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DC90" w14:textId="7FE5DB06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 xml:space="preserve">Cahier des charges — Plateforme « </w:t>
      </w:r>
      <w:proofErr w:type="spellStart"/>
      <w:r w:rsidRPr="001C1604">
        <w:rPr>
          <w:b/>
          <w:bCs/>
        </w:rPr>
        <w:t>Makona</w:t>
      </w:r>
      <w:proofErr w:type="spellEnd"/>
      <w:r w:rsidRPr="001C1604">
        <w:rPr>
          <w:b/>
          <w:bCs/>
        </w:rPr>
        <w:t xml:space="preserve"> Award</w:t>
      </w:r>
      <w:r w:rsidR="00207E8F">
        <w:rPr>
          <w:b/>
          <w:bCs/>
        </w:rPr>
        <w:t>s</w:t>
      </w:r>
      <w:r w:rsidRPr="001C1604">
        <w:rPr>
          <w:b/>
          <w:bCs/>
        </w:rPr>
        <w:t xml:space="preserve"> »</w:t>
      </w:r>
    </w:p>
    <w:p w14:paraId="15623A29" w14:textId="62D2F52F" w:rsidR="001C1604" w:rsidRPr="001C1604" w:rsidRDefault="001C1604" w:rsidP="001C1604">
      <w:r w:rsidRPr="001C1604">
        <w:rPr>
          <w:b/>
          <w:bCs/>
        </w:rPr>
        <w:t>Version</w:t>
      </w:r>
      <w:r w:rsidRPr="001C1604">
        <w:t> : 1.0</w:t>
      </w:r>
      <w:r w:rsidRPr="001C1604">
        <w:br/>
      </w:r>
      <w:r w:rsidRPr="001C1604">
        <w:rPr>
          <w:b/>
          <w:bCs/>
        </w:rPr>
        <w:t>D</w:t>
      </w:r>
      <w:r w:rsidR="000467B1">
        <w:rPr>
          <w:b/>
          <w:bCs/>
        </w:rPr>
        <w:t xml:space="preserve">ernière mise à </w:t>
      </w:r>
      <w:proofErr w:type="gramStart"/>
      <w:r w:rsidR="000467B1">
        <w:rPr>
          <w:b/>
          <w:bCs/>
        </w:rPr>
        <w:t>jour</w:t>
      </w:r>
      <w:r w:rsidRPr="001C1604">
        <w:t>:</w:t>
      </w:r>
      <w:proofErr w:type="gramEnd"/>
      <w:r w:rsidRPr="001C1604">
        <w:t xml:space="preserve"> </w:t>
      </w:r>
      <w:r w:rsidR="000467B1">
        <w:t>05 Septembre 2025</w:t>
      </w:r>
      <w:r w:rsidRPr="001C1604">
        <w:br/>
      </w:r>
      <w:r w:rsidR="00964B5A">
        <w:rPr>
          <w:b/>
          <w:bCs/>
        </w:rPr>
        <w:t>Objectif</w:t>
      </w:r>
      <w:r w:rsidRPr="001C1604">
        <w:t> : Conception d’une plateforme de gestion des candidatures et de vote en ligne pour l’événement culturel annuel « </w:t>
      </w:r>
      <w:proofErr w:type="spellStart"/>
      <w:r w:rsidRPr="001C1604">
        <w:t>Makona</w:t>
      </w:r>
      <w:proofErr w:type="spellEnd"/>
      <w:r w:rsidRPr="001C1604">
        <w:t xml:space="preserve"> </w:t>
      </w:r>
      <w:proofErr w:type="spellStart"/>
      <w:r w:rsidRPr="001C1604">
        <w:t>Award</w:t>
      </w:r>
      <w:proofErr w:type="spellEnd"/>
      <w:r w:rsidRPr="001C1604">
        <w:t> » (Guéckédou).</w:t>
      </w:r>
    </w:p>
    <w:p w14:paraId="745DF30F" w14:textId="77777777" w:rsidR="001C1604" w:rsidRPr="001C1604" w:rsidRDefault="00000000" w:rsidP="001C1604">
      <w:r>
        <w:pict w14:anchorId="7B506472">
          <v:rect id="_x0000_i1025" style="width:0;height:1.5pt" o:hralign="center" o:hrstd="t" o:hr="t" fillcolor="#a0a0a0" stroked="f"/>
        </w:pict>
      </w:r>
    </w:p>
    <w:p w14:paraId="5342812E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1) Contexte &amp; vision</w:t>
      </w:r>
    </w:p>
    <w:p w14:paraId="3962AFEE" w14:textId="77777777" w:rsidR="001C1604" w:rsidRPr="001C1604" w:rsidRDefault="001C1604" w:rsidP="001C1604">
      <w:proofErr w:type="spellStart"/>
      <w:r w:rsidRPr="001C1604">
        <w:t>Makona</w:t>
      </w:r>
      <w:proofErr w:type="spellEnd"/>
      <w:r w:rsidRPr="001C1604">
        <w:t xml:space="preserve"> </w:t>
      </w:r>
      <w:proofErr w:type="spellStart"/>
      <w:r w:rsidRPr="001C1604">
        <w:t>Award</w:t>
      </w:r>
      <w:proofErr w:type="spellEnd"/>
      <w:r w:rsidRPr="001C1604">
        <w:t xml:space="preserve"> est une cérémonie annuelle de distinction des talents locaux (p. ex. musique, danse, arts, sport, initiatives sociales/innovation). L’édition 2025 souhaite se numériser pour élargir la participation du public, renforcer la transparence et moderniser l’image de l’événement.</w:t>
      </w:r>
    </w:p>
    <w:p w14:paraId="1A041EB8" w14:textId="77777777" w:rsidR="001C1604" w:rsidRPr="001C1604" w:rsidRDefault="001C1604" w:rsidP="001C1604">
      <w:r w:rsidRPr="001C1604">
        <w:rPr>
          <w:b/>
          <w:bCs/>
        </w:rPr>
        <w:t>Objectif général</w:t>
      </w:r>
      <w:r w:rsidRPr="001C1604">
        <w:t> : mettre en place une plateforme web de vote fiable, sécurisée et accessible, permettant :</w:t>
      </w:r>
    </w:p>
    <w:p w14:paraId="2B1B49D8" w14:textId="77777777" w:rsidR="001C1604" w:rsidRPr="001C1604" w:rsidRDefault="001C1604" w:rsidP="001C1604">
      <w:pPr>
        <w:numPr>
          <w:ilvl w:val="0"/>
          <w:numId w:val="1"/>
        </w:numPr>
      </w:pPr>
      <w:proofErr w:type="gramStart"/>
      <w:r w:rsidRPr="001C1604">
        <w:t>la</w:t>
      </w:r>
      <w:proofErr w:type="gramEnd"/>
      <w:r w:rsidRPr="001C1604">
        <w:t xml:space="preserve"> gestion des catégories et des candidats ;</w:t>
      </w:r>
    </w:p>
    <w:p w14:paraId="50ECA481" w14:textId="77777777" w:rsidR="001C1604" w:rsidRPr="001C1604" w:rsidRDefault="001C1604" w:rsidP="001C1604">
      <w:pPr>
        <w:numPr>
          <w:ilvl w:val="0"/>
          <w:numId w:val="1"/>
        </w:numPr>
      </w:pPr>
      <w:proofErr w:type="gramStart"/>
      <w:r w:rsidRPr="001C1604">
        <w:t>l’inscription</w:t>
      </w:r>
      <w:proofErr w:type="gramEnd"/>
      <w:r w:rsidRPr="001C1604">
        <w:t>/validation des candidatures ;</w:t>
      </w:r>
    </w:p>
    <w:p w14:paraId="216FDC2E" w14:textId="340CBFEA" w:rsidR="001C1604" w:rsidRPr="001C1604" w:rsidRDefault="001C1604" w:rsidP="001C1604">
      <w:pPr>
        <w:numPr>
          <w:ilvl w:val="0"/>
          <w:numId w:val="1"/>
        </w:numPr>
      </w:pPr>
      <w:proofErr w:type="gramStart"/>
      <w:r w:rsidRPr="001C1604">
        <w:t>le</w:t>
      </w:r>
      <w:proofErr w:type="gramEnd"/>
      <w:r w:rsidRPr="001C1604">
        <w:t xml:space="preserve"> vote du </w:t>
      </w:r>
      <w:proofErr w:type="gramStart"/>
      <w:r w:rsidRPr="001C1604">
        <w:t>public;</w:t>
      </w:r>
      <w:proofErr w:type="gramEnd"/>
    </w:p>
    <w:p w14:paraId="5B5E9917" w14:textId="77777777" w:rsidR="001C1604" w:rsidRPr="001C1604" w:rsidRDefault="001C1604" w:rsidP="001C1604">
      <w:pPr>
        <w:numPr>
          <w:ilvl w:val="0"/>
          <w:numId w:val="1"/>
        </w:numPr>
      </w:pPr>
      <w:proofErr w:type="gramStart"/>
      <w:r w:rsidRPr="001C1604">
        <w:t>le</w:t>
      </w:r>
      <w:proofErr w:type="gramEnd"/>
      <w:r w:rsidRPr="001C1604">
        <w:t xml:space="preserve"> suivi en temps réel des résultats et l’édition de rapports.</w:t>
      </w:r>
    </w:p>
    <w:p w14:paraId="5723F307" w14:textId="77777777" w:rsidR="001C1604" w:rsidRPr="001C1604" w:rsidRDefault="001C1604" w:rsidP="001C1604">
      <w:r w:rsidRPr="001C1604">
        <w:rPr>
          <w:b/>
          <w:bCs/>
        </w:rPr>
        <w:t>Cibles</w:t>
      </w:r>
      <w:r w:rsidRPr="001C1604">
        <w:t> :</w:t>
      </w:r>
    </w:p>
    <w:p w14:paraId="192F2E0F" w14:textId="77777777" w:rsidR="001C1604" w:rsidRPr="001C1604" w:rsidRDefault="001C1604" w:rsidP="001C1604">
      <w:pPr>
        <w:numPr>
          <w:ilvl w:val="0"/>
          <w:numId w:val="2"/>
        </w:numPr>
      </w:pPr>
      <w:r w:rsidRPr="001C1604">
        <w:t>Public local et diaspora ;</w:t>
      </w:r>
    </w:p>
    <w:p w14:paraId="4206B91C" w14:textId="77777777" w:rsidR="001C1604" w:rsidRPr="001C1604" w:rsidRDefault="001C1604" w:rsidP="001C1604">
      <w:pPr>
        <w:numPr>
          <w:ilvl w:val="0"/>
          <w:numId w:val="2"/>
        </w:numPr>
      </w:pPr>
      <w:r w:rsidRPr="001C1604">
        <w:t>Candidats (artistes, équipes, projets) ;</w:t>
      </w:r>
    </w:p>
    <w:p w14:paraId="16F841D7" w14:textId="77777777" w:rsidR="001C1604" w:rsidRPr="001C1604" w:rsidRDefault="001C1604" w:rsidP="001C1604">
      <w:pPr>
        <w:numPr>
          <w:ilvl w:val="0"/>
          <w:numId w:val="2"/>
        </w:numPr>
      </w:pPr>
      <w:r w:rsidRPr="001C1604">
        <w:t>Comité d’organisation ;</w:t>
      </w:r>
    </w:p>
    <w:p w14:paraId="4D028057" w14:textId="77777777" w:rsidR="001C1604" w:rsidRPr="001C1604" w:rsidRDefault="001C1604" w:rsidP="001C1604">
      <w:pPr>
        <w:numPr>
          <w:ilvl w:val="0"/>
          <w:numId w:val="2"/>
        </w:numPr>
      </w:pPr>
      <w:r w:rsidRPr="001C1604">
        <w:t>Partenaires/Sponsors.</w:t>
      </w:r>
    </w:p>
    <w:p w14:paraId="74025C06" w14:textId="77777777" w:rsidR="001C1604" w:rsidRPr="001C1604" w:rsidRDefault="00000000" w:rsidP="001C1604">
      <w:r>
        <w:pict w14:anchorId="562A74A2">
          <v:rect id="_x0000_i1026" style="width:0;height:1.5pt" o:hralign="center" o:hrstd="t" o:hr="t" fillcolor="#a0a0a0" stroked="f"/>
        </w:pict>
      </w:r>
    </w:p>
    <w:p w14:paraId="19914AE4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2) Périmètre fonctionnel (MVP + extensions)</w:t>
      </w:r>
    </w:p>
    <w:p w14:paraId="75F2D847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2.1 MVP (phase 1)</w:t>
      </w:r>
    </w:p>
    <w:p w14:paraId="006018A1" w14:textId="77777777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Gestion des catégories</w:t>
      </w:r>
      <w:r w:rsidRPr="001C1604">
        <w:t> : créer, éditer, archiver (ex. Musique, Danse, Sport…).</w:t>
      </w:r>
    </w:p>
    <w:p w14:paraId="019D7D48" w14:textId="77777777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Candidats</w:t>
      </w:r>
      <w:r w:rsidRPr="001C1604">
        <w:t> : soumission par formulaire (nom, bio, photo, médias : lien vidéo/audio), rattachement à une catégorie, statut (brouillon → en revue → validé).</w:t>
      </w:r>
    </w:p>
    <w:p w14:paraId="11DBEDC1" w14:textId="499A586C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Comptes utilisateurs (votants)</w:t>
      </w:r>
      <w:r w:rsidRPr="001C1604">
        <w:t xml:space="preserve"> : inscription (téléphone + mot de </w:t>
      </w:r>
      <w:proofErr w:type="gramStart"/>
      <w:r w:rsidRPr="001C1604">
        <w:t xml:space="preserve">passe </w:t>
      </w:r>
      <w:r w:rsidR="002406FD">
        <w:t>)</w:t>
      </w:r>
      <w:proofErr w:type="gramEnd"/>
    </w:p>
    <w:p w14:paraId="3D3CC89C" w14:textId="77777777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Vote public</w:t>
      </w:r>
      <w:r w:rsidRPr="001C1604">
        <w:t> : 1 vote par catégorie et par utilisateur (ou règle précise : cf. § 5).</w:t>
      </w:r>
    </w:p>
    <w:p w14:paraId="5FE8F05F" w14:textId="04D95BB4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Anti</w:t>
      </w:r>
      <w:r w:rsidRPr="001C1604">
        <w:rPr>
          <w:b/>
          <w:bCs/>
        </w:rPr>
        <w:noBreakHyphen/>
        <w:t>fraude</w:t>
      </w:r>
      <w:r w:rsidRPr="001C1604">
        <w:t> : limitation par appareil/compte</w:t>
      </w:r>
      <w:r w:rsidR="00FA476E">
        <w:t xml:space="preserve"> </w:t>
      </w:r>
      <w:r w:rsidRPr="001C1604">
        <w:t>protection IP/Rate limi</w:t>
      </w:r>
      <w:r w:rsidR="002406FD">
        <w:t>te</w:t>
      </w:r>
      <w:r w:rsidRPr="001C1604">
        <w:t>.</w:t>
      </w:r>
    </w:p>
    <w:p w14:paraId="065A5557" w14:textId="77777777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lastRenderedPageBreak/>
        <w:t>Affichage des résultats</w:t>
      </w:r>
      <w:r w:rsidRPr="001C1604">
        <w:t> : compteur en temps réel (option d’occulter le score), classement par catégorie, page « Tendances ».</w:t>
      </w:r>
    </w:p>
    <w:p w14:paraId="5288A280" w14:textId="77777777" w:rsidR="001C1604" w:rsidRPr="001C1604" w:rsidRDefault="001C1604" w:rsidP="001C1604">
      <w:pPr>
        <w:numPr>
          <w:ilvl w:val="0"/>
          <w:numId w:val="3"/>
        </w:numPr>
      </w:pPr>
      <w:r w:rsidRPr="001C1604">
        <w:rPr>
          <w:b/>
          <w:bCs/>
        </w:rPr>
        <w:t>Admin</w:t>
      </w:r>
      <w:r w:rsidRPr="001C1604">
        <w:t> : tableau de bord, gestion des comptes, candidats, catégories, période de vote, export CSV/Excel.</w:t>
      </w:r>
    </w:p>
    <w:p w14:paraId="5ECEF5AB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2.2 Extensions (phase 2 et +)</w:t>
      </w:r>
    </w:p>
    <w:p w14:paraId="44B393E9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Vote jury</w:t>
      </w:r>
      <w:r w:rsidRPr="001C1604">
        <w:t xml:space="preserve"> pondéré (pondération configurable par catégorie).</w:t>
      </w:r>
    </w:p>
    <w:p w14:paraId="383E35F9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Monétisation des votes</w:t>
      </w:r>
      <w:r w:rsidRPr="001C1604">
        <w:t xml:space="preserve"> (votes « boost » via paiements mobiles) avec quotas/limites et transparence.</w:t>
      </w:r>
    </w:p>
    <w:p w14:paraId="45A9739D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USSD/SMS</w:t>
      </w:r>
      <w:r w:rsidRPr="001C1604">
        <w:t xml:space="preserve"> (vote hors ligne) via intégration opérateurs locaux.</w:t>
      </w:r>
    </w:p>
    <w:p w14:paraId="10C525EE" w14:textId="0E1C91AC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Application mobile</w:t>
      </w:r>
      <w:r w:rsidRPr="001C1604">
        <w:t xml:space="preserve"> (PWA).</w:t>
      </w:r>
    </w:p>
    <w:p w14:paraId="764CD168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Pages sponsors</w:t>
      </w:r>
      <w:r w:rsidRPr="001C1604">
        <w:t xml:space="preserve"> (</w:t>
      </w:r>
      <w:proofErr w:type="spellStart"/>
      <w:r w:rsidRPr="001C1604">
        <w:t>branding</w:t>
      </w:r>
      <w:proofErr w:type="spellEnd"/>
      <w:r w:rsidRPr="001C1604">
        <w:t xml:space="preserve">, bannières, </w:t>
      </w:r>
      <w:proofErr w:type="spellStart"/>
      <w:r w:rsidRPr="001C1604">
        <w:t>reporting</w:t>
      </w:r>
      <w:proofErr w:type="spellEnd"/>
      <w:r w:rsidRPr="001C1604">
        <w:t xml:space="preserve"> audience).</w:t>
      </w:r>
    </w:p>
    <w:p w14:paraId="7C0A7A97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Multi</w:t>
      </w:r>
      <w:r w:rsidRPr="001C1604">
        <w:rPr>
          <w:b/>
          <w:bCs/>
        </w:rPr>
        <w:noBreakHyphen/>
        <w:t>édition / Historique</w:t>
      </w:r>
      <w:r w:rsidRPr="001C1604">
        <w:t xml:space="preserve"> (archiver chaque année, hall of </w:t>
      </w:r>
      <w:proofErr w:type="spellStart"/>
      <w:r w:rsidRPr="001C1604">
        <w:t>fame</w:t>
      </w:r>
      <w:proofErr w:type="spellEnd"/>
      <w:r w:rsidRPr="001C1604">
        <w:t>).</w:t>
      </w:r>
    </w:p>
    <w:p w14:paraId="390DDDC7" w14:textId="3B2872E0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Multilingue</w:t>
      </w:r>
      <w:r w:rsidRPr="001C1604">
        <w:t xml:space="preserve"> (français + </w:t>
      </w:r>
      <w:r w:rsidR="00153EB1">
        <w:t xml:space="preserve">anglais pour les pays </w:t>
      </w:r>
      <w:proofErr w:type="gramStart"/>
      <w:r w:rsidR="00153EB1">
        <w:t xml:space="preserve">frontaliers </w:t>
      </w:r>
      <w:r w:rsidRPr="001C1604">
        <w:t>)</w:t>
      </w:r>
      <w:proofErr w:type="gramEnd"/>
      <w:r w:rsidRPr="001C1604">
        <w:t>.</w:t>
      </w:r>
    </w:p>
    <w:p w14:paraId="6401FCEC" w14:textId="77777777" w:rsidR="001C1604" w:rsidRPr="001C1604" w:rsidRDefault="001C1604" w:rsidP="001C1604">
      <w:pPr>
        <w:numPr>
          <w:ilvl w:val="0"/>
          <w:numId w:val="4"/>
        </w:numPr>
      </w:pPr>
      <w:r w:rsidRPr="001C1604">
        <w:rPr>
          <w:b/>
          <w:bCs/>
        </w:rPr>
        <w:t>Streaming &amp; Live</w:t>
      </w:r>
      <w:r w:rsidRPr="001C1604">
        <w:t xml:space="preserve"> (</w:t>
      </w:r>
      <w:proofErr w:type="spellStart"/>
      <w:r w:rsidRPr="001C1604">
        <w:t>embed</w:t>
      </w:r>
      <w:proofErr w:type="spellEnd"/>
      <w:r w:rsidRPr="001C1604">
        <w:t xml:space="preserve"> vidéo du gala, sondages live).</w:t>
      </w:r>
    </w:p>
    <w:p w14:paraId="3B50DD93" w14:textId="77777777" w:rsidR="001C1604" w:rsidRPr="001C1604" w:rsidRDefault="00000000" w:rsidP="001C1604">
      <w:r>
        <w:pict w14:anchorId="35C93F72">
          <v:rect id="_x0000_i1027" style="width:0;height:1.5pt" o:hralign="center" o:hrstd="t" o:hr="t" fillcolor="#a0a0a0" stroked="f"/>
        </w:pict>
      </w:r>
    </w:p>
    <w:p w14:paraId="28512333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3) Parties prenantes &amp; rôles</w:t>
      </w:r>
    </w:p>
    <w:p w14:paraId="4BC02A5A" w14:textId="4433968B" w:rsidR="001C1604" w:rsidRPr="001C1604" w:rsidRDefault="001C1604" w:rsidP="001C1604">
      <w:pPr>
        <w:numPr>
          <w:ilvl w:val="0"/>
          <w:numId w:val="5"/>
        </w:numPr>
      </w:pPr>
      <w:r w:rsidRPr="001C1604">
        <w:rPr>
          <w:b/>
          <w:bCs/>
        </w:rPr>
        <w:t>Comité d’organisation</w:t>
      </w:r>
      <w:r w:rsidRPr="001C1604">
        <w:t> </w:t>
      </w:r>
      <w:r w:rsidR="004F0637">
        <w:t>(admin</w:t>
      </w:r>
      <w:proofErr w:type="gramStart"/>
      <w:r w:rsidR="004F0637">
        <w:t>)</w:t>
      </w:r>
      <w:r w:rsidRPr="001C1604">
        <w:t>:</w:t>
      </w:r>
      <w:proofErr w:type="gramEnd"/>
      <w:r w:rsidRPr="001C1604">
        <w:t xml:space="preserve"> définit les catégories, valide les candidats, paramètre les règles de vote, supervise.</w:t>
      </w:r>
    </w:p>
    <w:p w14:paraId="26259BD5" w14:textId="77777777" w:rsidR="001C1604" w:rsidRPr="001C1604" w:rsidRDefault="001C1604" w:rsidP="001C1604">
      <w:pPr>
        <w:numPr>
          <w:ilvl w:val="0"/>
          <w:numId w:val="5"/>
        </w:numPr>
      </w:pPr>
      <w:r w:rsidRPr="001C1604">
        <w:rPr>
          <w:b/>
          <w:bCs/>
        </w:rPr>
        <w:t>Candidats</w:t>
      </w:r>
      <w:r w:rsidRPr="001C1604">
        <w:t> : soumettent leur profil et leurs médias, animent leur communauté.</w:t>
      </w:r>
    </w:p>
    <w:p w14:paraId="0BD80BC1" w14:textId="77777777" w:rsidR="001C1604" w:rsidRPr="001C1604" w:rsidRDefault="001C1604" w:rsidP="001C1604">
      <w:pPr>
        <w:numPr>
          <w:ilvl w:val="0"/>
          <w:numId w:val="5"/>
        </w:numPr>
      </w:pPr>
      <w:r w:rsidRPr="001C1604">
        <w:rPr>
          <w:b/>
          <w:bCs/>
        </w:rPr>
        <w:t>Votants</w:t>
      </w:r>
      <w:r w:rsidRPr="001C1604">
        <w:t> : créent un compte et votent selon les règles.</w:t>
      </w:r>
    </w:p>
    <w:p w14:paraId="7A47A8A0" w14:textId="3E170FCD" w:rsidR="001C1604" w:rsidRPr="001C1604" w:rsidRDefault="001C1604" w:rsidP="001C1604">
      <w:pPr>
        <w:numPr>
          <w:ilvl w:val="0"/>
          <w:numId w:val="5"/>
        </w:numPr>
      </w:pPr>
      <w:r w:rsidRPr="001C1604">
        <w:rPr>
          <w:b/>
          <w:bCs/>
        </w:rPr>
        <w:t>Administrateurs techniques</w:t>
      </w:r>
      <w:r w:rsidRPr="001C1604">
        <w:t> </w:t>
      </w:r>
      <w:r w:rsidR="004F0637">
        <w:t>(</w:t>
      </w:r>
      <w:proofErr w:type="spellStart"/>
      <w:r w:rsidR="004F0637">
        <w:t>superuser</w:t>
      </w:r>
      <w:proofErr w:type="spellEnd"/>
      <w:proofErr w:type="gramStart"/>
      <w:r w:rsidR="004F0637">
        <w:t>)</w:t>
      </w:r>
      <w:r w:rsidRPr="001C1604">
        <w:t>:</w:t>
      </w:r>
      <w:proofErr w:type="gramEnd"/>
      <w:r w:rsidRPr="001C1604">
        <w:t xml:space="preserve"> gèrent l’hébergement, la sécurité, les sauvegardes.</w:t>
      </w:r>
    </w:p>
    <w:p w14:paraId="36A9F9C8" w14:textId="77777777" w:rsidR="001C1604" w:rsidRPr="001C1604" w:rsidRDefault="00000000" w:rsidP="001C1604">
      <w:r>
        <w:pict w14:anchorId="0493D508">
          <v:rect id="_x0000_i1028" style="width:0;height:1.5pt" o:hralign="center" o:hrstd="t" o:hr="t" fillcolor="#a0a0a0" stroked="f"/>
        </w:pict>
      </w:r>
    </w:p>
    <w:p w14:paraId="31E047B9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 xml:space="preserve">4) Parcours utilisateurs (User </w:t>
      </w:r>
      <w:proofErr w:type="spellStart"/>
      <w:r w:rsidRPr="001C1604">
        <w:rPr>
          <w:b/>
          <w:bCs/>
        </w:rPr>
        <w:t>Journeys</w:t>
      </w:r>
      <w:proofErr w:type="spellEnd"/>
      <w:r w:rsidRPr="001C1604">
        <w:rPr>
          <w:b/>
          <w:bCs/>
        </w:rPr>
        <w:t>)</w:t>
      </w:r>
    </w:p>
    <w:p w14:paraId="042C446D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4.1 Votant</w:t>
      </w:r>
    </w:p>
    <w:p w14:paraId="3149B043" w14:textId="60D9A72B" w:rsidR="001C1604" w:rsidRPr="001C1604" w:rsidRDefault="001C1604" w:rsidP="001C1604">
      <w:pPr>
        <w:numPr>
          <w:ilvl w:val="0"/>
          <w:numId w:val="6"/>
        </w:numPr>
      </w:pPr>
      <w:r w:rsidRPr="001C1604">
        <w:t>Arrive sur le site → 2) Crée un compte (email</w:t>
      </w:r>
      <w:r w:rsidR="00153EB1">
        <w:t>/</w:t>
      </w:r>
      <w:r w:rsidRPr="001C1604">
        <w:t>téléphone) → 3) Parcourt les catégories → 4) Ouvre la fiche d’un candidat → 5) Vote (si période ouverte et quota disponible) → 6) Reçoit confirmation → 7) Partage sur réseaux sociaux.</w:t>
      </w:r>
    </w:p>
    <w:p w14:paraId="72FBC9B0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4.2 Candidat</w:t>
      </w:r>
    </w:p>
    <w:p w14:paraId="40754C7D" w14:textId="77777777" w:rsidR="001C1604" w:rsidRPr="001C1604" w:rsidRDefault="001C1604" w:rsidP="001C1604">
      <w:pPr>
        <w:numPr>
          <w:ilvl w:val="0"/>
          <w:numId w:val="7"/>
        </w:numPr>
      </w:pPr>
      <w:r w:rsidRPr="001C1604">
        <w:lastRenderedPageBreak/>
        <w:t>Crée un compte → 2) Soumet candidature (formulaire + médias) → 3) Reçoit validation/retour du comité → 4) Page publique du candidat accessible → 5) Suivi de ses votes en temps réel (si autorisé).</w:t>
      </w:r>
    </w:p>
    <w:p w14:paraId="6F043272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4.3 Administrateur</w:t>
      </w:r>
    </w:p>
    <w:p w14:paraId="0F1033DB" w14:textId="77777777" w:rsidR="001C1604" w:rsidRPr="001C1604" w:rsidRDefault="001C1604" w:rsidP="001C1604">
      <w:pPr>
        <w:numPr>
          <w:ilvl w:val="0"/>
          <w:numId w:val="8"/>
        </w:numPr>
      </w:pPr>
      <w:proofErr w:type="spellStart"/>
      <w:r w:rsidRPr="001C1604">
        <w:t>Auth</w:t>
      </w:r>
      <w:proofErr w:type="spellEnd"/>
      <w:r w:rsidRPr="001C1604">
        <w:t xml:space="preserve"> → 2) Paramètre l’édition (dates, catégories, règles) → 3) Modère/valide les candidats → 4) Supervise les votes, détecte anomalies → 5) Exporte résultats.</w:t>
      </w:r>
    </w:p>
    <w:p w14:paraId="7BA21685" w14:textId="77777777" w:rsidR="001C1604" w:rsidRPr="001C1604" w:rsidRDefault="00000000" w:rsidP="001C1604">
      <w:r>
        <w:pict w14:anchorId="36603480">
          <v:rect id="_x0000_i1029" style="width:0;height:1.5pt" o:hralign="center" o:hrstd="t" o:hr="t" fillcolor="#a0a0a0" stroked="f"/>
        </w:pict>
      </w:r>
    </w:p>
    <w:p w14:paraId="1446F4D7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5) Règles de vote (paramétrables)</w:t>
      </w:r>
    </w:p>
    <w:p w14:paraId="012B8DC9" w14:textId="77777777" w:rsidR="001C1604" w:rsidRPr="001C1604" w:rsidRDefault="001C1604" w:rsidP="001C1604">
      <w:pPr>
        <w:numPr>
          <w:ilvl w:val="0"/>
          <w:numId w:val="9"/>
        </w:numPr>
      </w:pPr>
      <w:r w:rsidRPr="001C1604">
        <w:rPr>
          <w:b/>
          <w:bCs/>
        </w:rPr>
        <w:t>Fenêtre de vote</w:t>
      </w:r>
      <w:r w:rsidRPr="001C1604">
        <w:t> : date/heure d’ouverture et de clôture par catégorie ou globale.</w:t>
      </w:r>
    </w:p>
    <w:p w14:paraId="7EEB1BE7" w14:textId="77777777" w:rsidR="001C1604" w:rsidRPr="001C1604" w:rsidRDefault="001C1604" w:rsidP="001C1604">
      <w:pPr>
        <w:numPr>
          <w:ilvl w:val="0"/>
          <w:numId w:val="9"/>
        </w:numPr>
      </w:pPr>
      <w:r w:rsidRPr="001C1604">
        <w:rPr>
          <w:b/>
          <w:bCs/>
        </w:rPr>
        <w:t>Éligibilité</w:t>
      </w:r>
      <w:r w:rsidRPr="001C1604">
        <w:t> : compte vérifié (OTP).</w:t>
      </w:r>
    </w:p>
    <w:p w14:paraId="1C9A5C7D" w14:textId="287F3921" w:rsidR="001C1604" w:rsidRPr="001C1604" w:rsidRDefault="001C1604" w:rsidP="001C1604">
      <w:pPr>
        <w:numPr>
          <w:ilvl w:val="0"/>
          <w:numId w:val="9"/>
        </w:numPr>
      </w:pPr>
      <w:r w:rsidRPr="001C1604">
        <w:rPr>
          <w:b/>
          <w:bCs/>
        </w:rPr>
        <w:t>Quota base</w:t>
      </w:r>
      <w:r w:rsidRPr="001C1604">
        <w:t xml:space="preserve"> : 1 vote par catégorie </w:t>
      </w:r>
      <w:r w:rsidRPr="001C1604">
        <w:rPr>
          <w:b/>
          <w:bCs/>
        </w:rPr>
        <w:t>par utilisateur</w:t>
      </w:r>
      <w:r w:rsidRPr="001C1604">
        <w:t xml:space="preserve"> </w:t>
      </w:r>
    </w:p>
    <w:p w14:paraId="3372D571" w14:textId="73159AAC" w:rsidR="001C1604" w:rsidRPr="00153EB1" w:rsidRDefault="001C1604" w:rsidP="00153EB1">
      <w:pPr>
        <w:numPr>
          <w:ilvl w:val="0"/>
          <w:numId w:val="9"/>
        </w:numPr>
      </w:pPr>
      <w:r w:rsidRPr="001C1604">
        <w:rPr>
          <w:b/>
          <w:bCs/>
        </w:rPr>
        <w:t>Anti</w:t>
      </w:r>
      <w:r w:rsidRPr="001C1604">
        <w:rPr>
          <w:b/>
          <w:bCs/>
        </w:rPr>
        <w:noBreakHyphen/>
        <w:t>double vote</w:t>
      </w:r>
      <w:r w:rsidRPr="001C1604">
        <w:t> : clé (</w:t>
      </w:r>
      <w:proofErr w:type="spellStart"/>
      <w:r w:rsidRPr="001C1604">
        <w:t>user_id</w:t>
      </w:r>
      <w:proofErr w:type="spellEnd"/>
      <w:r w:rsidRPr="001C1604">
        <w:t xml:space="preserve"> + </w:t>
      </w:r>
      <w:proofErr w:type="spellStart"/>
      <w:r w:rsidRPr="001C1604">
        <w:t>category_id</w:t>
      </w:r>
      <w:proofErr w:type="spellEnd"/>
      <w:r w:rsidRPr="001C1604">
        <w:t xml:space="preserve">) unique ; contrôle </w:t>
      </w:r>
      <w:proofErr w:type="spellStart"/>
      <w:r w:rsidRPr="001C1604">
        <w:t>device</w:t>
      </w:r>
      <w:proofErr w:type="spellEnd"/>
      <w:r w:rsidRPr="001C1604">
        <w:t>/IP ; rate</w:t>
      </w:r>
      <w:r w:rsidRPr="001C1604">
        <w:noBreakHyphen/>
      </w:r>
      <w:proofErr w:type="spellStart"/>
      <w:r w:rsidRPr="001C1604">
        <w:t>limit</w:t>
      </w:r>
      <w:proofErr w:type="spellEnd"/>
    </w:p>
    <w:p w14:paraId="5773253E" w14:textId="1F550EB7" w:rsidR="001C1604" w:rsidRPr="001C1604" w:rsidRDefault="001C1604" w:rsidP="001C1604">
      <w:pPr>
        <w:numPr>
          <w:ilvl w:val="0"/>
          <w:numId w:val="9"/>
        </w:numPr>
      </w:pPr>
      <w:r w:rsidRPr="001C1604">
        <w:rPr>
          <w:b/>
          <w:bCs/>
        </w:rPr>
        <w:t>Transparence</w:t>
      </w:r>
      <w:r w:rsidRPr="001C1604">
        <w:t> : option « afficher le compteur » (on/off) ; publication d’un rapport signé (hash).</w:t>
      </w:r>
      <w:r w:rsidR="002C777C">
        <w:t xml:space="preserve"> </w:t>
      </w:r>
    </w:p>
    <w:p w14:paraId="7768A984" w14:textId="77777777" w:rsidR="001C1604" w:rsidRPr="001C1604" w:rsidRDefault="001C1604" w:rsidP="001C1604">
      <w:pPr>
        <w:numPr>
          <w:ilvl w:val="0"/>
          <w:numId w:val="9"/>
        </w:numPr>
      </w:pPr>
      <w:r w:rsidRPr="001C1604">
        <w:rPr>
          <w:b/>
          <w:bCs/>
        </w:rPr>
        <w:t>Contestations</w:t>
      </w:r>
      <w:r w:rsidRPr="001C1604">
        <w:t> : fenêtre de réclamation avec preuves, arbitrage comité.</w:t>
      </w:r>
    </w:p>
    <w:p w14:paraId="053C1FAC" w14:textId="77777777" w:rsidR="001C1604" w:rsidRPr="001C1604" w:rsidRDefault="00000000" w:rsidP="001C1604">
      <w:r>
        <w:pict w14:anchorId="23CAECDE">
          <v:rect id="_x0000_i1030" style="width:0;height:1.5pt" o:hralign="center" o:hrstd="t" o:hr="t" fillcolor="#a0a0a0" stroked="f"/>
        </w:pict>
      </w:r>
    </w:p>
    <w:p w14:paraId="6E97C08E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6) Exigences non fonctionnelles</w:t>
      </w:r>
    </w:p>
    <w:p w14:paraId="3BB1C307" w14:textId="77777777" w:rsidR="001C1604" w:rsidRPr="001C1604" w:rsidRDefault="001C1604" w:rsidP="001C1604">
      <w:pPr>
        <w:numPr>
          <w:ilvl w:val="0"/>
          <w:numId w:val="10"/>
        </w:numPr>
      </w:pPr>
      <w:r w:rsidRPr="001C1604">
        <w:rPr>
          <w:b/>
          <w:bCs/>
        </w:rPr>
        <w:t>Scalabilité</w:t>
      </w:r>
      <w:r w:rsidRPr="001C1604">
        <w:t> : support pic de trafic (campagnes virales) ; horizontalisation possible.</w:t>
      </w:r>
    </w:p>
    <w:p w14:paraId="2D93B8BD" w14:textId="77777777" w:rsidR="001C1604" w:rsidRPr="001C1604" w:rsidRDefault="001C1604" w:rsidP="001C1604">
      <w:pPr>
        <w:numPr>
          <w:ilvl w:val="0"/>
          <w:numId w:val="10"/>
        </w:numPr>
      </w:pPr>
      <w:r w:rsidRPr="001C1604">
        <w:rPr>
          <w:b/>
          <w:bCs/>
        </w:rPr>
        <w:t>Traçabilité</w:t>
      </w:r>
      <w:r w:rsidRPr="001C1604">
        <w:t> : audit logs des actions critiques (admin, validation, vote).</w:t>
      </w:r>
    </w:p>
    <w:p w14:paraId="1722F24B" w14:textId="77777777" w:rsidR="001C1604" w:rsidRPr="001C1604" w:rsidRDefault="001C1604" w:rsidP="001C1604">
      <w:pPr>
        <w:numPr>
          <w:ilvl w:val="0"/>
          <w:numId w:val="10"/>
        </w:numPr>
      </w:pPr>
      <w:r w:rsidRPr="001C1604">
        <w:rPr>
          <w:b/>
          <w:bCs/>
        </w:rPr>
        <w:t>Confidentialité</w:t>
      </w:r>
      <w:r w:rsidRPr="001C1604">
        <w:t> : minimisation des données, RGPD</w:t>
      </w:r>
      <w:r w:rsidRPr="001C1604">
        <w:noBreakHyphen/>
        <w:t>like (consentement, droit d’accès/suppression).</w:t>
      </w:r>
    </w:p>
    <w:p w14:paraId="094F11F2" w14:textId="77777777" w:rsidR="001C1604" w:rsidRPr="001C1604" w:rsidRDefault="001C1604" w:rsidP="001C1604">
      <w:pPr>
        <w:numPr>
          <w:ilvl w:val="0"/>
          <w:numId w:val="10"/>
        </w:numPr>
      </w:pPr>
      <w:r w:rsidRPr="001C1604">
        <w:rPr>
          <w:b/>
          <w:bCs/>
        </w:rPr>
        <w:t>Accessibilité</w:t>
      </w:r>
      <w:r w:rsidRPr="001C1604">
        <w:t xml:space="preserve"> : WCAG AA (contrastes, clavier, alt </w:t>
      </w:r>
      <w:proofErr w:type="spellStart"/>
      <w:r w:rsidRPr="001C1604">
        <w:t>text</w:t>
      </w:r>
      <w:proofErr w:type="spellEnd"/>
      <w:r w:rsidRPr="001C1604">
        <w:t>).</w:t>
      </w:r>
    </w:p>
    <w:p w14:paraId="397030D4" w14:textId="77777777" w:rsidR="001C1604" w:rsidRPr="001C1604" w:rsidRDefault="00000000" w:rsidP="001C1604">
      <w:r>
        <w:pict w14:anchorId="3AEDB65F">
          <v:rect id="_x0000_i1031" style="width:0;height:1.5pt" o:hralign="center" o:hrstd="t" o:hr="t" fillcolor="#a0a0a0" stroked="f"/>
        </w:pict>
      </w:r>
    </w:p>
    <w:p w14:paraId="200E0C89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7) Architecture technique (Django)</w:t>
      </w:r>
    </w:p>
    <w:p w14:paraId="56039D3D" w14:textId="77777777" w:rsidR="001C1604" w:rsidRPr="001C1604" w:rsidRDefault="001C1604" w:rsidP="001C1604">
      <w:pPr>
        <w:numPr>
          <w:ilvl w:val="0"/>
          <w:numId w:val="11"/>
        </w:numPr>
        <w:rPr>
          <w:lang w:val="en-US"/>
        </w:rPr>
      </w:pPr>
      <w:proofErr w:type="gramStart"/>
      <w:r w:rsidRPr="001C1604">
        <w:rPr>
          <w:b/>
          <w:bCs/>
          <w:lang w:val="en-US"/>
        </w:rPr>
        <w:t>Backend</w:t>
      </w:r>
      <w:r w:rsidRPr="001C1604">
        <w:rPr>
          <w:lang w:val="en-US"/>
        </w:rPr>
        <w:t> :</w:t>
      </w:r>
      <w:proofErr w:type="gramEnd"/>
      <w:r w:rsidRPr="001C1604">
        <w:rPr>
          <w:lang w:val="en-US"/>
        </w:rPr>
        <w:t xml:space="preserve"> Django 4+, Python 3.11+, Django REST Framework (API), Django Admin.</w:t>
      </w:r>
    </w:p>
    <w:p w14:paraId="63B41336" w14:textId="77777777" w:rsidR="001C1604" w:rsidRPr="001C1604" w:rsidRDefault="001C1604" w:rsidP="001C1604">
      <w:pPr>
        <w:numPr>
          <w:ilvl w:val="0"/>
          <w:numId w:val="11"/>
        </w:numPr>
      </w:pPr>
      <w:r w:rsidRPr="001C1604">
        <w:rPr>
          <w:b/>
          <w:bCs/>
        </w:rPr>
        <w:t>DB</w:t>
      </w:r>
      <w:r w:rsidRPr="001C1604">
        <w:t> : PostgreSQL 14+ (UUID, contraintes uniques, vues matérialisées pour stats).</w:t>
      </w:r>
    </w:p>
    <w:p w14:paraId="0E51E798" w14:textId="77777777" w:rsidR="001C1604" w:rsidRPr="001C1604" w:rsidRDefault="001C1604" w:rsidP="001C1604">
      <w:pPr>
        <w:numPr>
          <w:ilvl w:val="0"/>
          <w:numId w:val="11"/>
        </w:numPr>
      </w:pPr>
      <w:r w:rsidRPr="001C1604">
        <w:rPr>
          <w:b/>
          <w:bCs/>
        </w:rPr>
        <w:t>Cache/Queue</w:t>
      </w:r>
      <w:r w:rsidRPr="001C1604">
        <w:t> : Redis (sessions, rate</w:t>
      </w:r>
      <w:r w:rsidRPr="001C1604">
        <w:noBreakHyphen/>
      </w:r>
      <w:proofErr w:type="spellStart"/>
      <w:r w:rsidRPr="001C1604">
        <w:t>limit</w:t>
      </w:r>
      <w:proofErr w:type="spellEnd"/>
      <w:r w:rsidRPr="001C1604">
        <w:t xml:space="preserve">, file asynchrone </w:t>
      </w:r>
      <w:proofErr w:type="spellStart"/>
      <w:r w:rsidRPr="001C1604">
        <w:t>Celery</w:t>
      </w:r>
      <w:proofErr w:type="spellEnd"/>
      <w:r w:rsidRPr="001C1604">
        <w:t xml:space="preserve"> pour jobs OTP, exports, emails).</w:t>
      </w:r>
    </w:p>
    <w:p w14:paraId="772E780D" w14:textId="077B226C" w:rsidR="001C1604" w:rsidRPr="001C1604" w:rsidRDefault="001C1604" w:rsidP="001C1604">
      <w:pPr>
        <w:numPr>
          <w:ilvl w:val="0"/>
          <w:numId w:val="11"/>
        </w:numPr>
      </w:pPr>
      <w:r w:rsidRPr="001C1604">
        <w:rPr>
          <w:b/>
          <w:bCs/>
        </w:rPr>
        <w:t>Frontend</w:t>
      </w:r>
      <w:r w:rsidRPr="001C1604">
        <w:t xml:space="preserve"> : </w:t>
      </w:r>
      <w:proofErr w:type="spellStart"/>
      <w:r w:rsidR="007B1B10">
        <w:t>react</w:t>
      </w:r>
      <w:proofErr w:type="spellEnd"/>
      <w:r w:rsidR="007B1B10">
        <w:t xml:space="preserve"> </w:t>
      </w:r>
      <w:proofErr w:type="spellStart"/>
      <w:r w:rsidR="007B1B10">
        <w:t>js</w:t>
      </w:r>
      <w:proofErr w:type="spellEnd"/>
      <w:r w:rsidR="007B1B10">
        <w:t xml:space="preserve"> et </w:t>
      </w:r>
      <w:proofErr w:type="spellStart"/>
      <w:r w:rsidR="007B1B10">
        <w:t>tailwind</w:t>
      </w:r>
      <w:proofErr w:type="spellEnd"/>
      <w:r w:rsidR="007B1B10">
        <w:t xml:space="preserve"> </w:t>
      </w:r>
      <w:proofErr w:type="spellStart"/>
      <w:r w:rsidR="007B1B10">
        <w:t>css</w:t>
      </w:r>
      <w:proofErr w:type="spellEnd"/>
    </w:p>
    <w:p w14:paraId="0D8826EC" w14:textId="139E02A5" w:rsidR="001C1604" w:rsidRPr="001C1604" w:rsidRDefault="001C1604" w:rsidP="001C1604">
      <w:pPr>
        <w:numPr>
          <w:ilvl w:val="0"/>
          <w:numId w:val="11"/>
        </w:numPr>
        <w:rPr>
          <w:lang w:val="en-US"/>
        </w:rPr>
      </w:pPr>
      <w:proofErr w:type="gramStart"/>
      <w:r w:rsidRPr="001C1604">
        <w:rPr>
          <w:b/>
          <w:bCs/>
          <w:lang w:val="en-US"/>
        </w:rPr>
        <w:t>Auth</w:t>
      </w:r>
      <w:r w:rsidRPr="001C1604">
        <w:rPr>
          <w:lang w:val="en-US"/>
        </w:rPr>
        <w:t> :</w:t>
      </w:r>
      <w:proofErr w:type="gramEnd"/>
      <w:r w:rsidRPr="001C1604">
        <w:rPr>
          <w:lang w:val="en-US"/>
        </w:rPr>
        <w:t xml:space="preserve"> Django auth + </w:t>
      </w:r>
      <w:r w:rsidR="007B1B10">
        <w:rPr>
          <w:lang w:val="en-US"/>
        </w:rPr>
        <w:t>telephone</w:t>
      </w:r>
    </w:p>
    <w:p w14:paraId="1D947A51" w14:textId="416886AB" w:rsidR="001C1604" w:rsidRPr="001C1604" w:rsidRDefault="001C1604" w:rsidP="001C1604">
      <w:pPr>
        <w:numPr>
          <w:ilvl w:val="0"/>
          <w:numId w:val="11"/>
        </w:numPr>
      </w:pPr>
      <w:r w:rsidRPr="001C1604">
        <w:rPr>
          <w:b/>
          <w:bCs/>
        </w:rPr>
        <w:lastRenderedPageBreak/>
        <w:t>Déploiement</w:t>
      </w:r>
      <w:r w:rsidRPr="001C1604">
        <w:t xml:space="preserve"> : conteneurisation (Docker), CI/CD (GitHub Actions), </w:t>
      </w:r>
      <w:proofErr w:type="spellStart"/>
      <w:r w:rsidR="007B1B10">
        <w:t>traefik</w:t>
      </w:r>
      <w:proofErr w:type="spellEnd"/>
      <w:r w:rsidRPr="001C1604">
        <w:t xml:space="preserve"> + </w:t>
      </w:r>
      <w:proofErr w:type="spellStart"/>
      <w:r w:rsidRPr="001C1604">
        <w:t>Gunicorn</w:t>
      </w:r>
      <w:proofErr w:type="spellEnd"/>
      <w:r w:rsidRPr="001C1604">
        <w:t>, TLS (</w:t>
      </w:r>
      <w:proofErr w:type="spellStart"/>
      <w:r w:rsidRPr="001C1604">
        <w:t>Let’s</w:t>
      </w:r>
      <w:proofErr w:type="spellEnd"/>
      <w:r w:rsidRPr="001C1604">
        <w:t xml:space="preserve"> </w:t>
      </w:r>
      <w:proofErr w:type="spellStart"/>
      <w:r w:rsidRPr="001C1604">
        <w:t>Encrypt</w:t>
      </w:r>
      <w:proofErr w:type="spellEnd"/>
      <w:r w:rsidRPr="001C1604">
        <w:t>).</w:t>
      </w:r>
    </w:p>
    <w:p w14:paraId="2EAE9856" w14:textId="77777777" w:rsidR="001C1604" w:rsidRPr="001C1604" w:rsidRDefault="00000000" w:rsidP="001C1604">
      <w:r>
        <w:pict w14:anchorId="4C7A3D6B">
          <v:rect id="_x0000_i1032" style="width:0;height:1.5pt" o:hralign="center" o:hrstd="t" o:hr="t" fillcolor="#a0a0a0" stroked="f"/>
        </w:pict>
      </w:r>
    </w:p>
    <w:p w14:paraId="472AEA6F" w14:textId="77777777" w:rsidR="001C1604" w:rsidRPr="001C1604" w:rsidRDefault="001C1604" w:rsidP="001C1604">
      <w:r w:rsidRPr="001C1604">
        <w:rPr>
          <w:b/>
          <w:bCs/>
        </w:rPr>
        <w:t>Contraintes clés</w:t>
      </w:r>
      <w:r w:rsidRPr="001C1604">
        <w:t> :</w:t>
      </w:r>
    </w:p>
    <w:p w14:paraId="54706EA7" w14:textId="77777777" w:rsidR="001C1604" w:rsidRPr="001C1604" w:rsidRDefault="001C1604" w:rsidP="001C1604">
      <w:pPr>
        <w:numPr>
          <w:ilvl w:val="0"/>
          <w:numId w:val="13"/>
        </w:numPr>
      </w:pPr>
      <w:proofErr w:type="gramStart"/>
      <w:r w:rsidRPr="001C1604">
        <w:t>unique(</w:t>
      </w:r>
      <w:proofErr w:type="spellStart"/>
      <w:proofErr w:type="gramEnd"/>
      <w:r w:rsidRPr="001C1604">
        <w:t>user_id</w:t>
      </w:r>
      <w:proofErr w:type="spellEnd"/>
      <w:r w:rsidRPr="001C1604">
        <w:t xml:space="preserve">, </w:t>
      </w:r>
      <w:proofErr w:type="spellStart"/>
      <w:r w:rsidRPr="001C1604">
        <w:t>candidate_id</w:t>
      </w:r>
      <w:proofErr w:type="spellEnd"/>
      <w:r w:rsidRPr="001C1604">
        <w:t xml:space="preserve">) pour vote unique (ou clé dérivée si mode </w:t>
      </w:r>
      <w:proofErr w:type="spellStart"/>
      <w:r w:rsidRPr="001C1604">
        <w:t>daily</w:t>
      </w:r>
      <w:proofErr w:type="spellEnd"/>
      <w:r w:rsidRPr="001C1604">
        <w:t xml:space="preserve"> : </w:t>
      </w:r>
      <w:proofErr w:type="gramStart"/>
      <w:r w:rsidRPr="001C1604">
        <w:t>unique(</w:t>
      </w:r>
      <w:proofErr w:type="spellStart"/>
      <w:proofErr w:type="gramEnd"/>
      <w:r w:rsidRPr="001C1604">
        <w:t>user_id</w:t>
      </w:r>
      <w:proofErr w:type="spellEnd"/>
      <w:r w:rsidRPr="001C1604">
        <w:t xml:space="preserve">, </w:t>
      </w:r>
      <w:proofErr w:type="spellStart"/>
      <w:r w:rsidRPr="001C1604">
        <w:t>candidate_id</w:t>
      </w:r>
      <w:proofErr w:type="spellEnd"/>
      <w:r w:rsidRPr="001C1604">
        <w:t xml:space="preserve">, </w:t>
      </w:r>
      <w:proofErr w:type="spellStart"/>
      <w:r w:rsidRPr="001C1604">
        <w:t>date_jour</w:t>
      </w:r>
      <w:proofErr w:type="spellEnd"/>
      <w:r w:rsidRPr="001C1604">
        <w:t>)).</w:t>
      </w:r>
    </w:p>
    <w:p w14:paraId="7851DDB2" w14:textId="77777777" w:rsidR="001C1604" w:rsidRPr="001C1604" w:rsidRDefault="001C1604" w:rsidP="001C1604">
      <w:pPr>
        <w:numPr>
          <w:ilvl w:val="0"/>
          <w:numId w:val="13"/>
        </w:numPr>
      </w:pPr>
      <w:r w:rsidRPr="001C1604">
        <w:t>Intégrité référentielle sur toutes les FK.</w:t>
      </w:r>
    </w:p>
    <w:p w14:paraId="77B2FE7B" w14:textId="77777777" w:rsidR="001C1604" w:rsidRPr="001C1604" w:rsidRDefault="001C1604" w:rsidP="001C1604">
      <w:pPr>
        <w:numPr>
          <w:ilvl w:val="0"/>
          <w:numId w:val="13"/>
        </w:numPr>
        <w:rPr>
          <w:lang w:val="en-US"/>
        </w:rPr>
      </w:pPr>
      <w:r w:rsidRPr="001C1604">
        <w:rPr>
          <w:lang w:val="en-US"/>
        </w:rPr>
        <w:t>Index sur Vote(</w:t>
      </w:r>
      <w:proofErr w:type="spellStart"/>
      <w:r w:rsidRPr="001C1604">
        <w:rPr>
          <w:lang w:val="en-US"/>
        </w:rPr>
        <w:t>candidate_id</w:t>
      </w:r>
      <w:proofErr w:type="spellEnd"/>
      <w:r w:rsidRPr="001C1604">
        <w:rPr>
          <w:lang w:val="en-US"/>
        </w:rPr>
        <w:t>), Vote(</w:t>
      </w:r>
      <w:proofErr w:type="spellStart"/>
      <w:r w:rsidRPr="001C1604">
        <w:rPr>
          <w:lang w:val="en-US"/>
        </w:rPr>
        <w:t>created_at</w:t>
      </w:r>
      <w:proofErr w:type="spellEnd"/>
      <w:r w:rsidRPr="001C1604">
        <w:rPr>
          <w:lang w:val="en-US"/>
        </w:rPr>
        <w:t>), User(phone).</w:t>
      </w:r>
    </w:p>
    <w:p w14:paraId="28D9A899" w14:textId="77777777" w:rsidR="001C1604" w:rsidRPr="001C1604" w:rsidRDefault="00000000" w:rsidP="001C1604">
      <w:r>
        <w:pict w14:anchorId="089302B9">
          <v:rect id="_x0000_i1033" style="width:0;height:1.5pt" o:hralign="center" o:hrstd="t" o:hr="t" fillcolor="#a0a0a0" stroked="f"/>
        </w:pict>
      </w:r>
    </w:p>
    <w:p w14:paraId="4125CF6C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9) API (extraits — REST)</w:t>
      </w:r>
    </w:p>
    <w:p w14:paraId="629333E8" w14:textId="70E23877" w:rsidR="001C1604" w:rsidRPr="001C1604" w:rsidRDefault="001C1604" w:rsidP="001C1604">
      <w:pPr>
        <w:numPr>
          <w:ilvl w:val="0"/>
          <w:numId w:val="14"/>
        </w:numPr>
      </w:pPr>
      <w:r w:rsidRPr="001C1604">
        <w:t>POST /api/</w:t>
      </w:r>
      <w:proofErr w:type="spellStart"/>
      <w:r w:rsidRPr="001C1604">
        <w:t>auth</w:t>
      </w:r>
      <w:proofErr w:type="spellEnd"/>
      <w:r w:rsidRPr="001C1604">
        <w:t>/</w:t>
      </w:r>
      <w:proofErr w:type="spellStart"/>
      <w:r w:rsidRPr="001C1604">
        <w:t>register</w:t>
      </w:r>
      <w:proofErr w:type="spellEnd"/>
      <w:r w:rsidRPr="001C1604">
        <w:t> : inscription (email/phone)</w:t>
      </w:r>
    </w:p>
    <w:p w14:paraId="2BFAA8B6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>GET /api/</w:t>
      </w:r>
      <w:proofErr w:type="spellStart"/>
      <w:r w:rsidRPr="001C1604">
        <w:t>editions</w:t>
      </w:r>
      <w:proofErr w:type="spellEnd"/>
      <w:proofErr w:type="gramStart"/>
      <w:r w:rsidRPr="001C1604">
        <w:t>/:</w:t>
      </w:r>
      <w:proofErr w:type="spellStart"/>
      <w:r w:rsidRPr="001C1604">
        <w:t>year</w:t>
      </w:r>
      <w:proofErr w:type="spellEnd"/>
      <w:proofErr w:type="gramEnd"/>
      <w:r w:rsidRPr="001C1604">
        <w:t>/</w:t>
      </w:r>
      <w:proofErr w:type="spellStart"/>
      <w:r w:rsidRPr="001C1604">
        <w:t>categories</w:t>
      </w:r>
      <w:proofErr w:type="spellEnd"/>
      <w:r w:rsidRPr="001C1604">
        <w:t> : lister catégories.</w:t>
      </w:r>
    </w:p>
    <w:p w14:paraId="4A2719DF" w14:textId="77777777" w:rsidR="001C1604" w:rsidRPr="001C1604" w:rsidRDefault="001C1604" w:rsidP="001C1604">
      <w:pPr>
        <w:numPr>
          <w:ilvl w:val="0"/>
          <w:numId w:val="14"/>
        </w:numPr>
        <w:rPr>
          <w:lang w:val="en-US"/>
        </w:rPr>
      </w:pPr>
      <w:r w:rsidRPr="001C1604">
        <w:rPr>
          <w:lang w:val="en-US"/>
        </w:rPr>
        <w:t>GET /</w:t>
      </w:r>
      <w:proofErr w:type="spellStart"/>
      <w:r w:rsidRPr="001C1604">
        <w:rPr>
          <w:lang w:val="en-US"/>
        </w:rPr>
        <w:t>api</w:t>
      </w:r>
      <w:proofErr w:type="spellEnd"/>
      <w:r w:rsidRPr="001C1604">
        <w:rPr>
          <w:lang w:val="en-US"/>
        </w:rPr>
        <w:t>/categories/:id/</w:t>
      </w:r>
      <w:proofErr w:type="gramStart"/>
      <w:r w:rsidRPr="001C1604">
        <w:rPr>
          <w:lang w:val="en-US"/>
        </w:rPr>
        <w:t>candidates :</w:t>
      </w:r>
      <w:proofErr w:type="gramEnd"/>
      <w:r w:rsidRPr="001C1604">
        <w:rPr>
          <w:lang w:val="en-US"/>
        </w:rPr>
        <w:t xml:space="preserve"> lister </w:t>
      </w:r>
      <w:proofErr w:type="spellStart"/>
      <w:r w:rsidRPr="001C1604">
        <w:rPr>
          <w:lang w:val="en-US"/>
        </w:rPr>
        <w:t>candidats</w:t>
      </w:r>
      <w:proofErr w:type="spellEnd"/>
      <w:r w:rsidRPr="001C1604">
        <w:rPr>
          <w:lang w:val="en-US"/>
        </w:rPr>
        <w:t>.</w:t>
      </w:r>
    </w:p>
    <w:p w14:paraId="59184BFD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>POST /api/votes : {</w:t>
      </w:r>
      <w:proofErr w:type="spellStart"/>
      <w:r w:rsidRPr="001C1604">
        <w:t>candidate_id</w:t>
      </w:r>
      <w:proofErr w:type="spellEnd"/>
      <w:r w:rsidRPr="001C1604">
        <w:t>} → enregistre vote si éligible.</w:t>
      </w:r>
    </w:p>
    <w:p w14:paraId="142809CC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>GET /api/candidates</w:t>
      </w:r>
      <w:proofErr w:type="gramStart"/>
      <w:r w:rsidRPr="001C1604">
        <w:t>/:</w:t>
      </w:r>
      <w:proofErr w:type="gramEnd"/>
      <w:r w:rsidRPr="001C1604">
        <w:t>id/stats : total, tendances (si autorisé).</w:t>
      </w:r>
    </w:p>
    <w:p w14:paraId="5F0C8543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 xml:space="preserve">GET /api/admin/exports/votes.csv : export sécurisé (staff </w:t>
      </w:r>
      <w:proofErr w:type="spellStart"/>
      <w:r w:rsidRPr="001C1604">
        <w:t>only</w:t>
      </w:r>
      <w:proofErr w:type="spellEnd"/>
      <w:r w:rsidRPr="001C1604">
        <w:t>).</w:t>
      </w:r>
    </w:p>
    <w:p w14:paraId="7E615758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>POST /api/candidates : soumission candidate (</w:t>
      </w:r>
      <w:proofErr w:type="spellStart"/>
      <w:r w:rsidRPr="001C1604">
        <w:t>auth</w:t>
      </w:r>
      <w:proofErr w:type="spellEnd"/>
      <w:r w:rsidRPr="001C1604">
        <w:t xml:space="preserve"> requise).</w:t>
      </w:r>
    </w:p>
    <w:p w14:paraId="7760BC68" w14:textId="77777777" w:rsidR="001C1604" w:rsidRPr="001C1604" w:rsidRDefault="001C1604" w:rsidP="001C1604">
      <w:pPr>
        <w:numPr>
          <w:ilvl w:val="0"/>
          <w:numId w:val="14"/>
        </w:numPr>
      </w:pPr>
      <w:r w:rsidRPr="001C1604">
        <w:t>PATCH /api/admin/candidates</w:t>
      </w:r>
      <w:proofErr w:type="gramStart"/>
      <w:r w:rsidRPr="001C1604">
        <w:t>/:</w:t>
      </w:r>
      <w:proofErr w:type="gramEnd"/>
      <w:r w:rsidRPr="001C1604">
        <w:t>id : valider/refuser.</w:t>
      </w:r>
    </w:p>
    <w:p w14:paraId="5528E248" w14:textId="77777777" w:rsidR="001C1604" w:rsidRPr="001C1604" w:rsidRDefault="001C1604" w:rsidP="001C1604">
      <w:pPr>
        <w:numPr>
          <w:ilvl w:val="0"/>
          <w:numId w:val="14"/>
        </w:numPr>
      </w:pPr>
      <w:proofErr w:type="spellStart"/>
      <w:r w:rsidRPr="001C1604">
        <w:t>Throttling</w:t>
      </w:r>
      <w:proofErr w:type="spellEnd"/>
      <w:r w:rsidRPr="001C1604">
        <w:t xml:space="preserve"> : POST /api/votes limité (p.ex. 5 </w:t>
      </w:r>
      <w:proofErr w:type="spellStart"/>
      <w:r w:rsidRPr="001C1604">
        <w:t>req</w:t>
      </w:r>
      <w:proofErr w:type="spellEnd"/>
      <w:r w:rsidRPr="001C1604">
        <w:t>/min/IP + règles supplémentaires).</w:t>
      </w:r>
    </w:p>
    <w:p w14:paraId="1C7DD1C7" w14:textId="77777777" w:rsidR="001C1604" w:rsidRPr="001C1604" w:rsidRDefault="00000000" w:rsidP="001C1604">
      <w:r>
        <w:pict w14:anchorId="0ADC2650">
          <v:rect id="_x0000_i1034" style="width:0;height:1.5pt" o:hralign="center" o:hrstd="t" o:hr="t" fillcolor="#a0a0a0" stroked="f"/>
        </w:pict>
      </w:r>
    </w:p>
    <w:p w14:paraId="21E58F2B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10) Sécurité &amp; anti</w:t>
      </w:r>
      <w:r w:rsidRPr="001C1604">
        <w:rPr>
          <w:b/>
          <w:bCs/>
        </w:rPr>
        <w:noBreakHyphen/>
        <w:t>fraude</w:t>
      </w:r>
    </w:p>
    <w:p w14:paraId="7EB23038" w14:textId="77777777" w:rsidR="001C1604" w:rsidRPr="001C1604" w:rsidRDefault="001C1604" w:rsidP="001C1604">
      <w:pPr>
        <w:numPr>
          <w:ilvl w:val="0"/>
          <w:numId w:val="15"/>
        </w:numPr>
      </w:pPr>
      <w:r w:rsidRPr="001C1604">
        <w:rPr>
          <w:b/>
          <w:bCs/>
        </w:rPr>
        <w:t>Vérification OTP</w:t>
      </w:r>
      <w:r w:rsidRPr="001C1604">
        <w:t xml:space="preserve"> sur email/téléphone avant tout vote.</w:t>
      </w:r>
    </w:p>
    <w:p w14:paraId="14F0DF1D" w14:textId="77777777" w:rsidR="001C1604" w:rsidRPr="001C1604" w:rsidRDefault="001C1604" w:rsidP="001C1604">
      <w:pPr>
        <w:numPr>
          <w:ilvl w:val="0"/>
          <w:numId w:val="15"/>
        </w:numPr>
      </w:pPr>
      <w:r w:rsidRPr="001C1604">
        <w:rPr>
          <w:b/>
          <w:bCs/>
        </w:rPr>
        <w:t>Rate</w:t>
      </w:r>
      <w:r w:rsidRPr="001C1604">
        <w:rPr>
          <w:b/>
          <w:bCs/>
        </w:rPr>
        <w:noBreakHyphen/>
      </w:r>
      <w:proofErr w:type="spellStart"/>
      <w:r w:rsidRPr="001C1604">
        <w:rPr>
          <w:b/>
          <w:bCs/>
        </w:rPr>
        <w:t>limit</w:t>
      </w:r>
      <w:proofErr w:type="spellEnd"/>
      <w:r w:rsidRPr="001C1604">
        <w:t xml:space="preserve"> multi</w:t>
      </w:r>
      <w:r w:rsidRPr="001C1604">
        <w:noBreakHyphen/>
        <w:t xml:space="preserve">niveaux : IP, </w:t>
      </w:r>
      <w:proofErr w:type="spellStart"/>
      <w:r w:rsidRPr="001C1604">
        <w:t>user_id</w:t>
      </w:r>
      <w:proofErr w:type="spellEnd"/>
      <w:r w:rsidRPr="001C1604">
        <w:t xml:space="preserve">, </w:t>
      </w:r>
      <w:proofErr w:type="spellStart"/>
      <w:r w:rsidRPr="001C1604">
        <w:t>device</w:t>
      </w:r>
      <w:proofErr w:type="spellEnd"/>
      <w:r w:rsidRPr="001C1604">
        <w:t xml:space="preserve"> signature douce.</w:t>
      </w:r>
    </w:p>
    <w:p w14:paraId="755AEF12" w14:textId="77777777" w:rsidR="001C1604" w:rsidRPr="001C1604" w:rsidRDefault="001C1604" w:rsidP="001C1604">
      <w:pPr>
        <w:numPr>
          <w:ilvl w:val="0"/>
          <w:numId w:val="15"/>
        </w:numPr>
      </w:pPr>
      <w:r w:rsidRPr="001C1604">
        <w:rPr>
          <w:b/>
          <w:bCs/>
        </w:rPr>
        <w:t>Journaux d’audit</w:t>
      </w:r>
      <w:r w:rsidRPr="001C1604">
        <w:t xml:space="preserve"> (signés/hachés) et </w:t>
      </w:r>
      <w:r w:rsidRPr="001C1604">
        <w:rPr>
          <w:b/>
          <w:bCs/>
        </w:rPr>
        <w:t>hash des exports</w:t>
      </w:r>
      <w:r w:rsidRPr="001C1604">
        <w:t xml:space="preserve"> pour vérifiabilité.</w:t>
      </w:r>
    </w:p>
    <w:p w14:paraId="3C9287C4" w14:textId="77777777" w:rsidR="001C1604" w:rsidRPr="001C1604" w:rsidRDefault="001C1604" w:rsidP="001C1604">
      <w:pPr>
        <w:numPr>
          <w:ilvl w:val="0"/>
          <w:numId w:val="15"/>
        </w:numPr>
      </w:pPr>
      <w:r w:rsidRPr="001C1604">
        <w:rPr>
          <w:b/>
          <w:bCs/>
        </w:rPr>
        <w:t>Liste de blocage</w:t>
      </w:r>
      <w:r w:rsidRPr="001C1604">
        <w:t xml:space="preserve"> (IP/plages, agents, emails jetables) et blocage pays si nécessaire.</w:t>
      </w:r>
    </w:p>
    <w:p w14:paraId="31D1BFD8" w14:textId="77777777" w:rsidR="001C1604" w:rsidRPr="001C1604" w:rsidRDefault="001C1604" w:rsidP="00F9281D">
      <w:pPr>
        <w:ind w:left="720"/>
      </w:pPr>
      <w:r w:rsidRPr="001C1604">
        <w:rPr>
          <w:b/>
          <w:bCs/>
        </w:rPr>
        <w:t>Politique de confidentialité</w:t>
      </w:r>
      <w:r w:rsidRPr="001C1604">
        <w:t xml:space="preserve"> claire, transparence des règles de vote.</w:t>
      </w:r>
    </w:p>
    <w:p w14:paraId="56B99191" w14:textId="77777777" w:rsidR="001C1604" w:rsidRPr="001C1604" w:rsidRDefault="00000000" w:rsidP="001C1604">
      <w:r>
        <w:pict w14:anchorId="3AB679E5">
          <v:rect id="_x0000_i1035" style="width:0;height:1.5pt" o:hralign="center" o:hrstd="t" o:hr="t" fillcolor="#a0a0a0" stroked="f"/>
        </w:pict>
      </w:r>
    </w:p>
    <w:p w14:paraId="2812482F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11) Back</w:t>
      </w:r>
      <w:r w:rsidRPr="001C1604">
        <w:rPr>
          <w:b/>
          <w:bCs/>
        </w:rPr>
        <w:noBreakHyphen/>
        <w:t>office (Admin)</w:t>
      </w:r>
    </w:p>
    <w:p w14:paraId="60680B1D" w14:textId="77777777" w:rsidR="001C1604" w:rsidRPr="001C1604" w:rsidRDefault="001C1604" w:rsidP="001C1604">
      <w:pPr>
        <w:numPr>
          <w:ilvl w:val="0"/>
          <w:numId w:val="16"/>
        </w:numPr>
      </w:pPr>
      <w:r w:rsidRPr="001C1604">
        <w:t xml:space="preserve">Dashboard : nb. </w:t>
      </w:r>
      <w:proofErr w:type="gramStart"/>
      <w:r w:rsidRPr="001C1604">
        <w:t>comptes</w:t>
      </w:r>
      <w:proofErr w:type="gramEnd"/>
      <w:r w:rsidRPr="001C1604">
        <w:t>, candidats validés, votes (global/catégorie), anomalies.</w:t>
      </w:r>
    </w:p>
    <w:p w14:paraId="127F41C9" w14:textId="77777777" w:rsidR="001C1604" w:rsidRPr="001C1604" w:rsidRDefault="001C1604" w:rsidP="001C1604">
      <w:pPr>
        <w:numPr>
          <w:ilvl w:val="0"/>
          <w:numId w:val="16"/>
        </w:numPr>
      </w:pPr>
      <w:r w:rsidRPr="001C1604">
        <w:lastRenderedPageBreak/>
        <w:t>Gestion : éditions, catégories, candidats (statuts), règles de vote, jury, sponsors.</w:t>
      </w:r>
    </w:p>
    <w:p w14:paraId="370B853A" w14:textId="77777777" w:rsidR="001C1604" w:rsidRPr="001C1604" w:rsidRDefault="001C1604" w:rsidP="001C1604">
      <w:pPr>
        <w:numPr>
          <w:ilvl w:val="0"/>
          <w:numId w:val="16"/>
        </w:numPr>
      </w:pPr>
      <w:r w:rsidRPr="001C1604">
        <w:t>Outils : export CSV/Excel/PDF, re</w:t>
      </w:r>
      <w:r w:rsidRPr="001C1604">
        <w:noBreakHyphen/>
        <w:t>calcul scores (si pondération), verrouillage d’une catégorie.</w:t>
      </w:r>
    </w:p>
    <w:p w14:paraId="5002C74E" w14:textId="77777777" w:rsidR="001C1604" w:rsidRPr="001C1604" w:rsidRDefault="001C1604" w:rsidP="001C1604">
      <w:pPr>
        <w:numPr>
          <w:ilvl w:val="0"/>
          <w:numId w:val="16"/>
        </w:numPr>
      </w:pPr>
      <w:r w:rsidRPr="001C1604">
        <w:t>Modération : validation médias, édition contenu (bios, libellés).</w:t>
      </w:r>
    </w:p>
    <w:p w14:paraId="6EA17BE1" w14:textId="72D72282" w:rsidR="001C1604" w:rsidRDefault="001C1604" w:rsidP="001C1604">
      <w:pPr>
        <w:numPr>
          <w:ilvl w:val="0"/>
          <w:numId w:val="16"/>
        </w:numPr>
      </w:pPr>
      <w:r w:rsidRPr="001C1604">
        <w:t>Paramètres : ouverture/clôture du vote par catégorie, visibilité des compteurs.</w:t>
      </w:r>
    </w:p>
    <w:p w14:paraId="24D97297" w14:textId="77777777" w:rsidR="00F9281D" w:rsidRPr="001C1604" w:rsidRDefault="00F9281D" w:rsidP="00F9281D">
      <w:pPr>
        <w:ind w:left="720"/>
      </w:pPr>
    </w:p>
    <w:p w14:paraId="441A6764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12) Contenus &amp; UI (MVP)</w:t>
      </w:r>
    </w:p>
    <w:p w14:paraId="43FD3C86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Accueil</w:t>
      </w:r>
      <w:r w:rsidRPr="001C1604">
        <w:t xml:space="preserve"> : présentation </w:t>
      </w:r>
      <w:proofErr w:type="spellStart"/>
      <w:r w:rsidRPr="001C1604">
        <w:t>Makona</w:t>
      </w:r>
      <w:proofErr w:type="spellEnd"/>
      <w:r w:rsidRPr="001C1604">
        <w:t xml:space="preserve"> </w:t>
      </w:r>
      <w:proofErr w:type="spellStart"/>
      <w:r w:rsidRPr="001C1604">
        <w:t>Award</w:t>
      </w:r>
      <w:proofErr w:type="spellEnd"/>
      <w:r w:rsidRPr="001C1604">
        <w:t>, CTA « Voter » / « Proposer une candidature ».</w:t>
      </w:r>
    </w:p>
    <w:p w14:paraId="6507A84F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Catégories</w:t>
      </w:r>
      <w:r w:rsidRPr="001C1604">
        <w:t> : grille filtrable, badges « Ouvert au vote ».</w:t>
      </w:r>
    </w:p>
    <w:p w14:paraId="71D0D169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Fiche candidat</w:t>
      </w:r>
      <w:r w:rsidRPr="001C1604">
        <w:t> : photo, bio courte, médias (</w:t>
      </w:r>
      <w:proofErr w:type="spellStart"/>
      <w:r w:rsidRPr="001C1604">
        <w:t>embed</w:t>
      </w:r>
      <w:proofErr w:type="spellEnd"/>
      <w:r w:rsidRPr="001C1604">
        <w:t xml:space="preserve"> YouTube/Audio), bouton « Voter ».</w:t>
      </w:r>
    </w:p>
    <w:p w14:paraId="72FEACDE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Classements</w:t>
      </w:r>
      <w:r w:rsidRPr="001C1604">
        <w:t> : top par catégorie (compteur visible si activé).</w:t>
      </w:r>
    </w:p>
    <w:p w14:paraId="2F3AA714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Mon compte</w:t>
      </w:r>
      <w:r w:rsidRPr="001C1604">
        <w:t> : gestion profil, statut vérification, historique de votes (si utile).</w:t>
      </w:r>
    </w:p>
    <w:p w14:paraId="7828696D" w14:textId="77777777" w:rsidR="001C1604" w:rsidRPr="001C1604" w:rsidRDefault="001C1604" w:rsidP="001C1604">
      <w:pPr>
        <w:numPr>
          <w:ilvl w:val="0"/>
          <w:numId w:val="17"/>
        </w:numPr>
      </w:pPr>
      <w:r w:rsidRPr="001C1604">
        <w:rPr>
          <w:b/>
          <w:bCs/>
        </w:rPr>
        <w:t>Mobile</w:t>
      </w:r>
      <w:r w:rsidRPr="001C1604">
        <w:rPr>
          <w:b/>
          <w:bCs/>
        </w:rPr>
        <w:noBreakHyphen/>
        <w:t>first</w:t>
      </w:r>
      <w:r w:rsidRPr="001C1604">
        <w:t xml:space="preserve"> : PWA (icône, offline minime pour </w:t>
      </w:r>
      <w:proofErr w:type="spellStart"/>
      <w:r w:rsidRPr="001C1604">
        <w:t>shell</w:t>
      </w:r>
      <w:proofErr w:type="spellEnd"/>
      <w:r w:rsidRPr="001C1604">
        <w:t>, notifications Web Push facultatives).</w:t>
      </w:r>
    </w:p>
    <w:p w14:paraId="41617F85" w14:textId="77777777" w:rsidR="001C1604" w:rsidRPr="001C1604" w:rsidRDefault="00000000" w:rsidP="001C1604">
      <w:r>
        <w:pict w14:anchorId="10722402">
          <v:rect id="_x0000_i1036" style="width:0;height:1.5pt" o:hralign="center" o:hrstd="t" o:hr="t" fillcolor="#a0a0a0" stroked="f"/>
        </w:pict>
      </w:r>
    </w:p>
    <w:p w14:paraId="5465F425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13) Intégrations externes</w:t>
      </w:r>
    </w:p>
    <w:p w14:paraId="66541FAF" w14:textId="77777777" w:rsidR="001C1604" w:rsidRPr="001C1604" w:rsidRDefault="001C1604" w:rsidP="001C1604">
      <w:pPr>
        <w:numPr>
          <w:ilvl w:val="0"/>
          <w:numId w:val="18"/>
        </w:numPr>
      </w:pPr>
      <w:r w:rsidRPr="001C1604">
        <w:rPr>
          <w:b/>
          <w:bCs/>
        </w:rPr>
        <w:t>Email</w:t>
      </w:r>
      <w:r w:rsidRPr="001C1604">
        <w:t xml:space="preserve"> : </w:t>
      </w:r>
      <w:proofErr w:type="spellStart"/>
      <w:r w:rsidRPr="001C1604">
        <w:t>transactional</w:t>
      </w:r>
      <w:proofErr w:type="spellEnd"/>
      <w:r w:rsidRPr="001C1604">
        <w:t xml:space="preserve"> (</w:t>
      </w:r>
      <w:proofErr w:type="spellStart"/>
      <w:r w:rsidRPr="001C1604">
        <w:t>SendGrid</w:t>
      </w:r>
      <w:proofErr w:type="spellEnd"/>
      <w:r w:rsidRPr="001C1604">
        <w:t>/</w:t>
      </w:r>
      <w:proofErr w:type="spellStart"/>
      <w:r w:rsidRPr="001C1604">
        <w:t>Mailgun</w:t>
      </w:r>
      <w:proofErr w:type="spellEnd"/>
      <w:r w:rsidRPr="001C1604">
        <w:t>/SMTP local fiable).</w:t>
      </w:r>
    </w:p>
    <w:p w14:paraId="44505A29" w14:textId="77777777" w:rsidR="001C1604" w:rsidRPr="001C1604" w:rsidRDefault="001C1604" w:rsidP="001C1604">
      <w:pPr>
        <w:numPr>
          <w:ilvl w:val="0"/>
          <w:numId w:val="18"/>
        </w:numPr>
      </w:pPr>
      <w:r w:rsidRPr="001C1604">
        <w:rPr>
          <w:b/>
          <w:bCs/>
        </w:rPr>
        <w:t>SMS/USSD</w:t>
      </w:r>
      <w:r w:rsidRPr="001C1604">
        <w:t xml:space="preserve"> : via agrégateur régional ou opérateurs locaux (environnement de test + </w:t>
      </w:r>
      <w:proofErr w:type="spellStart"/>
      <w:r w:rsidRPr="001C1604">
        <w:t>sandbox</w:t>
      </w:r>
      <w:proofErr w:type="spellEnd"/>
      <w:r w:rsidRPr="001C1604">
        <w:t>).</w:t>
      </w:r>
    </w:p>
    <w:p w14:paraId="599FABB6" w14:textId="77777777" w:rsidR="001C1604" w:rsidRPr="001C1604" w:rsidRDefault="001C1604" w:rsidP="001C1604">
      <w:pPr>
        <w:numPr>
          <w:ilvl w:val="0"/>
          <w:numId w:val="18"/>
        </w:numPr>
      </w:pPr>
      <w:r w:rsidRPr="001C1604">
        <w:rPr>
          <w:b/>
          <w:bCs/>
        </w:rPr>
        <w:t>Paiement (phase 2)</w:t>
      </w:r>
      <w:r w:rsidRPr="001C1604">
        <w:t> : intégration Mobile Money (agrégateur) pour votes « boost » / dons, avec reçus.</w:t>
      </w:r>
    </w:p>
    <w:p w14:paraId="5D8B56A2" w14:textId="77777777" w:rsidR="001C1604" w:rsidRPr="001C1604" w:rsidRDefault="001C1604" w:rsidP="001C1604">
      <w:pPr>
        <w:numPr>
          <w:ilvl w:val="0"/>
          <w:numId w:val="18"/>
        </w:numPr>
      </w:pPr>
      <w:r w:rsidRPr="001C1604">
        <w:rPr>
          <w:b/>
          <w:bCs/>
        </w:rPr>
        <w:t>Analytics</w:t>
      </w:r>
      <w:r w:rsidRPr="001C1604">
        <w:t xml:space="preserve"> : </w:t>
      </w:r>
      <w:proofErr w:type="spellStart"/>
      <w:r w:rsidRPr="001C1604">
        <w:t>Matomo</w:t>
      </w:r>
      <w:proofErr w:type="spellEnd"/>
      <w:r w:rsidRPr="001C1604">
        <w:t>/GA4 (consentement cookies), pixels sponsor optionnels.</w:t>
      </w:r>
    </w:p>
    <w:p w14:paraId="458765CF" w14:textId="77777777" w:rsidR="001C1604" w:rsidRPr="001C1604" w:rsidRDefault="00000000" w:rsidP="001C1604">
      <w:r>
        <w:pict w14:anchorId="05DC17BA">
          <v:rect id="_x0000_i1037" style="width:0;height:1.5pt" o:hralign="center" o:hrstd="t" o:hr="t" fillcolor="#a0a0a0" stroked="f"/>
        </w:pict>
      </w:r>
    </w:p>
    <w:p w14:paraId="765991AF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14) Indicateurs clés (KPIs)</w:t>
      </w:r>
    </w:p>
    <w:p w14:paraId="6536DE75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t>Comptes créés / comptes vérifiés.</w:t>
      </w:r>
    </w:p>
    <w:p w14:paraId="05012053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t>Taux de conversion visite → vote.</w:t>
      </w:r>
    </w:p>
    <w:p w14:paraId="1741C042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t>Votes totaux par catégorie et par canal (web/SMS/USSD/jury).</w:t>
      </w:r>
    </w:p>
    <w:p w14:paraId="50796EFB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t>Pics de charge (</w:t>
      </w:r>
      <w:proofErr w:type="spellStart"/>
      <w:r w:rsidRPr="001C1604">
        <w:t>req</w:t>
      </w:r>
      <w:proofErr w:type="spellEnd"/>
      <w:r w:rsidRPr="001C1604">
        <w:t>/min), latence p95.</w:t>
      </w:r>
    </w:p>
    <w:p w14:paraId="5DA36634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t>Incidents de sécurité, taux de fraude bloquée.</w:t>
      </w:r>
    </w:p>
    <w:p w14:paraId="6094BC9E" w14:textId="77777777" w:rsidR="001C1604" w:rsidRPr="001C1604" w:rsidRDefault="001C1604" w:rsidP="001C1604">
      <w:pPr>
        <w:numPr>
          <w:ilvl w:val="0"/>
          <w:numId w:val="19"/>
        </w:numPr>
      </w:pPr>
      <w:r w:rsidRPr="001C1604">
        <w:lastRenderedPageBreak/>
        <w:t>Audience par pays/appareil, partages sociaux.</w:t>
      </w:r>
    </w:p>
    <w:p w14:paraId="4514F089" w14:textId="77777777" w:rsidR="001C1604" w:rsidRPr="001C1604" w:rsidRDefault="00000000" w:rsidP="001C1604">
      <w:r>
        <w:pict w14:anchorId="6786FA7B">
          <v:rect id="_x0000_i1038" style="width:0;height:1.5pt" o:hralign="center" o:hrstd="t" o:hr="t" fillcolor="#a0a0a0" stroked="f"/>
        </w:pict>
      </w:r>
    </w:p>
    <w:p w14:paraId="4F5C8A44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15) Tests &amp; acceptation</w:t>
      </w:r>
    </w:p>
    <w:p w14:paraId="2C312C05" w14:textId="77777777" w:rsidR="001C1604" w:rsidRPr="001C1604" w:rsidRDefault="001C1604" w:rsidP="001C1604">
      <w:pPr>
        <w:numPr>
          <w:ilvl w:val="0"/>
          <w:numId w:val="20"/>
        </w:numPr>
      </w:pPr>
      <w:r w:rsidRPr="001C1604">
        <w:rPr>
          <w:b/>
          <w:bCs/>
        </w:rPr>
        <w:t>Unitaires</w:t>
      </w:r>
      <w:r w:rsidRPr="001C1604">
        <w:t xml:space="preserve"> (</w:t>
      </w:r>
      <w:proofErr w:type="spellStart"/>
      <w:r w:rsidRPr="001C1604">
        <w:t>models</w:t>
      </w:r>
      <w:proofErr w:type="spellEnd"/>
      <w:r w:rsidRPr="001C1604">
        <w:t xml:space="preserve">, services), </w:t>
      </w:r>
      <w:r w:rsidRPr="001C1604">
        <w:rPr>
          <w:b/>
          <w:bCs/>
        </w:rPr>
        <w:t>intégration</w:t>
      </w:r>
      <w:r w:rsidRPr="001C1604">
        <w:t xml:space="preserve"> (API), </w:t>
      </w:r>
      <w:r w:rsidRPr="001C1604">
        <w:rPr>
          <w:b/>
          <w:bCs/>
        </w:rPr>
        <w:t>E2E</w:t>
      </w:r>
      <w:r w:rsidRPr="001C1604">
        <w:t xml:space="preserve"> (parcours vote).</w:t>
      </w:r>
    </w:p>
    <w:p w14:paraId="75728312" w14:textId="77777777" w:rsidR="001C1604" w:rsidRPr="001C1604" w:rsidRDefault="001C1604" w:rsidP="001C1604">
      <w:pPr>
        <w:numPr>
          <w:ilvl w:val="0"/>
          <w:numId w:val="20"/>
        </w:numPr>
      </w:pPr>
      <w:r w:rsidRPr="001C1604">
        <w:rPr>
          <w:b/>
          <w:bCs/>
        </w:rPr>
        <w:t>Tests charge</w:t>
      </w:r>
      <w:r w:rsidRPr="001C1604">
        <w:t xml:space="preserve"> (k6/</w:t>
      </w:r>
      <w:proofErr w:type="spellStart"/>
      <w:r w:rsidRPr="001C1604">
        <w:t>Locust</w:t>
      </w:r>
      <w:proofErr w:type="spellEnd"/>
      <w:r w:rsidRPr="001C1604">
        <w:t>) : profils de pic réalistes.</w:t>
      </w:r>
    </w:p>
    <w:p w14:paraId="451B3FC7" w14:textId="77777777" w:rsidR="001C1604" w:rsidRPr="001C1604" w:rsidRDefault="001C1604" w:rsidP="001C1604">
      <w:pPr>
        <w:numPr>
          <w:ilvl w:val="0"/>
          <w:numId w:val="20"/>
        </w:numPr>
      </w:pPr>
      <w:r w:rsidRPr="001C1604">
        <w:rPr>
          <w:b/>
          <w:bCs/>
        </w:rPr>
        <w:t>Recette fonctionnelle</w:t>
      </w:r>
      <w:r w:rsidRPr="001C1604">
        <w:t> : cas de test par user story, PV de recette.</w:t>
      </w:r>
    </w:p>
    <w:p w14:paraId="416A810C" w14:textId="77777777" w:rsidR="001C1604" w:rsidRPr="001C1604" w:rsidRDefault="001C1604" w:rsidP="001C1604">
      <w:pPr>
        <w:numPr>
          <w:ilvl w:val="0"/>
          <w:numId w:val="20"/>
        </w:numPr>
      </w:pPr>
      <w:r w:rsidRPr="001C1604">
        <w:rPr>
          <w:b/>
          <w:bCs/>
        </w:rPr>
        <w:t>Cérémonie d’acceptation</w:t>
      </w:r>
      <w:r w:rsidRPr="001C1604">
        <w:t xml:space="preserve"> : </w:t>
      </w:r>
      <w:proofErr w:type="gramStart"/>
      <w:r w:rsidRPr="001C1604">
        <w:t>démonstration fin</w:t>
      </w:r>
      <w:proofErr w:type="gramEnd"/>
      <w:r w:rsidRPr="001C1604">
        <w:t xml:space="preserve"> de sprint + checklist critères (cf. § 16).</w:t>
      </w:r>
    </w:p>
    <w:p w14:paraId="2DE57557" w14:textId="77777777" w:rsidR="001C1604" w:rsidRPr="001C1604" w:rsidRDefault="00000000" w:rsidP="001C1604">
      <w:r>
        <w:pict w14:anchorId="40443E90">
          <v:rect id="_x0000_i1039" style="width:0;height:1.5pt" o:hralign="center" o:hrstd="t" o:hr="t" fillcolor="#a0a0a0" stroked="f"/>
        </w:pict>
      </w:r>
    </w:p>
    <w:p w14:paraId="56D34520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16) User stories &amp; critères d’acceptation (exemples)</w:t>
      </w:r>
    </w:p>
    <w:p w14:paraId="020FB126" w14:textId="77777777" w:rsidR="001C1604" w:rsidRPr="001C1604" w:rsidRDefault="001C1604" w:rsidP="001C1604">
      <w:pPr>
        <w:numPr>
          <w:ilvl w:val="0"/>
          <w:numId w:val="21"/>
        </w:numPr>
      </w:pPr>
      <w:r w:rsidRPr="001C1604">
        <w:rPr>
          <w:b/>
          <w:bCs/>
        </w:rPr>
        <w:t>US</w:t>
      </w:r>
      <w:r w:rsidRPr="001C1604">
        <w:rPr>
          <w:b/>
          <w:bCs/>
        </w:rPr>
        <w:noBreakHyphen/>
        <w:t>001</w:t>
      </w:r>
      <w:r w:rsidRPr="001C1604">
        <w:t> : En tant que votant, je crée un compte et je le vérifie par OTP.</w:t>
      </w:r>
      <w:r w:rsidRPr="001C1604">
        <w:br/>
      </w:r>
      <w:r w:rsidRPr="001C1604">
        <w:rPr>
          <w:b/>
          <w:bCs/>
        </w:rPr>
        <w:t>CA</w:t>
      </w:r>
      <w:r w:rsidRPr="001C1604">
        <w:t> : un OTP invalide empêche l’accès au vote ; un OTP valide active le compte.</w:t>
      </w:r>
    </w:p>
    <w:p w14:paraId="2F0BAE16" w14:textId="77777777" w:rsidR="001C1604" w:rsidRPr="001C1604" w:rsidRDefault="001C1604" w:rsidP="001C1604">
      <w:pPr>
        <w:numPr>
          <w:ilvl w:val="0"/>
          <w:numId w:val="21"/>
        </w:numPr>
      </w:pPr>
      <w:r w:rsidRPr="001C1604">
        <w:rPr>
          <w:b/>
          <w:bCs/>
        </w:rPr>
        <w:t>US</w:t>
      </w:r>
      <w:r w:rsidRPr="001C1604">
        <w:rPr>
          <w:b/>
          <w:bCs/>
        </w:rPr>
        <w:noBreakHyphen/>
        <w:t>002</w:t>
      </w:r>
      <w:r w:rsidRPr="001C1604">
        <w:t> : En tant que votant, je ne peux voter qu’une fois par catégorie.</w:t>
      </w:r>
      <w:r w:rsidRPr="001C1604">
        <w:br/>
      </w:r>
      <w:r w:rsidRPr="001C1604">
        <w:rPr>
          <w:b/>
          <w:bCs/>
        </w:rPr>
        <w:t>CA</w:t>
      </w:r>
      <w:r w:rsidRPr="001C1604">
        <w:t> : tentative supplémentaire → message explicite, pas d’incrément.</w:t>
      </w:r>
    </w:p>
    <w:p w14:paraId="6E224D12" w14:textId="77777777" w:rsidR="001C1604" w:rsidRPr="001C1604" w:rsidRDefault="001C1604" w:rsidP="001C1604">
      <w:pPr>
        <w:numPr>
          <w:ilvl w:val="0"/>
          <w:numId w:val="21"/>
        </w:numPr>
      </w:pPr>
      <w:r w:rsidRPr="001C1604">
        <w:rPr>
          <w:b/>
          <w:bCs/>
        </w:rPr>
        <w:t>US</w:t>
      </w:r>
      <w:r w:rsidRPr="001C1604">
        <w:rPr>
          <w:b/>
          <w:bCs/>
        </w:rPr>
        <w:noBreakHyphen/>
        <w:t>003</w:t>
      </w:r>
      <w:r w:rsidRPr="001C1604">
        <w:t> : En tant qu’admin, je définis les dates d’ouverture/fermeture du vote.</w:t>
      </w:r>
      <w:r w:rsidRPr="001C1604">
        <w:br/>
      </w:r>
      <w:r w:rsidRPr="001C1604">
        <w:rPr>
          <w:b/>
          <w:bCs/>
        </w:rPr>
        <w:t>CA</w:t>
      </w:r>
      <w:r w:rsidRPr="001C1604">
        <w:t xml:space="preserve"> : hors fenêtre → bouton vote </w:t>
      </w:r>
      <w:proofErr w:type="gramStart"/>
      <w:r w:rsidRPr="001C1604">
        <w:t>désactivé</w:t>
      </w:r>
      <w:proofErr w:type="gramEnd"/>
      <w:r w:rsidRPr="001C1604">
        <w:t xml:space="preserve"> + message.</w:t>
      </w:r>
    </w:p>
    <w:p w14:paraId="34F39C88" w14:textId="77777777" w:rsidR="001C1604" w:rsidRPr="001C1604" w:rsidRDefault="00000000" w:rsidP="001C1604">
      <w:r>
        <w:pict w14:anchorId="1520FA26">
          <v:rect id="_x0000_i1040" style="width:0;height:1.5pt" o:hralign="center" o:hrstd="t" o:hr="t" fillcolor="#a0a0a0" stroked="f"/>
        </w:pict>
      </w:r>
    </w:p>
    <w:p w14:paraId="00C8E3F4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17) Planning indicatif (MVP ~6–8 semaines)</w:t>
      </w:r>
    </w:p>
    <w:p w14:paraId="35DDB340" w14:textId="77777777" w:rsidR="001C1604" w:rsidRPr="001C1604" w:rsidRDefault="001C1604" w:rsidP="001C1604">
      <w:pPr>
        <w:numPr>
          <w:ilvl w:val="0"/>
          <w:numId w:val="22"/>
        </w:numPr>
      </w:pPr>
      <w:r w:rsidRPr="001C1604">
        <w:rPr>
          <w:b/>
          <w:bCs/>
        </w:rPr>
        <w:t>Semaine 1</w:t>
      </w:r>
      <w:r w:rsidRPr="001C1604">
        <w:t> : cadrage détaillé, maquettes fil de fer, architecture.</w:t>
      </w:r>
    </w:p>
    <w:p w14:paraId="15326D27" w14:textId="77777777" w:rsidR="001C1604" w:rsidRPr="001C1604" w:rsidRDefault="001C1604" w:rsidP="001C1604">
      <w:pPr>
        <w:numPr>
          <w:ilvl w:val="0"/>
          <w:numId w:val="22"/>
        </w:numPr>
      </w:pPr>
      <w:r w:rsidRPr="001C1604">
        <w:rPr>
          <w:b/>
          <w:bCs/>
        </w:rPr>
        <w:t>Semaines 2–3</w:t>
      </w:r>
      <w:r w:rsidRPr="001C1604">
        <w:t xml:space="preserve"> : modèles Django, Admin, API </w:t>
      </w:r>
      <w:proofErr w:type="spellStart"/>
      <w:r w:rsidRPr="001C1604">
        <w:t>auth</w:t>
      </w:r>
      <w:proofErr w:type="spellEnd"/>
      <w:r w:rsidRPr="001C1604">
        <w:t>/OTP, catégories/candidats.</w:t>
      </w:r>
    </w:p>
    <w:p w14:paraId="4A923A5F" w14:textId="77777777" w:rsidR="001C1604" w:rsidRPr="001C1604" w:rsidRDefault="001C1604" w:rsidP="001C1604">
      <w:pPr>
        <w:numPr>
          <w:ilvl w:val="0"/>
          <w:numId w:val="22"/>
        </w:numPr>
      </w:pPr>
      <w:r w:rsidRPr="001C1604">
        <w:rPr>
          <w:b/>
          <w:bCs/>
        </w:rPr>
        <w:t>Semaines 4–5</w:t>
      </w:r>
      <w:r w:rsidRPr="001C1604">
        <w:t> : logique de vote, anti</w:t>
      </w:r>
      <w:r w:rsidRPr="001C1604">
        <w:noBreakHyphen/>
        <w:t xml:space="preserve">fraude, pages publiques, </w:t>
      </w:r>
      <w:proofErr w:type="spellStart"/>
      <w:r w:rsidRPr="001C1604">
        <w:t>analytics</w:t>
      </w:r>
      <w:proofErr w:type="spellEnd"/>
      <w:r w:rsidRPr="001C1604">
        <w:t>.</w:t>
      </w:r>
    </w:p>
    <w:p w14:paraId="66D63A1B" w14:textId="77777777" w:rsidR="001C1604" w:rsidRPr="001C1604" w:rsidRDefault="001C1604" w:rsidP="001C1604">
      <w:pPr>
        <w:numPr>
          <w:ilvl w:val="0"/>
          <w:numId w:val="22"/>
        </w:numPr>
      </w:pPr>
      <w:r w:rsidRPr="001C1604">
        <w:rPr>
          <w:b/>
          <w:bCs/>
        </w:rPr>
        <w:t>Semaine 6</w:t>
      </w:r>
      <w:r w:rsidRPr="001C1604">
        <w:t> : tests charge/sécu, recettes, contenus, formation.</w:t>
      </w:r>
    </w:p>
    <w:p w14:paraId="438017B8" w14:textId="77777777" w:rsidR="001C1604" w:rsidRPr="001C1604" w:rsidRDefault="001C1604" w:rsidP="001C1604">
      <w:pPr>
        <w:numPr>
          <w:ilvl w:val="0"/>
          <w:numId w:val="22"/>
        </w:numPr>
      </w:pPr>
      <w:r w:rsidRPr="001C1604">
        <w:rPr>
          <w:b/>
          <w:bCs/>
        </w:rPr>
        <w:t>Buffer</w:t>
      </w:r>
      <w:r w:rsidRPr="001C1604">
        <w:t> : 1–2 semaines pour itérations/USSD</w:t>
      </w:r>
      <w:r w:rsidRPr="001C1604">
        <w:noBreakHyphen/>
        <w:t>SMS pilote si priorisé.</w:t>
      </w:r>
    </w:p>
    <w:p w14:paraId="241AB5A1" w14:textId="77777777" w:rsidR="001C1604" w:rsidRPr="001C1604" w:rsidRDefault="00000000" w:rsidP="001C1604">
      <w:r>
        <w:pict w14:anchorId="2D29437F">
          <v:rect id="_x0000_i1041" style="width:0;height:1.5pt" o:hralign="center" o:hrstd="t" o:hr="t" fillcolor="#a0a0a0" stroked="f"/>
        </w:pict>
      </w:r>
    </w:p>
    <w:p w14:paraId="2FB6956A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18) Équipe &amp; responsabilités</w:t>
      </w:r>
    </w:p>
    <w:p w14:paraId="0A8ED8A1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Chef de projet</w:t>
      </w:r>
      <w:r w:rsidRPr="001C1604">
        <w:t xml:space="preserve"> : planning, parties prenantes, </w:t>
      </w:r>
      <w:proofErr w:type="spellStart"/>
      <w:r w:rsidRPr="001C1604">
        <w:t>reporting</w:t>
      </w:r>
      <w:proofErr w:type="spellEnd"/>
      <w:r w:rsidRPr="001C1604">
        <w:t>.</w:t>
      </w:r>
    </w:p>
    <w:p w14:paraId="25195927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Tech lead Django</w:t>
      </w:r>
      <w:r w:rsidRPr="001C1604">
        <w:t xml:space="preserve"> : architecture, code </w:t>
      </w:r>
      <w:proofErr w:type="spellStart"/>
      <w:r w:rsidRPr="001C1604">
        <w:t>review</w:t>
      </w:r>
      <w:proofErr w:type="spellEnd"/>
      <w:r w:rsidRPr="001C1604">
        <w:t>, sécurité.</w:t>
      </w:r>
    </w:p>
    <w:p w14:paraId="587DFDA4" w14:textId="77777777" w:rsidR="001C1604" w:rsidRPr="001C1604" w:rsidRDefault="001C1604" w:rsidP="001C1604">
      <w:pPr>
        <w:numPr>
          <w:ilvl w:val="0"/>
          <w:numId w:val="23"/>
        </w:numPr>
        <w:rPr>
          <w:lang w:val="en-US"/>
        </w:rPr>
      </w:pPr>
      <w:proofErr w:type="spellStart"/>
      <w:r w:rsidRPr="001C1604">
        <w:rPr>
          <w:b/>
          <w:bCs/>
          <w:lang w:val="en-US"/>
        </w:rPr>
        <w:t>Développeur</w:t>
      </w:r>
      <w:proofErr w:type="spellEnd"/>
      <w:r w:rsidRPr="001C1604">
        <w:rPr>
          <w:b/>
          <w:bCs/>
          <w:lang w:val="en-US"/>
        </w:rPr>
        <w:t xml:space="preserve"> full</w:t>
      </w:r>
      <w:r w:rsidRPr="001C1604">
        <w:rPr>
          <w:b/>
          <w:bCs/>
          <w:lang w:val="en-US"/>
        </w:rPr>
        <w:noBreakHyphen/>
      </w:r>
      <w:proofErr w:type="gramStart"/>
      <w:r w:rsidRPr="001C1604">
        <w:rPr>
          <w:b/>
          <w:bCs/>
          <w:lang w:val="en-US"/>
        </w:rPr>
        <w:t>stack</w:t>
      </w:r>
      <w:r w:rsidRPr="001C1604">
        <w:rPr>
          <w:lang w:val="en-US"/>
        </w:rPr>
        <w:t> :</w:t>
      </w:r>
      <w:proofErr w:type="gramEnd"/>
      <w:r w:rsidRPr="001C1604">
        <w:rPr>
          <w:lang w:val="en-US"/>
        </w:rPr>
        <w:t xml:space="preserve"> features front/back.</w:t>
      </w:r>
    </w:p>
    <w:p w14:paraId="74785990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DevOps</w:t>
      </w:r>
      <w:r w:rsidRPr="001C1604">
        <w:t> : CI/CD, infra, observabilité.</w:t>
      </w:r>
    </w:p>
    <w:p w14:paraId="4810D31C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Designer UX/UI</w:t>
      </w:r>
      <w:r w:rsidRPr="001C1604">
        <w:t> : maquettes, design system.</w:t>
      </w:r>
    </w:p>
    <w:p w14:paraId="487FC54B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lastRenderedPageBreak/>
        <w:t>QA</w:t>
      </w:r>
      <w:r w:rsidRPr="001C1604">
        <w:t> : stratégie de tests, E2E.</w:t>
      </w:r>
    </w:p>
    <w:p w14:paraId="68C0AC34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Responsable communication</w:t>
      </w:r>
      <w:r w:rsidRPr="001C1604">
        <w:t> : contenus, réseaux sociaux.</w:t>
      </w:r>
    </w:p>
    <w:p w14:paraId="429B3E8D" w14:textId="77777777" w:rsidR="001C1604" w:rsidRPr="001C1604" w:rsidRDefault="001C1604" w:rsidP="001C1604">
      <w:pPr>
        <w:numPr>
          <w:ilvl w:val="0"/>
          <w:numId w:val="23"/>
        </w:numPr>
      </w:pPr>
      <w:r w:rsidRPr="001C1604">
        <w:rPr>
          <w:b/>
          <w:bCs/>
        </w:rPr>
        <w:t>Relation opérateurs</w:t>
      </w:r>
      <w:r w:rsidRPr="001C1604">
        <w:t xml:space="preserve"> (si SMS/USSD) : contrats/tests.</w:t>
      </w:r>
    </w:p>
    <w:p w14:paraId="58BB8422" w14:textId="77777777" w:rsidR="001C1604" w:rsidRPr="001C1604" w:rsidRDefault="00000000" w:rsidP="001C1604">
      <w:r>
        <w:pict w14:anchorId="230F21C0">
          <v:rect id="_x0000_i1042" style="width:0;height:1.5pt" o:hralign="center" o:hrstd="t" o:hr="t" fillcolor="#a0a0a0" stroked="f"/>
        </w:pict>
      </w:r>
    </w:p>
    <w:p w14:paraId="2CC8EF2F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19) Livrables</w:t>
      </w:r>
    </w:p>
    <w:p w14:paraId="338CA7F4" w14:textId="77777777" w:rsidR="001C1604" w:rsidRPr="001C1604" w:rsidRDefault="001C1604" w:rsidP="001C1604">
      <w:pPr>
        <w:numPr>
          <w:ilvl w:val="0"/>
          <w:numId w:val="24"/>
        </w:numPr>
      </w:pPr>
      <w:r w:rsidRPr="001C1604">
        <w:t>Code source (repo privé), documentation technique (README, schéma, scripts).</w:t>
      </w:r>
    </w:p>
    <w:p w14:paraId="3614193A" w14:textId="77777777" w:rsidR="001C1604" w:rsidRPr="001C1604" w:rsidRDefault="001C1604" w:rsidP="001C1604">
      <w:pPr>
        <w:numPr>
          <w:ilvl w:val="0"/>
          <w:numId w:val="24"/>
        </w:numPr>
      </w:pPr>
      <w:r w:rsidRPr="001C1604">
        <w:t>Manuel d’administration (PDF), guide de modération.</w:t>
      </w:r>
    </w:p>
    <w:p w14:paraId="3C189AE4" w14:textId="77777777" w:rsidR="001C1604" w:rsidRPr="001C1604" w:rsidRDefault="001C1604" w:rsidP="001C1604">
      <w:pPr>
        <w:numPr>
          <w:ilvl w:val="0"/>
          <w:numId w:val="24"/>
        </w:numPr>
      </w:pPr>
      <w:r w:rsidRPr="001C1604">
        <w:t>Dossier d’exploitation (</w:t>
      </w:r>
      <w:proofErr w:type="spellStart"/>
      <w:r w:rsidRPr="001C1604">
        <w:t>runbook</w:t>
      </w:r>
      <w:proofErr w:type="spellEnd"/>
      <w:r w:rsidRPr="001C1604">
        <w:t xml:space="preserve"> incidents, sauvegardes, monitoring).</w:t>
      </w:r>
    </w:p>
    <w:p w14:paraId="16FAE7FC" w14:textId="77777777" w:rsidR="001C1604" w:rsidRPr="001C1604" w:rsidRDefault="001C1604" w:rsidP="001C1604">
      <w:pPr>
        <w:numPr>
          <w:ilvl w:val="0"/>
          <w:numId w:val="24"/>
        </w:numPr>
      </w:pPr>
      <w:r w:rsidRPr="001C1604">
        <w:t>Jeux de données de test, cas de test, rapports de charge/sécu.</w:t>
      </w:r>
    </w:p>
    <w:p w14:paraId="32A26924" w14:textId="77777777" w:rsidR="001C1604" w:rsidRPr="001C1604" w:rsidRDefault="001C1604" w:rsidP="001C1604">
      <w:pPr>
        <w:numPr>
          <w:ilvl w:val="0"/>
          <w:numId w:val="24"/>
        </w:numPr>
      </w:pPr>
      <w:r w:rsidRPr="001C1604">
        <w:t>Charte de vote publique (PDF) + Politique de confidentialité.</w:t>
      </w:r>
    </w:p>
    <w:p w14:paraId="1BA86591" w14:textId="77777777" w:rsidR="001C1604" w:rsidRPr="001C1604" w:rsidRDefault="00000000" w:rsidP="001C1604">
      <w:r>
        <w:pict w14:anchorId="168E8896">
          <v:rect id="_x0000_i1043" style="width:0;height:1.5pt" o:hralign="center" o:hrstd="t" o:hr="t" fillcolor="#a0a0a0" stroked="f"/>
        </w:pict>
      </w:r>
    </w:p>
    <w:p w14:paraId="264D3D33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20) Hypothèses &amp; risques</w:t>
      </w:r>
    </w:p>
    <w:p w14:paraId="7C3198FA" w14:textId="77777777" w:rsidR="001C1604" w:rsidRPr="001C1604" w:rsidRDefault="001C1604" w:rsidP="001C1604">
      <w:pPr>
        <w:numPr>
          <w:ilvl w:val="0"/>
          <w:numId w:val="25"/>
        </w:numPr>
      </w:pPr>
      <w:r w:rsidRPr="001C1604">
        <w:t xml:space="preserve">Connexions réseau parfois instables : privilégier pages légères, </w:t>
      </w:r>
      <w:proofErr w:type="spellStart"/>
      <w:r w:rsidRPr="001C1604">
        <w:t>caching</w:t>
      </w:r>
      <w:proofErr w:type="spellEnd"/>
      <w:r w:rsidRPr="001C1604">
        <w:t>, PWA.</w:t>
      </w:r>
    </w:p>
    <w:p w14:paraId="15C6ABA7" w14:textId="77777777" w:rsidR="001C1604" w:rsidRPr="001C1604" w:rsidRDefault="001C1604" w:rsidP="001C1604">
      <w:pPr>
        <w:numPr>
          <w:ilvl w:val="0"/>
          <w:numId w:val="25"/>
        </w:numPr>
      </w:pPr>
      <w:r w:rsidRPr="001C1604">
        <w:t xml:space="preserve">Pic de trafic en fin de période : prévoir </w:t>
      </w:r>
      <w:proofErr w:type="spellStart"/>
      <w:r w:rsidRPr="001C1604">
        <w:t>autoscaling</w:t>
      </w:r>
      <w:proofErr w:type="spellEnd"/>
      <w:r w:rsidRPr="001C1604">
        <w:t>/over</w:t>
      </w:r>
      <w:r w:rsidRPr="001C1604">
        <w:noBreakHyphen/>
        <w:t>provisioning temporaire.</w:t>
      </w:r>
    </w:p>
    <w:p w14:paraId="01B3F0D3" w14:textId="77777777" w:rsidR="001C1604" w:rsidRPr="001C1604" w:rsidRDefault="001C1604" w:rsidP="001C1604">
      <w:pPr>
        <w:numPr>
          <w:ilvl w:val="0"/>
          <w:numId w:val="25"/>
        </w:numPr>
      </w:pPr>
      <w:r w:rsidRPr="001C1604">
        <w:t xml:space="preserve">Fraude organisée (bots, fermes de clics) : durcir règles, WAF, ajuster </w:t>
      </w:r>
      <w:proofErr w:type="spellStart"/>
      <w:r w:rsidRPr="001C1604">
        <w:t>throttling</w:t>
      </w:r>
      <w:proofErr w:type="spellEnd"/>
      <w:r w:rsidRPr="001C1604">
        <w:t>.</w:t>
      </w:r>
    </w:p>
    <w:p w14:paraId="6F2A893E" w14:textId="77777777" w:rsidR="001C1604" w:rsidRPr="001C1604" w:rsidRDefault="001C1604" w:rsidP="001C1604">
      <w:pPr>
        <w:numPr>
          <w:ilvl w:val="0"/>
          <w:numId w:val="25"/>
        </w:numPr>
      </w:pPr>
      <w:r w:rsidRPr="001C1604">
        <w:t>Dépendance opérateurs pour SMS/USSD : plan B email/WhatsApp OTP.</w:t>
      </w:r>
    </w:p>
    <w:p w14:paraId="4DE01160" w14:textId="77777777" w:rsidR="001C1604" w:rsidRPr="001C1604" w:rsidRDefault="001C1604" w:rsidP="001C1604">
      <w:pPr>
        <w:numPr>
          <w:ilvl w:val="0"/>
          <w:numId w:val="25"/>
        </w:numPr>
      </w:pPr>
      <w:r w:rsidRPr="001C1604">
        <w:t>Sensibilité des résultats : stratégie de communication et procédures de contestation.</w:t>
      </w:r>
    </w:p>
    <w:p w14:paraId="28077867" w14:textId="77777777" w:rsidR="001C1604" w:rsidRPr="001C1604" w:rsidRDefault="00000000" w:rsidP="001C1604">
      <w:r>
        <w:pict w14:anchorId="751AA10E">
          <v:rect id="_x0000_i1044" style="width:0;height:1.5pt" o:hralign="center" o:hrstd="t" o:hr="t" fillcolor="#a0a0a0" stroked="f"/>
        </w:pict>
      </w:r>
    </w:p>
    <w:p w14:paraId="41A2C9CE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21) Budget (enveloppe indic.)</w:t>
      </w:r>
    </w:p>
    <w:p w14:paraId="1D24BB21" w14:textId="77777777" w:rsidR="001C1604" w:rsidRPr="001C1604" w:rsidRDefault="001C1604" w:rsidP="001C1604">
      <w:pPr>
        <w:numPr>
          <w:ilvl w:val="0"/>
          <w:numId w:val="26"/>
        </w:numPr>
      </w:pPr>
      <w:r w:rsidRPr="001C1604">
        <w:rPr>
          <w:b/>
          <w:bCs/>
        </w:rPr>
        <w:t>Hébergement</w:t>
      </w:r>
      <w:r w:rsidRPr="001C1604">
        <w:t> : VPS/Cloud (2–3 instances + DB gérée) ; CDN.</w:t>
      </w:r>
    </w:p>
    <w:p w14:paraId="252BABEB" w14:textId="77777777" w:rsidR="001C1604" w:rsidRPr="001C1604" w:rsidRDefault="001C1604" w:rsidP="001C1604">
      <w:pPr>
        <w:numPr>
          <w:ilvl w:val="0"/>
          <w:numId w:val="26"/>
        </w:numPr>
      </w:pPr>
      <w:r w:rsidRPr="001C1604">
        <w:rPr>
          <w:b/>
          <w:bCs/>
        </w:rPr>
        <w:t>Services</w:t>
      </w:r>
      <w:r w:rsidRPr="001C1604">
        <w:t> : email transactionnel, SMS/USSD (coût à l’envoi), CAPTCHA (si payant).</w:t>
      </w:r>
    </w:p>
    <w:p w14:paraId="176F226D" w14:textId="77777777" w:rsidR="001C1604" w:rsidRPr="001C1604" w:rsidRDefault="001C1604" w:rsidP="001C1604">
      <w:pPr>
        <w:numPr>
          <w:ilvl w:val="0"/>
          <w:numId w:val="26"/>
        </w:numPr>
      </w:pPr>
      <w:r w:rsidRPr="001C1604">
        <w:rPr>
          <w:b/>
          <w:bCs/>
        </w:rPr>
        <w:t>Développement</w:t>
      </w:r>
      <w:r w:rsidRPr="001C1604">
        <w:t> : jours</w:t>
      </w:r>
      <w:r w:rsidRPr="001C1604">
        <w:noBreakHyphen/>
        <w:t>hommes par rôle (cf. § 18).</w:t>
      </w:r>
    </w:p>
    <w:p w14:paraId="1D887116" w14:textId="77777777" w:rsidR="001C1604" w:rsidRPr="001C1604" w:rsidRDefault="001C1604" w:rsidP="001C1604">
      <w:pPr>
        <w:numPr>
          <w:ilvl w:val="0"/>
          <w:numId w:val="26"/>
        </w:numPr>
      </w:pPr>
      <w:r w:rsidRPr="001C1604">
        <w:rPr>
          <w:b/>
          <w:bCs/>
        </w:rPr>
        <w:t>Support événement</w:t>
      </w:r>
      <w:r w:rsidRPr="001C1604">
        <w:t> : garde pendant la fenêtre de vote.</w:t>
      </w:r>
    </w:p>
    <w:p w14:paraId="16672965" w14:textId="77777777" w:rsidR="001C1604" w:rsidRPr="001C1604" w:rsidRDefault="00000000" w:rsidP="001C1604">
      <w:r>
        <w:pict w14:anchorId="19A189A1">
          <v:rect id="_x0000_i1045" style="width:0;height:1.5pt" o:hralign="center" o:hrstd="t" o:hr="t" fillcolor="#a0a0a0" stroked="f"/>
        </w:pict>
      </w:r>
    </w:p>
    <w:p w14:paraId="0EABB759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22) Conformité &amp; Légal</w:t>
      </w:r>
    </w:p>
    <w:p w14:paraId="6CA598E3" w14:textId="77777777" w:rsidR="001C1604" w:rsidRPr="001C1604" w:rsidRDefault="001C1604" w:rsidP="001C1604">
      <w:pPr>
        <w:numPr>
          <w:ilvl w:val="0"/>
          <w:numId w:val="27"/>
        </w:numPr>
      </w:pPr>
      <w:r w:rsidRPr="001C1604">
        <w:t>CGU/</w:t>
      </w:r>
      <w:proofErr w:type="spellStart"/>
      <w:r w:rsidRPr="001C1604">
        <w:t>Privacy</w:t>
      </w:r>
      <w:proofErr w:type="spellEnd"/>
      <w:r w:rsidRPr="001C1604">
        <w:t xml:space="preserve"> rédigées, consentement cookies.</w:t>
      </w:r>
    </w:p>
    <w:p w14:paraId="27E72837" w14:textId="77777777" w:rsidR="001C1604" w:rsidRPr="001C1604" w:rsidRDefault="001C1604" w:rsidP="001C1604">
      <w:pPr>
        <w:numPr>
          <w:ilvl w:val="0"/>
          <w:numId w:val="27"/>
        </w:numPr>
      </w:pPr>
      <w:r w:rsidRPr="001C1604">
        <w:t>Droit à l’image pour médias candidats.</w:t>
      </w:r>
    </w:p>
    <w:p w14:paraId="69FE813F" w14:textId="77777777" w:rsidR="001C1604" w:rsidRPr="001C1604" w:rsidRDefault="001C1604" w:rsidP="001C1604">
      <w:pPr>
        <w:numPr>
          <w:ilvl w:val="0"/>
          <w:numId w:val="27"/>
        </w:numPr>
      </w:pPr>
      <w:r w:rsidRPr="001C1604">
        <w:t>Archivage des logs et des preuves de vote (hash + horodatage) pour transparence.</w:t>
      </w:r>
    </w:p>
    <w:p w14:paraId="63B141B9" w14:textId="77777777" w:rsidR="001C1604" w:rsidRPr="001C1604" w:rsidRDefault="00000000" w:rsidP="001C1604">
      <w:r>
        <w:lastRenderedPageBreak/>
        <w:pict w14:anchorId="65299C8F">
          <v:rect id="_x0000_i1046" style="width:0;height:1.5pt" o:hralign="center" o:hrstd="t" o:hr="t" fillcolor="#a0a0a0" stroked="f"/>
        </w:pict>
      </w:r>
    </w:p>
    <w:p w14:paraId="22334F5E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23) Annexes</w:t>
      </w:r>
    </w:p>
    <w:p w14:paraId="257897FA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23.1 Checklists</w:t>
      </w:r>
    </w:p>
    <w:p w14:paraId="1E6B0898" w14:textId="77777777" w:rsidR="001C1604" w:rsidRPr="001C1604" w:rsidRDefault="001C1604" w:rsidP="001C1604">
      <w:pPr>
        <w:numPr>
          <w:ilvl w:val="0"/>
          <w:numId w:val="28"/>
        </w:numPr>
      </w:pPr>
      <w:r w:rsidRPr="001C1604">
        <w:rPr>
          <w:b/>
          <w:bCs/>
        </w:rPr>
        <w:t>Avant l’ouverture</w:t>
      </w:r>
      <w:r w:rsidRPr="001C1604">
        <w:t> :</w:t>
      </w:r>
    </w:p>
    <w:p w14:paraId="0B358098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Catégories et règles validées</w:t>
      </w:r>
    </w:p>
    <w:p w14:paraId="1E9304BD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Candidats vérifiés</w:t>
      </w:r>
    </w:p>
    <w:p w14:paraId="09297F03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OTP opérationnel (email/SMS)</w:t>
      </w:r>
    </w:p>
    <w:p w14:paraId="17FA39FC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Tests de charge OK</w:t>
      </w:r>
    </w:p>
    <w:p w14:paraId="758F2C3F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Plan de communication prêt</w:t>
      </w:r>
    </w:p>
    <w:p w14:paraId="10A15377" w14:textId="77777777" w:rsidR="001C1604" w:rsidRPr="001C1604" w:rsidRDefault="001C1604" w:rsidP="001C1604">
      <w:pPr>
        <w:numPr>
          <w:ilvl w:val="0"/>
          <w:numId w:val="28"/>
        </w:numPr>
      </w:pPr>
      <w:r w:rsidRPr="001C1604">
        <w:rPr>
          <w:b/>
          <w:bCs/>
        </w:rPr>
        <w:t>Pendant</w:t>
      </w:r>
      <w:r w:rsidRPr="001C1604">
        <w:t> :</w:t>
      </w:r>
    </w:p>
    <w:p w14:paraId="180BC956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Monitoring actif (latence, erreurs)</w:t>
      </w:r>
    </w:p>
    <w:p w14:paraId="17379833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Alerte anomalies</w:t>
      </w:r>
    </w:p>
    <w:p w14:paraId="4AD69998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Support niveau 1/2</w:t>
      </w:r>
    </w:p>
    <w:p w14:paraId="25CF377C" w14:textId="77777777" w:rsidR="001C1604" w:rsidRPr="001C1604" w:rsidRDefault="001C1604" w:rsidP="001C1604">
      <w:pPr>
        <w:numPr>
          <w:ilvl w:val="0"/>
          <w:numId w:val="28"/>
        </w:numPr>
      </w:pPr>
      <w:r w:rsidRPr="001C1604">
        <w:rPr>
          <w:b/>
          <w:bCs/>
        </w:rPr>
        <w:t>Après</w:t>
      </w:r>
      <w:r w:rsidRPr="001C1604">
        <w:t> :</w:t>
      </w:r>
    </w:p>
    <w:p w14:paraId="19904CAB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Exports signés</w:t>
      </w:r>
    </w:p>
    <w:p w14:paraId="4FD9ED93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Publication résultats/rapport</w:t>
      </w:r>
    </w:p>
    <w:p w14:paraId="767BF5BE" w14:textId="77777777" w:rsidR="001C1604" w:rsidRPr="001C1604" w:rsidRDefault="001C1604" w:rsidP="001C1604">
      <w:pPr>
        <w:numPr>
          <w:ilvl w:val="1"/>
          <w:numId w:val="28"/>
        </w:numPr>
      </w:pPr>
      <w:r w:rsidRPr="001C1604">
        <w:t>REX (retour d’expérience)</w:t>
      </w:r>
    </w:p>
    <w:p w14:paraId="0C8F75F5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23.2 Esquisse de permissions (RBAC)</w:t>
      </w:r>
    </w:p>
    <w:p w14:paraId="76ACFC43" w14:textId="77777777" w:rsidR="001C1604" w:rsidRPr="001C1604" w:rsidRDefault="001C1604" w:rsidP="001C1604">
      <w:pPr>
        <w:numPr>
          <w:ilvl w:val="0"/>
          <w:numId w:val="29"/>
        </w:numPr>
      </w:pPr>
      <w:r w:rsidRPr="001C1604">
        <w:rPr>
          <w:b/>
          <w:bCs/>
        </w:rPr>
        <w:t>Admin</w:t>
      </w:r>
      <w:r w:rsidRPr="001C1604">
        <w:t> : tout.</w:t>
      </w:r>
    </w:p>
    <w:p w14:paraId="65568262" w14:textId="77777777" w:rsidR="001C1604" w:rsidRPr="001C1604" w:rsidRDefault="001C1604" w:rsidP="001C1604">
      <w:pPr>
        <w:numPr>
          <w:ilvl w:val="0"/>
          <w:numId w:val="29"/>
        </w:numPr>
      </w:pPr>
      <w:r w:rsidRPr="001C1604">
        <w:rPr>
          <w:b/>
          <w:bCs/>
        </w:rPr>
        <w:t>Staff</w:t>
      </w:r>
      <w:r w:rsidRPr="001C1604">
        <w:t> : gestion candidats/catégories, exports, sans accès aux secrets.</w:t>
      </w:r>
    </w:p>
    <w:p w14:paraId="42D4E71B" w14:textId="77777777" w:rsidR="001C1604" w:rsidRPr="001C1604" w:rsidRDefault="001C1604" w:rsidP="001C1604">
      <w:pPr>
        <w:numPr>
          <w:ilvl w:val="0"/>
          <w:numId w:val="29"/>
        </w:numPr>
        <w:rPr>
          <w:lang w:val="en-US"/>
        </w:rPr>
      </w:pPr>
      <w:proofErr w:type="gramStart"/>
      <w:r w:rsidRPr="001C1604">
        <w:rPr>
          <w:b/>
          <w:bCs/>
          <w:lang w:val="en-US"/>
        </w:rPr>
        <w:t>Jury</w:t>
      </w:r>
      <w:r w:rsidRPr="001C1604">
        <w:rPr>
          <w:lang w:val="en-US"/>
        </w:rPr>
        <w:t> :</w:t>
      </w:r>
      <w:proofErr w:type="gramEnd"/>
      <w:r w:rsidRPr="001C1604">
        <w:rPr>
          <w:lang w:val="en-US"/>
        </w:rPr>
        <w:t xml:space="preserve"> interface de vote jury.</w:t>
      </w:r>
    </w:p>
    <w:p w14:paraId="7CB2DA29" w14:textId="77777777" w:rsidR="001C1604" w:rsidRPr="001C1604" w:rsidRDefault="001C1604" w:rsidP="001C1604">
      <w:pPr>
        <w:numPr>
          <w:ilvl w:val="0"/>
          <w:numId w:val="29"/>
        </w:numPr>
      </w:pPr>
      <w:r w:rsidRPr="001C1604">
        <w:rPr>
          <w:b/>
          <w:bCs/>
        </w:rPr>
        <w:t>User</w:t>
      </w:r>
      <w:r w:rsidRPr="001C1604">
        <w:t> : voter, gérer profil.</w:t>
      </w:r>
    </w:p>
    <w:p w14:paraId="7468518D" w14:textId="77777777" w:rsidR="001C1604" w:rsidRPr="001C1604" w:rsidRDefault="001C1604" w:rsidP="001C1604">
      <w:pPr>
        <w:numPr>
          <w:ilvl w:val="0"/>
          <w:numId w:val="29"/>
        </w:numPr>
      </w:pPr>
      <w:r w:rsidRPr="001C1604">
        <w:rPr>
          <w:b/>
          <w:bCs/>
        </w:rPr>
        <w:t>Anonyme</w:t>
      </w:r>
      <w:r w:rsidRPr="001C1604">
        <w:t> : lecture publique uniquement.</w:t>
      </w:r>
    </w:p>
    <w:p w14:paraId="610D7566" w14:textId="77777777" w:rsidR="001C1604" w:rsidRPr="001C1604" w:rsidRDefault="001C1604" w:rsidP="001C1604">
      <w:pPr>
        <w:rPr>
          <w:b/>
          <w:bCs/>
        </w:rPr>
      </w:pPr>
      <w:r w:rsidRPr="001C1604">
        <w:rPr>
          <w:b/>
          <w:bCs/>
        </w:rPr>
        <w:t>23.3 Style &amp; identité</w:t>
      </w:r>
    </w:p>
    <w:p w14:paraId="5C5DA88A" w14:textId="77777777" w:rsidR="001C1604" w:rsidRPr="001C1604" w:rsidRDefault="001C1604" w:rsidP="001C1604">
      <w:pPr>
        <w:numPr>
          <w:ilvl w:val="0"/>
          <w:numId w:val="30"/>
        </w:numPr>
      </w:pPr>
      <w:r w:rsidRPr="001C1604">
        <w:t xml:space="preserve">Visuel lié au </w:t>
      </w:r>
      <w:r w:rsidRPr="001C1604">
        <w:rPr>
          <w:b/>
          <w:bCs/>
        </w:rPr>
        <w:t xml:space="preserve">Fleuve </w:t>
      </w:r>
      <w:proofErr w:type="spellStart"/>
      <w:r w:rsidRPr="001C1604">
        <w:rPr>
          <w:b/>
          <w:bCs/>
        </w:rPr>
        <w:t>Makona</w:t>
      </w:r>
      <w:proofErr w:type="spellEnd"/>
      <w:r w:rsidRPr="001C1604">
        <w:t> : palette inspirée (bleus/verts, doré pour « </w:t>
      </w:r>
      <w:proofErr w:type="spellStart"/>
      <w:r w:rsidRPr="001C1604">
        <w:t>award</w:t>
      </w:r>
      <w:proofErr w:type="spellEnd"/>
      <w:r w:rsidRPr="001C1604">
        <w:t> »), typographie lisible, icônes simples.</w:t>
      </w:r>
    </w:p>
    <w:p w14:paraId="101791D9" w14:textId="77777777" w:rsidR="001C1604" w:rsidRPr="001C1604" w:rsidRDefault="001C1604" w:rsidP="001C1604">
      <w:pPr>
        <w:numPr>
          <w:ilvl w:val="0"/>
          <w:numId w:val="30"/>
        </w:numPr>
      </w:pPr>
      <w:r w:rsidRPr="001C1604">
        <w:t>Ton éditorial : célébration, fierté locale, transparence.</w:t>
      </w:r>
    </w:p>
    <w:p w14:paraId="68A680B7" w14:textId="55487665" w:rsidR="00336827" w:rsidRPr="009F3C09" w:rsidRDefault="00336827" w:rsidP="009F3C09"/>
    <w:sectPr w:rsidR="00336827" w:rsidRPr="009F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532"/>
    <w:multiLevelType w:val="multilevel"/>
    <w:tmpl w:val="D99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909"/>
    <w:multiLevelType w:val="multilevel"/>
    <w:tmpl w:val="B85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A8A"/>
    <w:multiLevelType w:val="multilevel"/>
    <w:tmpl w:val="019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83EB2"/>
    <w:multiLevelType w:val="multilevel"/>
    <w:tmpl w:val="C890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F4656"/>
    <w:multiLevelType w:val="multilevel"/>
    <w:tmpl w:val="0A1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30AE2"/>
    <w:multiLevelType w:val="multilevel"/>
    <w:tmpl w:val="5FD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939C8"/>
    <w:multiLevelType w:val="multilevel"/>
    <w:tmpl w:val="DB2C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616F3"/>
    <w:multiLevelType w:val="multilevel"/>
    <w:tmpl w:val="3BB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46FE4"/>
    <w:multiLevelType w:val="multilevel"/>
    <w:tmpl w:val="910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25869"/>
    <w:multiLevelType w:val="multilevel"/>
    <w:tmpl w:val="1900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72F6D"/>
    <w:multiLevelType w:val="multilevel"/>
    <w:tmpl w:val="3A14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7467E"/>
    <w:multiLevelType w:val="multilevel"/>
    <w:tmpl w:val="3714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B62C3"/>
    <w:multiLevelType w:val="multilevel"/>
    <w:tmpl w:val="434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6C45"/>
    <w:multiLevelType w:val="multilevel"/>
    <w:tmpl w:val="E19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8235B"/>
    <w:multiLevelType w:val="multilevel"/>
    <w:tmpl w:val="27B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C2686"/>
    <w:multiLevelType w:val="multilevel"/>
    <w:tmpl w:val="2EF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91992"/>
    <w:multiLevelType w:val="multilevel"/>
    <w:tmpl w:val="413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72B73"/>
    <w:multiLevelType w:val="multilevel"/>
    <w:tmpl w:val="3E5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568F0"/>
    <w:multiLevelType w:val="multilevel"/>
    <w:tmpl w:val="2F7AAC8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0503A"/>
    <w:multiLevelType w:val="multilevel"/>
    <w:tmpl w:val="194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709D4"/>
    <w:multiLevelType w:val="multilevel"/>
    <w:tmpl w:val="931A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70989"/>
    <w:multiLevelType w:val="multilevel"/>
    <w:tmpl w:val="EF9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6750F"/>
    <w:multiLevelType w:val="multilevel"/>
    <w:tmpl w:val="345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E464B"/>
    <w:multiLevelType w:val="multilevel"/>
    <w:tmpl w:val="E340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36A53"/>
    <w:multiLevelType w:val="multilevel"/>
    <w:tmpl w:val="5D4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744C5"/>
    <w:multiLevelType w:val="multilevel"/>
    <w:tmpl w:val="EC70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12767"/>
    <w:multiLevelType w:val="multilevel"/>
    <w:tmpl w:val="A1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3227F"/>
    <w:multiLevelType w:val="multilevel"/>
    <w:tmpl w:val="428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30410"/>
    <w:multiLevelType w:val="multilevel"/>
    <w:tmpl w:val="230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B0C88"/>
    <w:multiLevelType w:val="multilevel"/>
    <w:tmpl w:val="C85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81760">
    <w:abstractNumId w:val="14"/>
  </w:num>
  <w:num w:numId="2" w16cid:durableId="658341823">
    <w:abstractNumId w:val="22"/>
  </w:num>
  <w:num w:numId="3" w16cid:durableId="1450710090">
    <w:abstractNumId w:val="10"/>
  </w:num>
  <w:num w:numId="4" w16cid:durableId="1378433362">
    <w:abstractNumId w:val="28"/>
  </w:num>
  <w:num w:numId="5" w16cid:durableId="1358430741">
    <w:abstractNumId w:val="15"/>
  </w:num>
  <w:num w:numId="6" w16cid:durableId="986469354">
    <w:abstractNumId w:val="25"/>
  </w:num>
  <w:num w:numId="7" w16cid:durableId="1445537433">
    <w:abstractNumId w:val="3"/>
  </w:num>
  <w:num w:numId="8" w16cid:durableId="1793287784">
    <w:abstractNumId w:val="23"/>
  </w:num>
  <w:num w:numId="9" w16cid:durableId="39211513">
    <w:abstractNumId w:val="21"/>
  </w:num>
  <w:num w:numId="10" w16cid:durableId="335423503">
    <w:abstractNumId w:val="27"/>
  </w:num>
  <w:num w:numId="11" w16cid:durableId="1435706570">
    <w:abstractNumId w:val="0"/>
  </w:num>
  <w:num w:numId="12" w16cid:durableId="653023316">
    <w:abstractNumId w:val="9"/>
  </w:num>
  <w:num w:numId="13" w16cid:durableId="557940015">
    <w:abstractNumId w:val="20"/>
  </w:num>
  <w:num w:numId="14" w16cid:durableId="1326936542">
    <w:abstractNumId w:val="18"/>
  </w:num>
  <w:num w:numId="15" w16cid:durableId="1297103121">
    <w:abstractNumId w:val="11"/>
  </w:num>
  <w:num w:numId="16" w16cid:durableId="1855416448">
    <w:abstractNumId w:val="24"/>
  </w:num>
  <w:num w:numId="17" w16cid:durableId="1672559931">
    <w:abstractNumId w:val="19"/>
  </w:num>
  <w:num w:numId="18" w16cid:durableId="1654259802">
    <w:abstractNumId w:val="17"/>
  </w:num>
  <w:num w:numId="19" w16cid:durableId="1885630418">
    <w:abstractNumId w:val="13"/>
  </w:num>
  <w:num w:numId="20" w16cid:durableId="922684666">
    <w:abstractNumId w:val="5"/>
  </w:num>
  <w:num w:numId="21" w16cid:durableId="905142682">
    <w:abstractNumId w:val="29"/>
  </w:num>
  <w:num w:numId="22" w16cid:durableId="1010135528">
    <w:abstractNumId w:val="6"/>
  </w:num>
  <w:num w:numId="23" w16cid:durableId="31736913">
    <w:abstractNumId w:val="16"/>
  </w:num>
  <w:num w:numId="24" w16cid:durableId="671494287">
    <w:abstractNumId w:val="4"/>
  </w:num>
  <w:num w:numId="25" w16cid:durableId="1099377693">
    <w:abstractNumId w:val="7"/>
  </w:num>
  <w:num w:numId="26" w16cid:durableId="1443377645">
    <w:abstractNumId w:val="1"/>
  </w:num>
  <w:num w:numId="27" w16cid:durableId="1006135496">
    <w:abstractNumId w:val="26"/>
  </w:num>
  <w:num w:numId="28" w16cid:durableId="2064022172">
    <w:abstractNumId w:val="8"/>
  </w:num>
  <w:num w:numId="29" w16cid:durableId="386149336">
    <w:abstractNumId w:val="2"/>
  </w:num>
  <w:num w:numId="30" w16cid:durableId="1196692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27"/>
    <w:rsid w:val="000467B1"/>
    <w:rsid w:val="00072740"/>
    <w:rsid w:val="00153EB1"/>
    <w:rsid w:val="001C1604"/>
    <w:rsid w:val="00207E8F"/>
    <w:rsid w:val="002406FD"/>
    <w:rsid w:val="002C777C"/>
    <w:rsid w:val="00336827"/>
    <w:rsid w:val="00365A28"/>
    <w:rsid w:val="004C1056"/>
    <w:rsid w:val="004F0637"/>
    <w:rsid w:val="006434B3"/>
    <w:rsid w:val="00657ECA"/>
    <w:rsid w:val="007B1B10"/>
    <w:rsid w:val="00964B5A"/>
    <w:rsid w:val="009F3C09"/>
    <w:rsid w:val="00B6217C"/>
    <w:rsid w:val="00F73D14"/>
    <w:rsid w:val="00F9281D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F845"/>
  <w15:chartTrackingRefBased/>
  <w15:docId w15:val="{080CA89E-5B99-4958-BF4B-9F2A9028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68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8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8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68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68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68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68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68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68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68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6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1674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 ETIENNE KAMANO</dc:creator>
  <cp:keywords/>
  <dc:description/>
  <cp:lastModifiedBy>TAMBA ETIENNE KAMANO</cp:lastModifiedBy>
  <cp:revision>12</cp:revision>
  <dcterms:created xsi:type="dcterms:W3CDTF">2025-08-31T14:04:00Z</dcterms:created>
  <dcterms:modified xsi:type="dcterms:W3CDTF">2025-10-20T01:45:00Z</dcterms:modified>
</cp:coreProperties>
</file>