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4219575</wp:posOffset>
            </wp:positionH>
            <wp:positionV relativeFrom="paragraph">
              <wp:posOffset>371475</wp:posOffset>
            </wp:positionV>
            <wp:extent cx="1852613" cy="1824962"/>
            <wp:effectExtent b="0" l="0" r="0" t="0"/>
            <wp:wrapSquare wrapText="bothSides" distB="19050" distT="19050" distL="19050" distR="1905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52613" cy="182496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60"/>
          <w:szCs w:val="60"/>
        </w:rPr>
      </w:pPr>
      <w:r w:rsidDel="00000000" w:rsidR="00000000" w:rsidRPr="00000000">
        <w:rPr>
          <w:rFonts w:ascii="Times New Roman" w:cs="Times New Roman" w:eastAsia="Times New Roman" w:hAnsi="Times New Roman"/>
          <w:sz w:val="60"/>
          <w:szCs w:val="60"/>
          <w:rtl w:val="0"/>
        </w:rPr>
        <w:t xml:space="preserve">Scrum Sprint 0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Team A4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Emily Timarky, Christian Colaiezzi, Sydney Halk, 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Kevin Conway, Sadjell Mamon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u w:val="single"/>
          <w:rtl w:val="0"/>
        </w:rPr>
        <w:t xml:space="preserve">Description: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report details user stories and test cases for each bug and enhancement found in the SER 225 game.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u w:val="single"/>
          <w:rtl w:val="0"/>
        </w:rPr>
        <w:t xml:space="preserve">User Stories: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Start Menu with Instructions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 a gamer, I would like to be able to view instructions on the game menu so that I can start the game with an understanding of how to play. (Test Plan ID: A1)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Audio and Animations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 a gamer, I would like to be able to see and hear sounds/animations so that the game is exciting and enjoyable to play. (Test Plan ID: A2)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Narrative</w:t>
      </w:r>
    </w:p>
    <w:p w:rsidR="00000000" w:rsidDel="00000000" w:rsidP="00000000" w:rsidRDefault="00000000" w:rsidRPr="00000000" w14:paraId="00000031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 a gamer, I would like a back story to the game as a source of motivation as to why it is that I am playing the game. (Test Plan ID: B1)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Adding Levels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 a gamer, I would like additional levels to the game that you pass on to when you win each level so that the duration of the game is longer.  (Test Plan ID: B2)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76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Power-Up Ability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pacing w:line="276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 a player, I want to get power-ups so they can help me progress through the more difficult levels of the game. (Test Plan ID: C1)</w:t>
      </w:r>
    </w:p>
    <w:p w:rsidR="00000000" w:rsidDel="00000000" w:rsidP="00000000" w:rsidRDefault="00000000" w:rsidRPr="00000000" w14:paraId="00000038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Key Bindings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 a player, I want to be able to move the character with input keys that I am comfortable with such as WASD and spacebar. (Test Plan ID: D1)</w:t>
      </w:r>
    </w:p>
    <w:p w:rsidR="00000000" w:rsidDel="00000000" w:rsidP="00000000" w:rsidRDefault="00000000" w:rsidRPr="00000000" w14:paraId="0000003B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Environment Interaction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 a player, I do not want to get stuck under the map and have to reset the game.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 a player, I expect to either die or be able to swim in the water as these are common in other games. (Test Plan ID: D2)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Increase Level Difficulty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 a player, I want the game to increase difficulty so the game is enjoyable and challenging to play. (Test ID: E1)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User should be able to kill/harm enemies</w:t>
      </w:r>
    </w:p>
    <w:p w:rsidR="00000000" w:rsidDel="00000000" w:rsidP="00000000" w:rsidRDefault="00000000" w:rsidRPr="00000000" w14:paraId="00000046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 a developer, I want to allow users to kill the enemies so the cat is more likely to avoid being killed. (Test ID: E2)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u w:val="single"/>
          <w:rtl w:val="0"/>
        </w:rPr>
        <w:t xml:space="preserve">Test Cases: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Title: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Start Menu With Instructions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Owner of Test: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Emily Timarky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Tester: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Harrison Dewhurst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Test ID: 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A1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Date Tested: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September 13, 2020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85"/>
        <w:gridCol w:w="3735"/>
        <w:gridCol w:w="3450"/>
        <w:gridCol w:w="1290"/>
        <w:tblGridChange w:id="0">
          <w:tblGrid>
            <w:gridCol w:w="885"/>
            <w:gridCol w:w="3735"/>
            <w:gridCol w:w="3450"/>
            <w:gridCol w:w="12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Pass/Fail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Start the game and have the ability to look at instructions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Menu screen features instructions for how to start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Game window pops up and it has an option to view instructions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Gamer can click “X” to view the instructions on a new window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Gamers with little experience can see that clicking the space bar will start the game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Users are able to start the game with little difficulty.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Game screen allows users to click on “START GAME” to start the game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Players begin the game using clickable start and enter the game smoothly.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Overall Result of Test: Failure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Title: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Audio and Animations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Owner of Test: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Emily Timarky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Tester: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Amy Nicoloff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Test ID: 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A2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Date Tested: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9/13/2020</w:t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65"/>
        <w:gridCol w:w="3615"/>
        <w:gridCol w:w="3690"/>
        <w:gridCol w:w="1290"/>
        <w:tblGridChange w:id="0">
          <w:tblGrid>
            <w:gridCol w:w="765"/>
            <w:gridCol w:w="3615"/>
            <w:gridCol w:w="3690"/>
            <w:gridCol w:w="12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Pass/Fail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Game’s menu screen features an upbeat theme song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Once the frame pops up, a song begins to play that matches the theme of the game.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Cat is killed by the enemies in the game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 runs into an enemy and the cat falls off the screen with a sound in the background.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Cat jumps up and hits the gold box at the end of the game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Screen reads level cleared, and a celebratory audio plays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Cat jumps up in the air to get over an object/enemy.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Bouncing sound can be heard when cat jumps 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</w:t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Cat falls into the water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Cat begins to swim and the sound of rushing water can be heard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</w:t>
            </w:r>
          </w:p>
        </w:tc>
      </w:tr>
    </w:tbl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Overall Result of Test: Failure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Title: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Narrative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Owner of Test: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Sydney Halk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Tester: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James Heuschkel 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Test ID: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B1</w: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Date Tested: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September 18, 2020</w:t>
      </w:r>
    </w:p>
    <w:tbl>
      <w:tblPr>
        <w:tblStyle w:val="Table3"/>
        <w:tblW w:w="969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05"/>
        <w:gridCol w:w="3840"/>
        <w:gridCol w:w="3960"/>
        <w:gridCol w:w="1185"/>
        <w:tblGridChange w:id="0">
          <w:tblGrid>
            <w:gridCol w:w="705"/>
            <w:gridCol w:w="3840"/>
            <w:gridCol w:w="3960"/>
            <w:gridCol w:w="1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Expected Result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Pass/Fail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Press “Play Game” and another screen will pop up before the game actually starts.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screen will read that the cat the gamer is playing is trying to cross these fields to get back to his cat family who he lost in a storm.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game starts and the gamer starts playing, word bubbles will pop up on the screen.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word bubbles will read when that cat crosses an obstacle, “Yes, I am getting closer to my cat family!”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While in contact with the enemies, more word bubbles will pop up.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These word bubbles will read, “You’re not going to stop me from getting back to my family!”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F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If the gamer dies while in contact with the enemy another word bubble will pop up before the game closes or resets back to the main menu.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word bubble will read, “No, I won’t reach my family now!”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F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If the gamer wins the game, another screen will pop up before the game resets to the main menu or closes.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This screen will show the cat with his whole cat family and saying, “Yay! I made it back!”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</w:t>
            </w:r>
          </w:p>
        </w:tc>
      </w:tr>
    </w:tbl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Overall Result of Test: Failure</w:t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Title: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Adding Levels</w:t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Owner of Test: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Sydney Halk</w:t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Tester: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Brigid Halk</w:t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Test ID: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B2</w:t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Date Tested: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September 18, 2020</w:t>
      </w:r>
      <w:r w:rsidDel="00000000" w:rsidR="00000000" w:rsidRPr="00000000">
        <w:rPr>
          <w:rtl w:val="0"/>
        </w:rPr>
      </w:r>
    </w:p>
    <w:tbl>
      <w:tblPr>
        <w:tblStyle w:val="Table4"/>
        <w:tblW w:w="952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5"/>
        <w:gridCol w:w="3600"/>
        <w:gridCol w:w="3765"/>
        <w:gridCol w:w="1215"/>
        <w:tblGridChange w:id="0">
          <w:tblGrid>
            <w:gridCol w:w="945"/>
            <w:gridCol w:w="3600"/>
            <w:gridCol w:w="3765"/>
            <w:gridCol w:w="12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Expected Result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Pass/Fail</w:t>
            </w:r>
          </w:p>
        </w:tc>
      </w:tr>
      <w:tr>
        <w:trPr>
          <w:trHeight w:val="79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Start the game and press “Play Game.”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game starts and the gamer plays the first level.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gamer passes the first level.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Before moving up to level 2, a screen will pop up saying “Congratulations you made it to level 2!”The player will play level 2 of the game.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This will repeat for another 10 levels, so a total of 12 levels.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After each level is passed, a screen will pop up saying, “Congratulations you made it to level #!” This is assuming they pass each level.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If the player does not pass a level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 screen will pop up saying, “Level not passed” and will have the option of repeating the level or exiting the game.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All 12 levels are passed by the gamer.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gamer completed the game.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</w:t>
            </w:r>
          </w:p>
        </w:tc>
      </w:tr>
    </w:tbl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Overall Result of Test: Failure</w:t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line="276" w:lineRule="auto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Title: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Power-Up Ability</w:t>
      </w:r>
    </w:p>
    <w:p w:rsidR="00000000" w:rsidDel="00000000" w:rsidP="00000000" w:rsidRDefault="00000000" w:rsidRPr="00000000" w14:paraId="000000D0">
      <w:pPr>
        <w:spacing w:line="276" w:lineRule="auto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Owner of Test: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Kevin Conway</w:t>
      </w:r>
    </w:p>
    <w:p w:rsidR="00000000" w:rsidDel="00000000" w:rsidP="00000000" w:rsidRDefault="00000000" w:rsidRPr="00000000" w14:paraId="000000D1">
      <w:pPr>
        <w:spacing w:line="276" w:lineRule="auto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Tester: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Jack Post</w:t>
      </w:r>
    </w:p>
    <w:p w:rsidR="00000000" w:rsidDel="00000000" w:rsidP="00000000" w:rsidRDefault="00000000" w:rsidRPr="00000000" w14:paraId="000000D2">
      <w:pPr>
        <w:spacing w:line="276" w:lineRule="auto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Test ID: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C1</w:t>
      </w:r>
    </w:p>
    <w:p w:rsidR="00000000" w:rsidDel="00000000" w:rsidP="00000000" w:rsidRDefault="00000000" w:rsidRPr="00000000" w14:paraId="000000D3">
      <w:pPr>
        <w:spacing w:line="276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Date Tested: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September 18, 2020</w:t>
      </w: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3360"/>
        <w:gridCol w:w="2580"/>
        <w:gridCol w:w="2340"/>
        <w:tblGridChange w:id="0">
          <w:tblGrid>
            <w:gridCol w:w="1080"/>
            <w:gridCol w:w="3360"/>
            <w:gridCol w:w="258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Pass/Fail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Run Game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Game boots 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Press Play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Game starts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Hit yellow box at end of level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Player gets power-up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</w:t>
            </w:r>
          </w:p>
        </w:tc>
      </w:tr>
    </w:tbl>
    <w:p w:rsidR="00000000" w:rsidDel="00000000" w:rsidP="00000000" w:rsidRDefault="00000000" w:rsidRPr="00000000" w14:paraId="000000E4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Overall Result of Test: Failure</w:t>
      </w:r>
    </w:p>
    <w:p w:rsidR="00000000" w:rsidDel="00000000" w:rsidP="00000000" w:rsidRDefault="00000000" w:rsidRPr="00000000" w14:paraId="000000E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Title: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Key Binding Test</w:t>
      </w:r>
    </w:p>
    <w:p w:rsidR="00000000" w:rsidDel="00000000" w:rsidP="00000000" w:rsidRDefault="00000000" w:rsidRPr="00000000" w14:paraId="000000EB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Owner of Test: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Christian Colaiezzi</w:t>
      </w:r>
    </w:p>
    <w:p w:rsidR="00000000" w:rsidDel="00000000" w:rsidP="00000000" w:rsidRDefault="00000000" w:rsidRPr="00000000" w14:paraId="000000EC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Tester: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Josh Erazo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Test ID: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D1</w:t>
      </w:r>
    </w:p>
    <w:p w:rsidR="00000000" w:rsidDel="00000000" w:rsidP="00000000" w:rsidRDefault="00000000" w:rsidRPr="00000000" w14:paraId="000000E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Date Tested: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September 22, 2020</w:t>
      </w:r>
      <w:r w:rsidDel="00000000" w:rsidR="00000000" w:rsidRPr="00000000">
        <w:rPr>
          <w:rtl w:val="0"/>
        </w:rPr>
      </w:r>
    </w:p>
    <w:tbl>
      <w:tblPr>
        <w:tblStyle w:val="Table6"/>
        <w:tblW w:w="9390.0" w:type="dxa"/>
        <w:jc w:val="left"/>
        <w:tblInd w:w="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"/>
        <w:gridCol w:w="3705"/>
        <w:gridCol w:w="3510"/>
        <w:gridCol w:w="1155"/>
        <w:tblGridChange w:id="0">
          <w:tblGrid>
            <w:gridCol w:w="1020"/>
            <w:gridCol w:w="3705"/>
            <w:gridCol w:w="3510"/>
            <w:gridCol w:w="115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Pass/Fail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When in the game press “D”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Player moves to the right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When in the game press “A”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Player moves to the left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When in the game press “W”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Player jumps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When in the game press “S”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Player crouches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When in the game press “Spacebar”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Player jumps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</w:t>
            </w:r>
          </w:p>
        </w:tc>
      </w:tr>
    </w:tbl>
    <w:p w:rsidR="00000000" w:rsidDel="00000000" w:rsidP="00000000" w:rsidRDefault="00000000" w:rsidRPr="00000000" w14:paraId="000001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Overall Result of Test: Failure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Title: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Environment Test</w:t>
      </w:r>
    </w:p>
    <w:p w:rsidR="00000000" w:rsidDel="00000000" w:rsidP="00000000" w:rsidRDefault="00000000" w:rsidRPr="00000000" w14:paraId="0000010B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Owner of Test: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Christian Colaiezzi</w:t>
      </w:r>
    </w:p>
    <w:p w:rsidR="00000000" w:rsidDel="00000000" w:rsidP="00000000" w:rsidRDefault="00000000" w:rsidRPr="00000000" w14:paraId="0000010C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Tester: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James Salgado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Test ID: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D2</w:t>
      </w:r>
    </w:p>
    <w:p w:rsidR="00000000" w:rsidDel="00000000" w:rsidP="00000000" w:rsidRDefault="00000000" w:rsidRPr="00000000" w14:paraId="000001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Date Tested: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September 22, 2020</w:t>
      </w:r>
      <w:r w:rsidDel="00000000" w:rsidR="00000000" w:rsidRPr="00000000">
        <w:rPr>
          <w:rtl w:val="0"/>
        </w:rPr>
      </w:r>
    </w:p>
    <w:tbl>
      <w:tblPr>
        <w:tblStyle w:val="Table7"/>
        <w:tblW w:w="973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10"/>
        <w:gridCol w:w="3720"/>
        <w:gridCol w:w="4110"/>
        <w:gridCol w:w="1095"/>
        <w:tblGridChange w:id="0">
          <w:tblGrid>
            <w:gridCol w:w="810"/>
            <w:gridCol w:w="3720"/>
            <w:gridCol w:w="4110"/>
            <w:gridCol w:w="109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Pass/Fail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Run all the way to the left at the start of the game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Hit a wall that stops you from walking any further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Run all the way to the right at the end of the game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Hit a wall that stops you from walking any further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Jump into the water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Restart the level or lose a life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Run into the walrus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Stop from walking and must jump over.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</w:t>
            </w:r>
          </w:p>
        </w:tc>
      </w:tr>
    </w:tbl>
    <w:p w:rsidR="00000000" w:rsidDel="00000000" w:rsidP="00000000" w:rsidRDefault="00000000" w:rsidRPr="00000000" w14:paraId="000001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Overall Result of Test: Failure</w:t>
      </w:r>
    </w:p>
    <w:p w:rsidR="00000000" w:rsidDel="00000000" w:rsidP="00000000" w:rsidRDefault="00000000" w:rsidRPr="00000000" w14:paraId="000001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Title: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Increase Level Difficulty</w:t>
      </w:r>
    </w:p>
    <w:p w:rsidR="00000000" w:rsidDel="00000000" w:rsidP="00000000" w:rsidRDefault="00000000" w:rsidRPr="00000000" w14:paraId="0000012E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Owner of Test: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Sadjell Mamon</w:t>
      </w:r>
    </w:p>
    <w:p w:rsidR="00000000" w:rsidDel="00000000" w:rsidP="00000000" w:rsidRDefault="00000000" w:rsidRPr="00000000" w14:paraId="0000012F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Tester: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Saichah Paul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Test ID: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E1</w:t>
      </w:r>
    </w:p>
    <w:p w:rsidR="00000000" w:rsidDel="00000000" w:rsidP="00000000" w:rsidRDefault="00000000" w:rsidRPr="00000000" w14:paraId="0000013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Date Tested: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September 22, 2020</w:t>
      </w: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5"/>
        <w:gridCol w:w="3420"/>
        <w:gridCol w:w="3525"/>
        <w:gridCol w:w="1470"/>
        <w:tblGridChange w:id="0">
          <w:tblGrid>
            <w:gridCol w:w="945"/>
            <w:gridCol w:w="3420"/>
            <w:gridCol w:w="3525"/>
            <w:gridCol w:w="14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Pass/Fail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End first level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At some point, user completes first level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Design new environment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Game environment changes with more dangerous traps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Put more obstacles in players’s path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 has to jump or go under to get through them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Increase the number of enemies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player will have to confront more dangerous enemies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</w:t>
            </w:r>
          </w:p>
        </w:tc>
      </w:tr>
    </w:tbl>
    <w:p w:rsidR="00000000" w:rsidDel="00000000" w:rsidP="00000000" w:rsidRDefault="00000000" w:rsidRPr="00000000" w14:paraId="0000014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Overall Result of Test: Failure</w:t>
      </w:r>
    </w:p>
    <w:p w:rsidR="00000000" w:rsidDel="00000000" w:rsidP="00000000" w:rsidRDefault="00000000" w:rsidRPr="00000000" w14:paraId="0000014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Title: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Allow the player to attack/kill enemies</w:t>
      </w:r>
    </w:p>
    <w:p w:rsidR="00000000" w:rsidDel="00000000" w:rsidP="00000000" w:rsidRDefault="00000000" w:rsidRPr="00000000" w14:paraId="0000014C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Owner of Test: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Sadjell Mamon</w:t>
      </w:r>
    </w:p>
    <w:p w:rsidR="00000000" w:rsidDel="00000000" w:rsidP="00000000" w:rsidRDefault="00000000" w:rsidRPr="00000000" w14:paraId="0000014D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Tester: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Diderot Paul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Test ID: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E2</w:t>
      </w:r>
    </w:p>
    <w:p w:rsidR="00000000" w:rsidDel="00000000" w:rsidP="00000000" w:rsidRDefault="00000000" w:rsidRPr="00000000" w14:paraId="0000014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Date Tested: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September 22, 2020</w:t>
      </w: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5"/>
        <w:gridCol w:w="3540"/>
        <w:gridCol w:w="3870"/>
        <w:gridCol w:w="1095"/>
        <w:tblGridChange w:id="0">
          <w:tblGrid>
            <w:gridCol w:w="855"/>
            <w:gridCol w:w="3540"/>
            <w:gridCol w:w="3870"/>
            <w:gridCol w:w="109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Pass/Fail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Allow the player to fight with hands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player will be able to hit enemies with punches and kicks.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Allow the player to kill with guns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player will have a gun to kill his enemies.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</w:t>
            </w:r>
          </w:p>
        </w:tc>
      </w:tr>
      <w:tr>
        <w:trPr>
          <w:trHeight w:val="1065.75439453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Make enemies weaker when hit by player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enemies will be weaker when they are hit; this makes them more vulnerable.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Allow player to take part of enemies’ health when they are attacked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As the enemies are hit by the player, they will lose health, which will be transferred to the player.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</w:t>
            </w:r>
          </w:p>
        </w:tc>
      </w:tr>
    </w:tbl>
    <w:p w:rsidR="00000000" w:rsidDel="00000000" w:rsidP="00000000" w:rsidRDefault="00000000" w:rsidRPr="00000000" w14:paraId="00000164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Overall Result of Test: Failure</w:t>
      </w:r>
    </w:p>
    <w:p w:rsidR="00000000" w:rsidDel="00000000" w:rsidP="00000000" w:rsidRDefault="00000000" w:rsidRPr="00000000" w14:paraId="00000165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Git Repository:</w:t>
      </w:r>
    </w:p>
    <w:p w:rsidR="00000000" w:rsidDel="00000000" w:rsidP="00000000" w:rsidRDefault="00000000" w:rsidRPr="00000000" w14:paraId="0000016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Below is the Git link to the repository for the project. </w:t>
      </w:r>
    </w:p>
    <w:p w:rsidR="00000000" w:rsidDel="00000000" w:rsidP="00000000" w:rsidRDefault="00000000" w:rsidRPr="00000000" w14:paraId="00000169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>
          <w:rFonts w:ascii="Times New Roman" w:cs="Times New Roman" w:eastAsia="Times New Roman" w:hAnsi="Times New Roman"/>
          <w:i w:val="1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i w:val="1"/>
            <w:color w:val="1155cc"/>
            <w:u w:val="single"/>
            <w:rtl w:val="0"/>
          </w:rPr>
          <w:t xml:space="preserve">https://github.com/etimarky/TeamA4</w:t>
        </w:r>
      </w:hyperlink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firs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D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B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github.com/etimarky/TeamA4" TargetMode="Externa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