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DB3D" w14:textId="63678DAD" w:rsidR="00D66911" w:rsidRDefault="001F258B" w:rsidP="00EA6AFF">
      <w:pPr>
        <w:pStyle w:val="a3"/>
      </w:pPr>
      <w:r>
        <w:rPr>
          <w:rFonts w:hint="eastAsia"/>
        </w:rPr>
        <w:t>Active</w:t>
      </w:r>
      <w:r>
        <w:t>MQ</w:t>
      </w:r>
    </w:p>
    <w:p w14:paraId="16B3223B" w14:textId="5EA638E7" w:rsidR="001F258B" w:rsidRDefault="00EA6AFF" w:rsidP="00EA6AFF">
      <w:pPr>
        <w:pStyle w:val="a5"/>
      </w:pPr>
      <w:r>
        <w:rPr>
          <w:rFonts w:hint="eastAsia"/>
        </w:rPr>
        <w:t>(V</w:t>
      </w:r>
      <w:r>
        <w:t>5.11)</w:t>
      </w:r>
    </w:p>
    <w:p w14:paraId="29E1E0D8" w14:textId="4A00B9C7" w:rsidR="00F37CF4" w:rsidRDefault="00C21CC5" w:rsidP="00141D94">
      <w:pPr>
        <w:pStyle w:val="1"/>
      </w:pPr>
      <w:r>
        <w:rPr>
          <w:rFonts w:hint="eastAsia"/>
        </w:rPr>
        <w:t>概述</w:t>
      </w:r>
    </w:p>
    <w:p w14:paraId="18E3F1C5" w14:textId="5853EF7E" w:rsidR="00817EB3" w:rsidRPr="00817EB3" w:rsidRDefault="00817EB3" w:rsidP="00817EB3">
      <w:pPr>
        <w:rPr>
          <w:rFonts w:hint="eastAsia"/>
        </w:rPr>
      </w:pPr>
      <w:r>
        <w:rPr>
          <w:rFonts w:hint="eastAsia"/>
        </w:rPr>
        <w:t>JMS</w:t>
      </w:r>
      <w:r w:rsidRPr="007B69C1">
        <w:rPr>
          <w:rFonts w:hint="eastAsia"/>
        </w:rPr>
        <w:t>是一个</w:t>
      </w:r>
      <w:r w:rsidRPr="007B69C1">
        <w:t>Java平台中关于面向消息中间件的API</w:t>
      </w:r>
      <w:r>
        <w:rPr>
          <w:rFonts w:hint="eastAsia"/>
        </w:rPr>
        <w:t>，</w:t>
      </w:r>
      <w:r w:rsidRPr="007B69C1">
        <w:rPr>
          <w:rFonts w:hint="eastAsia"/>
        </w:rPr>
        <w:t>用于在两个应用程序之间，或分布式系统中发送消息，进行异步通信。</w:t>
      </w:r>
      <w:r w:rsidRPr="007B69C1">
        <w:t>Java消息服务是一个与具体平台无关的API</w:t>
      </w:r>
      <w:r w:rsidR="00B80EF4">
        <w:rPr>
          <w:rFonts w:hint="eastAsia"/>
        </w:rPr>
        <w:t>。</w:t>
      </w:r>
    </w:p>
    <w:p w14:paraId="30F7DEC5" w14:textId="367D1E81" w:rsidR="00141D94" w:rsidRDefault="002D2D59" w:rsidP="00141D94">
      <w:r>
        <w:rPr>
          <w:rFonts w:hint="eastAsia"/>
        </w:rPr>
        <w:t>Active</w:t>
      </w:r>
      <w:r>
        <w:t>MQ</w:t>
      </w:r>
      <w:r>
        <w:rPr>
          <w:rFonts w:hint="eastAsia"/>
        </w:rPr>
        <w:t>是J</w:t>
      </w:r>
      <w:r>
        <w:t>MS</w:t>
      </w:r>
      <w:r>
        <w:rPr>
          <w:rFonts w:hint="eastAsia"/>
        </w:rPr>
        <w:t>(</w:t>
      </w:r>
      <w:r>
        <w:t>Java Message Server)</w:t>
      </w:r>
      <w:r w:rsidR="00FF1CC0">
        <w:rPr>
          <w:rFonts w:hint="eastAsia"/>
        </w:rPr>
        <w:t>规范</w:t>
      </w:r>
      <w:r>
        <w:rPr>
          <w:rFonts w:hint="eastAsia"/>
        </w:rPr>
        <w:t>的一个具体实现</w:t>
      </w:r>
      <w:r w:rsidR="00A37F7D">
        <w:rPr>
          <w:rFonts w:hint="eastAsia"/>
        </w:rPr>
        <w:t>。</w:t>
      </w:r>
    </w:p>
    <w:p w14:paraId="79081BBE" w14:textId="0BF97E70" w:rsidR="00A37F7D" w:rsidRDefault="00A37F7D" w:rsidP="00141D94">
      <w:r w:rsidRPr="00A37F7D">
        <w:t>JMS是一种与厂商无关的 API，用来访问收发系统消息</w:t>
      </w:r>
      <w:r>
        <w:rPr>
          <w:rFonts w:hint="eastAsia"/>
        </w:rPr>
        <w:t>，类似JDBC</w:t>
      </w:r>
      <w:r>
        <w:t>(</w:t>
      </w:r>
      <w:r>
        <w:rPr>
          <w:rFonts w:hint="eastAsia"/>
        </w:rPr>
        <w:t>JDBC是Java提供的一套访问关系型数据库的规范</w:t>
      </w:r>
      <w:r w:rsidR="005B7FA7">
        <w:rPr>
          <w:rFonts w:hint="eastAsia"/>
        </w:rPr>
        <w:t>API</w:t>
      </w:r>
      <w:r>
        <w:t>)</w:t>
      </w:r>
    </w:p>
    <w:p w14:paraId="0FB5CBCA" w14:textId="7197FF7C" w:rsidR="00941110" w:rsidRDefault="00B132A1" w:rsidP="00141D94">
      <w:r>
        <w:rPr>
          <w:rFonts w:hint="eastAsia"/>
        </w:rPr>
        <w:t>JMS的产品有Actice</w:t>
      </w:r>
      <w:r>
        <w:t>MQ</w:t>
      </w:r>
      <w:r>
        <w:rPr>
          <w:rFonts w:hint="eastAsia"/>
        </w:rPr>
        <w:t>、K</w:t>
      </w:r>
      <w:r>
        <w:t>afka</w:t>
      </w:r>
      <w:r>
        <w:rPr>
          <w:rFonts w:hint="eastAsia"/>
        </w:rPr>
        <w:t>、R</w:t>
      </w:r>
      <w:r>
        <w:t>ebitMQ</w:t>
      </w:r>
      <w:r>
        <w:rPr>
          <w:rFonts w:hint="eastAsia"/>
        </w:rPr>
        <w:t>、R</w:t>
      </w:r>
      <w:r>
        <w:t>ocketMQ</w:t>
      </w:r>
      <w:r>
        <w:rPr>
          <w:rFonts w:hint="eastAsia"/>
        </w:rPr>
        <w:t>等</w:t>
      </w:r>
    </w:p>
    <w:p w14:paraId="0BE3D03C" w14:textId="7987833F" w:rsidR="00895F5F" w:rsidRDefault="00B3684C" w:rsidP="009216E1">
      <w:pPr>
        <w:pStyle w:val="1"/>
      </w:pPr>
      <w:r>
        <w:rPr>
          <w:rFonts w:hint="eastAsia"/>
        </w:rPr>
        <w:t>安装</w:t>
      </w:r>
    </w:p>
    <w:p w14:paraId="5EC312A7" w14:textId="0BDB5061" w:rsidR="009216E1" w:rsidRDefault="00D835EA" w:rsidP="009216E1">
      <w:r>
        <w:rPr>
          <w:rFonts w:hint="eastAsia"/>
        </w:rPr>
        <w:t>下载地址：</w:t>
      </w:r>
      <w:hyperlink r:id="rId4" w:history="1">
        <w:r w:rsidR="00435159" w:rsidRPr="00682867">
          <w:rPr>
            <w:rStyle w:val="a7"/>
          </w:rPr>
          <w:t>https://github.com/apache/a</w:t>
        </w:r>
        <w:r w:rsidR="00435159" w:rsidRPr="00682867">
          <w:rPr>
            <w:rStyle w:val="a7"/>
          </w:rPr>
          <w:t>c</w:t>
        </w:r>
        <w:r w:rsidR="00435159" w:rsidRPr="00682867">
          <w:rPr>
            <w:rStyle w:val="a7"/>
          </w:rPr>
          <w:t>tivemq</w:t>
        </w:r>
      </w:hyperlink>
    </w:p>
    <w:p w14:paraId="77A747D7" w14:textId="517BAE1E" w:rsidR="00A05D4F" w:rsidRDefault="00A05D4F" w:rsidP="009216E1">
      <w:r>
        <w:rPr>
          <w:rFonts w:hint="eastAsia"/>
        </w:rPr>
        <w:t xml:space="preserve">或 </w:t>
      </w:r>
      <w:r>
        <w:t xml:space="preserve"> </w:t>
      </w:r>
      <w:hyperlink r:id="rId5" w:history="1">
        <w:r w:rsidRPr="00682867">
          <w:rPr>
            <w:rStyle w:val="a7"/>
          </w:rPr>
          <w:t>https://activemq.apache.org/activemq-5017002-release</w:t>
        </w:r>
      </w:hyperlink>
    </w:p>
    <w:p w14:paraId="25BCDAF4" w14:textId="3CB93778" w:rsidR="00A05D4F" w:rsidRPr="00A05D4F" w:rsidRDefault="000F7C10" w:rsidP="009216E1">
      <w:pPr>
        <w:rPr>
          <w:rFonts w:hint="eastAsia"/>
        </w:rPr>
      </w:pPr>
      <w:r>
        <w:rPr>
          <w:noProof/>
        </w:rPr>
        <w:drawing>
          <wp:inline distT="0" distB="0" distL="0" distR="0" wp14:anchorId="2891B828" wp14:editId="340E6EB6">
            <wp:extent cx="5274310" cy="12306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CE9B" w14:textId="33CCED27" w:rsidR="00435159" w:rsidRDefault="007B7A4F" w:rsidP="009216E1">
      <w:r>
        <w:rPr>
          <w:rFonts w:hint="eastAsia"/>
        </w:rPr>
        <w:t>下载完成后根据当前系统</w:t>
      </w:r>
      <w:r w:rsidR="005F3647">
        <w:rPr>
          <w:rFonts w:hint="eastAsia"/>
        </w:rPr>
        <w:t>选择对应的启动文件</w:t>
      </w:r>
    </w:p>
    <w:p w14:paraId="57B2B2CE" w14:textId="60B806F5" w:rsidR="000704BF" w:rsidRDefault="00CE5AA7" w:rsidP="009216E1">
      <w:r>
        <w:rPr>
          <w:noProof/>
        </w:rPr>
        <w:lastRenderedPageBreak/>
        <w:drawing>
          <wp:inline distT="0" distB="0" distL="0" distR="0" wp14:anchorId="56570FA1" wp14:editId="64FF79FD">
            <wp:extent cx="2943225" cy="1238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FA1" w14:textId="79626D33" w:rsidR="00306E86" w:rsidRDefault="00C21B94" w:rsidP="009216E1">
      <w:r>
        <w:rPr>
          <w:rFonts w:hint="eastAsia"/>
        </w:rPr>
        <w:t>启动之后可通过</w:t>
      </w:r>
      <w:hyperlink r:id="rId8" w:history="1">
        <w:r w:rsidR="00CA6C65" w:rsidRPr="00682867">
          <w:rPr>
            <w:rStyle w:val="a7"/>
            <w:rFonts w:hint="eastAsia"/>
          </w:rPr>
          <w:t>http</w:t>
        </w:r>
        <w:r w:rsidR="00CA6C65" w:rsidRPr="00682867">
          <w:rPr>
            <w:rStyle w:val="a7"/>
          </w:rPr>
          <w:t>://localhost:8161</w:t>
        </w:r>
      </w:hyperlink>
      <w:r w:rsidR="00CA6C65">
        <w:t xml:space="preserve"> </w:t>
      </w:r>
      <w:r w:rsidR="00CA6C65">
        <w:rPr>
          <w:rFonts w:hint="eastAsia"/>
        </w:rPr>
        <w:t>访问控制台</w:t>
      </w:r>
    </w:p>
    <w:p w14:paraId="500438DC" w14:textId="0CE25BFE" w:rsidR="00635F0E" w:rsidRDefault="00C91D42" w:rsidP="009216E1">
      <w:r>
        <w:rPr>
          <w:rFonts w:hint="eastAsia"/>
        </w:rPr>
        <w:t xml:space="preserve">登录账号/密码 </w:t>
      </w:r>
      <w:r>
        <w:t xml:space="preserve"> </w:t>
      </w:r>
      <w:r>
        <w:rPr>
          <w:rFonts w:hint="eastAsia"/>
        </w:rPr>
        <w:t>admin</w:t>
      </w:r>
      <w:r>
        <w:t>/admin</w:t>
      </w:r>
    </w:p>
    <w:p w14:paraId="4DE042CD" w14:textId="390C3DBD" w:rsidR="00925EEC" w:rsidRDefault="00925EEC" w:rsidP="00434598">
      <w:pPr>
        <w:pStyle w:val="1"/>
      </w:pPr>
      <w:r>
        <w:rPr>
          <w:rFonts w:hint="eastAsia"/>
        </w:rPr>
        <w:t>依赖包</w:t>
      </w:r>
    </w:p>
    <w:p w14:paraId="2B95C15D" w14:textId="77777777" w:rsidR="009B3C0E" w:rsidRDefault="009B3C0E" w:rsidP="009B3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27D205" w14:textId="77777777" w:rsidR="009B3C0E" w:rsidRDefault="009B3C0E" w:rsidP="009B3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org.apache.activemq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B0DD5D" w14:textId="77777777" w:rsidR="009B3C0E" w:rsidRDefault="009B3C0E" w:rsidP="009B3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activemq-core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290090" w14:textId="77777777" w:rsidR="009B3C0E" w:rsidRDefault="009B3C0E" w:rsidP="009B3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5A94EAF" w14:textId="650794F6" w:rsidR="00925EEC" w:rsidRDefault="009B3C0E" w:rsidP="009B3C0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A21FDF6" w14:textId="2A760E17" w:rsidR="009B3C0E" w:rsidRDefault="00EF028D" w:rsidP="00925EEC">
      <w:r>
        <w:rPr>
          <w:rFonts w:hint="eastAsia"/>
        </w:rPr>
        <w:t>如果是与spring集成 可以参考</w:t>
      </w:r>
      <w:r w:rsidR="000E20D8">
        <w:t>activemq</w:t>
      </w:r>
      <w:r>
        <w:rPr>
          <w:rFonts w:hint="eastAsia"/>
        </w:rPr>
        <w:t>在github中对应的demo</w:t>
      </w:r>
    </w:p>
    <w:p w14:paraId="0E074A5F" w14:textId="0F73961A" w:rsidR="00A708CC" w:rsidRDefault="00A708CC" w:rsidP="00925EEC">
      <w:r w:rsidRPr="00A708CC">
        <w:t>https://github.com/apache/activemq.git</w:t>
      </w:r>
    </w:p>
    <w:p w14:paraId="2F9083F4" w14:textId="10847ADE" w:rsidR="00EF028D" w:rsidRPr="00925EEC" w:rsidRDefault="00EF028D" w:rsidP="00925EEC">
      <w:pPr>
        <w:rPr>
          <w:rFonts w:hint="eastAsia"/>
        </w:rPr>
      </w:pPr>
      <w:r>
        <w:rPr>
          <w:noProof/>
        </w:rPr>
        <w:drawing>
          <wp:inline distT="0" distB="0" distL="0" distR="0" wp14:anchorId="456A4853" wp14:editId="44D981F8">
            <wp:extent cx="5274310" cy="13627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D9A4" w14:textId="49AEB19A" w:rsidR="001170D9" w:rsidRDefault="002F7DB7" w:rsidP="00434598">
      <w:pPr>
        <w:pStyle w:val="1"/>
      </w:pPr>
      <w:r>
        <w:rPr>
          <w:rFonts w:hint="eastAsia"/>
        </w:rPr>
        <w:t>点对点消息发送与接收</w:t>
      </w:r>
    </w:p>
    <w:p w14:paraId="27E7A2E1" w14:textId="6E408549" w:rsidR="00133C3E" w:rsidRDefault="004D3F5D" w:rsidP="00133C3E">
      <w:r>
        <w:rPr>
          <w:rFonts w:hint="eastAsia"/>
        </w:rPr>
        <w:t>点对点模式发送消息与接收消息</w:t>
      </w:r>
      <w:r w:rsidR="00A90360">
        <w:rPr>
          <w:rFonts w:hint="eastAsia"/>
        </w:rPr>
        <w:t xml:space="preserve"> 指的是生产者与消费者都到指定的队列中读取消息</w:t>
      </w:r>
      <w:r w:rsidR="00CB4EE5">
        <w:rPr>
          <w:rFonts w:hint="eastAsia"/>
        </w:rPr>
        <w:t xml:space="preserve"> 即 生产者指定消息队列并发送消息，然后消费者到同一个队列中获取消息</w:t>
      </w:r>
      <w:r w:rsidR="00F140EA">
        <w:rPr>
          <w:rFonts w:hint="eastAsia"/>
        </w:rPr>
        <w:t>。</w:t>
      </w:r>
    </w:p>
    <w:p w14:paraId="3C46355C" w14:textId="3A871E6F" w:rsidR="00F140EA" w:rsidRDefault="00F140EA" w:rsidP="00133C3E">
      <w:r>
        <w:rPr>
          <w:rFonts w:hint="eastAsia"/>
        </w:rPr>
        <w:t>分为两种方式</w:t>
      </w:r>
      <w:r w:rsidR="002D45FE">
        <w:rPr>
          <w:rFonts w:hint="eastAsia"/>
        </w:rPr>
        <w:t xml:space="preserve"> receive和listener</w:t>
      </w:r>
    </w:p>
    <w:p w14:paraId="6CA75AE5" w14:textId="7729F6D9" w:rsidR="00AA64C9" w:rsidRDefault="00AA64C9" w:rsidP="00133C3E">
      <w:r>
        <w:rPr>
          <w:rFonts w:hint="eastAsia"/>
        </w:rPr>
        <w:lastRenderedPageBreak/>
        <w:t>r</w:t>
      </w:r>
      <w:r>
        <w:t>eceive</w:t>
      </w:r>
      <w:r>
        <w:rPr>
          <w:rFonts w:hint="eastAsia"/>
        </w:rPr>
        <w:t>方式</w:t>
      </w:r>
      <w:r w:rsidR="00C434CE">
        <w:rPr>
          <w:rFonts w:hint="eastAsia"/>
        </w:rPr>
        <w:t>即</w:t>
      </w:r>
      <w:r w:rsidR="0021237F">
        <w:rPr>
          <w:rFonts w:hint="eastAsia"/>
        </w:rPr>
        <w:t>消费者通过</w:t>
      </w:r>
      <w:r w:rsidR="00C434CE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MessageConsumer</w:t>
      </w:r>
      <w:r w:rsidR="00C434CE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.</w:t>
      </w:r>
      <w:r w:rsidR="00C434CE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receive()</w:t>
      </w:r>
      <w:r w:rsidR="00C434CE" w:rsidRPr="004E1810">
        <w:rPr>
          <w:rFonts w:hint="eastAsia"/>
        </w:rPr>
        <w:t>方法获取消息内容</w:t>
      </w:r>
      <w:r w:rsidR="00A244B4">
        <w:rPr>
          <w:rFonts w:hint="eastAsia"/>
        </w:rPr>
        <w:t xml:space="preserve"> </w:t>
      </w:r>
      <w:r w:rsidR="003C5968">
        <w:rPr>
          <w:rFonts w:hint="eastAsia"/>
        </w:rPr>
        <w:t>此</w:t>
      </w:r>
      <w:r w:rsidR="00A244B4">
        <w:rPr>
          <w:rFonts w:hint="eastAsia"/>
        </w:rPr>
        <w:t>方式</w:t>
      </w:r>
      <w:r w:rsidR="003C5968">
        <w:rPr>
          <w:rFonts w:hint="eastAsia"/>
        </w:rPr>
        <w:t>是</w:t>
      </w:r>
      <w:r w:rsidR="00A244B4">
        <w:rPr>
          <w:rFonts w:hint="eastAsia"/>
        </w:rPr>
        <w:t>一直在</w:t>
      </w:r>
      <w:r w:rsidR="00315482">
        <w:rPr>
          <w:rFonts w:hint="eastAsia"/>
        </w:rPr>
        <w:t>与生产者相同的队列中</w:t>
      </w:r>
      <w:r w:rsidR="00A244B4">
        <w:rPr>
          <w:rFonts w:hint="eastAsia"/>
        </w:rPr>
        <w:t>等待</w:t>
      </w:r>
      <w:r w:rsidR="003C5968">
        <w:rPr>
          <w:rFonts w:hint="eastAsia"/>
        </w:rPr>
        <w:t>生产</w:t>
      </w:r>
      <w:r w:rsidR="00A244B4">
        <w:rPr>
          <w:rFonts w:hint="eastAsia"/>
        </w:rPr>
        <w:t>者生产消息</w:t>
      </w:r>
      <w:r w:rsidR="000260CC">
        <w:rPr>
          <w:rFonts w:hint="eastAsia"/>
        </w:rPr>
        <w:t>。</w:t>
      </w:r>
    </w:p>
    <w:p w14:paraId="58A6C03F" w14:textId="29C3DAE8" w:rsidR="003C5968" w:rsidRDefault="00111252" w:rsidP="00133C3E">
      <w:r>
        <w:rPr>
          <w:rFonts w:hint="eastAsia"/>
        </w:rPr>
        <w:t>listener方式 即 通过实现Message</w:t>
      </w:r>
      <w:r>
        <w:t>Listener</w:t>
      </w:r>
      <w:r>
        <w:rPr>
          <w:rFonts w:hint="eastAsia"/>
        </w:rPr>
        <w:t>接口中的on</w:t>
      </w:r>
      <w:r>
        <w:t>Message</w:t>
      </w:r>
      <w:r>
        <w:rPr>
          <w:rFonts w:hint="eastAsia"/>
        </w:rPr>
        <w:t>方法来获取消息，消费者只需要将监听注入进来(消息消费者</w:t>
      </w:r>
      <w:r>
        <w:t>)</w:t>
      </w:r>
      <w:r>
        <w:rPr>
          <w:rFonts w:hint="eastAsia"/>
        </w:rPr>
        <w:t>即可</w:t>
      </w:r>
      <w:r w:rsidR="001D07D1">
        <w:rPr>
          <w:rFonts w:hint="eastAsia"/>
        </w:rPr>
        <w:t xml:space="preserve"> 不用一直在等待生产者生产消息</w:t>
      </w:r>
    </w:p>
    <w:p w14:paraId="59B1CCBF" w14:textId="6771A490" w:rsidR="00904E7C" w:rsidRDefault="00904E7C" w:rsidP="00133C3E">
      <w:r>
        <w:rPr>
          <w:rFonts w:hint="eastAsia"/>
        </w:rPr>
        <w:t>点对点生产者和消费者都是在Queues中</w:t>
      </w:r>
      <w:r w:rsidR="00AC5F1C">
        <w:rPr>
          <w:rFonts w:hint="eastAsia"/>
        </w:rPr>
        <w:t>发送和获取消息</w:t>
      </w:r>
    </w:p>
    <w:p w14:paraId="0DC31F87" w14:textId="02B44490" w:rsidR="003874FA" w:rsidRPr="00133C3E" w:rsidRDefault="003874FA" w:rsidP="00133C3E">
      <w:pPr>
        <w:rPr>
          <w:rFonts w:hint="eastAsia"/>
        </w:rPr>
      </w:pPr>
      <w:r>
        <w:rPr>
          <w:noProof/>
        </w:rPr>
        <w:drawing>
          <wp:inline distT="0" distB="0" distL="0" distR="0" wp14:anchorId="58B70AD9" wp14:editId="6E0045C0">
            <wp:extent cx="5274310" cy="16713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7EFC" w14:textId="59C3997E" w:rsidR="005200E6" w:rsidRDefault="005200E6" w:rsidP="00133C3E">
      <w:pPr>
        <w:pStyle w:val="2"/>
      </w:pPr>
      <w:r>
        <w:rPr>
          <w:rFonts w:hint="eastAsia"/>
        </w:rPr>
        <w:t>生产者</w:t>
      </w:r>
    </w:p>
    <w:p w14:paraId="3FE4607F" w14:textId="23B495C3" w:rsidR="005200E6" w:rsidRDefault="005200E6" w:rsidP="005200E6">
      <w:r>
        <w:rPr>
          <w:rFonts w:hint="eastAsia"/>
        </w:rPr>
        <w:t>receive和listener两种方式只是针对消费者 ，那么生产者生产消息是共用的</w:t>
      </w:r>
    </w:p>
    <w:p w14:paraId="61E22BA9" w14:textId="2B541379" w:rsidR="005200E6" w:rsidRDefault="007B6450" w:rsidP="00660A98">
      <w:pPr>
        <w:pStyle w:val="2"/>
      </w:pPr>
      <w:r>
        <w:rPr>
          <w:rFonts w:hint="eastAsia"/>
        </w:rPr>
        <w:t>消息生产者</w:t>
      </w:r>
    </w:p>
    <w:tbl>
      <w:tblPr>
        <w:tblStyle w:val="a9"/>
        <w:tblW w:w="8961" w:type="dxa"/>
        <w:tblLook w:val="04A0" w:firstRow="1" w:lastRow="0" w:firstColumn="1" w:lastColumn="0" w:noHBand="0" w:noVBand="1"/>
      </w:tblPr>
      <w:tblGrid>
        <w:gridCol w:w="8961"/>
      </w:tblGrid>
      <w:tr w:rsidR="00795783" w:rsidRPr="00795783" w14:paraId="11CCAB9E" w14:textId="77777777" w:rsidTr="00795783">
        <w:trPr>
          <w:trHeight w:val="335"/>
        </w:trPr>
        <w:tc>
          <w:tcPr>
            <w:tcW w:w="8961" w:type="dxa"/>
          </w:tcPr>
          <w:p w14:paraId="72A9B15F" w14:textId="517CD85A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jms;</w:t>
            </w:r>
          </w:p>
          <w:p w14:paraId="7306750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javax.jms.Connection;</w:t>
            </w:r>
          </w:p>
          <w:p w14:paraId="59C4A6EC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javax.jms.ConnectionFactory;</w:t>
            </w:r>
          </w:p>
          <w:p w14:paraId="68447EAE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javax.jms.Destination;</w:t>
            </w:r>
          </w:p>
          <w:p w14:paraId="26BCB5F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javax.jms.JMSException;</w:t>
            </w:r>
          </w:p>
          <w:p w14:paraId="309DE65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javax.jms.MessageProducer;</w:t>
            </w:r>
          </w:p>
          <w:p w14:paraId="349ADCD1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javax.jms.Session;</w:t>
            </w:r>
          </w:p>
          <w:p w14:paraId="4F0D86B4" w14:textId="3D84D248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javax.jms.TextMessage;</w:t>
            </w:r>
          </w:p>
          <w:p w14:paraId="54F5756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org.apache.activemq.ActiveMQConnection;</w:t>
            </w:r>
          </w:p>
          <w:p w14:paraId="67A55A8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org.apache.activemq.ActiveMQConnectionFactory;</w:t>
            </w:r>
          </w:p>
          <w:p w14:paraId="4D8F387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0A7659B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lombok.extern.slf4j.Slf4j;</w:t>
            </w:r>
          </w:p>
          <w:p w14:paraId="795CA09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188A16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21A4FE9B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消息生产者</w:t>
            </w:r>
          </w:p>
          <w:p w14:paraId="51C8427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点对点</w:t>
            </w: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发送和接收消息</w:t>
            </w:r>
          </w:p>
          <w:p w14:paraId="0AAADE5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79578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etjava</w:t>
            </w:r>
          </w:p>
          <w:p w14:paraId="5820AD42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</w:t>
            </w:r>
          </w:p>
          <w:p w14:paraId="78A3AE4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3A61591F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3A4BBD3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@Slf4j</w:t>
            </w:r>
          </w:p>
          <w:p w14:paraId="21C66505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ProducerTest {</w:t>
            </w:r>
          </w:p>
          <w:p w14:paraId="531E42B6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AF22E6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USERNAME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ActiveMQConnection.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admin</w:t>
            </w:r>
          </w:p>
          <w:p w14:paraId="47EB5A5F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ActiveMQConnection.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admin</w:t>
            </w:r>
          </w:p>
          <w:p w14:paraId="2AF6BB6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BROKEURL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ActiveMQConnection.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DEFAULT_BROKER_URL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默认的连接地址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tcp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://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localhost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:61616</w:t>
            </w:r>
          </w:p>
          <w:p w14:paraId="567FACBD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NUMS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消息数量</w:t>
            </w:r>
          </w:p>
          <w:p w14:paraId="7B12BE73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1921424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BF88B6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创建连接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Factory</w:t>
            </w:r>
          </w:p>
          <w:p w14:paraId="79093161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ConnectionFactory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factory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0B8483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获取连接</w:t>
            </w:r>
          </w:p>
          <w:p w14:paraId="68B6D75E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9712151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Session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用于发送和接收消息的线程</w:t>
            </w:r>
          </w:p>
          <w:p w14:paraId="1417F70C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66D39EF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定义消息的路由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-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消息的目的地</w:t>
            </w:r>
          </w:p>
          <w:p w14:paraId="575476F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Destination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destination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E64C65C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创建消息生产者</w:t>
            </w:r>
          </w:p>
          <w:p w14:paraId="5B1A8F16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MessageProducer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msgProducer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4F02CC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CF212A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5DC2540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实例化连接工厂</w:t>
            </w:r>
          </w:p>
          <w:p w14:paraId="031E75B3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factory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ActiveMQConnectionFactory(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USERNAME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BROKEURL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960FBF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11E6E351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AB4522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在连接工厂中获取连接</w:t>
            </w:r>
          </w:p>
          <w:p w14:paraId="028817B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factory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.createConnection();</w:t>
            </w:r>
          </w:p>
          <w:p w14:paraId="3A02DD0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打开连接</w:t>
            </w:r>
          </w:p>
          <w:p w14:paraId="1AE69165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 w14:paraId="1A64821F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14:paraId="1CE09C1B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session  - session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会话是根据具体的每个连接获取的</w:t>
            </w:r>
          </w:p>
          <w:p w14:paraId="6FD17E2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参数解释：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</w:p>
          <w:p w14:paraId="52E2009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1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表示是否开启事务，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true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为开启</w:t>
            </w:r>
          </w:p>
          <w:p w14:paraId="433DEAC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2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消息的确认方式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Session.AUTO_ACKNOWLEDGE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表示自动确认</w:t>
            </w:r>
          </w:p>
          <w:p w14:paraId="39650EDD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14:paraId="74F8191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直接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receive(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接收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消息方式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有三种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分别如下</w:t>
            </w:r>
          </w:p>
          <w:p w14:paraId="6CE6606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Session.AUTO_ACKNOWLEDGE [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推荐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  <w:p w14:paraId="5D0DA80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当客户端成功的接收方法返回的时候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或是从监听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(MessageListener.onMessage)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方法成功返回的时候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会话会自动确认客户端收到了消息</w:t>
            </w:r>
          </w:p>
          <w:p w14:paraId="6FF43FE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14:paraId="08446A92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Session.CLIENT_ACKNOWLEDGE</w:t>
            </w:r>
          </w:p>
          <w:p w14:paraId="43B91B03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客户端通过消息的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acknowledge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方法确认接收到消息，该模式是在会话层上进行确认的</w:t>
            </w:r>
          </w:p>
          <w:p w14:paraId="2F4E0FDE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例如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生产了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条消息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当第五条消息被确认消费后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那么这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条消息都会被确认为已消费</w:t>
            </w:r>
          </w:p>
          <w:p w14:paraId="60C37FF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14:paraId="4710985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Session.DUPS_OK_ACKNOWLEDGE</w:t>
            </w:r>
          </w:p>
          <w:p w14:paraId="62B1469A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这种模式当出现会话迟钝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一直接收不到消息被消费状态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会出现重复确认消息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如果生产者确认失败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那么可能就会再次发送确认消息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</w:p>
          <w:p w14:paraId="45EE6B98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14:paraId="66A2846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14:paraId="03BE49A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.createSession(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Session.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1B295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创建消息队列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-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会返回消息的目的地</w:t>
            </w:r>
          </w:p>
          <w:p w14:paraId="4B0C9FA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destination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.createQueue(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"firstQueue"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E55AF5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session.createQueue("secondQueue");</w:t>
            </w:r>
          </w:p>
          <w:p w14:paraId="7834AF76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创建消息生产者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-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返回消息生产者实例</w:t>
            </w:r>
          </w:p>
          <w:p w14:paraId="183C42AC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msgProducer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.createProducer(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destination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D67D4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发送消息到队列中</w:t>
            </w:r>
          </w:p>
          <w:p w14:paraId="718FE60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sendMsg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msgProducer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877817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提交事务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- session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在创建的时候设置了事务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因此这里需要提交事务才能真正的发送到队列</w:t>
            </w:r>
          </w:p>
          <w:p w14:paraId="5BAE889F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14:paraId="51BC262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(JMSException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10CA0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31239EA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89346B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0ACD3F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!=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714CCEE5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AAA266C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(JMSException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C90C131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.error(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连接关闭异常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8506B5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032A9B9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2A5CBC4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86E27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5AAAC34C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发送消息</w:t>
            </w:r>
          </w:p>
          <w:p w14:paraId="6413332B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sendMsg(Session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,MessageProducer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produce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 w14:paraId="4F9EDC6D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模拟发送消息</w:t>
            </w:r>
          </w:p>
          <w:p w14:paraId="1C7B1957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957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1;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 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NUMS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987ECFB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创建简单的文本消息</w:t>
            </w:r>
          </w:p>
          <w:p w14:paraId="2E9B32E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TextMessage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textMessage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.createTextMessage(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消息信息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- "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FB7F1D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957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消息信息</w:t>
            </w:r>
            <w:r w:rsidRPr="007957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- "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4836CD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957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发送消息</w:t>
            </w:r>
          </w:p>
          <w:p w14:paraId="4E6B4A5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produce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.send(</w:t>
            </w:r>
            <w:r w:rsidRPr="007957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textMessage</w:t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0EB1DD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CA13C0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6646386" w14:textId="77777777" w:rsidR="00795783" w:rsidRPr="00795783" w:rsidRDefault="00795783" w:rsidP="00795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957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92DEC3D" w14:textId="77777777" w:rsidR="00795783" w:rsidRPr="00795783" w:rsidRDefault="00795783" w:rsidP="00660A98">
            <w:pPr>
              <w:rPr>
                <w:sz w:val="18"/>
                <w:szCs w:val="18"/>
              </w:rPr>
            </w:pPr>
          </w:p>
        </w:tc>
      </w:tr>
    </w:tbl>
    <w:p w14:paraId="69BF8108" w14:textId="4E6F0568" w:rsidR="0027120F" w:rsidRPr="00660A98" w:rsidRDefault="0027120F" w:rsidP="00660A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2F3FCD" wp14:editId="20648831">
            <wp:extent cx="5274310" cy="16795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C9AD" w14:textId="4BC98004" w:rsidR="00012F56" w:rsidRPr="00012F56" w:rsidRDefault="00967EAD" w:rsidP="0027120F">
      <w:pPr>
        <w:pStyle w:val="2"/>
        <w:rPr>
          <w:rFonts w:hint="eastAsia"/>
        </w:rPr>
      </w:pPr>
      <w:r>
        <w:rPr>
          <w:rFonts w:hint="eastAsia"/>
        </w:rPr>
        <w:t>receive方式</w:t>
      </w:r>
    </w:p>
    <w:p w14:paraId="69351A58" w14:textId="1CA8CECE" w:rsidR="00177905" w:rsidRDefault="00177905" w:rsidP="00CD035F">
      <w:pPr>
        <w:pStyle w:val="3"/>
      </w:pPr>
      <w:r>
        <w:rPr>
          <w:rFonts w:hint="eastAsia"/>
        </w:rPr>
        <w:t>消息消费者</w:t>
      </w:r>
    </w:p>
    <w:p w14:paraId="13126C10" w14:textId="1F5814E6" w:rsidR="00FC1BE3" w:rsidRDefault="00FC1BE3" w:rsidP="00FC1BE3">
      <w:r>
        <w:rPr>
          <w:rFonts w:hint="eastAsia"/>
        </w:rPr>
        <w:t>receive方式是直接获取消息的方式 但这种方式需要一直等待对应的队列中消息，也就是说 始终有一个线程一直处于等待和接收消息</w:t>
      </w:r>
    </w:p>
    <w:p w14:paraId="112672A1" w14:textId="0EC3BA17" w:rsidR="009E6CD6" w:rsidRPr="00FC1BE3" w:rsidRDefault="009E6CD6" w:rsidP="00FC1BE3">
      <w:pPr>
        <w:rPr>
          <w:rFonts w:hint="eastAsia"/>
        </w:rPr>
      </w:pPr>
      <w:r>
        <w:rPr>
          <w:rFonts w:hint="eastAsia"/>
        </w:rPr>
        <w:t>while</w:t>
      </w:r>
      <w:r>
        <w:t>(true){}</w:t>
      </w:r>
    </w:p>
    <w:tbl>
      <w:tblPr>
        <w:tblStyle w:val="a9"/>
        <w:tblW w:w="8925" w:type="dxa"/>
        <w:tblLook w:val="04A0" w:firstRow="1" w:lastRow="0" w:firstColumn="1" w:lastColumn="0" w:noHBand="0" w:noVBand="1"/>
      </w:tblPr>
      <w:tblGrid>
        <w:gridCol w:w="8925"/>
      </w:tblGrid>
      <w:tr w:rsidR="00F525FC" w14:paraId="4C02DDDA" w14:textId="77777777" w:rsidTr="00F525FC">
        <w:trPr>
          <w:trHeight w:val="244"/>
        </w:trPr>
        <w:tc>
          <w:tcPr>
            <w:tcW w:w="8925" w:type="dxa"/>
          </w:tcPr>
          <w:p w14:paraId="734715A9" w14:textId="6E0EA190" w:rsidR="00803E25" w:rsidRPr="00803E25" w:rsidRDefault="00803E25" w:rsidP="00803E25">
            <w:pPr>
              <w:rPr>
                <w:rFonts w:hint="eastAsia"/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package jms;</w:t>
            </w:r>
          </w:p>
          <w:p w14:paraId="0916DA27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javax.jms.Connection;</w:t>
            </w:r>
          </w:p>
          <w:p w14:paraId="4CBBB10E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javax.jms.ConnectionFactory;</w:t>
            </w:r>
          </w:p>
          <w:p w14:paraId="57844A57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javax.jms.Destination;</w:t>
            </w:r>
          </w:p>
          <w:p w14:paraId="0924C6CC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javax.jms.JMSException;</w:t>
            </w:r>
          </w:p>
          <w:p w14:paraId="62EB35C2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javax.jms.MessageConsumer;</w:t>
            </w:r>
          </w:p>
          <w:p w14:paraId="747A2F69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javax.jms.Session;</w:t>
            </w:r>
          </w:p>
          <w:p w14:paraId="0E79CA7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javax.jms.TextMessage;</w:t>
            </w:r>
          </w:p>
          <w:p w14:paraId="7159838F" w14:textId="77777777" w:rsidR="00803E25" w:rsidRPr="00803E25" w:rsidRDefault="00803E25" w:rsidP="00803E25">
            <w:pPr>
              <w:rPr>
                <w:sz w:val="21"/>
                <w:szCs w:val="18"/>
              </w:rPr>
            </w:pPr>
          </w:p>
          <w:p w14:paraId="1218EB9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org.apache.activemq.ActiveMQConnection;</w:t>
            </w:r>
          </w:p>
          <w:p w14:paraId="61134717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org.apache.activemq.ActiveMQConnectionFactory;</w:t>
            </w:r>
          </w:p>
          <w:p w14:paraId="3B9B1685" w14:textId="77777777" w:rsidR="00803E25" w:rsidRPr="00803E25" w:rsidRDefault="00803E25" w:rsidP="00803E25">
            <w:pPr>
              <w:rPr>
                <w:sz w:val="21"/>
                <w:szCs w:val="18"/>
              </w:rPr>
            </w:pPr>
          </w:p>
          <w:p w14:paraId="47BBCC0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import lombok.extern.slf4j.Slf4j;</w:t>
            </w:r>
          </w:p>
          <w:p w14:paraId="0A8DF41F" w14:textId="77777777" w:rsidR="00803E25" w:rsidRPr="00803E25" w:rsidRDefault="00803E25" w:rsidP="00803E25">
            <w:pPr>
              <w:rPr>
                <w:sz w:val="21"/>
                <w:szCs w:val="18"/>
              </w:rPr>
            </w:pPr>
          </w:p>
          <w:p w14:paraId="02DAEDC2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/**</w:t>
            </w:r>
          </w:p>
          <w:p w14:paraId="23DFCA33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 xml:space="preserve"> * 消息消费者</w:t>
            </w:r>
          </w:p>
          <w:p w14:paraId="5B5CCC23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lastRenderedPageBreak/>
              <w:t xml:space="preserve"> * 点对点 发送和接收消息</w:t>
            </w:r>
          </w:p>
          <w:p w14:paraId="121041BF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 xml:space="preserve"> * @author etjav</w:t>
            </w:r>
          </w:p>
          <w:p w14:paraId="14B6E68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 xml:space="preserve"> *</w:t>
            </w:r>
          </w:p>
          <w:p w14:paraId="47B5731F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 xml:space="preserve"> */</w:t>
            </w:r>
          </w:p>
          <w:p w14:paraId="170E561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@Slf4j</w:t>
            </w:r>
          </w:p>
          <w:p w14:paraId="1C086993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public class ConsumerTest {</w:t>
            </w:r>
          </w:p>
          <w:p w14:paraId="09C6E401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private static final String USERNAME = ActiveMQConnection.DEFAULT_USER; // admin</w:t>
            </w:r>
          </w:p>
          <w:p w14:paraId="2E25A54C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private static final String PASSWORD = ActiveMQConnection.DEFAULT_PASSWORD; // admin</w:t>
            </w:r>
          </w:p>
          <w:p w14:paraId="7543318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private static final String BROKEURL = ActiveMQConnection.DEFAULT_BROKER_URL;// 默认的连接地址 tcp://localhost:61616</w:t>
            </w:r>
          </w:p>
          <w:p w14:paraId="2DCF9E26" w14:textId="77777777" w:rsidR="00803E25" w:rsidRPr="00803E25" w:rsidRDefault="00803E25" w:rsidP="00803E25">
            <w:pPr>
              <w:rPr>
                <w:sz w:val="21"/>
                <w:szCs w:val="18"/>
              </w:rPr>
            </w:pPr>
          </w:p>
          <w:p w14:paraId="10F2E1C3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public static void main(String[] args) {</w:t>
            </w:r>
          </w:p>
          <w:p w14:paraId="50CBB408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创建连接Factory</w:t>
            </w:r>
          </w:p>
          <w:p w14:paraId="31C6679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ConnectionFactory factory =  null;</w:t>
            </w:r>
          </w:p>
          <w:p w14:paraId="238170D7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获取连接</w:t>
            </w:r>
          </w:p>
          <w:p w14:paraId="37D29F2E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Connection conn =  null;</w:t>
            </w:r>
          </w:p>
          <w:p w14:paraId="26316E98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创建Session 用于发送和接收消息的线程</w:t>
            </w:r>
          </w:p>
          <w:p w14:paraId="516C909D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Session session =  null;</w:t>
            </w:r>
          </w:p>
          <w:p w14:paraId="4CF4B73E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定义消息的路由 - 消息的目的地</w:t>
            </w:r>
          </w:p>
          <w:p w14:paraId="6326A80D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Destination destination =  null;</w:t>
            </w:r>
          </w:p>
          <w:p w14:paraId="5D09F57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消息消费者</w:t>
            </w:r>
          </w:p>
          <w:p w14:paraId="621A5135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MessageConsumer consumer = null;</w:t>
            </w:r>
          </w:p>
          <w:p w14:paraId="26AA57F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</w:p>
          <w:p w14:paraId="6FFC6B6D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实例化连接工厂</w:t>
            </w:r>
          </w:p>
          <w:p w14:paraId="41B21B4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factory = new ActiveMQConnectionFactory(USERNAME, PASSWORD, BROKEURL);</w:t>
            </w:r>
          </w:p>
          <w:p w14:paraId="68CC3A6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</w:p>
          <w:p w14:paraId="7DE90DDA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try {</w:t>
            </w:r>
          </w:p>
          <w:p w14:paraId="70C56A3D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在连接工厂中获取连接</w:t>
            </w:r>
          </w:p>
          <w:p w14:paraId="6089A4B6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conn = factory.createConnection();</w:t>
            </w:r>
          </w:p>
          <w:p w14:paraId="1B80D261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打开连接</w:t>
            </w:r>
          </w:p>
          <w:p w14:paraId="38139B2C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conn.start();</w:t>
            </w:r>
          </w:p>
          <w:p w14:paraId="6334A8D8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获取session - 每个连接对应一个session 获取消息不需要添加事务控制</w:t>
            </w:r>
          </w:p>
          <w:p w14:paraId="763E59B5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session = conn.createSession(false, Session.AUTO_ACKNOWLEDGE);</w:t>
            </w:r>
          </w:p>
          <w:p w14:paraId="51045C87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创建连接的消息队列 - 会返回消息的目的地</w:t>
            </w:r>
          </w:p>
          <w:p w14:paraId="2F5E96EA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destination = session.createQueue("firstQueue");</w:t>
            </w:r>
          </w:p>
          <w:p w14:paraId="5AD049C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创建消息消费者 - 返回消息消费者实例</w:t>
            </w:r>
          </w:p>
          <w:p w14:paraId="03AA342E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consumer = session.createConsumer(destination);</w:t>
            </w:r>
          </w:p>
          <w:p w14:paraId="33A06BA1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发送消息到队列中</w:t>
            </w:r>
          </w:p>
          <w:p w14:paraId="2C4DCBB1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527AC6">
              <w:rPr>
                <w:sz w:val="21"/>
                <w:szCs w:val="18"/>
                <w:highlight w:val="cyan"/>
              </w:rPr>
              <w:t>getMsg(consumer);</w:t>
            </w:r>
          </w:p>
          <w:p w14:paraId="3F8C14BA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提交事务 - session在创建的时候设置了事务 因此这里需要提交事务才能真正的发送到队列</w:t>
            </w:r>
          </w:p>
          <w:p w14:paraId="7C03EBB9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session.commit();</w:t>
            </w:r>
          </w:p>
          <w:p w14:paraId="3D771556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 catch (JMSException e) {</w:t>
            </w:r>
          </w:p>
          <w:p w14:paraId="1C7A6B45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lastRenderedPageBreak/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e.printStackTrace();</w:t>
            </w:r>
          </w:p>
          <w:p w14:paraId="1F72068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}finally {</w:t>
            </w:r>
          </w:p>
          <w:p w14:paraId="7471B91E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try {</w:t>
            </w:r>
          </w:p>
          <w:p w14:paraId="49D79DB2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if(conn!=null)</w:t>
            </w:r>
          </w:p>
          <w:p w14:paraId="6FC9A1C8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conn.close();</w:t>
            </w:r>
          </w:p>
          <w:p w14:paraId="255079F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 catch (JMSException e) {</w:t>
            </w:r>
          </w:p>
          <w:p w14:paraId="1B6463A2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log.error("连接关闭异常 ",e);</w:t>
            </w:r>
          </w:p>
          <w:p w14:paraId="754F0255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</w:t>
            </w:r>
          </w:p>
          <w:p w14:paraId="731977D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</w:t>
            </w:r>
          </w:p>
          <w:p w14:paraId="3316F115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}</w:t>
            </w:r>
          </w:p>
          <w:p w14:paraId="122B9038" w14:textId="77777777" w:rsidR="00803E25" w:rsidRPr="00803E25" w:rsidRDefault="00803E25" w:rsidP="00803E25">
            <w:pPr>
              <w:rPr>
                <w:sz w:val="21"/>
                <w:szCs w:val="18"/>
              </w:rPr>
            </w:pPr>
          </w:p>
          <w:p w14:paraId="2C4862CD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/**</w:t>
            </w:r>
          </w:p>
          <w:p w14:paraId="70031DA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 xml:space="preserve"> * 接收消息</w:t>
            </w:r>
          </w:p>
          <w:p w14:paraId="42946415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 xml:space="preserve"> * @param consumer 消息消费者</w:t>
            </w:r>
          </w:p>
          <w:p w14:paraId="51D0554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 xml:space="preserve"> * @throws JMSException </w:t>
            </w:r>
          </w:p>
          <w:p w14:paraId="4063F129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 xml:space="preserve"> */</w:t>
            </w:r>
          </w:p>
          <w:p w14:paraId="55279B78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private static void getMsg(MessageConsumer consumer) throws JMSException {</w:t>
            </w:r>
          </w:p>
          <w:p w14:paraId="6B8421CF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receive 方式【不推荐使用】</w:t>
            </w:r>
          </w:p>
          <w:p w14:paraId="4711EC86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while(true) {</w:t>
            </w:r>
          </w:p>
          <w:p w14:paraId="15ABA0EE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TextMessage msg = (TextMessage) consumer.receive();</w:t>
            </w:r>
          </w:p>
          <w:p w14:paraId="7449928A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if(msg!=null) {</w:t>
            </w:r>
          </w:p>
          <w:p w14:paraId="4587AE4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System.out.println("receive 方式收到的消息:"+msg.getText());</w:t>
            </w:r>
          </w:p>
          <w:p w14:paraId="01365E53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}else {</w:t>
            </w:r>
          </w:p>
          <w:p w14:paraId="1DCD38EC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// 没有收到消息 结束循环</w:t>
            </w:r>
          </w:p>
          <w:p w14:paraId="650D7400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break;</w:t>
            </w:r>
          </w:p>
          <w:p w14:paraId="5028072B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</w:t>
            </w:r>
          </w:p>
          <w:p w14:paraId="2AA7D2A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</w:r>
            <w:r w:rsidRPr="00803E25">
              <w:rPr>
                <w:sz w:val="21"/>
                <w:szCs w:val="18"/>
              </w:rPr>
              <w:tab/>
              <w:t>}</w:t>
            </w:r>
          </w:p>
          <w:p w14:paraId="0348A524" w14:textId="77777777" w:rsidR="00803E25" w:rsidRPr="00803E25" w:rsidRDefault="00803E25" w:rsidP="00803E25">
            <w:pPr>
              <w:rPr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ab/>
              <w:t>}</w:t>
            </w:r>
          </w:p>
          <w:p w14:paraId="260940AC" w14:textId="14F3F51A" w:rsidR="00F525FC" w:rsidRPr="00803E25" w:rsidRDefault="00803E25" w:rsidP="00803E25">
            <w:pPr>
              <w:rPr>
                <w:rFonts w:hint="eastAsia"/>
                <w:sz w:val="21"/>
                <w:szCs w:val="18"/>
              </w:rPr>
            </w:pPr>
            <w:r w:rsidRPr="00803E25">
              <w:rPr>
                <w:sz w:val="21"/>
                <w:szCs w:val="18"/>
              </w:rPr>
              <w:t>}</w:t>
            </w:r>
          </w:p>
        </w:tc>
      </w:tr>
    </w:tbl>
    <w:p w14:paraId="697C1025" w14:textId="2584AA75" w:rsidR="00A11B22" w:rsidRDefault="0015348D" w:rsidP="00A11B22">
      <w:r>
        <w:rPr>
          <w:noProof/>
        </w:rPr>
        <w:lastRenderedPageBreak/>
        <w:drawing>
          <wp:inline distT="0" distB="0" distL="0" distR="0" wp14:anchorId="3475F278" wp14:editId="2BE3B3AC">
            <wp:extent cx="3990975" cy="26670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1D5" w14:textId="7CE5B723" w:rsidR="00DE1405" w:rsidRPr="00A11B22" w:rsidRDefault="00DE1405" w:rsidP="00A11B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AFC037" wp14:editId="518B9FC0">
            <wp:extent cx="5274310" cy="19119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024D" w14:textId="2A69D776" w:rsidR="00AA4D41" w:rsidRDefault="00AA4D41" w:rsidP="00133C3E">
      <w:pPr>
        <w:pStyle w:val="2"/>
      </w:pPr>
      <w:r>
        <w:rPr>
          <w:rFonts w:hint="eastAsia"/>
        </w:rPr>
        <w:t>listener方式</w:t>
      </w:r>
    </w:p>
    <w:p w14:paraId="397B86C9" w14:textId="7F647848" w:rsidR="00B9644D" w:rsidRDefault="00B9644D" w:rsidP="00A65743">
      <w:pPr>
        <w:pStyle w:val="3"/>
      </w:pPr>
      <w:r>
        <w:rPr>
          <w:rFonts w:hint="eastAsia"/>
        </w:rPr>
        <w:t>消息消费者</w:t>
      </w:r>
    </w:p>
    <w:p w14:paraId="4C675313" w14:textId="0804D57C" w:rsidR="00A65743" w:rsidRDefault="00A65743" w:rsidP="00A65743">
      <w:r>
        <w:rPr>
          <w:rFonts w:hint="eastAsia"/>
        </w:rPr>
        <w:t>先创建监听 通过实现Message</w:t>
      </w:r>
      <w:r>
        <w:t>Listener.onMessage()</w:t>
      </w:r>
      <w:r>
        <w:rPr>
          <w:rFonts w:hint="eastAsia"/>
        </w:rPr>
        <w:t>方法来创建</w:t>
      </w:r>
    </w:p>
    <w:p w14:paraId="3C7EB596" w14:textId="4545EF24" w:rsidR="00A65743" w:rsidRPr="00A65743" w:rsidRDefault="008728D8" w:rsidP="00A65743">
      <w:pPr>
        <w:rPr>
          <w:rFonts w:hint="eastAsia"/>
        </w:rPr>
      </w:pPr>
      <w:r>
        <w:rPr>
          <w:rFonts w:hint="eastAsia"/>
        </w:rPr>
        <w:t>然后在消费者获取消息时</w:t>
      </w:r>
      <w:r w:rsidR="00F51145">
        <w:rPr>
          <w:rFonts w:hint="eastAsia"/>
        </w:rPr>
        <w:t>通过</w:t>
      </w:r>
      <w:r w:rsidR="00DC2320">
        <w:br/>
      </w:r>
      <w:r w:rsidR="00F51145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consumer</w:t>
      </w:r>
      <w:r w:rsidR="00F51145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r w:rsidR="00F51145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setMessageListener</w:t>
      </w:r>
      <w:r w:rsidR="00F51145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 w:rsidR="00F51145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 w:rsidR="00F51145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Linstener());</w:t>
      </w:r>
      <w:r w:rsidR="00F51145" w:rsidRPr="0052249D">
        <w:rPr>
          <w:rFonts w:hint="eastAsia"/>
        </w:rPr>
        <w:t>注入监听来获取消息</w:t>
      </w:r>
    </w:p>
    <w:tbl>
      <w:tblPr>
        <w:tblStyle w:val="a9"/>
        <w:tblW w:w="8771" w:type="dxa"/>
        <w:tblLook w:val="04A0" w:firstRow="1" w:lastRow="0" w:firstColumn="1" w:lastColumn="0" w:noHBand="0" w:noVBand="1"/>
      </w:tblPr>
      <w:tblGrid>
        <w:gridCol w:w="8771"/>
      </w:tblGrid>
      <w:tr w:rsidR="003E23C7" w14:paraId="024818D5" w14:textId="77777777" w:rsidTr="003E23C7">
        <w:trPr>
          <w:trHeight w:val="255"/>
        </w:trPr>
        <w:tc>
          <w:tcPr>
            <w:tcW w:w="8771" w:type="dxa"/>
          </w:tcPr>
          <w:p w14:paraId="617E194F" w14:textId="54D43D4F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package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jms;</w:t>
            </w:r>
          </w:p>
          <w:p w14:paraId="3D9DE5E8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javax.jms.Connection;</w:t>
            </w:r>
          </w:p>
          <w:p w14:paraId="6D89D8EF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javax.jms.ConnectionFactory;</w:t>
            </w:r>
          </w:p>
          <w:p w14:paraId="5C5438FE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javax.jms.Destination;</w:t>
            </w:r>
          </w:p>
          <w:p w14:paraId="261B3EF8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javax.jms.JMSException;</w:t>
            </w:r>
          </w:p>
          <w:p w14:paraId="7E4B69A3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javax.jms.Message;</w:t>
            </w:r>
          </w:p>
          <w:p w14:paraId="2E207F3D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javax.jms.MessageConsumer;</w:t>
            </w:r>
          </w:p>
          <w:p w14:paraId="2FBE05B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javax.jms.MessageListener;</w:t>
            </w:r>
          </w:p>
          <w:p w14:paraId="27EE7DC0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javax.jms.Session;</w:t>
            </w:r>
          </w:p>
          <w:p w14:paraId="035AE5AD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javax.jms.TextMessage;</w:t>
            </w:r>
          </w:p>
          <w:p w14:paraId="5129D6CB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</w:p>
          <w:p w14:paraId="4D22056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org.apache.activemq.ActiveMQConnection;</w:t>
            </w:r>
          </w:p>
          <w:p w14:paraId="2D356010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import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org.apache.activemq.ActiveMQConnectionFactory;</w:t>
            </w:r>
          </w:p>
          <w:p w14:paraId="73B30905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</w:p>
          <w:p w14:paraId="366E0266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/**</w:t>
            </w:r>
          </w:p>
          <w:p w14:paraId="355EC704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点对点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发送和接收消息</w:t>
            </w:r>
          </w:p>
          <w:p w14:paraId="1005B4A1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消息消费者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7F7F9F"/>
                <w:kern w:val="0"/>
                <w:sz w:val="21"/>
                <w:szCs w:val="21"/>
              </w:rPr>
              <w:t>-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监听方式获取消息</w:t>
            </w:r>
          </w:p>
          <w:p w14:paraId="45EF459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会监听是否存在未消费的消息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有则取出</w:t>
            </w:r>
          </w:p>
          <w:p w14:paraId="074DF8DE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 </w:t>
            </w:r>
            <w:r w:rsidRPr="003E23C7">
              <w:rPr>
                <w:rFonts w:ascii="Consolas" w:hAnsi="Consolas" w:cs="Consolas"/>
                <w:b/>
                <w:bCs/>
                <w:color w:val="7F9FBF"/>
                <w:kern w:val="0"/>
                <w:sz w:val="21"/>
                <w:szCs w:val="21"/>
              </w:rPr>
              <w:t>@author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  <w:u w:val="single"/>
              </w:rPr>
              <w:t>etjav</w:t>
            </w:r>
          </w:p>
          <w:p w14:paraId="555120E8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</w:t>
            </w:r>
          </w:p>
          <w:p w14:paraId="24685054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lastRenderedPageBreak/>
              <w:t xml:space="preserve"> */</w:t>
            </w:r>
          </w:p>
          <w:p w14:paraId="50DE7D8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class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ConsumerWithListenerTest {</w:t>
            </w:r>
          </w:p>
          <w:p w14:paraId="0281B9A6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</w:p>
          <w:p w14:paraId="45BBCB7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private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static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final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String 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USERNAME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ActiveMQConnection.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DEFAULT_USER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;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  <w:u w:val="single"/>
              </w:rPr>
              <w:t>admin</w:t>
            </w:r>
          </w:p>
          <w:p w14:paraId="5079EDAD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private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static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final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String 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PASSWORD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ActiveMQConnection.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DEFAULT_PASSWORD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;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  <w:u w:val="single"/>
              </w:rPr>
              <w:t>admin</w:t>
            </w:r>
          </w:p>
          <w:p w14:paraId="709FD4F8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private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static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final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String 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BROKEURL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ActiveMQConnection.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DEFAULT_BROKER_URL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默认的连接地址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  <w:u w:val="single"/>
              </w:rPr>
              <w:t>tcp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://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  <w:u w:val="single"/>
              </w:rPr>
              <w:t>localhost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:61616</w:t>
            </w:r>
          </w:p>
          <w:p w14:paraId="3EBA271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</w:p>
          <w:p w14:paraId="067AF7C6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static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void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main(String[]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args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</w:p>
          <w:p w14:paraId="36802CE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创建连接工厂</w:t>
            </w:r>
          </w:p>
          <w:p w14:paraId="6E47D98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ConnectionFactory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factory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new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ActiveMQConnectionFactory(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USERNAME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PASSWORD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BROKEURL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  <w:p w14:paraId="55703B86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获取连接</w:t>
            </w:r>
          </w:p>
          <w:p w14:paraId="4DA861B7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Connection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conn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null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</w:p>
          <w:p w14:paraId="4FB981BF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try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</w:p>
          <w:p w14:paraId="1AB3552E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获取连接</w:t>
            </w:r>
          </w:p>
          <w:p w14:paraId="6CD7828D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conn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factory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.createConnection();</w:t>
            </w:r>
          </w:p>
          <w:p w14:paraId="22B847F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启动连接</w:t>
            </w:r>
          </w:p>
          <w:p w14:paraId="12ACD7F9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conn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.start();</w:t>
            </w:r>
          </w:p>
          <w:p w14:paraId="0BE622C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创建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session</w:t>
            </w:r>
          </w:p>
          <w:p w14:paraId="16D021E7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Session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session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conn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.createSession(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false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Session.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AUTO_ACKNOWLEDGE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  <w:p w14:paraId="49B161F3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获取连接的目的地</w:t>
            </w:r>
          </w:p>
          <w:p w14:paraId="3507889C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Destination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destination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session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.createQueue(</w:t>
            </w:r>
            <w:r w:rsidRPr="003E23C7"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"firstQueue"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  <w:p w14:paraId="7D10A0A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创建消费者</w:t>
            </w:r>
          </w:p>
          <w:p w14:paraId="01EF7080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MessageConsumer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consumer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session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.createConsumer(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destination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  <w:p w14:paraId="59BB8589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接收消息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 -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监听方式</w:t>
            </w:r>
          </w:p>
          <w:p w14:paraId="09FECAF7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527AC6">
              <w:rPr>
                <w:rFonts w:ascii="Consolas" w:hAnsi="Consolas" w:cs="Consolas"/>
                <w:color w:val="6A3E3E"/>
                <w:kern w:val="0"/>
                <w:sz w:val="21"/>
                <w:szCs w:val="21"/>
                <w:highlight w:val="cyan"/>
              </w:rPr>
              <w:t>consumer</w:t>
            </w:r>
            <w:r w:rsidRPr="00527AC6">
              <w:rPr>
                <w:rFonts w:ascii="Consolas" w:hAnsi="Consolas" w:cs="Consolas"/>
                <w:color w:val="000000"/>
                <w:kern w:val="0"/>
                <w:sz w:val="21"/>
                <w:szCs w:val="21"/>
                <w:highlight w:val="cyan"/>
              </w:rPr>
              <w:t>.setMessageListener(</w:t>
            </w:r>
            <w:r w:rsidRPr="00527AC6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  <w:highlight w:val="cyan"/>
              </w:rPr>
              <w:t>new</w:t>
            </w:r>
            <w:r w:rsidRPr="00527AC6">
              <w:rPr>
                <w:rFonts w:ascii="Consolas" w:hAnsi="Consolas" w:cs="Consolas"/>
                <w:color w:val="000000"/>
                <w:kern w:val="0"/>
                <w:sz w:val="21"/>
                <w:szCs w:val="21"/>
                <w:highlight w:val="cyan"/>
              </w:rPr>
              <w:t xml:space="preserve"> Linstener());</w:t>
            </w:r>
          </w:p>
          <w:p w14:paraId="0EBD2952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}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catch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(JMSException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</w:p>
          <w:p w14:paraId="09E6DC20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b/>
                <w:bCs/>
                <w:color w:val="7F9FBF"/>
                <w:kern w:val="0"/>
                <w:sz w:val="21"/>
                <w:szCs w:val="21"/>
              </w:rPr>
              <w:t>TODO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 Auto-generated catch block</w:t>
            </w:r>
          </w:p>
          <w:p w14:paraId="789766F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.printStackTrace();</w:t>
            </w:r>
          </w:p>
          <w:p w14:paraId="63567D3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>}</w:t>
            </w:r>
          </w:p>
          <w:p w14:paraId="080F1661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>}</w:t>
            </w:r>
          </w:p>
          <w:p w14:paraId="45DA47D4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</w:t>
            </w:r>
          </w:p>
          <w:p w14:paraId="62025985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</w:p>
          <w:p w14:paraId="0F31246D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/**</w:t>
            </w:r>
          </w:p>
          <w:p w14:paraId="6B4F2CA8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>消息监听</w:t>
            </w:r>
          </w:p>
          <w:p w14:paraId="577118AC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 </w:t>
            </w:r>
            <w:r w:rsidRPr="003E23C7">
              <w:rPr>
                <w:rFonts w:ascii="Consolas" w:hAnsi="Consolas" w:cs="Consolas"/>
                <w:b/>
                <w:bCs/>
                <w:color w:val="7F9FBF"/>
                <w:kern w:val="0"/>
                <w:sz w:val="21"/>
                <w:szCs w:val="21"/>
              </w:rPr>
              <w:t>@author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  <w:u w:val="single"/>
              </w:rPr>
              <w:t>etjav</w:t>
            </w:r>
          </w:p>
          <w:p w14:paraId="28CC7134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</w:t>
            </w:r>
          </w:p>
          <w:p w14:paraId="461F8EE3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3F5FBF"/>
                <w:kern w:val="0"/>
                <w:sz w:val="21"/>
                <w:szCs w:val="21"/>
              </w:rPr>
              <w:t xml:space="preserve"> */</w:t>
            </w:r>
          </w:p>
          <w:p w14:paraId="43B980BE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class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Linstener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implements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MessageListener{</w:t>
            </w:r>
          </w:p>
          <w:p w14:paraId="3E8CD08A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</w:p>
          <w:p w14:paraId="3B291DF7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646464"/>
                <w:kern w:val="0"/>
                <w:sz w:val="21"/>
                <w:szCs w:val="21"/>
              </w:rPr>
              <w:t>@Override</w:t>
            </w:r>
          </w:p>
          <w:p w14:paraId="336F72C9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void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onMessage(Message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message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</w:p>
          <w:p w14:paraId="55934BA1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try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</w:p>
          <w:p w14:paraId="0EC94BB0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 xml:space="preserve">// </w:t>
            </w:r>
            <w:r w:rsidRPr="003E23C7">
              <w:rPr>
                <w:rFonts w:ascii="Consolas" w:hAnsi="Consolas" w:cs="Consolas"/>
                <w:color w:val="3F7F5F"/>
                <w:kern w:val="0"/>
                <w:sz w:val="21"/>
                <w:szCs w:val="21"/>
              </w:rPr>
              <w:t>接收到的消息</w:t>
            </w:r>
          </w:p>
          <w:p w14:paraId="5B695D80" w14:textId="1100BB8F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>System.</w:t>
            </w:r>
            <w:r w:rsidRPr="003E23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.println(</w:t>
            </w:r>
            <w:r w:rsidRPr="003E23C7"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"</w:t>
            </w:r>
            <w:r w:rsidR="00527AC6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Listener</w:t>
            </w:r>
            <w:r w:rsidRPr="003E23C7">
              <w:rPr>
                <w:rFonts w:ascii="Consolas" w:hAnsi="Consolas" w:cs="Consolas"/>
                <w:color w:val="2A00FF"/>
                <w:kern w:val="0"/>
                <w:sz w:val="21"/>
                <w:szCs w:val="21"/>
              </w:rPr>
              <w:t>:"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+((TextMessage)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message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).getText());</w:t>
            </w:r>
          </w:p>
          <w:p w14:paraId="7434EB09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 xml:space="preserve">} </w:t>
            </w:r>
            <w:r w:rsidRPr="003E23C7"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catch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(JMSException </w:t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</w:p>
          <w:p w14:paraId="2D29BBEC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6A3E3E"/>
                <w:kern w:val="0"/>
                <w:sz w:val="21"/>
                <w:szCs w:val="21"/>
              </w:rPr>
              <w:t>e</w:t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.printStackTrace();</w:t>
            </w:r>
          </w:p>
          <w:p w14:paraId="351B05C1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>}</w:t>
            </w:r>
          </w:p>
          <w:p w14:paraId="68B89FB7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  <w:t>}</w:t>
            </w:r>
          </w:p>
          <w:p w14:paraId="0DD4312F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</w:p>
          <w:p w14:paraId="206F9BA9" w14:textId="77777777" w:rsidR="003E23C7" w:rsidRPr="003E23C7" w:rsidRDefault="003E23C7" w:rsidP="003E23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3E23C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</w:t>
            </w:r>
          </w:p>
          <w:p w14:paraId="19699364" w14:textId="77777777" w:rsidR="003E23C7" w:rsidRPr="003E23C7" w:rsidRDefault="003E23C7" w:rsidP="007275AF">
            <w:pPr>
              <w:rPr>
                <w:rFonts w:hint="eastAsia"/>
                <w:sz w:val="21"/>
                <w:szCs w:val="21"/>
              </w:rPr>
            </w:pPr>
          </w:p>
        </w:tc>
      </w:tr>
    </w:tbl>
    <w:p w14:paraId="25063EB2" w14:textId="5F332C38" w:rsidR="007275AF" w:rsidRDefault="00E933BC" w:rsidP="007275AF">
      <w:r>
        <w:rPr>
          <w:noProof/>
        </w:rPr>
        <w:lastRenderedPageBreak/>
        <w:drawing>
          <wp:inline distT="0" distB="0" distL="0" distR="0" wp14:anchorId="6635FD62" wp14:editId="404675F6">
            <wp:extent cx="3514725" cy="2238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4C8A" w14:textId="386994B9" w:rsidR="001A480A" w:rsidRDefault="006C04B4" w:rsidP="007275AF">
      <w:r>
        <w:rPr>
          <w:noProof/>
        </w:rPr>
        <w:drawing>
          <wp:inline distT="0" distB="0" distL="0" distR="0" wp14:anchorId="357B0D35" wp14:editId="678B9824">
            <wp:extent cx="5274310" cy="19119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485C" w14:textId="40B97871" w:rsidR="00C43A74" w:rsidRDefault="00C43A74" w:rsidP="00EB5DE1">
      <w:pPr>
        <w:pStyle w:val="1"/>
      </w:pPr>
      <w:r>
        <w:rPr>
          <w:rFonts w:hint="eastAsia"/>
        </w:rPr>
        <w:t>订阅与发布</w:t>
      </w:r>
    </w:p>
    <w:p w14:paraId="264E63E4" w14:textId="078EDD6B" w:rsidR="00EB5DE1" w:rsidRDefault="003F66ED" w:rsidP="00EB5DE1">
      <w:r>
        <w:rPr>
          <w:rFonts w:hint="eastAsia"/>
        </w:rPr>
        <w:t>一个生产者对应</w:t>
      </w:r>
      <w:r w:rsidR="008C3DB3">
        <w:rPr>
          <w:rFonts w:hint="eastAsia"/>
        </w:rPr>
        <w:t>多个消费者</w:t>
      </w:r>
    </w:p>
    <w:p w14:paraId="0ED11622" w14:textId="184E9F26" w:rsidR="00B52044" w:rsidRDefault="007F545F" w:rsidP="00EB5DE1">
      <w:r>
        <w:rPr>
          <w:rFonts w:hint="eastAsia"/>
        </w:rPr>
        <w:t>生产者和消费者对应的是Topics</w:t>
      </w:r>
    </w:p>
    <w:p w14:paraId="1B3C42A8" w14:textId="4931CCE7" w:rsidR="00B42D5A" w:rsidRDefault="00B42D5A" w:rsidP="00EB5DE1">
      <w:r>
        <w:rPr>
          <w:noProof/>
        </w:rPr>
        <w:lastRenderedPageBreak/>
        <w:drawing>
          <wp:inline distT="0" distB="0" distL="0" distR="0" wp14:anchorId="36F63774" wp14:editId="61565CC5">
            <wp:extent cx="5274310" cy="11258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A3DF" w14:textId="4D07ECE2" w:rsidR="00B42D5A" w:rsidRDefault="00620282" w:rsidP="00EB5DE1">
      <w:r>
        <w:rPr>
          <w:rFonts w:hint="eastAsia"/>
        </w:rPr>
        <w:t>注意：</w:t>
      </w:r>
      <w:r w:rsidRPr="00774B52">
        <w:rPr>
          <w:rFonts w:hint="eastAsia"/>
          <w:b/>
          <w:bCs/>
          <w:color w:val="FF0000"/>
        </w:rPr>
        <w:t>先订阅才能接收到生产者发布的消息</w:t>
      </w:r>
    </w:p>
    <w:p w14:paraId="44178327" w14:textId="7155BE5B" w:rsidR="00353D81" w:rsidRDefault="005C7749" w:rsidP="00774B52">
      <w:pPr>
        <w:pStyle w:val="2"/>
      </w:pPr>
      <w:r>
        <w:rPr>
          <w:rFonts w:hint="eastAsia"/>
        </w:rPr>
        <w:t>生产者</w:t>
      </w:r>
    </w:p>
    <w:p w14:paraId="01749123" w14:textId="62329CC7" w:rsidR="00097DD5" w:rsidRDefault="00320144" w:rsidP="00097DD5">
      <w:r>
        <w:rPr>
          <w:rFonts w:hint="eastAsia"/>
        </w:rPr>
        <w:t>与点对点创建方式相同 区别只在于创建队列改为创建topic</w:t>
      </w:r>
      <w:r>
        <w:t xml:space="preserve"> </w:t>
      </w:r>
      <w:r w:rsidR="002C664E">
        <w:br/>
      </w:r>
      <w:r>
        <w:rPr>
          <w:rFonts w:hint="eastAsia"/>
        </w:rPr>
        <w:t>即</w:t>
      </w:r>
      <w:r w:rsidR="00301F96"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session</w:t>
      </w:r>
      <w:r w:rsidR="00301F9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.createTopic(</w:t>
      </w:r>
      <w:r w:rsidR="00301F9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"topic_1"</w:t>
      </w:r>
      <w:r w:rsidR="00301F96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</w:p>
    <w:tbl>
      <w:tblPr>
        <w:tblStyle w:val="a9"/>
        <w:tblW w:w="8561" w:type="dxa"/>
        <w:tblLook w:val="04A0" w:firstRow="1" w:lastRow="0" w:firstColumn="1" w:lastColumn="0" w:noHBand="0" w:noVBand="1"/>
      </w:tblPr>
      <w:tblGrid>
        <w:gridCol w:w="8561"/>
      </w:tblGrid>
      <w:tr w:rsidR="00840A39" w14:paraId="3BD164F9" w14:textId="77777777" w:rsidTr="00840A39">
        <w:trPr>
          <w:trHeight w:val="521"/>
        </w:trPr>
        <w:tc>
          <w:tcPr>
            <w:tcW w:w="8561" w:type="dxa"/>
          </w:tcPr>
          <w:p w14:paraId="565574D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jms.topic;</w:t>
            </w:r>
          </w:p>
          <w:p w14:paraId="2770897E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357666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javax.jms.Connection;</w:t>
            </w:r>
          </w:p>
          <w:p w14:paraId="6AFFC5F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javax.jms.ConnectionFactory;</w:t>
            </w:r>
          </w:p>
          <w:p w14:paraId="715AAB6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javax.jms.Destination;</w:t>
            </w:r>
          </w:p>
          <w:p w14:paraId="3E6EBFC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javax.jms.JMSException;</w:t>
            </w:r>
          </w:p>
          <w:p w14:paraId="39BFE6AC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javax.jms.MessageProducer;</w:t>
            </w:r>
          </w:p>
          <w:p w14:paraId="120122DD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javax.jms.Session;</w:t>
            </w:r>
          </w:p>
          <w:p w14:paraId="50A32B9C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javax.jms.TextMessage;</w:t>
            </w:r>
          </w:p>
          <w:p w14:paraId="1ECCE9C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6310C3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org.apache.activemq.ActiveMQConnection;</w:t>
            </w:r>
          </w:p>
          <w:p w14:paraId="12ADCE02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org.apache.activemq.ActiveMQConnectionFactory;</w:t>
            </w:r>
          </w:p>
          <w:p w14:paraId="30C4CF2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94C26B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lombok.extern.slf4j.Slf4j;</w:t>
            </w:r>
          </w:p>
          <w:p w14:paraId="49763DFB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834978E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14:paraId="74A7067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消息生产者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发布订阅模式</w:t>
            </w:r>
          </w:p>
          <w:p w14:paraId="46AFE1F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etjav</w:t>
            </w:r>
          </w:p>
          <w:p w14:paraId="647BA4CE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14:paraId="766E4CE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14:paraId="0088FA2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@Slf4j</w:t>
            </w:r>
          </w:p>
          <w:p w14:paraId="21F0B77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ProducerWithTopicTest {</w:t>
            </w:r>
          </w:p>
          <w:p w14:paraId="2ABAB37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7837E6F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admin</w:t>
            </w:r>
          </w:p>
          <w:p w14:paraId="6A96523C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admin</w:t>
            </w:r>
          </w:p>
          <w:p w14:paraId="23DDAB27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BROKEURL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DEFAULT_BROKER_URL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默认的连接地址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lastRenderedPageBreak/>
              <w:t>tcp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localhost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:61616</w:t>
            </w:r>
          </w:p>
          <w:p w14:paraId="09FBCB77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消息数量</w:t>
            </w:r>
          </w:p>
          <w:p w14:paraId="1BB954F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FFD858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BF8B1A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创建连接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Factory</w:t>
            </w:r>
          </w:p>
          <w:p w14:paraId="7EC37E0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ConnectionFactory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CC694C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获取连接</w:t>
            </w:r>
          </w:p>
          <w:p w14:paraId="5946860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18FF44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Session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用于发送和接收消息的线程</w:t>
            </w:r>
          </w:p>
          <w:p w14:paraId="0A9A79A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339777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定义消息的路由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消息的目的地</w:t>
            </w:r>
          </w:p>
          <w:p w14:paraId="2EA93BB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Destination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D64495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创建消息生产者</w:t>
            </w:r>
          </w:p>
          <w:p w14:paraId="7B5EB6D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MessageProducer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B9867CF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0D3620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86409FE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实例化连接工厂</w:t>
            </w:r>
          </w:p>
          <w:p w14:paraId="60E04D9B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ActiveMQConnectionFactory(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BROKEURL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80E289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2374D2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E9751B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在连接工厂中获取连接</w:t>
            </w:r>
          </w:p>
          <w:p w14:paraId="1E25D7A2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.createConnection();</w:t>
            </w:r>
          </w:p>
          <w:p w14:paraId="2CCE1DA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打开连接</w:t>
            </w:r>
          </w:p>
          <w:p w14:paraId="7A541AD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.start();</w:t>
            </w:r>
          </w:p>
          <w:p w14:paraId="079639B2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/*</w:t>
            </w:r>
          </w:p>
          <w:p w14:paraId="29300CC0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session  - session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会话是根据具体的每个连接获取的</w:t>
            </w:r>
          </w:p>
          <w:p w14:paraId="3365E63C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14:paraId="673E6662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1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表示是否开启事务，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为开启</w:t>
            </w:r>
          </w:p>
          <w:p w14:paraId="5FEAAE9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2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消息的确认方式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Session.AUTO_ACKNOWLEDGE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表示自动确认</w:t>
            </w:r>
          </w:p>
          <w:p w14:paraId="4938D3C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</w:p>
          <w:p w14:paraId="2420B1D0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直接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receive(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接收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消息方式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有三种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分别如下</w:t>
            </w:r>
          </w:p>
          <w:p w14:paraId="15524777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Session.AUTO_ACKNOWLEDGE [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推荐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]</w:t>
            </w:r>
          </w:p>
          <w:p w14:paraId="108C5DF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当客户端成功的接收方法返回的时候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或是从监听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(MessageListener.onMessage)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方法成功返回的时候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会话会自动确认客户端收到了消息</w:t>
            </w:r>
          </w:p>
          <w:p w14:paraId="73FDE6B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</w:p>
          <w:p w14:paraId="6E88920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Session.CLIENT_ACKNOWLEDGE</w:t>
            </w:r>
          </w:p>
          <w:p w14:paraId="0856321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客户端通过消息的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acknowledge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方法确认接收到消息，该模式是在会话层上进行确认的</w:t>
            </w:r>
          </w:p>
          <w:p w14:paraId="6DCB79D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例如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生产了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条消息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当第五条消息被确认消费后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那么这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条消息都会被确认为已消费</w:t>
            </w:r>
          </w:p>
          <w:p w14:paraId="320DE16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</w:p>
          <w:p w14:paraId="598D2487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Session.DUPS_OK_ACKNOWLEDGE</w:t>
            </w:r>
          </w:p>
          <w:p w14:paraId="16BF2F67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这种模式当出现会话迟钝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一直接收不到消息被消费状态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会出现重复确认消息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如果生产者确认失败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那么可能就会再次发送确认消息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14:paraId="3F8A4C8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</w:p>
          <w:p w14:paraId="37A67CCF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*/</w:t>
            </w:r>
          </w:p>
          <w:p w14:paraId="090ED9A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.createSession(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AUTO_ACKNOWLEDGE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9C0CE50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创建消息发布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(topic)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会返回消息的目的地</w:t>
            </w:r>
          </w:p>
          <w:p w14:paraId="14B7831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.createTopic(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"topic_1"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F2CF3C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创建消息生产者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返回消息生产者实例</w:t>
            </w:r>
          </w:p>
          <w:p w14:paraId="5A900A4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.createProducer(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2E642F7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发送消息到队列中</w:t>
            </w:r>
          </w:p>
          <w:p w14:paraId="36A3F86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sendMsg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B7CD51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提交事务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 session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在创建的时候设置了事务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因此这里需要提交事务才能真正的发送到队列</w:t>
            </w:r>
          </w:p>
          <w:p w14:paraId="0F06C49F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14:paraId="11B1BA4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(JMSException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A43868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14:paraId="3B8C383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D547929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CB8C6B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14:paraId="57ABB2B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70F31F4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(JMSException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A03744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连接关闭异常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190BC4F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894E77C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381502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2EC7BF3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55BF152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发送消息</w:t>
            </w:r>
          </w:p>
          <w:p w14:paraId="23459AAD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sendMsg(Session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,MessageProducer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JMSException {</w:t>
            </w:r>
          </w:p>
          <w:p w14:paraId="404BA80E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模拟发送消息</w:t>
            </w:r>
          </w:p>
          <w:p w14:paraId="317AE652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2E2AB55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创建简单的文本消息</w:t>
            </w:r>
          </w:p>
          <w:p w14:paraId="5CD3CA0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TextMessage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.createTextMessage(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发布的消息信息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-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3FA2278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.getText());</w:t>
            </w:r>
          </w:p>
          <w:p w14:paraId="6E092AB6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发送消息</w:t>
            </w:r>
          </w:p>
          <w:p w14:paraId="70B86F24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8CAEFD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62203F1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1FDFAEA" w14:textId="77777777" w:rsidR="00BA45D2" w:rsidRDefault="00BA45D2" w:rsidP="00BA45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FF3820F" w14:textId="77777777" w:rsidR="00840A39" w:rsidRDefault="00840A39" w:rsidP="00097DD5">
            <w:pPr>
              <w:rPr>
                <w:rFonts w:hint="eastAsia"/>
              </w:rPr>
            </w:pPr>
          </w:p>
        </w:tc>
      </w:tr>
    </w:tbl>
    <w:p w14:paraId="1F3A7EC7" w14:textId="4B3A4768" w:rsidR="00320144" w:rsidRDefault="00536687" w:rsidP="0019228D">
      <w:pPr>
        <w:pStyle w:val="2"/>
      </w:pPr>
      <w:r>
        <w:rPr>
          <w:rFonts w:hint="eastAsia"/>
        </w:rPr>
        <w:lastRenderedPageBreak/>
        <w:t>订阅者</w:t>
      </w:r>
    </w:p>
    <w:p w14:paraId="15D245F0" w14:textId="0FF52C62" w:rsidR="00AE5919" w:rsidRDefault="00247ACA" w:rsidP="00AE5919">
      <w:r>
        <w:rPr>
          <w:rFonts w:hint="eastAsia"/>
        </w:rPr>
        <w:t>订阅者可以有多个 只需要订阅同一个topic中的消息就可以接收到</w:t>
      </w:r>
    </w:p>
    <w:p w14:paraId="4BB459E8" w14:textId="01CFC4D8" w:rsidR="0001396F" w:rsidRDefault="00E403FC" w:rsidP="00AE5919">
      <w:r>
        <w:rPr>
          <w:rFonts w:hint="eastAsia"/>
        </w:rPr>
        <w:t>多个订阅者</w:t>
      </w:r>
      <w:r w:rsidR="006D2B70">
        <w:rPr>
          <w:rFonts w:hint="eastAsia"/>
        </w:rPr>
        <w:t>代码是完全相同的</w:t>
      </w:r>
      <w:r w:rsidR="00F42028">
        <w:rPr>
          <w:rFonts w:hint="eastAsia"/>
        </w:rPr>
        <w:t xml:space="preserve"> 这里只添加一份</w:t>
      </w:r>
      <w:r w:rsidR="00540B69">
        <w:rPr>
          <w:rFonts w:hint="eastAsia"/>
        </w:rPr>
        <w:t xml:space="preserve"> 如果测试 可以复制多份</w:t>
      </w:r>
      <w:r w:rsidR="00C526C9">
        <w:rPr>
          <w:rFonts w:hint="eastAsia"/>
        </w:rPr>
        <w:t>订阅者</w:t>
      </w:r>
    </w:p>
    <w:tbl>
      <w:tblPr>
        <w:tblStyle w:val="a9"/>
        <w:tblW w:w="8811" w:type="dxa"/>
        <w:tblLook w:val="04A0" w:firstRow="1" w:lastRow="0" w:firstColumn="1" w:lastColumn="0" w:noHBand="0" w:noVBand="1"/>
      </w:tblPr>
      <w:tblGrid>
        <w:gridCol w:w="8811"/>
      </w:tblGrid>
      <w:tr w:rsidR="00B32D73" w14:paraId="2E9D8B32" w14:textId="77777777" w:rsidTr="00B32D73">
        <w:trPr>
          <w:trHeight w:val="433"/>
        </w:trPr>
        <w:tc>
          <w:tcPr>
            <w:tcW w:w="8811" w:type="dxa"/>
          </w:tcPr>
          <w:p w14:paraId="4C9A5226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jms.topic;</w:t>
            </w:r>
          </w:p>
          <w:p w14:paraId="574E64A1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57752B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javax.jms.Connection;</w:t>
            </w:r>
          </w:p>
          <w:p w14:paraId="7DAE568E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javax.jms.ConnectionFactory;</w:t>
            </w:r>
          </w:p>
          <w:p w14:paraId="243B787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javax.jms.Destination;</w:t>
            </w:r>
          </w:p>
          <w:p w14:paraId="1888BF2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javax.jms.JMSException;</w:t>
            </w:r>
          </w:p>
          <w:p w14:paraId="5119F9C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javax.jms.Message;</w:t>
            </w:r>
          </w:p>
          <w:p w14:paraId="6C914E5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javax.jms.MessageConsumer;</w:t>
            </w:r>
          </w:p>
          <w:p w14:paraId="1D775F23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javax.jms.MessageListener;</w:t>
            </w:r>
          </w:p>
          <w:p w14:paraId="07897B30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javax.jms.Session;</w:t>
            </w:r>
          </w:p>
          <w:p w14:paraId="4047A020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javax.jms.TextMessage;</w:t>
            </w:r>
          </w:p>
          <w:p w14:paraId="16D6D49A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AA6DDC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org.apache.activemq.ActiveMQConnection;</w:t>
            </w:r>
          </w:p>
          <w:p w14:paraId="7E970038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org.apache.activemq.ActiveMQConnectionFactory;</w:t>
            </w:r>
          </w:p>
          <w:p w14:paraId="01F057E3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C685689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14:paraId="49CCB30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消息订阅者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</w:t>
            </w:r>
          </w:p>
          <w:p w14:paraId="4CFC8AED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etjav</w:t>
            </w:r>
          </w:p>
          <w:p w14:paraId="0F6A8436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14:paraId="045EC47E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14:paraId="42A4C41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Consumer1 {</w:t>
            </w:r>
          </w:p>
          <w:p w14:paraId="460316D8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F9045AA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admin</w:t>
            </w:r>
          </w:p>
          <w:p w14:paraId="5CCD8BDC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admin</w:t>
            </w:r>
          </w:p>
          <w:p w14:paraId="547B4F90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BROKEURL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DEFAULT_BROKER_URL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默认的连接地址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tcp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localhost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:61616</w:t>
            </w:r>
          </w:p>
          <w:p w14:paraId="19A81C95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15D4EBA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3A2242A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创建连接工厂</w:t>
            </w:r>
          </w:p>
          <w:p w14:paraId="0E523CF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ConnectionFactory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ActiveMQConnectionFactory(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BROKEURL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3FABF08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获取连接</w:t>
            </w:r>
          </w:p>
          <w:p w14:paraId="457F58D1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17F2BA2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6B9BA4C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获取连接</w:t>
            </w:r>
          </w:p>
          <w:p w14:paraId="5E2CC448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.createConnection();</w:t>
            </w:r>
          </w:p>
          <w:p w14:paraId="7672F3B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启动连接</w:t>
            </w:r>
          </w:p>
          <w:p w14:paraId="32FCB376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.start();</w:t>
            </w:r>
          </w:p>
          <w:p w14:paraId="237D72A3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session</w:t>
            </w:r>
          </w:p>
          <w:p w14:paraId="1EA3969B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.createSession(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AUTO_ACKNOWLEDGE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4D5856A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获取连接的目的地</w:t>
            </w:r>
          </w:p>
          <w:p w14:paraId="0E6BE37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Destination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.createTopic(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"topic_1"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C02094C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创建消费者</w:t>
            </w:r>
          </w:p>
          <w:p w14:paraId="552B83D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MessageConsumer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consumer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.createConsumer(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16EE4F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接收消息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监听方式</w:t>
            </w:r>
          </w:p>
          <w:p w14:paraId="1653BC18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consumer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.setMessageListener(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Linstener());</w:t>
            </w:r>
          </w:p>
          <w:p w14:paraId="256393B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(JMSException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8261B18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catch block</w:t>
            </w:r>
          </w:p>
          <w:p w14:paraId="68EA60D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14:paraId="0291F6BE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4B39A4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933A6E2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D96294E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4BB832F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14:paraId="28A460A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消息监听</w:t>
            </w:r>
          </w:p>
          <w:p w14:paraId="451C40C1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etjav</w:t>
            </w:r>
          </w:p>
          <w:p w14:paraId="67ED0966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14:paraId="0B8E6D5E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14:paraId="7206646B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Linstener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MessageListener{</w:t>
            </w:r>
          </w:p>
          <w:p w14:paraId="7A4762B1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FA20A07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6676D69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onMessage(Message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8DD17D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4E8132F" w14:textId="13532DD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接收到的消息</w:t>
            </w:r>
            <w:r w:rsidR="00567A9D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="00567A9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- </w:t>
            </w:r>
            <w:r w:rsidR="00567A9D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如果有多份</w:t>
            </w:r>
            <w:r w:rsidR="00567A9D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="00567A9D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这里改下打印的备注信息即可</w:t>
            </w:r>
          </w:p>
          <w:p w14:paraId="5634AC84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订阅者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1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接收到的消息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+((TextMessage)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).getText());</w:t>
            </w:r>
          </w:p>
          <w:p w14:paraId="3DCB37DE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(JMSException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82B196A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14:paraId="687AC236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8796F21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5A912D6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2449160" w14:textId="77777777" w:rsidR="0033594E" w:rsidRDefault="0033594E" w:rsidP="003359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3EEE394" w14:textId="77777777" w:rsidR="00B32D73" w:rsidRDefault="00B32D73" w:rsidP="00AE5919">
            <w:pPr>
              <w:rPr>
                <w:rFonts w:hint="eastAsia"/>
              </w:rPr>
            </w:pPr>
          </w:p>
        </w:tc>
      </w:tr>
    </w:tbl>
    <w:p w14:paraId="1ABF407A" w14:textId="0DEB9C22" w:rsidR="004D1A4F" w:rsidRPr="00AE5919" w:rsidRDefault="00C04130" w:rsidP="00AE59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17F9F" wp14:editId="4A64ED27">
            <wp:extent cx="5274310" cy="25768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A4F" w:rsidRPr="00AE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03"/>
    <w:rsid w:val="00012F56"/>
    <w:rsid w:val="0001396F"/>
    <w:rsid w:val="000260CC"/>
    <w:rsid w:val="000704BF"/>
    <w:rsid w:val="00097DD5"/>
    <w:rsid w:val="000E1DF7"/>
    <w:rsid w:val="000E20D8"/>
    <w:rsid w:val="000E560D"/>
    <w:rsid w:val="000F7C10"/>
    <w:rsid w:val="00111252"/>
    <w:rsid w:val="001170D9"/>
    <w:rsid w:val="00133C3E"/>
    <w:rsid w:val="00141D94"/>
    <w:rsid w:val="00146FF8"/>
    <w:rsid w:val="0015348D"/>
    <w:rsid w:val="00177905"/>
    <w:rsid w:val="001907B5"/>
    <w:rsid w:val="0019228D"/>
    <w:rsid w:val="001A480A"/>
    <w:rsid w:val="001D07D1"/>
    <w:rsid w:val="001F258B"/>
    <w:rsid w:val="0021237F"/>
    <w:rsid w:val="00247ACA"/>
    <w:rsid w:val="0027120F"/>
    <w:rsid w:val="002B1CE4"/>
    <w:rsid w:val="002C664E"/>
    <w:rsid w:val="002D2D59"/>
    <w:rsid w:val="002D45FE"/>
    <w:rsid w:val="002F7DB7"/>
    <w:rsid w:val="00300B72"/>
    <w:rsid w:val="00301F96"/>
    <w:rsid w:val="00306E86"/>
    <w:rsid w:val="00315482"/>
    <w:rsid w:val="00320144"/>
    <w:rsid w:val="0033594E"/>
    <w:rsid w:val="00353D81"/>
    <w:rsid w:val="003874FA"/>
    <w:rsid w:val="00396750"/>
    <w:rsid w:val="003A1941"/>
    <w:rsid w:val="003C5968"/>
    <w:rsid w:val="003E23C7"/>
    <w:rsid w:val="003F66ED"/>
    <w:rsid w:val="00414595"/>
    <w:rsid w:val="00434598"/>
    <w:rsid w:val="00435159"/>
    <w:rsid w:val="004B52CA"/>
    <w:rsid w:val="004D1A4F"/>
    <w:rsid w:val="004D3F5D"/>
    <w:rsid w:val="004E1810"/>
    <w:rsid w:val="005200E6"/>
    <w:rsid w:val="0052249D"/>
    <w:rsid w:val="00527AC6"/>
    <w:rsid w:val="00536687"/>
    <w:rsid w:val="00540B69"/>
    <w:rsid w:val="00567A9D"/>
    <w:rsid w:val="005B7FA7"/>
    <w:rsid w:val="005C7749"/>
    <w:rsid w:val="005D285B"/>
    <w:rsid w:val="005F3647"/>
    <w:rsid w:val="005F577D"/>
    <w:rsid w:val="00620282"/>
    <w:rsid w:val="00635F0E"/>
    <w:rsid w:val="00660A98"/>
    <w:rsid w:val="006C04B4"/>
    <w:rsid w:val="006C2A48"/>
    <w:rsid w:val="006D2B70"/>
    <w:rsid w:val="007275AF"/>
    <w:rsid w:val="00774B52"/>
    <w:rsid w:val="00795783"/>
    <w:rsid w:val="007B6450"/>
    <w:rsid w:val="007B69C1"/>
    <w:rsid w:val="007B7A4F"/>
    <w:rsid w:val="007F545F"/>
    <w:rsid w:val="00803E25"/>
    <w:rsid w:val="00817EB3"/>
    <w:rsid w:val="00836D2A"/>
    <w:rsid w:val="00840A39"/>
    <w:rsid w:val="008728D8"/>
    <w:rsid w:val="00876203"/>
    <w:rsid w:val="00895F5F"/>
    <w:rsid w:val="008C3DB3"/>
    <w:rsid w:val="00904E7C"/>
    <w:rsid w:val="009216E1"/>
    <w:rsid w:val="00925EEC"/>
    <w:rsid w:val="00941110"/>
    <w:rsid w:val="00947A31"/>
    <w:rsid w:val="00967EAD"/>
    <w:rsid w:val="009B3C0E"/>
    <w:rsid w:val="009C7053"/>
    <w:rsid w:val="009D3F99"/>
    <w:rsid w:val="009E6CD6"/>
    <w:rsid w:val="00A05D4F"/>
    <w:rsid w:val="00A11B22"/>
    <w:rsid w:val="00A244B4"/>
    <w:rsid w:val="00A37F7D"/>
    <w:rsid w:val="00A65743"/>
    <w:rsid w:val="00A705AF"/>
    <w:rsid w:val="00A708CC"/>
    <w:rsid w:val="00A74103"/>
    <w:rsid w:val="00A90360"/>
    <w:rsid w:val="00AA4D41"/>
    <w:rsid w:val="00AA64C9"/>
    <w:rsid w:val="00AC5F1C"/>
    <w:rsid w:val="00AE5919"/>
    <w:rsid w:val="00B132A1"/>
    <w:rsid w:val="00B32D73"/>
    <w:rsid w:val="00B3684C"/>
    <w:rsid w:val="00B42D5A"/>
    <w:rsid w:val="00B52044"/>
    <w:rsid w:val="00B80EF4"/>
    <w:rsid w:val="00B9644D"/>
    <w:rsid w:val="00BA45D2"/>
    <w:rsid w:val="00C04130"/>
    <w:rsid w:val="00C21B94"/>
    <w:rsid w:val="00C21CC5"/>
    <w:rsid w:val="00C434CE"/>
    <w:rsid w:val="00C43A74"/>
    <w:rsid w:val="00C526C9"/>
    <w:rsid w:val="00C91D42"/>
    <w:rsid w:val="00CA6C65"/>
    <w:rsid w:val="00CB4EE5"/>
    <w:rsid w:val="00CD035F"/>
    <w:rsid w:val="00CE5AA7"/>
    <w:rsid w:val="00D173D0"/>
    <w:rsid w:val="00D2344B"/>
    <w:rsid w:val="00D66911"/>
    <w:rsid w:val="00D835EA"/>
    <w:rsid w:val="00DC2320"/>
    <w:rsid w:val="00DE1405"/>
    <w:rsid w:val="00E403FC"/>
    <w:rsid w:val="00E933BC"/>
    <w:rsid w:val="00EA6AFF"/>
    <w:rsid w:val="00EB5DE1"/>
    <w:rsid w:val="00EF028D"/>
    <w:rsid w:val="00F140EA"/>
    <w:rsid w:val="00F201E4"/>
    <w:rsid w:val="00F37CF4"/>
    <w:rsid w:val="00F42018"/>
    <w:rsid w:val="00F42028"/>
    <w:rsid w:val="00F51145"/>
    <w:rsid w:val="00F525FC"/>
    <w:rsid w:val="00FC1BE3"/>
    <w:rsid w:val="00F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2EAD"/>
  <w15:chartTrackingRefBased/>
  <w15:docId w15:val="{427CCA73-3393-424B-A6FF-4A47FD6A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A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A6A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6AF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標題 字元"/>
    <w:basedOn w:val="a0"/>
    <w:link w:val="a5"/>
    <w:uiPriority w:val="11"/>
    <w:rsid w:val="00EA6AFF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41D9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35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5159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133C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177905"/>
    <w:rPr>
      <w:b/>
      <w:bCs/>
      <w:sz w:val="32"/>
      <w:szCs w:val="32"/>
    </w:rPr>
  </w:style>
  <w:style w:type="table" w:styleId="a9">
    <w:name w:val="Table Grid"/>
    <w:basedOn w:val="a1"/>
    <w:uiPriority w:val="39"/>
    <w:rsid w:val="0041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EF0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ctivemq.apache.org/activemq-5017002-releas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hub.com/apache/activemq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1897</Words>
  <Characters>10815</Characters>
  <Application>Microsoft Office Word</Application>
  <DocSecurity>0</DocSecurity>
  <Lines>90</Lines>
  <Paragraphs>25</Paragraphs>
  <ScaleCrop>false</ScaleCrop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216</cp:revision>
  <dcterms:created xsi:type="dcterms:W3CDTF">2022-10-14T23:14:00Z</dcterms:created>
  <dcterms:modified xsi:type="dcterms:W3CDTF">2022-10-15T02:39:00Z</dcterms:modified>
</cp:coreProperties>
</file>