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2DBBF" w14:textId="068F4D31" w:rsidR="00D66911" w:rsidRDefault="008E6AF0" w:rsidP="002A2F99">
      <w:pPr>
        <w:pStyle w:val="a3"/>
      </w:pPr>
      <w:r>
        <w:rPr>
          <w:rFonts w:hint="eastAsia"/>
        </w:rPr>
        <w:t>JVM</w:t>
      </w:r>
    </w:p>
    <w:p w14:paraId="42911523" w14:textId="74B1F269" w:rsidR="002A2F99" w:rsidRDefault="00F0792D" w:rsidP="00EF0FB9">
      <w:pPr>
        <w:pStyle w:val="1"/>
      </w:pPr>
      <w:r>
        <w:rPr>
          <w:rFonts w:hint="eastAsia"/>
        </w:rPr>
        <w:t>概述</w:t>
      </w:r>
    </w:p>
    <w:p w14:paraId="69AD9543" w14:textId="23D7C1CC" w:rsidR="00197496" w:rsidRDefault="00197496" w:rsidP="00197496">
      <w:r>
        <w:rPr>
          <w:rFonts w:hint="eastAsia"/>
        </w:rPr>
        <w:t>JVM官方文档</w:t>
      </w:r>
    </w:p>
    <w:p w14:paraId="27326DE7" w14:textId="32D3A726" w:rsidR="00197496" w:rsidRPr="00197496" w:rsidRDefault="00197496" w:rsidP="00197496">
      <w:pPr>
        <w:rPr>
          <w:rFonts w:hint="eastAsia"/>
        </w:rPr>
      </w:pPr>
      <w:r w:rsidRPr="00197496">
        <w:t>https://docs.oracle.com/javase/specs/jvms/se8/html/index.html</w:t>
      </w:r>
    </w:p>
    <w:p w14:paraId="3B95F4DD" w14:textId="76862087" w:rsidR="00EF0FB9" w:rsidRDefault="005B46EF" w:rsidP="00EF0FB9">
      <w:r>
        <w:rPr>
          <w:rFonts w:hint="eastAsia"/>
        </w:rPr>
        <w:t>JVM(</w:t>
      </w:r>
      <w:r>
        <w:t>Java Virtual Machine)</w:t>
      </w:r>
      <w:r w:rsidR="00C6459F">
        <w:t xml:space="preserve"> </w:t>
      </w:r>
      <w:r w:rsidR="00C6459F">
        <w:rPr>
          <w:rFonts w:hint="eastAsia"/>
        </w:rPr>
        <w:t>中文名字叫做Java虚拟机</w:t>
      </w:r>
    </w:p>
    <w:p w14:paraId="129ACB5D" w14:textId="6BD6C80D" w:rsidR="00C6459F" w:rsidRDefault="00C6459F" w:rsidP="00EF0FB9">
      <w:r>
        <w:rPr>
          <w:rFonts w:hint="eastAsia"/>
        </w:rPr>
        <w:t>作用是用来保证Java语言的跨平台执行</w:t>
      </w:r>
    </w:p>
    <w:p w14:paraId="29C584F9" w14:textId="56F932E2" w:rsidR="00731118" w:rsidRDefault="00731118" w:rsidP="00EF0FB9">
      <w:r>
        <w:rPr>
          <w:rFonts w:hint="eastAsia"/>
        </w:rPr>
        <w:t>JVM可以看作的一台抽象的计算机，如真实的计算机那样</w:t>
      </w:r>
      <w:r w:rsidR="00E30164">
        <w:rPr>
          <w:rFonts w:hint="eastAsia"/>
        </w:rPr>
        <w:t>具有自己的指令集及运行时的内存区域</w:t>
      </w:r>
    </w:p>
    <w:p w14:paraId="3121E457" w14:textId="7E42BA90" w:rsidR="00E470A9" w:rsidRDefault="00E470A9" w:rsidP="00EF0FB9">
      <w:r>
        <w:rPr>
          <w:rFonts w:hint="eastAsia"/>
        </w:rPr>
        <w:t>JVM与Java并没有必然的联系，它只是与特定格式的二进制文件有关联(</w:t>
      </w:r>
      <w:r>
        <w:t>class)</w:t>
      </w:r>
      <w:r w:rsidR="005D3C28">
        <w:rPr>
          <w:rFonts w:hint="eastAsia"/>
        </w:rPr>
        <w:t>，可以将源码编译成class文件的除了Java还有Kotlin，Scalac等</w:t>
      </w:r>
      <w:r w:rsidR="00D667F4">
        <w:rPr>
          <w:rFonts w:hint="eastAsia"/>
        </w:rPr>
        <w:t>编程语言</w:t>
      </w:r>
    </w:p>
    <w:p w14:paraId="60FC167A" w14:textId="616E5B57" w:rsidR="003A5AD6" w:rsidRDefault="00772D06" w:rsidP="00EF0FB9">
      <w:r>
        <w:rPr>
          <w:rFonts w:hint="eastAsia"/>
        </w:rPr>
        <w:t>JVM是字节码编译器 它将字节码文件编译成各个不同平台对应的机器码，确保字节码文件能够在各系统正确运行</w:t>
      </w:r>
      <w:r w:rsidR="00A11E94">
        <w:rPr>
          <w:rFonts w:hint="eastAsia"/>
        </w:rPr>
        <w:t>。</w:t>
      </w:r>
    </w:p>
    <w:p w14:paraId="61B2F451" w14:textId="59E6EBBC" w:rsidR="001C4190" w:rsidRDefault="007E3FEC" w:rsidP="00CE3181">
      <w:pPr>
        <w:pStyle w:val="1"/>
      </w:pPr>
      <w:r>
        <w:rPr>
          <w:rFonts w:hint="eastAsia"/>
        </w:rPr>
        <w:t>为什么要学习JVM</w:t>
      </w:r>
    </w:p>
    <w:p w14:paraId="0AEE636B" w14:textId="1DFA25A1" w:rsidR="00CE3181" w:rsidRDefault="00D55D17" w:rsidP="00CE3181">
      <w:r>
        <w:rPr>
          <w:rFonts w:hint="eastAsia"/>
        </w:rPr>
        <w:t>JVM就像做数学，物理，化学题时用到各种公式，我们要知其然也要知其所以然，那么在没有公式的时候我们才可以同样保证做题的质量。</w:t>
      </w:r>
    </w:p>
    <w:p w14:paraId="20825959" w14:textId="5B54A25E" w:rsidR="00D55D17" w:rsidRDefault="004361B2" w:rsidP="00CE3181">
      <w:r>
        <w:rPr>
          <w:rFonts w:hint="eastAsia"/>
        </w:rPr>
        <w:t>在编程中 我们为了能够编写出效率更高的应用程序 必然需要了解应用程序的运行原理及运行时的内存</w:t>
      </w:r>
      <w:r w:rsidR="00814CBB">
        <w:rPr>
          <w:rFonts w:hint="eastAsia"/>
        </w:rPr>
        <w:t>构造等</w:t>
      </w:r>
      <w:r w:rsidR="00591F0D">
        <w:rPr>
          <w:rFonts w:hint="eastAsia"/>
        </w:rPr>
        <w:t>，而这些都包含在JVM中</w:t>
      </w:r>
      <w:r w:rsidR="005F4729">
        <w:rPr>
          <w:rFonts w:hint="eastAsia"/>
        </w:rPr>
        <w:t>。</w:t>
      </w:r>
    </w:p>
    <w:p w14:paraId="58E5D779" w14:textId="4C4CEAC5" w:rsidR="006B32CF" w:rsidRDefault="00D23425" w:rsidP="007413C1">
      <w:pPr>
        <w:pStyle w:val="1"/>
      </w:pPr>
      <w:r>
        <w:rPr>
          <w:rFonts w:hint="eastAsia"/>
        </w:rPr>
        <w:lastRenderedPageBreak/>
        <w:t>JVM</w:t>
      </w:r>
      <w:r w:rsidR="002541C2">
        <w:rPr>
          <w:rFonts w:hint="eastAsia"/>
        </w:rPr>
        <w:t>体系</w:t>
      </w:r>
      <w:r>
        <w:rPr>
          <w:rFonts w:hint="eastAsia"/>
        </w:rPr>
        <w:t>结构</w:t>
      </w:r>
    </w:p>
    <w:p w14:paraId="3DD770FE" w14:textId="7C1E10E8" w:rsidR="007413C1" w:rsidRDefault="00772B12" w:rsidP="007413C1">
      <w:r w:rsidRPr="00772B12">
        <w:rPr>
          <w:noProof/>
        </w:rPr>
        <w:drawing>
          <wp:inline distT="0" distB="0" distL="0" distR="0" wp14:anchorId="310533B8" wp14:editId="13F26431">
            <wp:extent cx="5274310" cy="2202180"/>
            <wp:effectExtent l="0" t="0" r="254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202180"/>
                    </a:xfrm>
                    <a:prstGeom prst="rect">
                      <a:avLst/>
                    </a:prstGeom>
                    <a:noFill/>
                    <a:ln>
                      <a:noFill/>
                    </a:ln>
                  </pic:spPr>
                </pic:pic>
              </a:graphicData>
            </a:graphic>
          </wp:inline>
        </w:drawing>
      </w:r>
    </w:p>
    <w:p w14:paraId="287B7E88" w14:textId="4A9E5568" w:rsidR="008C38B0" w:rsidRDefault="00B2182F" w:rsidP="006F3700">
      <w:pPr>
        <w:pStyle w:val="2"/>
      </w:pPr>
      <w:r>
        <w:rPr>
          <w:rFonts w:hint="eastAsia"/>
        </w:rPr>
        <w:t>类加载器</w:t>
      </w:r>
    </w:p>
    <w:p w14:paraId="4B4230E2" w14:textId="19564F67" w:rsidR="00B2182F" w:rsidRDefault="00E40C9D" w:rsidP="007413C1">
      <w:r>
        <w:rPr>
          <w:rFonts w:hint="eastAsia"/>
        </w:rPr>
        <w:t>负责将class文件加载进JVM，然后进行连接操作</w:t>
      </w:r>
    </w:p>
    <w:p w14:paraId="1F30EE53" w14:textId="0C4229E0" w:rsidR="005036BC" w:rsidRDefault="005036BC" w:rsidP="007413C1">
      <w:r>
        <w:rPr>
          <w:rFonts w:hint="eastAsia"/>
        </w:rPr>
        <w:t>连接操作主要是用来校验class文件是否符合JVM规范，</w:t>
      </w:r>
      <w:r w:rsidR="00F91DA4">
        <w:rPr>
          <w:rFonts w:hint="eastAsia"/>
        </w:rPr>
        <w:t>符合则进行初始化 不符合则抛出编译异常</w:t>
      </w:r>
    </w:p>
    <w:p w14:paraId="614D3397" w14:textId="5F188C4F" w:rsidR="0044214C" w:rsidRDefault="000949B4" w:rsidP="006F3700">
      <w:pPr>
        <w:pStyle w:val="2"/>
      </w:pPr>
      <w:r>
        <w:rPr>
          <w:rFonts w:hint="eastAsia"/>
        </w:rPr>
        <w:t>运行时数据区</w:t>
      </w:r>
    </w:p>
    <w:p w14:paraId="5B7C5490" w14:textId="77777777" w:rsidR="006F3700" w:rsidRDefault="008C2256" w:rsidP="006F3700">
      <w:pPr>
        <w:pStyle w:val="3"/>
      </w:pPr>
      <w:r>
        <w:rPr>
          <w:rFonts w:hint="eastAsia"/>
        </w:rPr>
        <w:t xml:space="preserve">分为方法区和栈区 </w:t>
      </w:r>
    </w:p>
    <w:p w14:paraId="3D6EBBE0" w14:textId="4BCB90BC" w:rsidR="000949B4" w:rsidRDefault="008C2256" w:rsidP="007413C1">
      <w:r>
        <w:rPr>
          <w:rFonts w:hint="eastAsia"/>
        </w:rPr>
        <w:t>由于方法区和栈区是共享的 因此线程不安全的</w:t>
      </w:r>
    </w:p>
    <w:p w14:paraId="7790ECC7" w14:textId="661CCE5E" w:rsidR="006D56AC" w:rsidRDefault="00D43C28" w:rsidP="007413C1">
      <w:r>
        <w:rPr>
          <w:rFonts w:hint="eastAsia"/>
        </w:rPr>
        <w:t>方法区存放类级别的数据 （全局变量）</w:t>
      </w:r>
    </w:p>
    <w:p w14:paraId="7A25C935" w14:textId="279A90AD" w:rsidR="00512CEB" w:rsidRDefault="00512CEB" w:rsidP="007413C1">
      <w:r>
        <w:rPr>
          <w:rFonts w:hint="eastAsia"/>
        </w:rPr>
        <w:t>栈区存放对象和实例的数据</w:t>
      </w:r>
      <w:r w:rsidR="00B42B43">
        <w:rPr>
          <w:rFonts w:hint="eastAsia"/>
        </w:rPr>
        <w:t>（局部变量）</w:t>
      </w:r>
    </w:p>
    <w:p w14:paraId="6FACF20B" w14:textId="49294721" w:rsidR="00073C4A" w:rsidRDefault="00D7425E" w:rsidP="006F3700">
      <w:pPr>
        <w:pStyle w:val="3"/>
      </w:pPr>
      <w:r>
        <w:rPr>
          <w:rFonts w:hint="eastAsia"/>
        </w:rPr>
        <w:t>虚拟机栈</w:t>
      </w:r>
    </w:p>
    <w:p w14:paraId="21F52A23" w14:textId="7767C043" w:rsidR="009245E8" w:rsidRDefault="001705DD" w:rsidP="007413C1">
      <w:r>
        <w:rPr>
          <w:rFonts w:hint="eastAsia"/>
        </w:rPr>
        <w:t xml:space="preserve">对每个线程都会创建一个单独的运行时线程，针对每个方法的调用 </w:t>
      </w:r>
      <w:r>
        <w:rPr>
          <w:rFonts w:hint="eastAsia"/>
        </w:rPr>
        <w:lastRenderedPageBreak/>
        <w:t>在栈内存中都会创建一个条目(栈帧</w:t>
      </w:r>
      <w:r>
        <w:t xml:space="preserve">) </w:t>
      </w:r>
      <w:r>
        <w:rPr>
          <w:rFonts w:hint="eastAsia"/>
        </w:rPr>
        <w:t>所有的局部变量都在栈内存中创建，</w:t>
      </w:r>
      <w:r w:rsidR="002954C7">
        <w:rPr>
          <w:rFonts w:hint="eastAsia"/>
        </w:rPr>
        <w:t>虚拟机栈是线程安全的，它不是共享的</w:t>
      </w:r>
    </w:p>
    <w:p w14:paraId="6247D302" w14:textId="68CC511D" w:rsidR="00533716" w:rsidRDefault="00DC047D" w:rsidP="006F3700">
      <w:pPr>
        <w:pStyle w:val="3"/>
      </w:pPr>
      <w:r>
        <w:rPr>
          <w:rFonts w:hint="eastAsia"/>
        </w:rPr>
        <w:t>PC寄存器</w:t>
      </w:r>
    </w:p>
    <w:p w14:paraId="6CDCDCCC" w14:textId="766A1F06" w:rsidR="00DC047D" w:rsidRDefault="00DC047D" w:rsidP="007413C1">
      <w:r>
        <w:rPr>
          <w:rFonts w:hint="eastAsia"/>
        </w:rPr>
        <w:t>每个线程都有自己的PC寄存器(线程安全</w:t>
      </w:r>
      <w:r>
        <w:t xml:space="preserve">) </w:t>
      </w:r>
      <w:r>
        <w:rPr>
          <w:rFonts w:hint="eastAsia"/>
        </w:rPr>
        <w:t>作用的用来保存当前线程的执行指令，一旦执行将更新到下一</w:t>
      </w:r>
      <w:r w:rsidR="00C55D65">
        <w:rPr>
          <w:rFonts w:hint="eastAsia"/>
        </w:rPr>
        <w:t>条寄存</w:t>
      </w:r>
    </w:p>
    <w:p w14:paraId="6035215D" w14:textId="50A1E48F" w:rsidR="000E1A81" w:rsidRDefault="000E1A81" w:rsidP="007413C1">
      <w:r>
        <w:rPr>
          <w:rFonts w:hint="eastAsia"/>
        </w:rPr>
        <w:t>本地方法栈</w:t>
      </w:r>
      <w:r w:rsidR="00900A85">
        <w:rPr>
          <w:rFonts w:hint="eastAsia"/>
        </w:rPr>
        <w:t>：</w:t>
      </w:r>
      <w:r w:rsidR="00AC0E15">
        <w:rPr>
          <w:rFonts w:hint="eastAsia"/>
        </w:rPr>
        <w:t>用来保存本地方法信息，对于每个线程都会单独创建一个本地方法栈</w:t>
      </w:r>
      <w:r w:rsidR="008B65FD">
        <w:rPr>
          <w:rFonts w:hint="eastAsia"/>
        </w:rPr>
        <w:t>，因此本地方法栈也是线程安全的</w:t>
      </w:r>
    </w:p>
    <w:p w14:paraId="6DCA132B" w14:textId="17791FFB" w:rsidR="008B65FD" w:rsidRDefault="008B65FD" w:rsidP="007413C1">
      <w:r>
        <w:rPr>
          <w:rFonts w:hint="eastAsia"/>
        </w:rPr>
        <w:t>运行时数据区</w:t>
      </w:r>
      <w:r w:rsidR="00170B25">
        <w:rPr>
          <w:rFonts w:hint="eastAsia"/>
        </w:rPr>
        <w:t>除了方法区和栈区外，其它都是线程私有的，也是线程安全的</w:t>
      </w:r>
    </w:p>
    <w:p w14:paraId="253F55C9" w14:textId="0150A513" w:rsidR="00073B5C" w:rsidRDefault="00073B5C" w:rsidP="006F3700">
      <w:pPr>
        <w:pStyle w:val="2"/>
      </w:pPr>
      <w:r>
        <w:rPr>
          <w:rFonts w:hint="eastAsia"/>
        </w:rPr>
        <w:t>执行引擎</w:t>
      </w:r>
    </w:p>
    <w:p w14:paraId="300B3363" w14:textId="77777777" w:rsidR="006F3700" w:rsidRDefault="00480EF0" w:rsidP="006F3700">
      <w:pPr>
        <w:pStyle w:val="3"/>
      </w:pPr>
      <w:r>
        <w:rPr>
          <w:rFonts w:hint="eastAsia"/>
        </w:rPr>
        <w:t>解析执行器</w:t>
      </w:r>
    </w:p>
    <w:p w14:paraId="1F038FF6" w14:textId="6952FEF0" w:rsidR="00A339B6" w:rsidRDefault="00480EF0" w:rsidP="007413C1">
      <w:r>
        <w:rPr>
          <w:rFonts w:hint="eastAsia"/>
        </w:rPr>
        <w:t>解析字节码文件并自上而下逐行执行，解析速度快但执行速度慢，因为当一个变量多次被调用时 每次都会进行解析执行</w:t>
      </w:r>
      <w:r w:rsidR="0068296E">
        <w:rPr>
          <w:rFonts w:hint="eastAsia"/>
        </w:rPr>
        <w:t>。</w:t>
      </w:r>
    </w:p>
    <w:p w14:paraId="5697055F" w14:textId="77777777" w:rsidR="006F3700" w:rsidRDefault="004E0ACC" w:rsidP="006F3700">
      <w:pPr>
        <w:pStyle w:val="3"/>
      </w:pPr>
      <w:r>
        <w:rPr>
          <w:rFonts w:hint="eastAsia"/>
        </w:rPr>
        <w:t>JIT即时编译器</w:t>
      </w:r>
    </w:p>
    <w:p w14:paraId="590E811C" w14:textId="403BF0F0" w:rsidR="0068296E" w:rsidRDefault="004E0ACC" w:rsidP="007413C1">
      <w:r>
        <w:rPr>
          <w:rFonts w:hint="eastAsia"/>
        </w:rPr>
        <w:t>其目的是用来解决解析执行器执行效率慢的问题，</w:t>
      </w:r>
      <w:r w:rsidR="0067408F">
        <w:rPr>
          <w:rFonts w:hint="eastAsia"/>
        </w:rPr>
        <w:t>它是先把字节码文件编译成本地代码 然后直接重复的方法调用 从而提高执行速度</w:t>
      </w:r>
    </w:p>
    <w:p w14:paraId="6BFCE492" w14:textId="77777777" w:rsidR="006F3700" w:rsidRDefault="00406D74" w:rsidP="006F3700">
      <w:pPr>
        <w:pStyle w:val="3"/>
      </w:pPr>
      <w:r>
        <w:rPr>
          <w:rFonts w:hint="eastAsia"/>
        </w:rPr>
        <w:t>分析器</w:t>
      </w:r>
    </w:p>
    <w:p w14:paraId="4CED722F" w14:textId="31538408" w:rsidR="00700AE7" w:rsidRDefault="00406D74" w:rsidP="007413C1">
      <w:r>
        <w:rPr>
          <w:rFonts w:hint="eastAsia"/>
        </w:rPr>
        <w:t>负责查找是否存在多次调用</w:t>
      </w:r>
    </w:p>
    <w:p w14:paraId="54106AD5" w14:textId="77777777" w:rsidR="006F3700" w:rsidRDefault="005C0EBD" w:rsidP="006F3700">
      <w:pPr>
        <w:pStyle w:val="3"/>
      </w:pPr>
      <w:r>
        <w:rPr>
          <w:rFonts w:hint="eastAsia"/>
        </w:rPr>
        <w:lastRenderedPageBreak/>
        <w:t>垃圾回收器</w:t>
      </w:r>
    </w:p>
    <w:p w14:paraId="4C93B0D3" w14:textId="3B1C9F1A" w:rsidR="00406D74" w:rsidRDefault="00F67658" w:rsidP="007413C1">
      <w:r>
        <w:rPr>
          <w:rFonts w:hint="eastAsia"/>
        </w:rPr>
        <w:t>负责收集和清理没有引用的对象，我们通过new关键字创建的对象可以使用Syste</w:t>
      </w:r>
      <w:r>
        <w:t>m.gc</w:t>
      </w:r>
      <w:r>
        <w:rPr>
          <w:rFonts w:hint="eastAsia"/>
        </w:rPr>
        <w:t>(</w:t>
      </w:r>
      <w:r>
        <w:t>)</w:t>
      </w:r>
      <w:r>
        <w:rPr>
          <w:rFonts w:hint="eastAsia"/>
        </w:rPr>
        <w:t>方法主动触发垃圾回收机制，如果是非new出来的对象 则可以直接使用Object类提供的finalize</w:t>
      </w:r>
      <w:r>
        <w:t>()</w:t>
      </w:r>
      <w:r>
        <w:rPr>
          <w:rFonts w:hint="eastAsia"/>
        </w:rPr>
        <w:t>方法进行垃圾回收</w:t>
      </w:r>
    </w:p>
    <w:p w14:paraId="1132B8CE" w14:textId="77777777" w:rsidR="006F3700" w:rsidRDefault="00E93512" w:rsidP="006F3700">
      <w:pPr>
        <w:pStyle w:val="3"/>
      </w:pPr>
      <w:r>
        <w:rPr>
          <w:rFonts w:hint="eastAsia"/>
        </w:rPr>
        <w:t>本地方法接口和本地库</w:t>
      </w:r>
    </w:p>
    <w:p w14:paraId="47067BE7" w14:textId="287ACBEB" w:rsidR="00DF30D3" w:rsidRDefault="006F3700" w:rsidP="007413C1">
      <w:r>
        <w:rPr>
          <w:rFonts w:hint="eastAsia"/>
        </w:rPr>
        <w:t>本地方法接口和本地库</w:t>
      </w:r>
      <w:r w:rsidR="002A027E">
        <w:rPr>
          <w:rFonts w:hint="eastAsia"/>
        </w:rPr>
        <w:t>进行交互并提供执行引擎所需要的本机库，本地库主要是提供执行引擎需要的本机库的接口</w:t>
      </w:r>
    </w:p>
    <w:p w14:paraId="59B43E94" w14:textId="339C454D" w:rsidR="00805128" w:rsidRDefault="00C046E6" w:rsidP="0026531D">
      <w:pPr>
        <w:pStyle w:val="1"/>
      </w:pPr>
      <w:r>
        <w:rPr>
          <w:rFonts w:hint="eastAsia"/>
        </w:rPr>
        <w:t>JVM内存结构</w:t>
      </w:r>
    </w:p>
    <w:p w14:paraId="0D1B6B73" w14:textId="16157E1A" w:rsidR="0026531D" w:rsidRDefault="0079379D" w:rsidP="0026531D">
      <w:r w:rsidRPr="0079379D">
        <w:rPr>
          <w:noProof/>
        </w:rPr>
        <w:drawing>
          <wp:inline distT="0" distB="0" distL="0" distR="0" wp14:anchorId="2749DD50" wp14:editId="15879700">
            <wp:extent cx="5274310" cy="2562860"/>
            <wp:effectExtent l="0" t="0" r="2540" b="889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562860"/>
                    </a:xfrm>
                    <a:prstGeom prst="rect">
                      <a:avLst/>
                    </a:prstGeom>
                    <a:noFill/>
                    <a:ln>
                      <a:noFill/>
                    </a:ln>
                  </pic:spPr>
                </pic:pic>
              </a:graphicData>
            </a:graphic>
          </wp:inline>
        </w:drawing>
      </w:r>
    </w:p>
    <w:p w14:paraId="51937014" w14:textId="5074DC8A" w:rsidR="00056673" w:rsidRDefault="00056673" w:rsidP="005C6C7A">
      <w:pPr>
        <w:pStyle w:val="2"/>
      </w:pPr>
      <w:r>
        <w:rPr>
          <w:rFonts w:hint="eastAsia"/>
        </w:rPr>
        <w:t>程序计数器</w:t>
      </w:r>
    </w:p>
    <w:p w14:paraId="2E3D7EC3" w14:textId="5025CB39" w:rsidR="005C6C7A" w:rsidRDefault="005C6C7A" w:rsidP="005C6C7A">
      <w:r>
        <w:rPr>
          <w:rFonts w:hint="eastAsia"/>
        </w:rPr>
        <w:t>程序计数器也叫做PC寄存器</w:t>
      </w:r>
    </w:p>
    <w:p w14:paraId="54F238F9" w14:textId="34EF7066" w:rsidR="005C6C7A" w:rsidRDefault="00293206" w:rsidP="005C6C7A">
      <w:r>
        <w:rPr>
          <w:rFonts w:hint="eastAsia"/>
        </w:rPr>
        <w:t>作用是保存当前执行指令的地址，一旦指令被执行 程序计数器就会</w:t>
      </w:r>
      <w:r>
        <w:rPr>
          <w:rFonts w:hint="eastAsia"/>
        </w:rPr>
        <w:lastRenderedPageBreak/>
        <w:t>更新到下一条</w:t>
      </w:r>
      <w:r w:rsidR="00494264">
        <w:rPr>
          <w:rFonts w:hint="eastAsia"/>
        </w:rPr>
        <w:t>指令</w:t>
      </w:r>
    </w:p>
    <w:p w14:paraId="60B7BBBD" w14:textId="649B0223" w:rsidR="002D19BE" w:rsidRDefault="00530CB6" w:rsidP="005C6C7A">
      <w:r>
        <w:rPr>
          <w:noProof/>
        </w:rPr>
        <w:drawing>
          <wp:inline distT="0" distB="0" distL="0" distR="0" wp14:anchorId="23F3D5F9" wp14:editId="6C899228">
            <wp:extent cx="5274310" cy="351155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511550"/>
                    </a:xfrm>
                    <a:prstGeom prst="rect">
                      <a:avLst/>
                    </a:prstGeom>
                  </pic:spPr>
                </pic:pic>
              </a:graphicData>
            </a:graphic>
          </wp:inline>
        </w:drawing>
      </w:r>
    </w:p>
    <w:p w14:paraId="29ADD434" w14:textId="4566CF42" w:rsidR="00892B18" w:rsidRDefault="006C30AC" w:rsidP="009C47B0">
      <w:pPr>
        <w:pStyle w:val="2"/>
      </w:pPr>
      <w:r>
        <w:rPr>
          <w:rFonts w:hint="eastAsia"/>
        </w:rPr>
        <w:t>虚拟机栈</w:t>
      </w:r>
    </w:p>
    <w:p w14:paraId="1429E9C6" w14:textId="4C5CF69D" w:rsidR="00FF2475" w:rsidRDefault="00FF2475" w:rsidP="00FF2475">
      <w:r>
        <w:rPr>
          <w:rFonts w:hint="eastAsia"/>
        </w:rPr>
        <w:t>每个线程运行时所需要的内存空间 称之为虚拟机栈</w:t>
      </w:r>
    </w:p>
    <w:p w14:paraId="256DC206" w14:textId="48F4B284" w:rsidR="00FF2475" w:rsidRDefault="00CD3F3B" w:rsidP="00FF2475">
      <w:r>
        <w:rPr>
          <w:rFonts w:hint="eastAsia"/>
        </w:rPr>
        <w:t>每个栈由多个栈帧组成，对应着每次方法调用所占用的内存</w:t>
      </w:r>
    </w:p>
    <w:p w14:paraId="6E714AAA" w14:textId="54545308" w:rsidR="00FD0563" w:rsidRDefault="00FD0563" w:rsidP="00FF2475">
      <w:r>
        <w:rPr>
          <w:rFonts w:hint="eastAsia"/>
        </w:rPr>
        <w:t>每个栈只能有一个活动栈帧，对应着当前正在执行的那个方法</w:t>
      </w:r>
    </w:p>
    <w:p w14:paraId="4202395D" w14:textId="642E0134" w:rsidR="00FD0563" w:rsidRDefault="00D425E5" w:rsidP="00FF2475">
      <w:r>
        <w:rPr>
          <w:rFonts w:hint="eastAsia"/>
        </w:rPr>
        <w:t>执行结束后 栈中的每个栈帧遵循先进后出的原则逐个退出栈</w:t>
      </w:r>
      <w:r w:rsidR="00E96386">
        <w:rPr>
          <w:rFonts w:hint="eastAsia"/>
        </w:rPr>
        <w:t>(释放内存</w:t>
      </w:r>
      <w:r w:rsidR="00E96386">
        <w:t>)</w:t>
      </w:r>
    </w:p>
    <w:p w14:paraId="6D342D35" w14:textId="61B37337" w:rsidR="00C7629A" w:rsidRDefault="00C93452" w:rsidP="00FF2475">
      <w:r>
        <w:rPr>
          <w:noProof/>
        </w:rPr>
        <w:drawing>
          <wp:inline distT="0" distB="0" distL="0" distR="0" wp14:anchorId="2F5418B0" wp14:editId="0C803CFB">
            <wp:extent cx="5274310" cy="2036445"/>
            <wp:effectExtent l="0" t="0" r="0" b="63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036445"/>
                    </a:xfrm>
                    <a:prstGeom prst="rect">
                      <a:avLst/>
                    </a:prstGeom>
                  </pic:spPr>
                </pic:pic>
              </a:graphicData>
            </a:graphic>
          </wp:inline>
        </w:drawing>
      </w:r>
    </w:p>
    <w:p w14:paraId="74178DC0" w14:textId="08E18FD5" w:rsidR="007D692E" w:rsidRDefault="00B84CA8" w:rsidP="006C56AC">
      <w:pPr>
        <w:pStyle w:val="2"/>
      </w:pPr>
      <w:r>
        <w:rPr>
          <w:rFonts w:hint="eastAsia"/>
        </w:rPr>
        <w:lastRenderedPageBreak/>
        <w:t>栈帧</w:t>
      </w:r>
    </w:p>
    <w:p w14:paraId="5057911B" w14:textId="7BA9F416" w:rsidR="00095142" w:rsidRDefault="00095142" w:rsidP="00095142">
      <w:r>
        <w:rPr>
          <w:rFonts w:hint="eastAsia"/>
        </w:rPr>
        <w:t>栈帧是由局部变量表，操作数栈，动态连接，方法返回地址组成</w:t>
      </w:r>
    </w:p>
    <w:p w14:paraId="4205FBA9" w14:textId="238E822D" w:rsidR="0060652F" w:rsidRDefault="002D4035" w:rsidP="008E19A8">
      <w:pPr>
        <w:pStyle w:val="3"/>
      </w:pPr>
      <w:r>
        <w:rPr>
          <w:rFonts w:hint="eastAsia"/>
        </w:rPr>
        <w:t>局部变量表</w:t>
      </w:r>
    </w:p>
    <w:p w14:paraId="2D24C5E6" w14:textId="7E3D8B52" w:rsidR="00DA55E9" w:rsidRDefault="00BC036B" w:rsidP="00095142">
      <w:r>
        <w:rPr>
          <w:rFonts w:hint="eastAsia"/>
        </w:rPr>
        <w:t>存放局部变量的列表</w:t>
      </w:r>
    </w:p>
    <w:p w14:paraId="1A16BCC8" w14:textId="10324AF9" w:rsidR="00C33DF4" w:rsidRDefault="00C33DF4" w:rsidP="00095142">
      <w:r>
        <w:rPr>
          <w:rFonts w:hint="eastAsia"/>
        </w:rPr>
        <w:t>一个局部变量可以保存类型为</w:t>
      </w:r>
      <w:r w:rsidR="00ED20DD">
        <w:rPr>
          <w:rFonts w:hint="eastAsia"/>
        </w:rPr>
        <w:t>:</w:t>
      </w:r>
    </w:p>
    <w:p w14:paraId="7472E1E2" w14:textId="58453D01" w:rsidR="00ED20DD" w:rsidRPr="002721B7" w:rsidRDefault="00ED20DD" w:rsidP="00095142">
      <w:pPr>
        <w:rPr>
          <w:sz w:val="24"/>
          <w:szCs w:val="21"/>
        </w:rPr>
      </w:pPr>
      <w:r w:rsidRPr="002721B7">
        <w:rPr>
          <w:rFonts w:hint="eastAsia"/>
          <w:sz w:val="24"/>
          <w:szCs w:val="21"/>
        </w:rPr>
        <w:t>boolean</w:t>
      </w:r>
      <w:r w:rsidRPr="002721B7">
        <w:rPr>
          <w:sz w:val="24"/>
          <w:szCs w:val="21"/>
        </w:rPr>
        <w:t>,byte,char,short,float</w:t>
      </w:r>
      <w:r w:rsidR="00042804" w:rsidRPr="002721B7">
        <w:rPr>
          <w:sz w:val="24"/>
          <w:szCs w:val="21"/>
        </w:rPr>
        <w:t xml:space="preserve"> </w:t>
      </w:r>
      <w:r w:rsidRPr="002721B7">
        <w:rPr>
          <w:sz w:val="24"/>
          <w:szCs w:val="21"/>
        </w:rPr>
        <w:t>,reference</w:t>
      </w:r>
      <w:r w:rsidR="009B1BC8" w:rsidRPr="002721B7">
        <w:rPr>
          <w:sz w:val="24"/>
          <w:szCs w:val="21"/>
        </w:rPr>
        <w:t>,</w:t>
      </w:r>
      <w:r w:rsidRPr="002721B7">
        <w:rPr>
          <w:rFonts w:hint="eastAsia"/>
          <w:sz w:val="24"/>
          <w:szCs w:val="21"/>
        </w:rPr>
        <w:t>return</w:t>
      </w:r>
      <w:r w:rsidRPr="002721B7">
        <w:rPr>
          <w:sz w:val="24"/>
          <w:szCs w:val="21"/>
        </w:rPr>
        <w:t>Address</w:t>
      </w:r>
      <w:r w:rsidR="00042804">
        <w:rPr>
          <w:rFonts w:hint="eastAsia"/>
          <w:sz w:val="24"/>
          <w:szCs w:val="21"/>
        </w:rPr>
        <w:t>的数据</w:t>
      </w:r>
    </w:p>
    <w:p w14:paraId="10506588" w14:textId="50CAEC63" w:rsidR="00EC1F54" w:rsidRDefault="00EC1F54" w:rsidP="00095142">
      <w:r>
        <w:rPr>
          <w:rFonts w:hint="eastAsia"/>
        </w:rPr>
        <w:t>两个局部变量</w:t>
      </w:r>
      <w:r w:rsidR="00042804">
        <w:rPr>
          <w:rFonts w:hint="eastAsia"/>
        </w:rPr>
        <w:t>可以保存一个类型</w:t>
      </w:r>
      <w:r w:rsidR="00A04223">
        <w:rPr>
          <w:rFonts w:hint="eastAsia"/>
        </w:rPr>
        <w:t>为double和long类型的数据</w:t>
      </w:r>
    </w:p>
    <w:p w14:paraId="13DB6B95" w14:textId="303B28B5" w:rsidR="00E94553" w:rsidRDefault="00E94553" w:rsidP="00095142">
      <w:r>
        <w:rPr>
          <w:rFonts w:hint="eastAsia"/>
        </w:rPr>
        <w:t>局部变量使用索引进行定位访问的，第一个局部变量的索引值为0</w:t>
      </w:r>
    </w:p>
    <w:p w14:paraId="45D6D51B" w14:textId="2FB45362" w:rsidR="008E19A8" w:rsidRDefault="00D15A7A" w:rsidP="00F878EF">
      <w:pPr>
        <w:pStyle w:val="3"/>
      </w:pPr>
      <w:r>
        <w:rPr>
          <w:rFonts w:hint="eastAsia"/>
        </w:rPr>
        <w:t>操作数栈</w:t>
      </w:r>
    </w:p>
    <w:p w14:paraId="33EFA235" w14:textId="328F69BF" w:rsidR="00F878EF" w:rsidRDefault="00B54E2C" w:rsidP="00F878EF">
      <w:r>
        <w:rPr>
          <w:rFonts w:hint="eastAsia"/>
        </w:rPr>
        <w:t>操作数栈也叫做操作栈，它是一个先进后出的栈</w:t>
      </w:r>
    </w:p>
    <w:p w14:paraId="3FFDD4E2" w14:textId="0DF19075" w:rsidR="00120D7C" w:rsidRDefault="00B54E2C" w:rsidP="00F878EF">
      <w:r>
        <w:rPr>
          <w:rFonts w:hint="eastAsia"/>
        </w:rPr>
        <w:t>当一个方法刚刚开始执行的时候 操作数栈中是空的，随着方法和字节码指令的执行 会从局部变量表或对象实例的字段中复制常量或变量写入到操作数栈，紧跟着计算的进行将栈中元素出栈到局部变量表或返回给方法调用者，也就是出栈、入栈操作 一个完整的方法执行期间往往会包含多个这样的出栈 入栈的</w:t>
      </w:r>
      <w:r w:rsidR="004E1533">
        <w:rPr>
          <w:rFonts w:hint="eastAsia"/>
        </w:rPr>
        <w:t>过程</w:t>
      </w:r>
      <w:r w:rsidR="00092F8A">
        <w:rPr>
          <w:rFonts w:hint="eastAsia"/>
        </w:rPr>
        <w:t>。</w:t>
      </w:r>
    </w:p>
    <w:p w14:paraId="073F8EAE" w14:textId="73ED08D9" w:rsidR="00092F8A" w:rsidRPr="00477B72" w:rsidRDefault="00092F8A" w:rsidP="00F878EF">
      <w:pPr>
        <w:rPr>
          <w:b/>
          <w:bCs/>
          <w:color w:val="FF0000"/>
        </w:rPr>
      </w:pPr>
      <w:r w:rsidRPr="00477B72">
        <w:rPr>
          <w:rFonts w:hint="eastAsia"/>
          <w:b/>
          <w:bCs/>
          <w:color w:val="FF0000"/>
        </w:rPr>
        <w:t>简单理解 操作栈就是线程的实际操作台</w:t>
      </w:r>
      <w:r w:rsidR="00DC268F" w:rsidRPr="00477B72">
        <w:rPr>
          <w:rFonts w:hint="eastAsia"/>
          <w:b/>
          <w:bCs/>
          <w:color w:val="FF0000"/>
        </w:rPr>
        <w:t>。</w:t>
      </w:r>
    </w:p>
    <w:p w14:paraId="5234FF6A" w14:textId="4EEE1232" w:rsidR="00D15A7A" w:rsidRDefault="001F0A68" w:rsidP="00F878EF">
      <w:pPr>
        <w:pStyle w:val="3"/>
      </w:pPr>
      <w:r>
        <w:rPr>
          <w:rFonts w:hint="eastAsia"/>
        </w:rPr>
        <w:t>动态连接</w:t>
      </w:r>
    </w:p>
    <w:p w14:paraId="1E3CE0A8" w14:textId="475F4676" w:rsidR="00921D14" w:rsidRDefault="006B722B" w:rsidP="00921D14">
      <w:r>
        <w:rPr>
          <w:rFonts w:hint="eastAsia"/>
        </w:rPr>
        <w:t>动态链接就是指向运行时常量池的引用</w:t>
      </w:r>
    </w:p>
    <w:p w14:paraId="2D1EF0B7" w14:textId="1E370E1A" w:rsidR="000E1326" w:rsidRPr="00921D14" w:rsidRDefault="000E1326" w:rsidP="00921D14">
      <w:r>
        <w:rPr>
          <w:rFonts w:hint="eastAsia"/>
        </w:rPr>
        <w:t>在class文件中 描述一个方法调用了其它方法 或者访问其它成员变量是通过符号引用来表示的 动态连接的作用就是将这些符号引用</w:t>
      </w:r>
      <w:r>
        <w:rPr>
          <w:rFonts w:hint="eastAsia"/>
        </w:rPr>
        <w:lastRenderedPageBreak/>
        <w:t>所表示的方法转换成实际方法的直接引用</w:t>
      </w:r>
      <w:r w:rsidR="004C4300">
        <w:rPr>
          <w:rFonts w:hint="eastAsia"/>
        </w:rPr>
        <w:t>。</w:t>
      </w:r>
    </w:p>
    <w:p w14:paraId="64E15F46" w14:textId="644FC8B6" w:rsidR="001F0A68" w:rsidRDefault="001F0A68" w:rsidP="00F878EF">
      <w:pPr>
        <w:pStyle w:val="3"/>
      </w:pPr>
      <w:r>
        <w:rPr>
          <w:rFonts w:hint="eastAsia"/>
        </w:rPr>
        <w:t>方法返回地址</w:t>
      </w:r>
    </w:p>
    <w:p w14:paraId="63D3D298" w14:textId="1E167790" w:rsidR="00A31E63" w:rsidRDefault="00FF1D97" w:rsidP="00A31E63">
      <w:r>
        <w:rPr>
          <w:rFonts w:hint="eastAsia"/>
        </w:rPr>
        <w:t>方法的调用和返回包括正常返回(有返回值</w:t>
      </w:r>
      <w:r>
        <w:t xml:space="preserve">) </w:t>
      </w:r>
      <w:r>
        <w:rPr>
          <w:rFonts w:hint="eastAsia"/>
        </w:rPr>
        <w:t>和异常返回(没有返回值</w:t>
      </w:r>
      <w:r>
        <w:t>)</w:t>
      </w:r>
      <w:r w:rsidR="001C03FC">
        <w:t xml:space="preserve"> </w:t>
      </w:r>
      <w:r w:rsidR="001C03FC">
        <w:rPr>
          <w:rFonts w:hint="eastAsia"/>
        </w:rPr>
        <w:t>不同的返回类型有不同的指令</w:t>
      </w:r>
    </w:p>
    <w:p w14:paraId="5EF58D34" w14:textId="0F867C61" w:rsidR="009B0CB5" w:rsidRDefault="009B7DC1" w:rsidP="00A31E63">
      <w:r>
        <w:rPr>
          <w:rFonts w:hint="eastAsia"/>
        </w:rPr>
        <w:t>无论采用那种方式退出，在方法推出后都需要返回到方法被调用的位置，程序才能继续执行，方法返回时可能需要在当前栈帧中保存一些信息，用来帮它恢复它的上层方法执行状态</w:t>
      </w:r>
    </w:p>
    <w:p w14:paraId="355E45CB" w14:textId="671F2EC6" w:rsidR="00FF5C98" w:rsidRDefault="00A37EEE" w:rsidP="00BD3C49">
      <w:pPr>
        <w:pStyle w:val="1"/>
      </w:pPr>
      <w:r>
        <w:rPr>
          <w:rFonts w:hint="eastAsia"/>
        </w:rPr>
        <w:t>栈内存</w:t>
      </w:r>
      <w:r w:rsidR="00AA3B23">
        <w:rPr>
          <w:rFonts w:hint="eastAsia"/>
        </w:rPr>
        <w:t>溢出</w:t>
      </w:r>
    </w:p>
    <w:p w14:paraId="32525924" w14:textId="754979E0" w:rsidR="003571D6" w:rsidRDefault="00CF080E" w:rsidP="003571D6">
      <w:r>
        <w:rPr>
          <w:rFonts w:hint="eastAsia"/>
        </w:rPr>
        <w:t>栈内存溢出常见有两种，一种是栈帧过多，一种是栈帧过大</w:t>
      </w:r>
    </w:p>
    <w:p w14:paraId="1ED56CF4" w14:textId="41B4DEE2" w:rsidR="002217CB" w:rsidRDefault="002217CB" w:rsidP="003571D6">
      <w:r>
        <w:rPr>
          <w:rFonts w:hint="eastAsia"/>
        </w:rPr>
        <w:t>栈内存大小可以通过指令进行设置的</w:t>
      </w:r>
    </w:p>
    <w:p w14:paraId="1C10C3BA" w14:textId="708CA01D" w:rsidR="006D602F" w:rsidRDefault="002217CB" w:rsidP="003571D6">
      <w:r>
        <w:rPr>
          <w:rFonts w:hint="eastAsia"/>
        </w:rPr>
        <w:t>-X</w:t>
      </w:r>
      <w:r>
        <w:t>ss size</w:t>
      </w:r>
      <w:r w:rsidR="006D602F">
        <w:t xml:space="preserve"> </w:t>
      </w:r>
      <w:r w:rsidR="006D602F">
        <w:rPr>
          <w:rFonts w:hint="eastAsia"/>
        </w:rPr>
        <w:t>来指定栈内存大小 默认单位是bytes</w:t>
      </w:r>
      <w:r w:rsidR="00902AAF">
        <w:t xml:space="preserve"> </w:t>
      </w:r>
      <w:r w:rsidR="00902AAF">
        <w:rPr>
          <w:rFonts w:hint="eastAsia"/>
        </w:rPr>
        <w:t>可以使用k或KB或MB又或是GB来设置栈内存的大小</w:t>
      </w:r>
    </w:p>
    <w:p w14:paraId="5DE760C2" w14:textId="053BF332" w:rsidR="00902AAF" w:rsidRDefault="00301817" w:rsidP="003571D6">
      <w:r>
        <w:rPr>
          <w:rFonts w:hint="eastAsia"/>
        </w:rPr>
        <w:t>linux</w:t>
      </w:r>
      <w:r>
        <w:t xml:space="preserve">64 </w:t>
      </w:r>
      <w:r>
        <w:rPr>
          <w:rFonts w:hint="eastAsia"/>
        </w:rPr>
        <w:t>默认1</w:t>
      </w:r>
      <w:r>
        <w:t>024</w:t>
      </w:r>
      <w:r>
        <w:rPr>
          <w:rFonts w:hint="eastAsia"/>
        </w:rPr>
        <w:t>KB</w:t>
      </w:r>
    </w:p>
    <w:p w14:paraId="67ED6801" w14:textId="24E7C5BF" w:rsidR="00301817" w:rsidRDefault="00301817" w:rsidP="003571D6">
      <w:r>
        <w:rPr>
          <w:rFonts w:hint="eastAsia"/>
        </w:rPr>
        <w:t>Solaris</w:t>
      </w:r>
      <w:r>
        <w:t xml:space="preserve"> </w:t>
      </w:r>
      <w:r>
        <w:rPr>
          <w:rFonts w:hint="eastAsia"/>
        </w:rPr>
        <w:t xml:space="preserve">默认 </w:t>
      </w:r>
      <w:r>
        <w:t>1024</w:t>
      </w:r>
      <w:r>
        <w:rPr>
          <w:rFonts w:hint="eastAsia"/>
        </w:rPr>
        <w:t>KB</w:t>
      </w:r>
    </w:p>
    <w:p w14:paraId="6A9A0521" w14:textId="50EEE00C" w:rsidR="00301817" w:rsidRDefault="00301817" w:rsidP="003571D6">
      <w:r>
        <w:rPr>
          <w:rFonts w:hint="eastAsia"/>
        </w:rPr>
        <w:t>windows</w:t>
      </w:r>
      <w:r>
        <w:t xml:space="preserve"> </w:t>
      </w:r>
      <w:r>
        <w:rPr>
          <w:rFonts w:hint="eastAsia"/>
        </w:rPr>
        <w:t>默认是值依赖于JVM虚拟机的内存大小</w:t>
      </w:r>
    </w:p>
    <w:p w14:paraId="77161601" w14:textId="39221019" w:rsidR="00E948AD" w:rsidRDefault="000A6169" w:rsidP="003571D6">
      <w:r>
        <w:rPr>
          <w:rFonts w:hint="eastAsia"/>
        </w:rPr>
        <w:t>可以这样写</w:t>
      </w:r>
    </w:p>
    <w:p w14:paraId="6AD06DA4" w14:textId="4B1AB36D" w:rsidR="000A6169" w:rsidRDefault="000A6169" w:rsidP="003571D6">
      <w:r>
        <w:rPr>
          <w:rFonts w:hint="eastAsia"/>
        </w:rPr>
        <w:t>-X</w:t>
      </w:r>
      <w:r>
        <w:t>ss 1m</w:t>
      </w:r>
    </w:p>
    <w:p w14:paraId="5A6240A0" w14:textId="16B1BA81" w:rsidR="000A6169" w:rsidRDefault="000A6169" w:rsidP="003571D6">
      <w:r>
        <w:rPr>
          <w:rFonts w:hint="eastAsia"/>
        </w:rPr>
        <w:t>-</w:t>
      </w:r>
      <w:r>
        <w:t>Xss 1024k</w:t>
      </w:r>
    </w:p>
    <w:p w14:paraId="3B4C9625" w14:textId="559CB141" w:rsidR="000A6169" w:rsidRDefault="000A6169" w:rsidP="003571D6">
      <w:r>
        <w:rPr>
          <w:rFonts w:hint="eastAsia"/>
        </w:rPr>
        <w:t>-</w:t>
      </w:r>
      <w:r>
        <w:t>Xss 1048576</w:t>
      </w:r>
    </w:p>
    <w:p w14:paraId="78D7DD3E" w14:textId="7ADC7B62" w:rsidR="00462586" w:rsidRDefault="00E6734E" w:rsidP="006C1292">
      <w:pPr>
        <w:pStyle w:val="2"/>
      </w:pPr>
      <w:r>
        <w:rPr>
          <w:rFonts w:hint="eastAsia"/>
        </w:rPr>
        <w:lastRenderedPageBreak/>
        <w:t>栈帧过多</w:t>
      </w:r>
    </w:p>
    <w:p w14:paraId="77766579" w14:textId="1836BA4B" w:rsidR="006C1292" w:rsidRDefault="00B75D10" w:rsidP="006C1292">
      <w:r>
        <w:t>IDE</w:t>
      </w:r>
      <w:r>
        <w:rPr>
          <w:rFonts w:hint="eastAsia"/>
        </w:rPr>
        <w:t>中可以通过调整VM</w:t>
      </w:r>
      <w:r>
        <w:t xml:space="preserve"> </w:t>
      </w:r>
      <w:r>
        <w:rPr>
          <w:rFonts w:hint="eastAsia"/>
        </w:rPr>
        <w:t>Options参数控制栈内存大小</w:t>
      </w:r>
    </w:p>
    <w:p w14:paraId="0695A0FF" w14:textId="45301E32" w:rsidR="00B75D10" w:rsidRDefault="00B75D10" w:rsidP="006C1292">
      <w:r>
        <w:rPr>
          <w:noProof/>
        </w:rPr>
        <w:drawing>
          <wp:inline distT="0" distB="0" distL="0" distR="0" wp14:anchorId="1B4EB127" wp14:editId="4A50A8FC">
            <wp:extent cx="5274310" cy="3407410"/>
            <wp:effectExtent l="0" t="0" r="2540" b="254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07410"/>
                    </a:xfrm>
                    <a:prstGeom prst="rect">
                      <a:avLst/>
                    </a:prstGeom>
                  </pic:spPr>
                </pic:pic>
              </a:graphicData>
            </a:graphic>
          </wp:inline>
        </w:drawing>
      </w:r>
    </w:p>
    <w:p w14:paraId="62034FE9" w14:textId="2BA2AA6B" w:rsidR="00CA27C1" w:rsidRDefault="00CA27C1" w:rsidP="006C1292">
      <w:r>
        <w:rPr>
          <w:rFonts w:hint="eastAsia"/>
        </w:rPr>
        <w:t>递归但没有程序出口 所以导致无线递归 因此产生了过多的栈帧</w:t>
      </w:r>
    </w:p>
    <w:p w14:paraId="45356954" w14:textId="1B208D57" w:rsidR="00D6144A" w:rsidRPr="006C1292" w:rsidRDefault="00372FD1" w:rsidP="006C1292">
      <w:r>
        <w:rPr>
          <w:noProof/>
        </w:rPr>
        <w:drawing>
          <wp:inline distT="0" distB="0" distL="0" distR="0" wp14:anchorId="4ADAFE19" wp14:editId="4E52E776">
            <wp:extent cx="3019425" cy="1819275"/>
            <wp:effectExtent l="0" t="0" r="9525"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9425" cy="1819275"/>
                    </a:xfrm>
                    <a:prstGeom prst="rect">
                      <a:avLst/>
                    </a:prstGeom>
                  </pic:spPr>
                </pic:pic>
              </a:graphicData>
            </a:graphic>
          </wp:inline>
        </w:drawing>
      </w:r>
    </w:p>
    <w:p w14:paraId="458F0AE5" w14:textId="4AB696EA" w:rsidR="00E6734E" w:rsidRDefault="00E6734E" w:rsidP="006C1292">
      <w:pPr>
        <w:pStyle w:val="2"/>
      </w:pPr>
      <w:r>
        <w:rPr>
          <w:rFonts w:hint="eastAsia"/>
        </w:rPr>
        <w:t>栈帧过大</w:t>
      </w:r>
    </w:p>
    <w:p w14:paraId="59C86F84" w14:textId="12002409" w:rsidR="00FE2ECE" w:rsidRDefault="0052424C" w:rsidP="00FE2ECE">
      <w:r>
        <w:rPr>
          <w:rFonts w:hint="eastAsia"/>
        </w:rPr>
        <w:t>栈帧过大通常是出现了过多的嵌套引用导致的，例如A找到B</w:t>
      </w:r>
      <w:r>
        <w:t xml:space="preserve"> </w:t>
      </w:r>
      <w:r>
        <w:rPr>
          <w:rFonts w:hint="eastAsia"/>
        </w:rPr>
        <w:t>然后根据条件又找到了A</w:t>
      </w:r>
      <w:r>
        <w:t xml:space="preserve"> </w:t>
      </w:r>
      <w:r>
        <w:rPr>
          <w:rFonts w:hint="eastAsia"/>
        </w:rPr>
        <w:t>那么到A中执行的时候根据条件又取到了B</w:t>
      </w:r>
      <w:r>
        <w:t xml:space="preserve"> </w:t>
      </w:r>
      <w:r>
        <w:rPr>
          <w:rFonts w:hint="eastAsia"/>
        </w:rPr>
        <w:t>然后一致这样循环下来就会导致栈帧过大</w:t>
      </w:r>
      <w:r w:rsidR="00C91E98">
        <w:rPr>
          <w:rFonts w:hint="eastAsia"/>
        </w:rPr>
        <w:t xml:space="preserve"> 也就是我们说的死循环</w:t>
      </w:r>
    </w:p>
    <w:p w14:paraId="2A732B50" w14:textId="011CC3CA" w:rsidR="00B94CE7" w:rsidRDefault="00040E68" w:rsidP="00DF64AD">
      <w:pPr>
        <w:pStyle w:val="1"/>
      </w:pPr>
      <w:r>
        <w:rPr>
          <w:rFonts w:hint="eastAsia"/>
        </w:rPr>
        <w:lastRenderedPageBreak/>
        <w:t>本地方法栈</w:t>
      </w:r>
    </w:p>
    <w:p w14:paraId="478FC9A4" w14:textId="258D5373" w:rsidR="00DF64AD" w:rsidRDefault="00DF64AD" w:rsidP="00DF64AD">
      <w:r>
        <w:rPr>
          <w:rFonts w:hint="eastAsia"/>
        </w:rPr>
        <w:t>被native修饰的方法就是本地方法</w:t>
      </w:r>
    </w:p>
    <w:p w14:paraId="39C72D55" w14:textId="3C071E9A" w:rsidR="00445F7A" w:rsidRPr="00DF64AD" w:rsidRDefault="00C90AFF" w:rsidP="00DF64AD">
      <w:r>
        <w:rPr>
          <w:rFonts w:hint="eastAsia"/>
        </w:rPr>
        <w:t>例如Object类中就有很多本地方法</w:t>
      </w:r>
    </w:p>
    <w:p w14:paraId="353ADCEE" w14:textId="0E6E4786" w:rsidR="00D8363E" w:rsidRDefault="00666BEA" w:rsidP="00FE2ECE">
      <w:r>
        <w:rPr>
          <w:noProof/>
        </w:rPr>
        <w:drawing>
          <wp:inline distT="0" distB="0" distL="0" distR="0" wp14:anchorId="4B83A63D" wp14:editId="1F81A501">
            <wp:extent cx="5274310" cy="1625600"/>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25600"/>
                    </a:xfrm>
                    <a:prstGeom prst="rect">
                      <a:avLst/>
                    </a:prstGeom>
                  </pic:spPr>
                </pic:pic>
              </a:graphicData>
            </a:graphic>
          </wp:inline>
        </w:drawing>
      </w:r>
    </w:p>
    <w:p w14:paraId="37BA86A5" w14:textId="6059DC98" w:rsidR="00D06059" w:rsidRDefault="00D06059" w:rsidP="00FE2ECE">
      <w:r>
        <w:rPr>
          <w:rFonts w:hint="eastAsia"/>
        </w:rPr>
        <w:t>本地方法栈的功能和特点类似虚拟机栈，线程也是私有的</w:t>
      </w:r>
    </w:p>
    <w:p w14:paraId="438D64A5" w14:textId="54F23738" w:rsidR="005B63F8" w:rsidRDefault="00CB0A72" w:rsidP="00FE2ECE">
      <w:r>
        <w:rPr>
          <w:rFonts w:hint="eastAsia"/>
        </w:rPr>
        <w:t>不同的是本地方法栈服务的对象是JVM执行的native方法，而虚拟机栈服务的是JVM执行的Java方法</w:t>
      </w:r>
    </w:p>
    <w:p w14:paraId="6B3D4ADD" w14:textId="4BCA1156" w:rsidR="000A52E5" w:rsidRDefault="00CA0B6D" w:rsidP="00FE2ECE">
      <w:r>
        <w:rPr>
          <w:rFonts w:hint="eastAsia"/>
        </w:rPr>
        <w:t>如何服务本地方法(</w:t>
      </w:r>
      <w:r>
        <w:t>native)</w:t>
      </w:r>
      <w:r>
        <w:rPr>
          <w:rFonts w:hint="eastAsia"/>
        </w:rPr>
        <w:t>，本地方法使用什么语言实现，</w:t>
      </w:r>
      <w:r w:rsidR="000A52E5">
        <w:rPr>
          <w:rFonts w:hint="eastAsia"/>
        </w:rPr>
        <w:t>如何组织像栈帧这种为了服务方法的数据结构</w:t>
      </w:r>
      <w:r w:rsidR="00BE1432">
        <w:rPr>
          <w:rFonts w:hint="eastAsia"/>
        </w:rPr>
        <w:t xml:space="preserve"> JVM并未给出墙纸规定，因此不同的虚拟机可以进行自由</w:t>
      </w:r>
      <w:r w:rsidR="00743FC5">
        <w:rPr>
          <w:rFonts w:hint="eastAsia"/>
        </w:rPr>
        <w:t>实现</w:t>
      </w:r>
    </w:p>
    <w:p w14:paraId="4E3EDC3E" w14:textId="5BF81F3E" w:rsidR="00B20767" w:rsidRDefault="00C72B0E" w:rsidP="009E69A3">
      <w:pPr>
        <w:pStyle w:val="1"/>
      </w:pPr>
      <w:r>
        <w:rPr>
          <w:rFonts w:hint="eastAsia"/>
        </w:rPr>
        <w:t>堆</w:t>
      </w:r>
    </w:p>
    <w:p w14:paraId="58D366FD" w14:textId="4C4717B2" w:rsidR="009E69A3" w:rsidRDefault="002665DC" w:rsidP="009E69A3">
      <w:r>
        <w:rPr>
          <w:rFonts w:hint="eastAsia"/>
        </w:rPr>
        <w:t>JVM中的堆 是JVM管理的最大的一块内存空间</w:t>
      </w:r>
    </w:p>
    <w:p w14:paraId="5E64DA75" w14:textId="1A093826" w:rsidR="00295212" w:rsidRDefault="00295212" w:rsidP="009E69A3">
      <w:r>
        <w:rPr>
          <w:rFonts w:hint="eastAsia"/>
        </w:rPr>
        <w:t>堆是用来存放对象的内存区域</w:t>
      </w:r>
    </w:p>
    <w:p w14:paraId="6EBBC78B" w14:textId="7FF2EE35" w:rsidR="00575BCA" w:rsidRDefault="00575BCA" w:rsidP="009E69A3">
      <w:r>
        <w:rPr>
          <w:rFonts w:hint="eastAsia"/>
        </w:rPr>
        <w:t>特点</w:t>
      </w:r>
    </w:p>
    <w:p w14:paraId="25A958D9" w14:textId="6E6D588F" w:rsidR="00575BCA" w:rsidRDefault="00B35C91" w:rsidP="009E69A3">
      <w:r>
        <w:rPr>
          <w:rFonts w:hint="eastAsia"/>
        </w:rPr>
        <w:t>1</w:t>
      </w:r>
      <w:r w:rsidR="00575BCA">
        <w:rPr>
          <w:rFonts w:hint="eastAsia"/>
        </w:rPr>
        <w:t>堆是被所有线程共享的一块内存区域，在虚拟机启动时创建</w:t>
      </w:r>
    </w:p>
    <w:p w14:paraId="4283540D" w14:textId="25F1D7FD" w:rsidR="00634C83" w:rsidRDefault="00B35C91" w:rsidP="009E69A3">
      <w:r>
        <w:t>2</w:t>
      </w:r>
      <w:r w:rsidR="00634C83">
        <w:rPr>
          <w:rFonts w:hint="eastAsia"/>
        </w:rPr>
        <w:t>堆的区域是用来存放对象实例的 因此也是垃圾回收器管理的主要区域</w:t>
      </w:r>
    </w:p>
    <w:p w14:paraId="49F7D78E" w14:textId="32009C50" w:rsidR="00B35C91" w:rsidRPr="00B35C91" w:rsidRDefault="00B35C91" w:rsidP="009E69A3">
      <w:r>
        <w:lastRenderedPageBreak/>
        <w:t xml:space="preserve">3 </w:t>
      </w:r>
      <w:r>
        <w:rPr>
          <w:rFonts w:hint="eastAsia"/>
        </w:rPr>
        <w:t>堆在逻辑上又划分为新生代和老年代 其中新生代又划分为Eden区，Servivor</w:t>
      </w:r>
      <w:r>
        <w:t>From</w:t>
      </w:r>
      <w:r>
        <w:rPr>
          <w:rFonts w:hint="eastAsia"/>
        </w:rPr>
        <w:t>区和ServivorTo区</w:t>
      </w:r>
      <w:r w:rsidR="0089256D">
        <w:rPr>
          <w:rFonts w:hint="eastAsia"/>
        </w:rPr>
        <w:t xml:space="preserve"> 三个分区</w:t>
      </w:r>
    </w:p>
    <w:p w14:paraId="7E8C5BF6" w14:textId="629D7AB9" w:rsidR="001D2EC9" w:rsidRDefault="00742D78" w:rsidP="009E69A3">
      <w:pPr>
        <w:rPr>
          <w:sz w:val="22"/>
          <w:szCs w:val="20"/>
        </w:rPr>
      </w:pPr>
      <w:r w:rsidRPr="0051564B">
        <w:rPr>
          <w:rFonts w:hint="eastAsia"/>
          <w:sz w:val="22"/>
          <w:szCs w:val="20"/>
        </w:rPr>
        <w:t>(Java中的对象大部分是朝生夕灭的 还有一部分对象是能够长期驻留在内存中的 为了对这两种对象进行有效的回收那么垃圾回收器九江堆划分为新生代和老年代并且执行不同的回收策略 不同的垃圾收集器对这两个逻辑区的回收机制也是不相同的</w:t>
      </w:r>
      <w:r w:rsidRPr="0051564B">
        <w:rPr>
          <w:sz w:val="22"/>
          <w:szCs w:val="20"/>
        </w:rPr>
        <w:t>)</w:t>
      </w:r>
    </w:p>
    <w:p w14:paraId="4E79F4A1" w14:textId="707CDAC0" w:rsidR="000C6CB3" w:rsidRDefault="000C6CB3" w:rsidP="009E69A3">
      <w:r w:rsidRPr="00D57229">
        <w:rPr>
          <w:rFonts w:hint="eastAsia"/>
        </w:rPr>
        <w:t>4</w:t>
      </w:r>
      <w:r w:rsidRPr="00D57229">
        <w:t xml:space="preserve"> </w:t>
      </w:r>
      <w:r w:rsidR="000634CB">
        <w:rPr>
          <w:rFonts w:hint="eastAsia"/>
        </w:rPr>
        <w:t>堆的大小是可扩展的，使用-Xms</w:t>
      </w:r>
      <w:r w:rsidR="000634CB">
        <w:t xml:space="preserve"> </w:t>
      </w:r>
      <w:r w:rsidR="000634CB">
        <w:rPr>
          <w:rFonts w:hint="eastAsia"/>
        </w:rPr>
        <w:t xml:space="preserve">和 </w:t>
      </w:r>
      <w:r w:rsidR="000634CB">
        <w:t>-</w:t>
      </w:r>
      <w:r w:rsidR="000634CB">
        <w:rPr>
          <w:rFonts w:hint="eastAsia"/>
        </w:rPr>
        <w:t>X</w:t>
      </w:r>
      <w:r w:rsidR="000634CB">
        <w:t>mx</w:t>
      </w:r>
      <w:r w:rsidR="000634CB">
        <w:rPr>
          <w:rFonts w:hint="eastAsia"/>
        </w:rPr>
        <w:t>来调整堆的大小</w:t>
      </w:r>
    </w:p>
    <w:p w14:paraId="00E0F050" w14:textId="2675D15A" w:rsidR="00CE16CA" w:rsidRDefault="00CE16CA" w:rsidP="003E588F">
      <w:pPr>
        <w:pStyle w:val="1"/>
      </w:pPr>
      <w:r>
        <w:rPr>
          <w:rFonts w:hint="eastAsia"/>
        </w:rPr>
        <w:t>堆内存溢出</w:t>
      </w:r>
    </w:p>
    <w:p w14:paraId="02DD2201" w14:textId="0A0C1814" w:rsidR="0051379C" w:rsidRDefault="00892B04" w:rsidP="003E588F">
      <w:r>
        <w:rPr>
          <w:rFonts w:hint="eastAsia"/>
        </w:rPr>
        <w:t>堆内存中存放的是对象实例，如果对象的实例一直没有释放 并且在不断产生新的实例 那么就会导致堆内存</w:t>
      </w:r>
      <w:r w:rsidR="007667F8">
        <w:rPr>
          <w:rFonts w:hint="eastAsia"/>
        </w:rPr>
        <w:t>溢出</w:t>
      </w:r>
    </w:p>
    <w:p w14:paraId="0D046F77" w14:textId="342CAB1D" w:rsidR="008759E9" w:rsidRDefault="008759E9" w:rsidP="003E588F">
      <w:r>
        <w:rPr>
          <w:rFonts w:hint="eastAsia"/>
        </w:rPr>
        <w:t>堆的错误提示</w:t>
      </w:r>
    </w:p>
    <w:p w14:paraId="30AD53EC" w14:textId="6FDACDF6" w:rsidR="008759E9" w:rsidRDefault="0042753E" w:rsidP="003E588F">
      <w:r w:rsidRPr="0042753E">
        <w:t>java.lang.OutOfMemoryError: Java heap space</w:t>
      </w:r>
    </w:p>
    <w:p w14:paraId="381C3753" w14:textId="61DF661E" w:rsidR="0042753E" w:rsidRDefault="0042753E" w:rsidP="003E588F">
      <w:r>
        <w:rPr>
          <w:rFonts w:hint="eastAsia"/>
        </w:rPr>
        <w:t>错误原因有两种 一种是内存确实不够用 一种是死循环导致的堆溢出</w:t>
      </w:r>
    </w:p>
    <w:p w14:paraId="536FB381" w14:textId="7110AD11" w:rsidR="00657EA0" w:rsidRDefault="005D0A14" w:rsidP="003E588F">
      <w:r>
        <w:rPr>
          <w:rFonts w:hint="eastAsia"/>
        </w:rPr>
        <w:t>针对第一种情况</w:t>
      </w:r>
      <w:r w:rsidR="00F55EF1">
        <w:rPr>
          <w:rFonts w:hint="eastAsia"/>
        </w:rPr>
        <w:t>可以通过调整堆内存大小来控制</w:t>
      </w:r>
      <w:r w:rsidR="004A1B6F">
        <w:rPr>
          <w:rFonts w:hint="eastAsia"/>
        </w:rPr>
        <w:t>(死循环除外 例如 while</w:t>
      </w:r>
      <w:r w:rsidR="004A1B6F">
        <w:t>(true){})</w:t>
      </w:r>
    </w:p>
    <w:p w14:paraId="55DDB580" w14:textId="586D3993" w:rsidR="00811B31" w:rsidRDefault="00B41BE4" w:rsidP="003E588F">
      <w:r>
        <w:rPr>
          <w:rFonts w:hint="eastAsia"/>
        </w:rPr>
        <w:t>-X</w:t>
      </w:r>
      <w:r>
        <w:t>mx100</w:t>
      </w:r>
      <w:r>
        <w:rPr>
          <w:rFonts w:hint="eastAsia"/>
        </w:rPr>
        <w:t>m</w:t>
      </w:r>
      <w:r>
        <w:t xml:space="preserve"> </w:t>
      </w:r>
      <w:r>
        <w:rPr>
          <w:rFonts w:hint="eastAsia"/>
        </w:rPr>
        <w:t>表示堆最大内存</w:t>
      </w:r>
    </w:p>
    <w:p w14:paraId="714692DE" w14:textId="23A38C08" w:rsidR="00E55783" w:rsidRDefault="00E55783" w:rsidP="003E588F">
      <w:r>
        <w:rPr>
          <w:rFonts w:hint="eastAsia"/>
        </w:rPr>
        <w:t>-X</w:t>
      </w:r>
      <w:r>
        <w:t>ms10</w:t>
      </w:r>
      <w:r>
        <w:rPr>
          <w:rFonts w:hint="eastAsia"/>
        </w:rPr>
        <w:t>m</w:t>
      </w:r>
      <w:r>
        <w:t xml:space="preserve"> </w:t>
      </w:r>
      <w:r>
        <w:rPr>
          <w:rFonts w:hint="eastAsia"/>
        </w:rPr>
        <w:t>表示堆最小内存</w:t>
      </w:r>
    </w:p>
    <w:p w14:paraId="34B53EE6" w14:textId="51072C38" w:rsidR="00DD60EC" w:rsidRDefault="00F55EF1" w:rsidP="003E588F">
      <w:r>
        <w:rPr>
          <w:noProof/>
        </w:rPr>
        <w:lastRenderedPageBreak/>
        <w:drawing>
          <wp:inline distT="0" distB="0" distL="0" distR="0" wp14:anchorId="6461EF59" wp14:editId="446BBF64">
            <wp:extent cx="5274310" cy="4154805"/>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154805"/>
                    </a:xfrm>
                    <a:prstGeom prst="rect">
                      <a:avLst/>
                    </a:prstGeom>
                  </pic:spPr>
                </pic:pic>
              </a:graphicData>
            </a:graphic>
          </wp:inline>
        </w:drawing>
      </w:r>
    </w:p>
    <w:p w14:paraId="1B384919" w14:textId="6F5884AA" w:rsidR="00176A64" w:rsidRDefault="00176A64" w:rsidP="009852D5">
      <w:pPr>
        <w:pStyle w:val="1"/>
      </w:pPr>
      <w:r>
        <w:rPr>
          <w:rFonts w:hint="eastAsia"/>
        </w:rPr>
        <w:t>堆内存的诊断</w:t>
      </w:r>
    </w:p>
    <w:p w14:paraId="31E6510A" w14:textId="6A3B4C73" w:rsidR="009852D5" w:rsidRDefault="009852D5" w:rsidP="001B5CF1">
      <w:pPr>
        <w:pStyle w:val="2"/>
      </w:pPr>
      <w:r>
        <w:rPr>
          <w:rFonts w:hint="eastAsia"/>
        </w:rPr>
        <w:t>常用工具</w:t>
      </w:r>
    </w:p>
    <w:p w14:paraId="7F510D35" w14:textId="6499937A" w:rsidR="00D36629" w:rsidRDefault="004265D2" w:rsidP="004265D2">
      <w:r>
        <w:rPr>
          <w:rFonts w:hint="eastAsia"/>
        </w:rPr>
        <w:t>j</w:t>
      </w:r>
      <w:r>
        <w:t>ps</w:t>
      </w:r>
      <w:r>
        <w:rPr>
          <w:rFonts w:hint="eastAsia"/>
        </w:rPr>
        <w:t>，jmap</w:t>
      </w:r>
      <w:r>
        <w:t xml:space="preserve">,jconsole </w:t>
      </w:r>
      <w:r>
        <w:rPr>
          <w:rFonts w:hint="eastAsia"/>
        </w:rPr>
        <w:t>都是Java自带的查看堆内存查看工具 可以直接使用指令在dos窗口执行即可</w:t>
      </w:r>
    </w:p>
    <w:p w14:paraId="72BB9A51" w14:textId="05C03423" w:rsidR="007B00AE" w:rsidRDefault="007B00AE" w:rsidP="004265D2">
      <w:r>
        <w:rPr>
          <w:rFonts w:hint="eastAsia"/>
        </w:rPr>
        <w:t>通过下面这段代码分析堆内存使用情况</w:t>
      </w:r>
    </w:p>
    <w:p w14:paraId="399CD4EB" w14:textId="70F3E06A" w:rsidR="00F04295" w:rsidRDefault="00F04295" w:rsidP="004265D2">
      <w:r>
        <w:rPr>
          <w:rFonts w:hint="eastAsia"/>
        </w:rPr>
        <w:t>第一次执行是程序启动 然后休眠3</w:t>
      </w:r>
      <w:r>
        <w:t>0</w:t>
      </w:r>
      <w:r>
        <w:rPr>
          <w:rFonts w:hint="eastAsia"/>
        </w:rPr>
        <w:t>s</w:t>
      </w:r>
      <w:r>
        <w:t xml:space="preserve"> ,</w:t>
      </w:r>
    </w:p>
    <w:p w14:paraId="6786FFA7" w14:textId="137C7B68" w:rsidR="00F04295" w:rsidRDefault="00F04295" w:rsidP="004265D2">
      <w:r>
        <w:rPr>
          <w:rFonts w:hint="eastAsia"/>
        </w:rPr>
        <w:t>第二次执行是休眠3</w:t>
      </w:r>
      <w:r>
        <w:t>0</w:t>
      </w:r>
      <w:r>
        <w:rPr>
          <w:rFonts w:hint="eastAsia"/>
        </w:rPr>
        <w:t>s之后创建一个1</w:t>
      </w:r>
      <w:r>
        <w:t>0</w:t>
      </w:r>
      <w:r>
        <w:rPr>
          <w:rFonts w:hint="eastAsia"/>
        </w:rPr>
        <w:t>m大小的数组然后休眠1</w:t>
      </w:r>
      <w:r>
        <w:t>0</w:t>
      </w:r>
      <w:r>
        <w:rPr>
          <w:rFonts w:hint="eastAsia"/>
        </w:rPr>
        <w:t>s</w:t>
      </w:r>
    </w:p>
    <w:p w14:paraId="62F7D740" w14:textId="439473CF" w:rsidR="00F04295" w:rsidRDefault="00F04295" w:rsidP="004265D2">
      <w:r>
        <w:rPr>
          <w:rFonts w:hint="eastAsia"/>
        </w:rPr>
        <w:t>第三次执行休眠</w:t>
      </w:r>
      <w:r w:rsidR="00A60DDB">
        <w:rPr>
          <w:rFonts w:hint="eastAsia"/>
        </w:rPr>
        <w:t>1</w:t>
      </w:r>
      <w:r w:rsidR="00A60DDB">
        <w:t>0s</w:t>
      </w:r>
      <w:r w:rsidR="00A60DDB">
        <w:rPr>
          <w:rFonts w:hint="eastAsia"/>
        </w:rPr>
        <w:t>之后将数组滞空并触发垃圾回收机制</w:t>
      </w:r>
    </w:p>
    <w:p w14:paraId="4B867CD0" w14:textId="0C3BBC0E" w:rsidR="007B00AE" w:rsidRDefault="007B00AE" w:rsidP="004265D2">
      <w:r>
        <w:rPr>
          <w:noProof/>
        </w:rPr>
        <w:lastRenderedPageBreak/>
        <w:drawing>
          <wp:inline distT="0" distB="0" distL="0" distR="0" wp14:anchorId="6AAA1FA4" wp14:editId="432040E3">
            <wp:extent cx="5274310" cy="1878965"/>
            <wp:effectExtent l="0" t="0" r="2540" b="698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78965"/>
                    </a:xfrm>
                    <a:prstGeom prst="rect">
                      <a:avLst/>
                    </a:prstGeom>
                  </pic:spPr>
                </pic:pic>
              </a:graphicData>
            </a:graphic>
          </wp:inline>
        </w:drawing>
      </w:r>
    </w:p>
    <w:p w14:paraId="21AC7B87" w14:textId="2E76912E" w:rsidR="0055164E" w:rsidRPr="004265D2" w:rsidRDefault="0055164E" w:rsidP="007B4235">
      <w:pPr>
        <w:pStyle w:val="3"/>
      </w:pPr>
      <w:r>
        <w:rPr>
          <w:rFonts w:hint="eastAsia"/>
        </w:rPr>
        <w:t>jps</w:t>
      </w:r>
    </w:p>
    <w:p w14:paraId="00C03111" w14:textId="1639D1E8" w:rsidR="001B5CF1" w:rsidRDefault="001B5CF1" w:rsidP="001B5CF1">
      <w:r>
        <w:rPr>
          <w:rFonts w:hint="eastAsia"/>
        </w:rPr>
        <w:t>jps</w:t>
      </w:r>
      <w:r>
        <w:t xml:space="preserve"> </w:t>
      </w:r>
      <w:r>
        <w:rPr>
          <w:rFonts w:hint="eastAsia"/>
        </w:rPr>
        <w:t>查看当前系统中有哪些Java进程</w:t>
      </w:r>
    </w:p>
    <w:p w14:paraId="43366DD3" w14:textId="42D97D92" w:rsidR="008A01ED" w:rsidRDefault="008A01ED" w:rsidP="001B5CF1">
      <w:r>
        <w:rPr>
          <w:rFonts w:hint="eastAsia"/>
        </w:rPr>
        <w:t xml:space="preserve"> </w:t>
      </w:r>
      <w:r>
        <w:t xml:space="preserve">   </w:t>
      </w:r>
      <w:r>
        <w:rPr>
          <w:rFonts w:hint="eastAsia"/>
        </w:rPr>
        <w:t>命令 jps</w:t>
      </w:r>
      <w:r>
        <w:t xml:space="preserve"> </w:t>
      </w:r>
    </w:p>
    <w:p w14:paraId="2CB31E7C" w14:textId="73735EF5" w:rsidR="003D47AD" w:rsidRDefault="003D47AD" w:rsidP="001B5CF1">
      <w:r>
        <w:rPr>
          <w:noProof/>
        </w:rPr>
        <w:drawing>
          <wp:inline distT="0" distB="0" distL="0" distR="0" wp14:anchorId="596A6DB1" wp14:editId="14A8A37F">
            <wp:extent cx="5274310" cy="3668395"/>
            <wp:effectExtent l="0" t="0" r="2540" b="825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668395"/>
                    </a:xfrm>
                    <a:prstGeom prst="rect">
                      <a:avLst/>
                    </a:prstGeom>
                  </pic:spPr>
                </pic:pic>
              </a:graphicData>
            </a:graphic>
          </wp:inline>
        </w:drawing>
      </w:r>
    </w:p>
    <w:p w14:paraId="2C0EC083" w14:textId="61F503B7" w:rsidR="007B4235" w:rsidRDefault="007B4235" w:rsidP="007B00AE">
      <w:pPr>
        <w:pStyle w:val="3"/>
      </w:pPr>
      <w:r>
        <w:rPr>
          <w:rFonts w:hint="eastAsia"/>
        </w:rPr>
        <w:t>j</w:t>
      </w:r>
      <w:r>
        <w:t>map</w:t>
      </w:r>
    </w:p>
    <w:p w14:paraId="5EF8FB7B" w14:textId="1FD9EE3A" w:rsidR="00A72B79" w:rsidRDefault="00792E88" w:rsidP="001B5CF1">
      <w:r>
        <w:rPr>
          <w:rFonts w:hint="eastAsia"/>
        </w:rPr>
        <w:t>jmap</w:t>
      </w:r>
      <w:r>
        <w:t xml:space="preserve"> </w:t>
      </w:r>
      <w:r>
        <w:rPr>
          <w:rFonts w:hint="eastAsia"/>
        </w:rPr>
        <w:t>查看堆内存占用情况</w:t>
      </w:r>
      <w:r w:rsidR="008B2FEE">
        <w:rPr>
          <w:rFonts w:hint="eastAsia"/>
        </w:rPr>
        <w:t>(某一进程</w:t>
      </w:r>
      <w:r w:rsidR="00BA49C3">
        <w:rPr>
          <w:rFonts w:hint="eastAsia"/>
        </w:rPr>
        <w:t>某一时刻的占用情况</w:t>
      </w:r>
      <w:r w:rsidR="008B2FEE">
        <w:t>)</w:t>
      </w:r>
    </w:p>
    <w:p w14:paraId="64273D36" w14:textId="11E55407" w:rsidR="00A72B79" w:rsidRDefault="00A72B79" w:rsidP="001B5CF1">
      <w:r>
        <w:rPr>
          <w:rFonts w:hint="eastAsia"/>
        </w:rPr>
        <w:t xml:space="preserve"> </w:t>
      </w:r>
      <w:r>
        <w:t xml:space="preserve">     </w:t>
      </w:r>
      <w:r>
        <w:rPr>
          <w:rFonts w:hint="eastAsia"/>
        </w:rPr>
        <w:t>命令 jmap</w:t>
      </w:r>
      <w:r>
        <w:t xml:space="preserve"> -heap </w:t>
      </w:r>
      <w:r>
        <w:rPr>
          <w:rFonts w:hint="eastAsia"/>
        </w:rPr>
        <w:t>进程ID</w:t>
      </w:r>
    </w:p>
    <w:p w14:paraId="25D539C1" w14:textId="1CB086D5" w:rsidR="0060665F" w:rsidRDefault="0060665F" w:rsidP="001B5CF1">
      <w:r>
        <w:rPr>
          <w:noProof/>
        </w:rPr>
        <w:lastRenderedPageBreak/>
        <w:drawing>
          <wp:inline distT="0" distB="0" distL="0" distR="0" wp14:anchorId="3B31540C" wp14:editId="31A37475">
            <wp:extent cx="5274310" cy="814705"/>
            <wp:effectExtent l="0" t="0" r="2540" b="444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14705"/>
                    </a:xfrm>
                    <a:prstGeom prst="rect">
                      <a:avLst/>
                    </a:prstGeom>
                  </pic:spPr>
                </pic:pic>
              </a:graphicData>
            </a:graphic>
          </wp:inline>
        </w:drawing>
      </w:r>
    </w:p>
    <w:p w14:paraId="67E21C5C" w14:textId="644AF282" w:rsidR="005127C5" w:rsidRDefault="009B209A" w:rsidP="001B5CF1">
      <w:r>
        <w:rPr>
          <w:noProof/>
        </w:rPr>
        <w:drawing>
          <wp:inline distT="0" distB="0" distL="0" distR="0" wp14:anchorId="38B05E2E" wp14:editId="4620C5B1">
            <wp:extent cx="5274310" cy="1358265"/>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58265"/>
                    </a:xfrm>
                    <a:prstGeom prst="rect">
                      <a:avLst/>
                    </a:prstGeom>
                  </pic:spPr>
                </pic:pic>
              </a:graphicData>
            </a:graphic>
          </wp:inline>
        </w:drawing>
      </w:r>
    </w:p>
    <w:p w14:paraId="2A465D7D" w14:textId="3CB2D4DC" w:rsidR="00441063" w:rsidRDefault="00441063" w:rsidP="001B5CF1">
      <w:r>
        <w:rPr>
          <w:noProof/>
        </w:rPr>
        <w:drawing>
          <wp:inline distT="0" distB="0" distL="0" distR="0" wp14:anchorId="675987C5" wp14:editId="57C85D5E">
            <wp:extent cx="5274310" cy="1316990"/>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316990"/>
                    </a:xfrm>
                    <a:prstGeom prst="rect">
                      <a:avLst/>
                    </a:prstGeom>
                  </pic:spPr>
                </pic:pic>
              </a:graphicData>
            </a:graphic>
          </wp:inline>
        </w:drawing>
      </w:r>
    </w:p>
    <w:p w14:paraId="339CE379" w14:textId="120A2D3C" w:rsidR="00441063" w:rsidRDefault="006E4DDC" w:rsidP="001B5CF1">
      <w:r>
        <w:rPr>
          <w:noProof/>
        </w:rPr>
        <w:drawing>
          <wp:inline distT="0" distB="0" distL="0" distR="0" wp14:anchorId="114BBB3C" wp14:editId="4D3846F0">
            <wp:extent cx="5274310" cy="1943735"/>
            <wp:effectExtent l="0" t="0" r="254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43735"/>
                    </a:xfrm>
                    <a:prstGeom prst="rect">
                      <a:avLst/>
                    </a:prstGeom>
                  </pic:spPr>
                </pic:pic>
              </a:graphicData>
            </a:graphic>
          </wp:inline>
        </w:drawing>
      </w:r>
    </w:p>
    <w:p w14:paraId="2B760148" w14:textId="5DC2E833" w:rsidR="003F7F2F" w:rsidRDefault="003F7F2F" w:rsidP="001143AD">
      <w:pPr>
        <w:pStyle w:val="3"/>
      </w:pPr>
      <w:r>
        <w:t>jconsole</w:t>
      </w:r>
    </w:p>
    <w:p w14:paraId="7E207A07" w14:textId="331A638F" w:rsidR="00A72B79" w:rsidRDefault="00062CE8" w:rsidP="001B5CF1">
      <w:r>
        <w:rPr>
          <w:rFonts w:hint="eastAsia"/>
        </w:rPr>
        <w:t>j</w:t>
      </w:r>
      <w:r>
        <w:t xml:space="preserve">console </w:t>
      </w:r>
      <w:r>
        <w:rPr>
          <w:rFonts w:hint="eastAsia"/>
        </w:rPr>
        <w:t>图形化的，内置Java性能分析器 多功能的监测工具 可以连续监测</w:t>
      </w:r>
      <w:r w:rsidR="00E47FEA">
        <w:rPr>
          <w:rFonts w:hint="eastAsia"/>
        </w:rPr>
        <w:t>堆内存使用情况</w:t>
      </w:r>
    </w:p>
    <w:p w14:paraId="166A23D1" w14:textId="79341A85" w:rsidR="00F86D70" w:rsidRDefault="005B21DE" w:rsidP="001B5CF1">
      <w:r>
        <w:rPr>
          <w:rFonts w:hint="eastAsia"/>
        </w:rPr>
        <w:t>命令 jconsole</w:t>
      </w:r>
    </w:p>
    <w:p w14:paraId="5EEA66A9" w14:textId="18695EBD" w:rsidR="00C45181" w:rsidRDefault="00573891" w:rsidP="001B5CF1">
      <w:r>
        <w:rPr>
          <w:rFonts w:hint="eastAsia"/>
        </w:rPr>
        <w:t>项目启动 然后在dos中输入jconsole即可</w:t>
      </w:r>
    </w:p>
    <w:p w14:paraId="1D644637" w14:textId="4355DAB4" w:rsidR="00573891" w:rsidRDefault="001F69B0" w:rsidP="001B5CF1">
      <w:r>
        <w:rPr>
          <w:noProof/>
        </w:rPr>
        <w:lastRenderedPageBreak/>
        <w:drawing>
          <wp:inline distT="0" distB="0" distL="0" distR="0" wp14:anchorId="6731A8EB" wp14:editId="2E0F1822">
            <wp:extent cx="2321169" cy="2803490"/>
            <wp:effectExtent l="0" t="0" r="3175"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61496" cy="2852196"/>
                    </a:xfrm>
                    <a:prstGeom prst="rect">
                      <a:avLst/>
                    </a:prstGeom>
                  </pic:spPr>
                </pic:pic>
              </a:graphicData>
            </a:graphic>
          </wp:inline>
        </w:drawing>
      </w:r>
      <w:r w:rsidRPr="001F69B0">
        <w:rPr>
          <w:noProof/>
        </w:rPr>
        <w:t xml:space="preserve"> </w:t>
      </w:r>
      <w:r>
        <w:rPr>
          <w:noProof/>
        </w:rPr>
        <w:drawing>
          <wp:inline distT="0" distB="0" distL="0" distR="0" wp14:anchorId="11D6B13D" wp14:editId="4F30308D">
            <wp:extent cx="2397369" cy="1997904"/>
            <wp:effectExtent l="0" t="0" r="3175" b="254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3495" cy="2011343"/>
                    </a:xfrm>
                    <a:prstGeom prst="rect">
                      <a:avLst/>
                    </a:prstGeom>
                  </pic:spPr>
                </pic:pic>
              </a:graphicData>
            </a:graphic>
          </wp:inline>
        </w:drawing>
      </w:r>
    </w:p>
    <w:p w14:paraId="174C12D7" w14:textId="5EF0732F" w:rsidR="00F86D70" w:rsidRDefault="002F180D" w:rsidP="001B5CF1">
      <w:r>
        <w:rPr>
          <w:noProof/>
        </w:rPr>
        <w:drawing>
          <wp:inline distT="0" distB="0" distL="0" distR="0" wp14:anchorId="497FB97A" wp14:editId="6336E50E">
            <wp:extent cx="5274310" cy="3536315"/>
            <wp:effectExtent l="0" t="0" r="2540" b="698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36315"/>
                    </a:xfrm>
                    <a:prstGeom prst="rect">
                      <a:avLst/>
                    </a:prstGeom>
                  </pic:spPr>
                </pic:pic>
              </a:graphicData>
            </a:graphic>
          </wp:inline>
        </w:drawing>
      </w:r>
    </w:p>
    <w:p w14:paraId="1FD7CEF6" w14:textId="486F20DE" w:rsidR="00F86D70" w:rsidRDefault="002903B4" w:rsidP="00A834D5">
      <w:pPr>
        <w:pStyle w:val="1"/>
      </w:pPr>
      <w:r>
        <w:rPr>
          <w:rFonts w:hint="eastAsia"/>
        </w:rPr>
        <w:t>方法</w:t>
      </w:r>
      <w:r w:rsidR="00E01ECB">
        <w:rPr>
          <w:rFonts w:hint="eastAsia"/>
        </w:rPr>
        <w:t>区</w:t>
      </w:r>
    </w:p>
    <w:p w14:paraId="6A4CC155" w14:textId="15C54958" w:rsidR="00CF6543" w:rsidRPr="00CF6543" w:rsidRDefault="00CF6543" w:rsidP="00CF6543">
      <w:pPr>
        <w:rPr>
          <w:rFonts w:hint="eastAsia"/>
        </w:rPr>
      </w:pPr>
      <w:r>
        <w:rPr>
          <w:noProof/>
        </w:rPr>
        <w:drawing>
          <wp:inline distT="0" distB="0" distL="0" distR="0" wp14:anchorId="4C9B7B7A" wp14:editId="25B0627C">
            <wp:extent cx="5274310" cy="1052195"/>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052195"/>
                    </a:xfrm>
                    <a:prstGeom prst="rect">
                      <a:avLst/>
                    </a:prstGeom>
                  </pic:spPr>
                </pic:pic>
              </a:graphicData>
            </a:graphic>
          </wp:inline>
        </w:drawing>
      </w:r>
    </w:p>
    <w:p w14:paraId="43EA315E" w14:textId="1F58839B" w:rsidR="00A834D5" w:rsidRDefault="00312F77" w:rsidP="00A834D5">
      <w:r>
        <w:rPr>
          <w:rFonts w:hint="eastAsia"/>
        </w:rPr>
        <w:lastRenderedPageBreak/>
        <w:t>作用是用来存储每个类的结构</w:t>
      </w:r>
    </w:p>
    <w:p w14:paraId="21BD8F94" w14:textId="78A50636" w:rsidR="00312F77" w:rsidRDefault="00312F77" w:rsidP="00A834D5">
      <w:r>
        <w:rPr>
          <w:rFonts w:hint="eastAsia"/>
        </w:rPr>
        <w:t>例如运行时常量池，字段和方法数据及方法和构造方法</w:t>
      </w:r>
      <w:r w:rsidR="00E13A7C">
        <w:rPr>
          <w:rFonts w:hint="eastAsia"/>
        </w:rPr>
        <w:t xml:space="preserve"> 同时</w:t>
      </w:r>
      <w:r w:rsidR="00127678">
        <w:rPr>
          <w:rFonts w:hint="eastAsia"/>
        </w:rPr>
        <w:t>还包含了用于类和实例初始化及接口初始化的特殊方法等</w:t>
      </w:r>
    </w:p>
    <w:p w14:paraId="7AC5031D" w14:textId="77777777" w:rsidR="00D632D9" w:rsidRDefault="00D632D9" w:rsidP="00A834D5">
      <w:r>
        <w:rPr>
          <w:rFonts w:hint="eastAsia"/>
        </w:rPr>
        <w:t>方法区的实现与JVM版本有关，</w:t>
      </w:r>
    </w:p>
    <w:p w14:paraId="6DEC4E5C" w14:textId="2439CA22" w:rsidR="00D632D9" w:rsidRPr="00D632D9" w:rsidRDefault="00D632D9" w:rsidP="00A834D5">
      <w:r>
        <w:rPr>
          <w:rFonts w:hint="eastAsia"/>
        </w:rPr>
        <w:t>6</w:t>
      </w:r>
      <w:r>
        <w:t>.0</w:t>
      </w:r>
      <w:r>
        <w:rPr>
          <w:rFonts w:hint="eastAsia"/>
        </w:rPr>
        <w:t>时 方法区采用永久代方式实现，在方法区中常量池包含了字符串常量池，</w:t>
      </w:r>
      <w:r w:rsidR="00574C34">
        <w:rPr>
          <w:rFonts w:hint="eastAsia"/>
        </w:rPr>
        <w:t>而</w:t>
      </w:r>
      <w:r>
        <w:rPr>
          <w:rFonts w:hint="eastAsia"/>
        </w:rPr>
        <w:t>到了8</w:t>
      </w:r>
      <w:r>
        <w:t xml:space="preserve">.0 </w:t>
      </w:r>
      <w:r>
        <w:rPr>
          <w:rFonts w:hint="eastAsia"/>
        </w:rPr>
        <w:t>改用元空间实现方法区，</w:t>
      </w:r>
      <w:r w:rsidR="00574C34">
        <w:rPr>
          <w:rFonts w:hint="eastAsia"/>
        </w:rPr>
        <w:t>将常量池放到了本地内存中，但把字符串常量池放到了堆空间</w:t>
      </w:r>
      <w:r w:rsidR="004A0F26">
        <w:rPr>
          <w:rFonts w:hint="eastAsia"/>
        </w:rPr>
        <w:t xml:space="preserve"> 这也是为什么上边我们对一个字符串不停追加时会导致堆溢出</w:t>
      </w:r>
      <w:r w:rsidR="007D171F">
        <w:rPr>
          <w:rFonts w:hint="eastAsia"/>
        </w:rPr>
        <w:t>原因所在</w:t>
      </w:r>
      <w:r w:rsidR="00E82291">
        <w:rPr>
          <w:rFonts w:hint="eastAsia"/>
        </w:rPr>
        <w:t xml:space="preserve"> 如下图所示</w:t>
      </w:r>
    </w:p>
    <w:p w14:paraId="399A7492" w14:textId="74E6D177" w:rsidR="00A834D5" w:rsidRDefault="00A834D5" w:rsidP="00A834D5">
      <w:r>
        <w:rPr>
          <w:noProof/>
        </w:rPr>
        <w:drawing>
          <wp:inline distT="0" distB="0" distL="0" distR="0" wp14:anchorId="109D98BB" wp14:editId="22A5B7CA">
            <wp:extent cx="5274310" cy="2954020"/>
            <wp:effectExtent l="0" t="0" r="254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54020"/>
                    </a:xfrm>
                    <a:prstGeom prst="rect">
                      <a:avLst/>
                    </a:prstGeom>
                  </pic:spPr>
                </pic:pic>
              </a:graphicData>
            </a:graphic>
          </wp:inline>
        </w:drawing>
      </w:r>
    </w:p>
    <w:p w14:paraId="55FEBEAF" w14:textId="61B55C6D" w:rsidR="00231A8B" w:rsidRDefault="00231A8B" w:rsidP="00AE7DD6">
      <w:pPr>
        <w:pStyle w:val="1"/>
      </w:pPr>
      <w:r>
        <w:rPr>
          <w:rFonts w:hint="eastAsia"/>
        </w:rPr>
        <w:t>方法区内存溢出</w:t>
      </w:r>
    </w:p>
    <w:p w14:paraId="05A7BF42" w14:textId="726B02D4" w:rsidR="00AE7DD6" w:rsidRDefault="00626BCA" w:rsidP="00626BCA">
      <w:pPr>
        <w:pStyle w:val="2"/>
      </w:pPr>
      <w:r>
        <w:rPr>
          <w:rFonts w:hint="eastAsia"/>
        </w:rPr>
        <w:t>8</w:t>
      </w:r>
      <w:r>
        <w:t>.0</w:t>
      </w:r>
      <w:r>
        <w:rPr>
          <w:rFonts w:hint="eastAsia"/>
        </w:rPr>
        <w:t>方法区溢出</w:t>
      </w:r>
    </w:p>
    <w:p w14:paraId="0E58722F" w14:textId="78CEA5EC" w:rsidR="00DE73D7" w:rsidRDefault="00DE73D7" w:rsidP="00DE73D7">
      <w:r>
        <w:rPr>
          <w:rFonts w:hint="eastAsia"/>
        </w:rPr>
        <w:t>调整方法区大小</w:t>
      </w:r>
    </w:p>
    <w:p w14:paraId="2AC03E9B" w14:textId="14580733" w:rsidR="00DE73D7" w:rsidRPr="00DE73D7" w:rsidRDefault="00DE73D7" w:rsidP="00DE73D7">
      <w:r w:rsidRPr="00DE73D7">
        <w:t>-XX:MaxMetaspaceSize=8m -XX:MaxMetaspaceSize=10m -XX:-UseCompressedOops</w:t>
      </w:r>
    </w:p>
    <w:p w14:paraId="3ECF38E7" w14:textId="0377E498" w:rsidR="00626BCA" w:rsidRDefault="00626BCA" w:rsidP="00AE7DD6">
      <w:r w:rsidRPr="00626BCA">
        <w:lastRenderedPageBreak/>
        <w:t>java.lang.OutOfMemoryError: Metaspace</w:t>
      </w:r>
    </w:p>
    <w:tbl>
      <w:tblPr>
        <w:tblStyle w:val="a9"/>
        <w:tblW w:w="9288" w:type="dxa"/>
        <w:tblLook w:val="04A0" w:firstRow="1" w:lastRow="0" w:firstColumn="1" w:lastColumn="0" w:noHBand="0" w:noVBand="1"/>
      </w:tblPr>
      <w:tblGrid>
        <w:gridCol w:w="9288"/>
      </w:tblGrid>
      <w:tr w:rsidR="007B72C7" w:rsidRPr="007B72C7" w14:paraId="4523E62A" w14:textId="77777777" w:rsidTr="007B72C7">
        <w:trPr>
          <w:trHeight w:val="464"/>
        </w:trPr>
        <w:tc>
          <w:tcPr>
            <w:tcW w:w="9288" w:type="dxa"/>
          </w:tcPr>
          <w:p w14:paraId="386D9BD4" w14:textId="77777777" w:rsidR="007B72C7" w:rsidRPr="007B72C7" w:rsidRDefault="007B72C7" w:rsidP="007B72C7">
            <w:pPr>
              <w:rPr>
                <w:sz w:val="15"/>
                <w:szCs w:val="11"/>
              </w:rPr>
            </w:pPr>
            <w:r w:rsidRPr="007B72C7">
              <w:rPr>
                <w:sz w:val="15"/>
                <w:szCs w:val="11"/>
              </w:rPr>
              <w:t>package com.etjava;</w:t>
            </w:r>
          </w:p>
          <w:p w14:paraId="5FFFECA7" w14:textId="77777777" w:rsidR="007B72C7" w:rsidRPr="007B72C7" w:rsidRDefault="007B72C7" w:rsidP="007B72C7">
            <w:pPr>
              <w:rPr>
                <w:sz w:val="15"/>
                <w:szCs w:val="11"/>
              </w:rPr>
            </w:pPr>
          </w:p>
          <w:p w14:paraId="7826BE4C" w14:textId="77777777" w:rsidR="007B72C7" w:rsidRPr="007B72C7" w:rsidRDefault="007B72C7" w:rsidP="007B72C7">
            <w:pPr>
              <w:rPr>
                <w:sz w:val="15"/>
                <w:szCs w:val="11"/>
              </w:rPr>
            </w:pPr>
            <w:r w:rsidRPr="007B72C7">
              <w:rPr>
                <w:sz w:val="15"/>
                <w:szCs w:val="11"/>
              </w:rPr>
              <w:t>import com.sun.org.apache.xpath.internal.compiler.OpCodes;</w:t>
            </w:r>
          </w:p>
          <w:p w14:paraId="015F5E94" w14:textId="77777777" w:rsidR="007B72C7" w:rsidRPr="007B72C7" w:rsidRDefault="007B72C7" w:rsidP="007B72C7">
            <w:pPr>
              <w:rPr>
                <w:sz w:val="15"/>
                <w:szCs w:val="11"/>
              </w:rPr>
            </w:pPr>
            <w:r w:rsidRPr="007B72C7">
              <w:rPr>
                <w:sz w:val="15"/>
                <w:szCs w:val="11"/>
              </w:rPr>
              <w:t>import jdk.internal.org.objectweb.asm.ClassWriter;</w:t>
            </w:r>
          </w:p>
          <w:p w14:paraId="42BBF5B5" w14:textId="77777777" w:rsidR="007B72C7" w:rsidRPr="007B72C7" w:rsidRDefault="007B72C7" w:rsidP="007B72C7">
            <w:pPr>
              <w:rPr>
                <w:sz w:val="15"/>
                <w:szCs w:val="11"/>
              </w:rPr>
            </w:pPr>
            <w:r w:rsidRPr="007B72C7">
              <w:rPr>
                <w:sz w:val="15"/>
                <w:szCs w:val="11"/>
              </w:rPr>
              <w:t>import jdk.internal.org.objectweb.asm.Opcodes;</w:t>
            </w:r>
          </w:p>
          <w:p w14:paraId="3FCE0576" w14:textId="77777777" w:rsidR="007B72C7" w:rsidRPr="007B72C7" w:rsidRDefault="007B72C7" w:rsidP="007B72C7">
            <w:pPr>
              <w:rPr>
                <w:sz w:val="15"/>
                <w:szCs w:val="11"/>
              </w:rPr>
            </w:pPr>
          </w:p>
          <w:p w14:paraId="5DB4439A" w14:textId="77777777" w:rsidR="007B72C7" w:rsidRPr="007B72C7" w:rsidRDefault="007B72C7" w:rsidP="007B72C7">
            <w:pPr>
              <w:rPr>
                <w:sz w:val="15"/>
                <w:szCs w:val="11"/>
              </w:rPr>
            </w:pPr>
            <w:r w:rsidRPr="007B72C7">
              <w:rPr>
                <w:sz w:val="15"/>
                <w:szCs w:val="11"/>
              </w:rPr>
              <w:t>/*</w:t>
            </w:r>
          </w:p>
          <w:p w14:paraId="67924C93" w14:textId="77777777" w:rsidR="007B72C7" w:rsidRPr="007B72C7" w:rsidRDefault="007B72C7" w:rsidP="007B72C7">
            <w:pPr>
              <w:rPr>
                <w:sz w:val="15"/>
                <w:szCs w:val="11"/>
              </w:rPr>
            </w:pPr>
            <w:r w:rsidRPr="007B72C7">
              <w:rPr>
                <w:sz w:val="15"/>
                <w:szCs w:val="11"/>
              </w:rPr>
              <w:t>8.0 调整大小 为了演示方法区溢出</w:t>
            </w:r>
          </w:p>
          <w:p w14:paraId="7290973D" w14:textId="77777777" w:rsidR="007B72C7" w:rsidRPr="007B72C7" w:rsidRDefault="007B72C7" w:rsidP="007B72C7">
            <w:pPr>
              <w:rPr>
                <w:sz w:val="15"/>
                <w:szCs w:val="11"/>
              </w:rPr>
            </w:pPr>
            <w:r w:rsidRPr="007B72C7">
              <w:rPr>
                <w:sz w:val="15"/>
                <w:szCs w:val="11"/>
              </w:rPr>
              <w:t>-XX:MaxMetaspaceSize=8m -XX:MaxMetaspaceSize=10m -XX:-UseCompressedOops</w:t>
            </w:r>
          </w:p>
          <w:p w14:paraId="3006F852" w14:textId="77777777" w:rsidR="007B72C7" w:rsidRPr="007B72C7" w:rsidRDefault="007B72C7" w:rsidP="007B72C7">
            <w:pPr>
              <w:rPr>
                <w:sz w:val="15"/>
                <w:szCs w:val="11"/>
              </w:rPr>
            </w:pPr>
          </w:p>
          <w:p w14:paraId="167130B1" w14:textId="77777777" w:rsidR="007B72C7" w:rsidRPr="007B72C7" w:rsidRDefault="007B72C7" w:rsidP="007B72C7">
            <w:pPr>
              <w:rPr>
                <w:sz w:val="15"/>
                <w:szCs w:val="11"/>
              </w:rPr>
            </w:pPr>
            <w:r w:rsidRPr="007B72C7">
              <w:rPr>
                <w:rFonts w:hint="eastAsia"/>
                <w:sz w:val="15"/>
                <w:szCs w:val="11"/>
              </w:rPr>
              <w:t>方法区是用来存放类的结构</w:t>
            </w:r>
            <w:r w:rsidRPr="007B72C7">
              <w:rPr>
                <w:sz w:val="15"/>
                <w:szCs w:val="11"/>
              </w:rPr>
              <w:t xml:space="preserve"> 这里为了演示方法区溢出 模拟一个类加载器</w:t>
            </w:r>
          </w:p>
          <w:p w14:paraId="0F65B40C" w14:textId="77777777" w:rsidR="007B72C7" w:rsidRPr="007B72C7" w:rsidRDefault="007B72C7" w:rsidP="007B72C7">
            <w:pPr>
              <w:rPr>
                <w:sz w:val="15"/>
                <w:szCs w:val="11"/>
              </w:rPr>
            </w:pPr>
            <w:r w:rsidRPr="007B72C7">
              <w:rPr>
                <w:sz w:val="15"/>
                <w:szCs w:val="11"/>
              </w:rPr>
              <w:t xml:space="preserve"> */</w:t>
            </w:r>
          </w:p>
          <w:p w14:paraId="4BB8D73F" w14:textId="77777777" w:rsidR="007B72C7" w:rsidRPr="007B72C7" w:rsidRDefault="007B72C7" w:rsidP="007B72C7">
            <w:pPr>
              <w:rPr>
                <w:sz w:val="15"/>
                <w:szCs w:val="11"/>
              </w:rPr>
            </w:pPr>
            <w:r w:rsidRPr="007B72C7">
              <w:rPr>
                <w:sz w:val="15"/>
                <w:szCs w:val="11"/>
              </w:rPr>
              <w:t>public class TestSpace extends ClassLoader{</w:t>
            </w:r>
          </w:p>
          <w:p w14:paraId="0D267025" w14:textId="77777777" w:rsidR="007B72C7" w:rsidRPr="007B72C7" w:rsidRDefault="007B72C7" w:rsidP="007B72C7">
            <w:pPr>
              <w:rPr>
                <w:sz w:val="15"/>
                <w:szCs w:val="11"/>
              </w:rPr>
            </w:pPr>
          </w:p>
          <w:p w14:paraId="16A8F045" w14:textId="77777777" w:rsidR="007B72C7" w:rsidRPr="007B72C7" w:rsidRDefault="007B72C7" w:rsidP="007B72C7">
            <w:pPr>
              <w:rPr>
                <w:sz w:val="15"/>
                <w:szCs w:val="11"/>
              </w:rPr>
            </w:pPr>
            <w:r w:rsidRPr="007B72C7">
              <w:rPr>
                <w:sz w:val="15"/>
                <w:szCs w:val="11"/>
              </w:rPr>
              <w:t xml:space="preserve">    public static void main(String[] args) {</w:t>
            </w:r>
          </w:p>
          <w:p w14:paraId="6A163CB6" w14:textId="77777777" w:rsidR="007B72C7" w:rsidRPr="007B72C7" w:rsidRDefault="007B72C7" w:rsidP="007B72C7">
            <w:pPr>
              <w:rPr>
                <w:sz w:val="15"/>
                <w:szCs w:val="11"/>
              </w:rPr>
            </w:pPr>
            <w:r w:rsidRPr="007B72C7">
              <w:rPr>
                <w:sz w:val="15"/>
                <w:szCs w:val="11"/>
              </w:rPr>
              <w:t xml:space="preserve">        int count = 0;</w:t>
            </w:r>
          </w:p>
          <w:p w14:paraId="7224146A" w14:textId="77777777" w:rsidR="007B72C7" w:rsidRPr="007B72C7" w:rsidRDefault="007B72C7" w:rsidP="007B72C7">
            <w:pPr>
              <w:rPr>
                <w:sz w:val="15"/>
                <w:szCs w:val="11"/>
              </w:rPr>
            </w:pPr>
            <w:r w:rsidRPr="007B72C7">
              <w:rPr>
                <w:sz w:val="15"/>
                <w:szCs w:val="11"/>
              </w:rPr>
              <w:t xml:space="preserve">        try {</w:t>
            </w:r>
          </w:p>
          <w:p w14:paraId="6D3021D6" w14:textId="77777777" w:rsidR="007B72C7" w:rsidRPr="007B72C7" w:rsidRDefault="007B72C7" w:rsidP="007B72C7">
            <w:pPr>
              <w:rPr>
                <w:sz w:val="15"/>
                <w:szCs w:val="11"/>
              </w:rPr>
            </w:pPr>
            <w:r w:rsidRPr="007B72C7">
              <w:rPr>
                <w:sz w:val="15"/>
                <w:szCs w:val="11"/>
              </w:rPr>
              <w:t xml:space="preserve">            TestSpace t = new TestSpace();</w:t>
            </w:r>
          </w:p>
          <w:p w14:paraId="6A8F0E58" w14:textId="77777777" w:rsidR="007B72C7" w:rsidRPr="007B72C7" w:rsidRDefault="007B72C7" w:rsidP="007B72C7">
            <w:pPr>
              <w:rPr>
                <w:sz w:val="15"/>
                <w:szCs w:val="11"/>
              </w:rPr>
            </w:pPr>
            <w:r w:rsidRPr="007B72C7">
              <w:rPr>
                <w:sz w:val="15"/>
                <w:szCs w:val="11"/>
              </w:rPr>
              <w:t xml:space="preserve">            for(int i=0;i&lt;20000;i++,count++){</w:t>
            </w:r>
          </w:p>
          <w:p w14:paraId="0D262CB3" w14:textId="77777777" w:rsidR="007B72C7" w:rsidRPr="007B72C7" w:rsidRDefault="007B72C7" w:rsidP="007B72C7">
            <w:pPr>
              <w:rPr>
                <w:sz w:val="15"/>
                <w:szCs w:val="11"/>
              </w:rPr>
            </w:pPr>
            <w:r w:rsidRPr="007B72C7">
              <w:rPr>
                <w:sz w:val="15"/>
                <w:szCs w:val="11"/>
              </w:rPr>
              <w:t xml:space="preserve">                // 生成类的二进制字节码</w:t>
            </w:r>
          </w:p>
          <w:p w14:paraId="0C8D83A1" w14:textId="77777777" w:rsidR="007B72C7" w:rsidRPr="007B72C7" w:rsidRDefault="007B72C7" w:rsidP="007B72C7">
            <w:pPr>
              <w:rPr>
                <w:sz w:val="15"/>
                <w:szCs w:val="11"/>
              </w:rPr>
            </w:pPr>
            <w:r w:rsidRPr="007B72C7">
              <w:rPr>
                <w:sz w:val="15"/>
                <w:szCs w:val="11"/>
              </w:rPr>
              <w:t xml:space="preserve">                ClassWriter c = new ClassWriter(i);</w:t>
            </w:r>
          </w:p>
          <w:p w14:paraId="2BFF7E99" w14:textId="77777777" w:rsidR="007B72C7" w:rsidRPr="007B72C7" w:rsidRDefault="007B72C7" w:rsidP="007B72C7">
            <w:pPr>
              <w:rPr>
                <w:sz w:val="15"/>
                <w:szCs w:val="11"/>
              </w:rPr>
            </w:pPr>
            <w:r w:rsidRPr="007B72C7">
              <w:rPr>
                <w:sz w:val="15"/>
                <w:szCs w:val="11"/>
              </w:rPr>
              <w:t xml:space="preserve">                // 版本号，方法修饰符，类名，包名，父类，接口</w:t>
            </w:r>
          </w:p>
          <w:p w14:paraId="03A87586" w14:textId="77777777" w:rsidR="007B72C7" w:rsidRPr="007B72C7" w:rsidRDefault="007B72C7" w:rsidP="007B72C7">
            <w:pPr>
              <w:rPr>
                <w:sz w:val="15"/>
                <w:szCs w:val="11"/>
              </w:rPr>
            </w:pPr>
            <w:r w:rsidRPr="007B72C7">
              <w:rPr>
                <w:sz w:val="15"/>
                <w:szCs w:val="11"/>
              </w:rPr>
              <w:t xml:space="preserve">                c.visit(Opcodes.V1_8,Opcodes.ACC_PUBLIC,"Class"+i,null,"java/lang/Object",null);</w:t>
            </w:r>
          </w:p>
          <w:p w14:paraId="70B14329" w14:textId="77777777" w:rsidR="007B72C7" w:rsidRPr="007B72C7" w:rsidRDefault="007B72C7" w:rsidP="007B72C7">
            <w:pPr>
              <w:rPr>
                <w:sz w:val="15"/>
                <w:szCs w:val="11"/>
              </w:rPr>
            </w:pPr>
          </w:p>
          <w:p w14:paraId="5B6A5F8C" w14:textId="77777777" w:rsidR="007B72C7" w:rsidRPr="007B72C7" w:rsidRDefault="007B72C7" w:rsidP="007B72C7">
            <w:pPr>
              <w:rPr>
                <w:sz w:val="15"/>
                <w:szCs w:val="11"/>
              </w:rPr>
            </w:pPr>
            <w:r w:rsidRPr="007B72C7">
              <w:rPr>
                <w:sz w:val="15"/>
                <w:szCs w:val="11"/>
              </w:rPr>
              <w:t xml:space="preserve">                byte[] code = c.toByteArray();</w:t>
            </w:r>
          </w:p>
          <w:p w14:paraId="1AE06E2E" w14:textId="77777777" w:rsidR="007B72C7" w:rsidRPr="007B72C7" w:rsidRDefault="007B72C7" w:rsidP="007B72C7">
            <w:pPr>
              <w:rPr>
                <w:sz w:val="15"/>
                <w:szCs w:val="11"/>
              </w:rPr>
            </w:pPr>
            <w:r w:rsidRPr="007B72C7">
              <w:rPr>
                <w:sz w:val="15"/>
                <w:szCs w:val="11"/>
              </w:rPr>
              <w:t xml:space="preserve">                // 执行类的加载</w:t>
            </w:r>
          </w:p>
          <w:p w14:paraId="2EEF98E7" w14:textId="77777777" w:rsidR="007B72C7" w:rsidRPr="007B72C7" w:rsidRDefault="007B72C7" w:rsidP="007B72C7">
            <w:pPr>
              <w:rPr>
                <w:sz w:val="15"/>
                <w:szCs w:val="11"/>
              </w:rPr>
            </w:pPr>
            <w:r w:rsidRPr="007B72C7">
              <w:rPr>
                <w:sz w:val="15"/>
                <w:szCs w:val="11"/>
              </w:rPr>
              <w:t xml:space="preserve">                t.defineClass("Class"+i,code,0,code.length);</w:t>
            </w:r>
          </w:p>
          <w:p w14:paraId="38C9A69E" w14:textId="77777777" w:rsidR="007B72C7" w:rsidRPr="007B72C7" w:rsidRDefault="007B72C7" w:rsidP="007B72C7">
            <w:pPr>
              <w:rPr>
                <w:sz w:val="15"/>
                <w:szCs w:val="11"/>
              </w:rPr>
            </w:pPr>
            <w:r w:rsidRPr="007B72C7">
              <w:rPr>
                <w:sz w:val="15"/>
                <w:szCs w:val="11"/>
              </w:rPr>
              <w:t xml:space="preserve">            }</w:t>
            </w:r>
          </w:p>
          <w:p w14:paraId="2B09C6EE" w14:textId="77777777" w:rsidR="007B72C7" w:rsidRPr="007B72C7" w:rsidRDefault="007B72C7" w:rsidP="007B72C7">
            <w:pPr>
              <w:rPr>
                <w:sz w:val="15"/>
                <w:szCs w:val="11"/>
              </w:rPr>
            </w:pPr>
            <w:r w:rsidRPr="007B72C7">
              <w:rPr>
                <w:sz w:val="15"/>
                <w:szCs w:val="11"/>
              </w:rPr>
              <w:t xml:space="preserve">        }catch (Exception e){</w:t>
            </w:r>
          </w:p>
          <w:p w14:paraId="31214F89" w14:textId="77777777" w:rsidR="007B72C7" w:rsidRPr="007B72C7" w:rsidRDefault="007B72C7" w:rsidP="007B72C7">
            <w:pPr>
              <w:rPr>
                <w:sz w:val="15"/>
                <w:szCs w:val="11"/>
              </w:rPr>
            </w:pPr>
            <w:r w:rsidRPr="007B72C7">
              <w:rPr>
                <w:sz w:val="15"/>
                <w:szCs w:val="11"/>
              </w:rPr>
              <w:t xml:space="preserve">            e.printStackTrace();</w:t>
            </w:r>
          </w:p>
          <w:p w14:paraId="65F501A6" w14:textId="77777777" w:rsidR="007B72C7" w:rsidRPr="007B72C7" w:rsidRDefault="007B72C7" w:rsidP="007B72C7">
            <w:pPr>
              <w:rPr>
                <w:sz w:val="15"/>
                <w:szCs w:val="11"/>
              </w:rPr>
            </w:pPr>
            <w:r w:rsidRPr="007B72C7">
              <w:rPr>
                <w:sz w:val="15"/>
                <w:szCs w:val="11"/>
              </w:rPr>
              <w:t xml:space="preserve">            System.out.println(count);</w:t>
            </w:r>
          </w:p>
          <w:p w14:paraId="034D3711" w14:textId="77777777" w:rsidR="007B72C7" w:rsidRPr="007B72C7" w:rsidRDefault="007B72C7" w:rsidP="007B72C7">
            <w:pPr>
              <w:rPr>
                <w:sz w:val="15"/>
                <w:szCs w:val="11"/>
              </w:rPr>
            </w:pPr>
            <w:r w:rsidRPr="007B72C7">
              <w:rPr>
                <w:sz w:val="15"/>
                <w:szCs w:val="11"/>
              </w:rPr>
              <w:t xml:space="preserve">        }</w:t>
            </w:r>
          </w:p>
          <w:p w14:paraId="44464105" w14:textId="77777777" w:rsidR="007B72C7" w:rsidRPr="007B72C7" w:rsidRDefault="007B72C7" w:rsidP="007B72C7">
            <w:pPr>
              <w:rPr>
                <w:sz w:val="15"/>
                <w:szCs w:val="11"/>
              </w:rPr>
            </w:pPr>
            <w:r w:rsidRPr="007B72C7">
              <w:rPr>
                <w:sz w:val="15"/>
                <w:szCs w:val="11"/>
              </w:rPr>
              <w:t xml:space="preserve">    }</w:t>
            </w:r>
          </w:p>
          <w:p w14:paraId="0ECF635F" w14:textId="56393F59" w:rsidR="007B72C7" w:rsidRPr="007B72C7" w:rsidRDefault="007B72C7" w:rsidP="007B72C7">
            <w:pPr>
              <w:rPr>
                <w:sz w:val="15"/>
                <w:szCs w:val="11"/>
              </w:rPr>
            </w:pPr>
            <w:r w:rsidRPr="007B72C7">
              <w:rPr>
                <w:sz w:val="15"/>
                <w:szCs w:val="11"/>
              </w:rPr>
              <w:t>}</w:t>
            </w:r>
          </w:p>
        </w:tc>
      </w:tr>
    </w:tbl>
    <w:p w14:paraId="29895464" w14:textId="747C8383" w:rsidR="007B72C7" w:rsidRDefault="007B72C7" w:rsidP="007B72C7">
      <w:pPr>
        <w:pStyle w:val="2"/>
      </w:pPr>
      <w:r>
        <w:rPr>
          <w:rFonts w:hint="eastAsia"/>
        </w:rPr>
        <w:t>6</w:t>
      </w:r>
      <w:r>
        <w:t>.0</w:t>
      </w:r>
      <w:r>
        <w:rPr>
          <w:rFonts w:hint="eastAsia"/>
        </w:rPr>
        <w:t>方法区溢出</w:t>
      </w:r>
    </w:p>
    <w:p w14:paraId="67CE36EB" w14:textId="565A1D06" w:rsidR="00A33F27" w:rsidRDefault="005F1BFF" w:rsidP="00A33F27">
      <w:r>
        <w:rPr>
          <w:rFonts w:hint="eastAsia"/>
        </w:rPr>
        <w:t>通过</w:t>
      </w:r>
      <w:r w:rsidRPr="005F1BFF">
        <w:t>-XX:MaxPermSize=8m</w:t>
      </w:r>
      <w:r>
        <w:t xml:space="preserve"> </w:t>
      </w:r>
      <w:r>
        <w:rPr>
          <w:rFonts w:hint="eastAsia"/>
        </w:rPr>
        <w:t>调整方法区大小 然后再通过上述8</w:t>
      </w:r>
      <w:r>
        <w:t>.0</w:t>
      </w:r>
      <w:r>
        <w:rPr>
          <w:rFonts w:hint="eastAsia"/>
        </w:rPr>
        <w:t xml:space="preserve">demo演示即可 </w:t>
      </w:r>
      <w:r w:rsidR="003741D3">
        <w:rPr>
          <w:rFonts w:hint="eastAsia"/>
        </w:rPr>
        <w:t>前提是需要有6</w:t>
      </w:r>
      <w:r w:rsidR="003741D3">
        <w:t>.0</w:t>
      </w:r>
      <w:r w:rsidR="003741D3">
        <w:rPr>
          <w:rFonts w:hint="eastAsia"/>
        </w:rPr>
        <w:t>JDK（因为每个版本的JDK都会自带</w:t>
      </w:r>
      <w:r w:rsidR="00410C9F">
        <w:rPr>
          <w:rFonts w:hint="eastAsia"/>
        </w:rPr>
        <w:t>对于</w:t>
      </w:r>
      <w:r w:rsidR="00410C9F">
        <w:rPr>
          <w:rFonts w:hint="eastAsia"/>
        </w:rPr>
        <w:lastRenderedPageBreak/>
        <w:t>的</w:t>
      </w:r>
      <w:r w:rsidR="003741D3">
        <w:rPr>
          <w:rFonts w:hint="eastAsia"/>
        </w:rPr>
        <w:t>JVM）</w:t>
      </w:r>
    </w:p>
    <w:p w14:paraId="5A185468" w14:textId="43A0E7E4" w:rsidR="00DE73D7" w:rsidRDefault="0014018B" w:rsidP="00A33F27">
      <w:r>
        <w:rPr>
          <w:rFonts w:hint="eastAsia"/>
        </w:rPr>
        <w:t>6.</w:t>
      </w:r>
      <w:r>
        <w:t>0</w:t>
      </w:r>
      <w:r>
        <w:rPr>
          <w:rFonts w:hint="eastAsia"/>
        </w:rPr>
        <w:t>方法区溢出报错信息 perm</w:t>
      </w:r>
      <w:r>
        <w:t>Gen space</w:t>
      </w:r>
    </w:p>
    <w:p w14:paraId="0EECFB5C" w14:textId="77777777" w:rsidR="0073797F" w:rsidRPr="00A33F27" w:rsidRDefault="0073797F" w:rsidP="00A33F27"/>
    <w:sectPr w:rsidR="0073797F" w:rsidRPr="00A33F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53883" w14:textId="77777777" w:rsidR="0023676B" w:rsidRDefault="0023676B" w:rsidP="00CF5010">
      <w:r>
        <w:separator/>
      </w:r>
    </w:p>
  </w:endnote>
  <w:endnote w:type="continuationSeparator" w:id="0">
    <w:p w14:paraId="463282B7" w14:textId="77777777" w:rsidR="0023676B" w:rsidRDefault="0023676B" w:rsidP="00CF50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28C3DC" w14:textId="77777777" w:rsidR="0023676B" w:rsidRDefault="0023676B" w:rsidP="00CF5010">
      <w:r>
        <w:separator/>
      </w:r>
    </w:p>
  </w:footnote>
  <w:footnote w:type="continuationSeparator" w:id="0">
    <w:p w14:paraId="2C6B56E9" w14:textId="77777777" w:rsidR="0023676B" w:rsidRDefault="0023676B" w:rsidP="00CF501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5EE"/>
    <w:rsid w:val="00015141"/>
    <w:rsid w:val="00040E68"/>
    <w:rsid w:val="00042804"/>
    <w:rsid w:val="00056673"/>
    <w:rsid w:val="00062CE8"/>
    <w:rsid w:val="000634CB"/>
    <w:rsid w:val="00073B5C"/>
    <w:rsid w:val="00073C4A"/>
    <w:rsid w:val="00092F8A"/>
    <w:rsid w:val="000949B4"/>
    <w:rsid w:val="00095142"/>
    <w:rsid w:val="000A52E5"/>
    <w:rsid w:val="000A6169"/>
    <w:rsid w:val="000B24FD"/>
    <w:rsid w:val="000C6CB3"/>
    <w:rsid w:val="000E1326"/>
    <w:rsid w:val="000E1A81"/>
    <w:rsid w:val="001143AD"/>
    <w:rsid w:val="00120D7C"/>
    <w:rsid w:val="00127678"/>
    <w:rsid w:val="0014018B"/>
    <w:rsid w:val="001705DD"/>
    <w:rsid w:val="00170B25"/>
    <w:rsid w:val="00176A64"/>
    <w:rsid w:val="00197496"/>
    <w:rsid w:val="001B2FC8"/>
    <w:rsid w:val="001B5CF1"/>
    <w:rsid w:val="001C03FC"/>
    <w:rsid w:val="001C4190"/>
    <w:rsid w:val="001D2EC9"/>
    <w:rsid w:val="001F0A68"/>
    <w:rsid w:val="001F69B0"/>
    <w:rsid w:val="002217CB"/>
    <w:rsid w:val="00231A8B"/>
    <w:rsid w:val="0023676B"/>
    <w:rsid w:val="002518D9"/>
    <w:rsid w:val="002541C2"/>
    <w:rsid w:val="0026531D"/>
    <w:rsid w:val="002665DC"/>
    <w:rsid w:val="002721B7"/>
    <w:rsid w:val="002903B4"/>
    <w:rsid w:val="00293206"/>
    <w:rsid w:val="00295212"/>
    <w:rsid w:val="002954C7"/>
    <w:rsid w:val="002959A3"/>
    <w:rsid w:val="002A027E"/>
    <w:rsid w:val="002A2F99"/>
    <w:rsid w:val="002D19BE"/>
    <w:rsid w:val="002D4035"/>
    <w:rsid w:val="002F180D"/>
    <w:rsid w:val="00301817"/>
    <w:rsid w:val="00312F77"/>
    <w:rsid w:val="00314FD3"/>
    <w:rsid w:val="003571D6"/>
    <w:rsid w:val="00372FD1"/>
    <w:rsid w:val="003741D3"/>
    <w:rsid w:val="003A5AD6"/>
    <w:rsid w:val="003D47AD"/>
    <w:rsid w:val="003E588F"/>
    <w:rsid w:val="003F7F2F"/>
    <w:rsid w:val="00406D74"/>
    <w:rsid w:val="00410C9F"/>
    <w:rsid w:val="00416C2C"/>
    <w:rsid w:val="004265D2"/>
    <w:rsid w:val="0042753E"/>
    <w:rsid w:val="00435C41"/>
    <w:rsid w:val="004361B2"/>
    <w:rsid w:val="00441063"/>
    <w:rsid w:val="0044214C"/>
    <w:rsid w:val="00445F7A"/>
    <w:rsid w:val="0045163C"/>
    <w:rsid w:val="00462586"/>
    <w:rsid w:val="00477B72"/>
    <w:rsid w:val="00480EF0"/>
    <w:rsid w:val="00494264"/>
    <w:rsid w:val="004A0F26"/>
    <w:rsid w:val="004A1B6F"/>
    <w:rsid w:val="004C4300"/>
    <w:rsid w:val="004E0ACC"/>
    <w:rsid w:val="004E1533"/>
    <w:rsid w:val="005036BC"/>
    <w:rsid w:val="005127C5"/>
    <w:rsid w:val="00512CEB"/>
    <w:rsid w:val="0051379C"/>
    <w:rsid w:val="0051564B"/>
    <w:rsid w:val="0052424C"/>
    <w:rsid w:val="00530CB6"/>
    <w:rsid w:val="00533716"/>
    <w:rsid w:val="0055164E"/>
    <w:rsid w:val="00573891"/>
    <w:rsid w:val="00574C34"/>
    <w:rsid w:val="00575BCA"/>
    <w:rsid w:val="00591F0D"/>
    <w:rsid w:val="005B21DE"/>
    <w:rsid w:val="005B46EF"/>
    <w:rsid w:val="005B63F8"/>
    <w:rsid w:val="005C0EBD"/>
    <w:rsid w:val="005C6C7A"/>
    <w:rsid w:val="005D0A14"/>
    <w:rsid w:val="005D3C28"/>
    <w:rsid w:val="005F1BFF"/>
    <w:rsid w:val="005F4729"/>
    <w:rsid w:val="0060652F"/>
    <w:rsid w:val="0060665F"/>
    <w:rsid w:val="00626BCA"/>
    <w:rsid w:val="00634C83"/>
    <w:rsid w:val="00650559"/>
    <w:rsid w:val="00657EA0"/>
    <w:rsid w:val="00666BEA"/>
    <w:rsid w:val="0067408F"/>
    <w:rsid w:val="0068296E"/>
    <w:rsid w:val="006B32CF"/>
    <w:rsid w:val="006B722B"/>
    <w:rsid w:val="006C1292"/>
    <w:rsid w:val="006C30AC"/>
    <w:rsid w:val="006C56AC"/>
    <w:rsid w:val="006D56AC"/>
    <w:rsid w:val="006D602F"/>
    <w:rsid w:val="006E4DDC"/>
    <w:rsid w:val="006F3700"/>
    <w:rsid w:val="00700AE7"/>
    <w:rsid w:val="00731118"/>
    <w:rsid w:val="0073797F"/>
    <w:rsid w:val="007413C1"/>
    <w:rsid w:val="00742D78"/>
    <w:rsid w:val="00743FC5"/>
    <w:rsid w:val="007667F8"/>
    <w:rsid w:val="00772B12"/>
    <w:rsid w:val="00772D06"/>
    <w:rsid w:val="00775E03"/>
    <w:rsid w:val="00792E88"/>
    <w:rsid w:val="0079379D"/>
    <w:rsid w:val="007A29EF"/>
    <w:rsid w:val="007A749C"/>
    <w:rsid w:val="007B00AE"/>
    <w:rsid w:val="007B4235"/>
    <w:rsid w:val="007B72C7"/>
    <w:rsid w:val="007D171F"/>
    <w:rsid w:val="007D692E"/>
    <w:rsid w:val="007D7666"/>
    <w:rsid w:val="007E3FEC"/>
    <w:rsid w:val="00805128"/>
    <w:rsid w:val="00811B31"/>
    <w:rsid w:val="00814CBB"/>
    <w:rsid w:val="00846208"/>
    <w:rsid w:val="008759E9"/>
    <w:rsid w:val="0089256D"/>
    <w:rsid w:val="00892B04"/>
    <w:rsid w:val="00892B18"/>
    <w:rsid w:val="008A01ED"/>
    <w:rsid w:val="008B2FEE"/>
    <w:rsid w:val="008B65FD"/>
    <w:rsid w:val="008C2256"/>
    <w:rsid w:val="008C38B0"/>
    <w:rsid w:val="008D2A96"/>
    <w:rsid w:val="008E19A8"/>
    <w:rsid w:val="008E6AF0"/>
    <w:rsid w:val="00900A85"/>
    <w:rsid w:val="00902AAF"/>
    <w:rsid w:val="00921D14"/>
    <w:rsid w:val="009245E8"/>
    <w:rsid w:val="009852D5"/>
    <w:rsid w:val="009B0CB5"/>
    <w:rsid w:val="009B1BC8"/>
    <w:rsid w:val="009B209A"/>
    <w:rsid w:val="009B7DC1"/>
    <w:rsid w:val="009C47B0"/>
    <w:rsid w:val="009E69A3"/>
    <w:rsid w:val="00A04223"/>
    <w:rsid w:val="00A11E94"/>
    <w:rsid w:val="00A31E63"/>
    <w:rsid w:val="00A332BF"/>
    <w:rsid w:val="00A339B6"/>
    <w:rsid w:val="00A33F27"/>
    <w:rsid w:val="00A37EEE"/>
    <w:rsid w:val="00A415EE"/>
    <w:rsid w:val="00A60DDB"/>
    <w:rsid w:val="00A72B79"/>
    <w:rsid w:val="00A7381C"/>
    <w:rsid w:val="00A834D5"/>
    <w:rsid w:val="00AA3B23"/>
    <w:rsid w:val="00AB213C"/>
    <w:rsid w:val="00AC0E15"/>
    <w:rsid w:val="00AE7DD6"/>
    <w:rsid w:val="00B20767"/>
    <w:rsid w:val="00B2182F"/>
    <w:rsid w:val="00B35C91"/>
    <w:rsid w:val="00B41BE4"/>
    <w:rsid w:val="00B42B43"/>
    <w:rsid w:val="00B54E2C"/>
    <w:rsid w:val="00B75D10"/>
    <w:rsid w:val="00B84CA8"/>
    <w:rsid w:val="00B94CE7"/>
    <w:rsid w:val="00BA49C3"/>
    <w:rsid w:val="00BC036B"/>
    <w:rsid w:val="00BD3C49"/>
    <w:rsid w:val="00BE1432"/>
    <w:rsid w:val="00C046E6"/>
    <w:rsid w:val="00C33DF4"/>
    <w:rsid w:val="00C45181"/>
    <w:rsid w:val="00C55D65"/>
    <w:rsid w:val="00C56667"/>
    <w:rsid w:val="00C6459F"/>
    <w:rsid w:val="00C72B0E"/>
    <w:rsid w:val="00C7629A"/>
    <w:rsid w:val="00C84B10"/>
    <w:rsid w:val="00C90AFF"/>
    <w:rsid w:val="00C91E98"/>
    <w:rsid w:val="00C93452"/>
    <w:rsid w:val="00CA0B6D"/>
    <w:rsid w:val="00CA27C1"/>
    <w:rsid w:val="00CB0A72"/>
    <w:rsid w:val="00CD3F3B"/>
    <w:rsid w:val="00CE16CA"/>
    <w:rsid w:val="00CE3181"/>
    <w:rsid w:val="00CF080E"/>
    <w:rsid w:val="00CF5010"/>
    <w:rsid w:val="00CF6543"/>
    <w:rsid w:val="00D06059"/>
    <w:rsid w:val="00D15A7A"/>
    <w:rsid w:val="00D23425"/>
    <w:rsid w:val="00D36629"/>
    <w:rsid w:val="00D425E5"/>
    <w:rsid w:val="00D43401"/>
    <w:rsid w:val="00D43C28"/>
    <w:rsid w:val="00D55D17"/>
    <w:rsid w:val="00D57229"/>
    <w:rsid w:val="00D6144A"/>
    <w:rsid w:val="00D632D9"/>
    <w:rsid w:val="00D667F4"/>
    <w:rsid w:val="00D66911"/>
    <w:rsid w:val="00D7425E"/>
    <w:rsid w:val="00D8363E"/>
    <w:rsid w:val="00D8650E"/>
    <w:rsid w:val="00D87BC6"/>
    <w:rsid w:val="00DA55E9"/>
    <w:rsid w:val="00DC047D"/>
    <w:rsid w:val="00DC268F"/>
    <w:rsid w:val="00DD0979"/>
    <w:rsid w:val="00DD60EC"/>
    <w:rsid w:val="00DE73D7"/>
    <w:rsid w:val="00DF30D3"/>
    <w:rsid w:val="00DF64AD"/>
    <w:rsid w:val="00E01ECB"/>
    <w:rsid w:val="00E13A7C"/>
    <w:rsid w:val="00E30164"/>
    <w:rsid w:val="00E40C9D"/>
    <w:rsid w:val="00E470A9"/>
    <w:rsid w:val="00E47FEA"/>
    <w:rsid w:val="00E51365"/>
    <w:rsid w:val="00E55783"/>
    <w:rsid w:val="00E6734E"/>
    <w:rsid w:val="00E82291"/>
    <w:rsid w:val="00E93512"/>
    <w:rsid w:val="00E94553"/>
    <w:rsid w:val="00E948AD"/>
    <w:rsid w:val="00E96386"/>
    <w:rsid w:val="00EA7535"/>
    <w:rsid w:val="00EC1F54"/>
    <w:rsid w:val="00ED20DD"/>
    <w:rsid w:val="00EF0FB9"/>
    <w:rsid w:val="00F04295"/>
    <w:rsid w:val="00F0792D"/>
    <w:rsid w:val="00F55EF1"/>
    <w:rsid w:val="00F67658"/>
    <w:rsid w:val="00F86D70"/>
    <w:rsid w:val="00F878EF"/>
    <w:rsid w:val="00F91DA4"/>
    <w:rsid w:val="00FC3B1E"/>
    <w:rsid w:val="00FD0563"/>
    <w:rsid w:val="00FE2ECE"/>
    <w:rsid w:val="00FF1D97"/>
    <w:rsid w:val="00FF2475"/>
    <w:rsid w:val="00FF5C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B4C39F"/>
  <w15:chartTrackingRefBased/>
  <w15:docId w15:val="{2179B05F-5E39-4A2E-8C54-1828A7553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宋体" w:eastAsia="宋体" w:hAnsi="宋体" w:cstheme="minorBidi"/>
        <w:kern w:val="2"/>
        <w:sz w:val="28"/>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F0FB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F370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F370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rsid w:val="002A2F99"/>
    <w:pPr>
      <w:spacing w:before="240" w:after="60" w:line="312" w:lineRule="auto"/>
      <w:jc w:val="center"/>
      <w:outlineLvl w:val="1"/>
    </w:pPr>
    <w:rPr>
      <w:rFonts w:asciiTheme="minorHAnsi" w:eastAsiaTheme="minorEastAsia" w:hAnsiTheme="minorHAnsi"/>
      <w:b/>
      <w:bCs/>
      <w:kern w:val="28"/>
      <w:sz w:val="32"/>
      <w:szCs w:val="32"/>
    </w:rPr>
  </w:style>
  <w:style w:type="character" w:customStyle="1" w:styleId="a4">
    <w:name w:val="副標題 字元"/>
    <w:basedOn w:val="a0"/>
    <w:link w:val="a3"/>
    <w:uiPriority w:val="11"/>
    <w:rsid w:val="002A2F99"/>
    <w:rPr>
      <w:rFonts w:asciiTheme="minorHAnsi" w:eastAsiaTheme="minorEastAsia" w:hAnsiTheme="minorHAnsi"/>
      <w:b/>
      <w:bCs/>
      <w:kern w:val="28"/>
      <w:sz w:val="32"/>
      <w:szCs w:val="32"/>
    </w:rPr>
  </w:style>
  <w:style w:type="character" w:customStyle="1" w:styleId="10">
    <w:name w:val="標題 1 字元"/>
    <w:basedOn w:val="a0"/>
    <w:link w:val="1"/>
    <w:uiPriority w:val="9"/>
    <w:rsid w:val="00EF0FB9"/>
    <w:rPr>
      <w:b/>
      <w:bCs/>
      <w:kern w:val="44"/>
      <w:sz w:val="44"/>
      <w:szCs w:val="44"/>
    </w:rPr>
  </w:style>
  <w:style w:type="paragraph" w:styleId="a5">
    <w:name w:val="header"/>
    <w:basedOn w:val="a"/>
    <w:link w:val="a6"/>
    <w:uiPriority w:val="99"/>
    <w:unhideWhenUsed/>
    <w:rsid w:val="00CF5010"/>
    <w:pPr>
      <w:pBdr>
        <w:bottom w:val="single" w:sz="6" w:space="1" w:color="auto"/>
      </w:pBdr>
      <w:tabs>
        <w:tab w:val="center" w:pos="4153"/>
        <w:tab w:val="right" w:pos="8306"/>
      </w:tabs>
      <w:snapToGrid w:val="0"/>
      <w:jc w:val="center"/>
    </w:pPr>
    <w:rPr>
      <w:sz w:val="18"/>
      <w:szCs w:val="18"/>
    </w:rPr>
  </w:style>
  <w:style w:type="character" w:customStyle="1" w:styleId="a6">
    <w:name w:val="頁首 字元"/>
    <w:basedOn w:val="a0"/>
    <w:link w:val="a5"/>
    <w:uiPriority w:val="99"/>
    <w:rsid w:val="00CF5010"/>
    <w:rPr>
      <w:sz w:val="18"/>
      <w:szCs w:val="18"/>
    </w:rPr>
  </w:style>
  <w:style w:type="paragraph" w:styleId="a7">
    <w:name w:val="footer"/>
    <w:basedOn w:val="a"/>
    <w:link w:val="a8"/>
    <w:uiPriority w:val="99"/>
    <w:unhideWhenUsed/>
    <w:rsid w:val="00CF5010"/>
    <w:pPr>
      <w:tabs>
        <w:tab w:val="center" w:pos="4153"/>
        <w:tab w:val="right" w:pos="8306"/>
      </w:tabs>
      <w:snapToGrid w:val="0"/>
      <w:jc w:val="left"/>
    </w:pPr>
    <w:rPr>
      <w:sz w:val="18"/>
      <w:szCs w:val="18"/>
    </w:rPr>
  </w:style>
  <w:style w:type="character" w:customStyle="1" w:styleId="a8">
    <w:name w:val="頁尾 字元"/>
    <w:basedOn w:val="a0"/>
    <w:link w:val="a7"/>
    <w:uiPriority w:val="99"/>
    <w:rsid w:val="00CF5010"/>
    <w:rPr>
      <w:sz w:val="18"/>
      <w:szCs w:val="18"/>
    </w:rPr>
  </w:style>
  <w:style w:type="character" w:customStyle="1" w:styleId="20">
    <w:name w:val="標題 2 字元"/>
    <w:basedOn w:val="a0"/>
    <w:link w:val="2"/>
    <w:uiPriority w:val="9"/>
    <w:rsid w:val="006F3700"/>
    <w:rPr>
      <w:rFonts w:asciiTheme="majorHAnsi" w:eastAsiaTheme="majorEastAsia" w:hAnsiTheme="majorHAnsi" w:cstheme="majorBidi"/>
      <w:b/>
      <w:bCs/>
      <w:sz w:val="32"/>
      <w:szCs w:val="32"/>
    </w:rPr>
  </w:style>
  <w:style w:type="character" w:customStyle="1" w:styleId="30">
    <w:name w:val="標題 3 字元"/>
    <w:basedOn w:val="a0"/>
    <w:link w:val="3"/>
    <w:uiPriority w:val="9"/>
    <w:rsid w:val="006F3700"/>
    <w:rPr>
      <w:b/>
      <w:bCs/>
      <w:sz w:val="32"/>
      <w:szCs w:val="32"/>
    </w:rPr>
  </w:style>
  <w:style w:type="table" w:styleId="a9">
    <w:name w:val="Table Grid"/>
    <w:basedOn w:val="a1"/>
    <w:uiPriority w:val="39"/>
    <w:rsid w:val="007B72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24417">
      <w:bodyDiv w:val="1"/>
      <w:marLeft w:val="0"/>
      <w:marRight w:val="0"/>
      <w:marTop w:val="0"/>
      <w:marBottom w:val="0"/>
      <w:divBdr>
        <w:top w:val="none" w:sz="0" w:space="0" w:color="auto"/>
        <w:left w:val="none" w:sz="0" w:space="0" w:color="auto"/>
        <w:bottom w:val="none" w:sz="0" w:space="0" w:color="auto"/>
        <w:right w:val="none" w:sz="0" w:space="0" w:color="auto"/>
      </w:divBdr>
    </w:div>
    <w:div w:id="572933159">
      <w:bodyDiv w:val="1"/>
      <w:marLeft w:val="0"/>
      <w:marRight w:val="0"/>
      <w:marTop w:val="0"/>
      <w:marBottom w:val="0"/>
      <w:divBdr>
        <w:top w:val="none" w:sz="0" w:space="0" w:color="auto"/>
        <w:left w:val="none" w:sz="0" w:space="0" w:color="auto"/>
        <w:bottom w:val="none" w:sz="0" w:space="0" w:color="auto"/>
        <w:right w:val="none" w:sz="0" w:space="0" w:color="auto"/>
      </w:divBdr>
    </w:div>
    <w:div w:id="1443913745">
      <w:bodyDiv w:val="1"/>
      <w:marLeft w:val="0"/>
      <w:marRight w:val="0"/>
      <w:marTop w:val="0"/>
      <w:marBottom w:val="0"/>
      <w:divBdr>
        <w:top w:val="none" w:sz="0" w:space="0" w:color="auto"/>
        <w:left w:val="none" w:sz="0" w:space="0" w:color="auto"/>
        <w:bottom w:val="none" w:sz="0" w:space="0" w:color="auto"/>
        <w:right w:val="none" w:sz="0" w:space="0" w:color="auto"/>
      </w:divBdr>
    </w:div>
    <w:div w:id="1488132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TotalTime>
  <Pages>17</Pages>
  <Words>739</Words>
  <Characters>4215</Characters>
  <Application>Microsoft Office Word</Application>
  <DocSecurity>0</DocSecurity>
  <Lines>35</Lines>
  <Paragraphs>9</Paragraphs>
  <ScaleCrop>false</ScaleCrop>
  <Company/>
  <LinksUpToDate>false</LinksUpToDate>
  <CharactersWithSpaces>4945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liu</dc:creator>
  <cp:keywords/>
  <dc:description/>
  <cp:lastModifiedBy>wei liu</cp:lastModifiedBy>
  <cp:revision>344</cp:revision>
  <dcterms:created xsi:type="dcterms:W3CDTF">2022-10-13T07:35:00Z</dcterms:created>
  <dcterms:modified xsi:type="dcterms:W3CDTF">2022-10-13T15:12:00Z</dcterms:modified>
</cp:coreProperties>
</file>