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3C" w:rsidRPr="00F82CC3" w:rsidRDefault="00C92FFB">
      <w:pPr>
        <w:rPr>
          <w:sz w:val="28"/>
        </w:rPr>
      </w:pPr>
      <w:proofErr w:type="gramStart"/>
      <w:r w:rsidRPr="00F82CC3">
        <w:rPr>
          <w:sz w:val="28"/>
        </w:rPr>
        <w:t>KINE</w:t>
      </w:r>
      <w:proofErr w:type="gramEnd"/>
      <w:r w:rsidRPr="00F82CC3">
        <w:rPr>
          <w:sz w:val="28"/>
        </w:rPr>
        <w:t xml:space="preserve"> 4400 8/24/17</w:t>
      </w:r>
    </w:p>
    <w:p w:rsidR="00C92FFB" w:rsidRDefault="00C92FFB">
      <w:r>
        <w:t>Glucose: 6 carbons</w:t>
      </w:r>
    </w:p>
    <w:p w:rsidR="00C92FFB" w:rsidRDefault="00C92FFB">
      <w:r>
        <w:t>Glycerol: 3 carbons</w:t>
      </w:r>
    </w:p>
    <w:p w:rsidR="00C92FFB" w:rsidRDefault="00C92FFB">
      <w:r>
        <w:t>Amino Acids: have Nitrogen</w:t>
      </w:r>
    </w:p>
    <w:p w:rsidR="00C92FFB" w:rsidRDefault="00C92FFB">
      <w:r>
        <w:t>Fatty Acids: even number of carbons</w:t>
      </w:r>
    </w:p>
    <w:p w:rsidR="0049693F" w:rsidRDefault="0049693F"/>
    <w:p w:rsidR="0049693F" w:rsidRDefault="0049693F">
      <w:r>
        <w:rPr>
          <w:b/>
        </w:rPr>
        <w:t>Four Types of ATP</w:t>
      </w:r>
    </w:p>
    <w:p w:rsidR="0049693F" w:rsidRDefault="0049693F">
      <w:r>
        <w:t>Free circulating ATP</w:t>
      </w:r>
    </w:p>
    <w:p w:rsidR="0049693F" w:rsidRPr="0049693F" w:rsidRDefault="0049693F">
      <w:r>
        <w:t>Phosphocreatine (</w:t>
      </w:r>
      <w:proofErr w:type="spellStart"/>
      <w:r>
        <w:t>pcr</w:t>
      </w:r>
      <w:proofErr w:type="spellEnd"/>
      <w:r>
        <w:t>): activated in seconds and used within 10 seconds; may regenerate for up to a minute. Most effective use: weightlifting and sprinting</w:t>
      </w:r>
    </w:p>
    <w:p w:rsidR="00C92FFB" w:rsidRDefault="00C92FFB">
      <w:r>
        <w:t xml:space="preserve">Anaerobic glycolysis: </w:t>
      </w:r>
      <w:r w:rsidR="0049693F">
        <w:t xml:space="preserve">taps into carbohydrates for ATP. </w:t>
      </w:r>
    </w:p>
    <w:p w:rsidR="0049693F" w:rsidRDefault="0049693F">
      <w:r>
        <w:t xml:space="preserve">Aerobic glycolysis: able to tap into 95% of ATP in glucose. Carbs, fat and protein all used to make ATP. </w:t>
      </w:r>
    </w:p>
    <w:p w:rsidR="00DA1B44" w:rsidRDefault="00DA1B44">
      <w:r>
        <w:t xml:space="preserve">75-80% of muscle is made up of water. </w:t>
      </w:r>
    </w:p>
    <w:p w:rsidR="0049693F" w:rsidRDefault="0049693F"/>
    <w:p w:rsidR="001B44BE" w:rsidRDefault="001B44BE">
      <w:r>
        <w:t>Beta-alanine: piece missing to make carnosine which buffers the build of lactic acid, side effects are paresthesia. Sodium bicarbonate (baking soda) makes you more basic and does the same. Beet Juice: high in nitrates that convert to nitric oxide which increases blood flow and oxygen delivery (decreases amount of oxygen you need to have to do the same amount of work)</w:t>
      </w:r>
    </w:p>
    <w:p w:rsidR="00DA1B44" w:rsidRDefault="00DA1B44"/>
    <w:p w:rsidR="00DA1B44" w:rsidRDefault="00DA1B44">
      <w:r>
        <w:t>Three branch chain amino acids: leucine, isoleucine, valine</w:t>
      </w:r>
    </w:p>
    <w:p w:rsidR="00DA1B44" w:rsidRDefault="00DA1B44">
      <w:r>
        <w:t>Citric Acid Cycle</w:t>
      </w:r>
    </w:p>
    <w:p w:rsidR="00DA1B44" w:rsidRDefault="00DA1B44">
      <w:r>
        <w:t xml:space="preserve">Lipolysis: breaks triglyceride into glycerol and fatty acids. Fatty acids break down further through beta oxidation, fatty acids are liberated from the adipose cell by hormone-sensitive lipase. Lipase activity is increased by glucagon, growth hormone, epinephrine and other hormones. </w:t>
      </w:r>
    </w:p>
    <w:p w:rsidR="0074726C" w:rsidRDefault="0074726C"/>
    <w:p w:rsidR="0074726C" w:rsidRDefault="0074726C">
      <w:proofErr w:type="gramStart"/>
      <w:r>
        <w:t>KINE</w:t>
      </w:r>
      <w:proofErr w:type="gramEnd"/>
      <w:r>
        <w:t xml:space="preserve"> 4400 8/</w:t>
      </w:r>
      <w:r w:rsidR="00D01FD3">
        <w:t>31</w:t>
      </w:r>
      <w:r>
        <w:t>/17</w:t>
      </w:r>
    </w:p>
    <w:p w:rsidR="001B4E89" w:rsidRDefault="001B4E89">
      <w:proofErr w:type="spellStart"/>
      <w:r>
        <w:t>Avg</w:t>
      </w:r>
      <w:proofErr w:type="spellEnd"/>
      <w:r>
        <w:t xml:space="preserve"> amount of sodium in one pound of sweat: 500 mgs</w:t>
      </w:r>
    </w:p>
    <w:p w:rsidR="0074726C" w:rsidRDefault="0074726C"/>
    <w:p w:rsidR="00C748EF" w:rsidRDefault="00C748EF">
      <w:r>
        <w:t>KINE 9/14/17</w:t>
      </w:r>
    </w:p>
    <w:p w:rsidR="00335EA0" w:rsidRDefault="00335EA0">
      <w:r>
        <w:t>Leucine, valine, isoleucine are BCAAs</w:t>
      </w:r>
    </w:p>
    <w:p w:rsidR="00335EA0" w:rsidRDefault="00335EA0">
      <w:r>
        <w:lastRenderedPageBreak/>
        <w:t xml:space="preserve">Salivary amylase helps with digestion, amylase breaks down amylopectin and amylose (carbs). Carb digestion does not occur in the stomach – acidity of the stomach (HCL) and pepsin stop the digestion process in the stomach. Protein digestion occurs in the stomach. HCL pepsin denature protein into polypeptides/tripeptides/dipeptides and then the small intestine breaks them down into amino acids. </w:t>
      </w:r>
    </w:p>
    <w:p w:rsidR="00335EA0" w:rsidRDefault="00335EA0">
      <w:r>
        <w:t xml:space="preserve">Pancreas releases bile into small intestine to promote digestion. </w:t>
      </w:r>
    </w:p>
    <w:p w:rsidR="00335EA0" w:rsidRDefault="00335EA0">
      <w:r>
        <w:t xml:space="preserve">Plant proteins are lacking in essential amino acids. One plant protein that is very high quality is soy. Complementary proteins will make up for lacking EAAs (beans and rice). </w:t>
      </w:r>
    </w:p>
    <w:p w:rsidR="00335EA0" w:rsidRDefault="00335EA0">
      <w:r>
        <w:t xml:space="preserve">Amino acids are required for the synthesis of nails, hair, transporters, enzymes, hormones, connective tissues, skin, collagen of bones and teeth. </w:t>
      </w:r>
    </w:p>
    <w:p w:rsidR="00335EA0" w:rsidRDefault="00335EA0">
      <w:r>
        <w:t xml:space="preserve">Deamination must take place (removal of amine group) if body is to use protein to make glucose (energy). </w:t>
      </w:r>
    </w:p>
    <w:p w:rsidR="00335EA0" w:rsidRDefault="00335EA0">
      <w:r>
        <w:t xml:space="preserve">Glycolysis is breaking down glycogen/glucose into ATP. </w:t>
      </w:r>
      <w:proofErr w:type="spellStart"/>
      <w:r>
        <w:t>Lypolysis</w:t>
      </w:r>
      <w:proofErr w:type="spellEnd"/>
      <w:r>
        <w:t xml:space="preserve"> is the breakdown of fat. </w:t>
      </w:r>
    </w:p>
    <w:p w:rsidR="00335EA0" w:rsidRDefault="00335EA0">
      <w:r>
        <w:t xml:space="preserve">Catabolism breaks down your muscles. Anabolism is building up muscles. Testosterone and insulin are anabolic hormones. Glucagon frees glucose into the bloodstream to be used for fuel (antagonist to insulin). </w:t>
      </w:r>
      <w:proofErr w:type="spellStart"/>
      <w:r>
        <w:t>Catacolamines</w:t>
      </w:r>
      <w:proofErr w:type="spellEnd"/>
      <w:r>
        <w:t xml:space="preserve"> </w:t>
      </w:r>
      <w:r w:rsidR="0048493E">
        <w:t>= fight or flight phenomenon (glucagon is an example)</w:t>
      </w:r>
    </w:p>
    <w:p w:rsidR="0048493E" w:rsidRDefault="0048493E">
      <w:r>
        <w:t xml:space="preserve">After inadequate carb consumption, your body and brain rely on ketones. </w:t>
      </w:r>
    </w:p>
    <w:p w:rsidR="0048493E" w:rsidRDefault="0048493E">
      <w:r>
        <w:t xml:space="preserve">Anaerobic or aerobic glycolysis. Aerobic is more efficient and provides more ATP. Anaerobic generates ATP more quickly. </w:t>
      </w:r>
    </w:p>
    <w:p w:rsidR="0048493E" w:rsidRDefault="0048493E">
      <w:r>
        <w:t xml:space="preserve">Calculating hydration needs: 1ml/calorie. ½ body weight in pounds = # of ounces baseline. </w:t>
      </w:r>
    </w:p>
    <w:p w:rsidR="0048493E" w:rsidRDefault="0048493E">
      <w:r>
        <w:t xml:space="preserve">For one pound of sweat lost you need 20-24 ounces of water. 500 mgs are lost in a pound of sweat. </w:t>
      </w:r>
      <w:bookmarkStart w:id="0" w:name="_GoBack"/>
      <w:bookmarkEnd w:id="0"/>
    </w:p>
    <w:p w:rsidR="00C748EF" w:rsidRDefault="00C748EF"/>
    <w:p w:rsidR="001B44BE" w:rsidRDefault="001B44BE"/>
    <w:sectPr w:rsidR="001B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FB"/>
    <w:rsid w:val="001B44BE"/>
    <w:rsid w:val="001B4E89"/>
    <w:rsid w:val="001B5B87"/>
    <w:rsid w:val="00335EA0"/>
    <w:rsid w:val="0048493E"/>
    <w:rsid w:val="0049693F"/>
    <w:rsid w:val="005D013C"/>
    <w:rsid w:val="0074726C"/>
    <w:rsid w:val="007F0709"/>
    <w:rsid w:val="009C1946"/>
    <w:rsid w:val="00C748EF"/>
    <w:rsid w:val="00C92FFB"/>
    <w:rsid w:val="00D01FD3"/>
    <w:rsid w:val="00DA1B44"/>
    <w:rsid w:val="00F8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810FE-1E43-4F5D-B4D3-265CD695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19781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Pappagallo</dc:creator>
  <cp:keywords/>
  <dc:description/>
  <cp:lastModifiedBy>Gina Pappagallo</cp:lastModifiedBy>
  <cp:revision>3</cp:revision>
  <dcterms:created xsi:type="dcterms:W3CDTF">2017-08-24T19:30:00Z</dcterms:created>
  <dcterms:modified xsi:type="dcterms:W3CDTF">2017-09-19T19:29:00Z</dcterms:modified>
</cp:coreProperties>
</file>