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8B8C2" w14:textId="77777777" w:rsidR="007E4803" w:rsidRDefault="008C5478">
      <w:pPr>
        <w:spacing w:after="400"/>
        <w:jc w:val="center"/>
      </w:pPr>
      <w:r>
        <w:rPr>
          <w:b/>
          <w:bCs/>
          <w:color w:val="2E5090"/>
          <w:sz w:val="48"/>
          <w:szCs w:val="48"/>
        </w:rPr>
        <w:t>GUIDA OPERATIVA</w:t>
      </w:r>
    </w:p>
    <w:p w14:paraId="1274B87B" w14:textId="77777777" w:rsidR="007E4803" w:rsidRDefault="008C5478">
      <w:pPr>
        <w:spacing w:after="600"/>
        <w:jc w:val="center"/>
      </w:pPr>
      <w:proofErr w:type="spellStart"/>
      <w:r>
        <w:rPr>
          <w:sz w:val="32"/>
          <w:szCs w:val="32"/>
        </w:rPr>
        <w:t>Deploy</w:t>
      </w:r>
      <w:proofErr w:type="spellEnd"/>
      <w:r>
        <w:rPr>
          <w:sz w:val="32"/>
          <w:szCs w:val="32"/>
        </w:rPr>
        <w:t xml:space="preserve"> su </w:t>
      </w:r>
      <w:proofErr w:type="spellStart"/>
      <w:r>
        <w:rPr>
          <w:sz w:val="32"/>
          <w:szCs w:val="32"/>
        </w:rPr>
        <w:t>Coolify</w:t>
      </w:r>
      <w:proofErr w:type="spellEnd"/>
      <w:r>
        <w:rPr>
          <w:sz w:val="32"/>
          <w:szCs w:val="32"/>
        </w:rPr>
        <w:t xml:space="preserve"> e Migrazione FMI-ENDURO</w:t>
      </w:r>
    </w:p>
    <w:p w14:paraId="22D60909" w14:textId="77777777" w:rsidR="007E4803" w:rsidRDefault="008C5478">
      <w:pPr>
        <w:pStyle w:val="Titolo1"/>
      </w:pPr>
      <w:r>
        <w:t xml:space="preserve">PARTE 1: Come </w:t>
      </w:r>
      <w:proofErr w:type="spellStart"/>
      <w:r>
        <w:t>Deployare</w:t>
      </w:r>
      <w:proofErr w:type="spellEnd"/>
      <w:r>
        <w:t xml:space="preserve"> Nuovi Progetti</w:t>
      </w:r>
    </w:p>
    <w:p w14:paraId="08255EE6" w14:textId="77777777" w:rsidR="007E4803" w:rsidRDefault="008C5478">
      <w:pPr>
        <w:pStyle w:val="Titolo2"/>
      </w:pPr>
      <w:r>
        <w:t>1.1 Prerequisiti</w:t>
      </w:r>
    </w:p>
    <w:p w14:paraId="1CB6575D" w14:textId="77777777" w:rsidR="007E4803" w:rsidRDefault="008C5478">
      <w:pPr>
        <w:pStyle w:val="Paragrafoelenco"/>
        <w:numPr>
          <w:ilvl w:val="0"/>
          <w:numId w:val="2"/>
        </w:numPr>
      </w:pPr>
      <w:r>
        <w:t>Repository su GitHub (può essere privato)</w:t>
      </w:r>
    </w:p>
    <w:p w14:paraId="1A4256A7" w14:textId="77777777" w:rsidR="007E4803" w:rsidRDefault="008C5478">
      <w:pPr>
        <w:pStyle w:val="Paragrafoelenco"/>
        <w:numPr>
          <w:ilvl w:val="0"/>
          <w:numId w:val="2"/>
        </w:numPr>
      </w:pPr>
      <w:r>
        <w:t xml:space="preserve">Accesso a </w:t>
      </w:r>
      <w:proofErr w:type="spellStart"/>
      <w:r>
        <w:t>Coolify</w:t>
      </w:r>
      <w:proofErr w:type="spellEnd"/>
      <w:r>
        <w:t>: http://204.168.190.141:8000</w:t>
      </w:r>
    </w:p>
    <w:p w14:paraId="7E0307EA" w14:textId="77777777" w:rsidR="007E4803" w:rsidRDefault="008C5478">
      <w:pPr>
        <w:pStyle w:val="Paragrafoelenco"/>
        <w:numPr>
          <w:ilvl w:val="0"/>
          <w:numId w:val="2"/>
        </w:numPr>
      </w:pPr>
      <w:proofErr w:type="spellStart"/>
      <w:r>
        <w:t>Deploy</w:t>
      </w:r>
      <w:proofErr w:type="spellEnd"/>
      <w:r>
        <w:t xml:space="preserve"> Key già configurata (riutilizzabile per altri repo)</w:t>
      </w:r>
    </w:p>
    <w:p w14:paraId="555389E4" w14:textId="77777777" w:rsidR="007E4803" w:rsidRDefault="008C5478">
      <w:pPr>
        <w:pStyle w:val="Titolo2"/>
      </w:pPr>
      <w:r>
        <w:t>1.2 Procedura Standard (~5 minuti)</w:t>
      </w:r>
    </w:p>
    <w:p w14:paraId="00DDC4E0" w14:textId="77777777" w:rsidR="007E4803" w:rsidRDefault="008C5478">
      <w:pPr>
        <w:pStyle w:val="Titolo3"/>
      </w:pPr>
      <w:r>
        <w:t xml:space="preserve">Passo 1: Aggiungi </w:t>
      </w:r>
      <w:proofErr w:type="spellStart"/>
      <w:r>
        <w:t>Deploy</w:t>
      </w:r>
      <w:proofErr w:type="spellEnd"/>
      <w:r>
        <w:t xml:space="preserve"> Key al nuovo repo</w:t>
      </w:r>
    </w:p>
    <w:p w14:paraId="56D67F12" w14:textId="77777777" w:rsidR="007E4803" w:rsidRDefault="008C5478">
      <w:pPr>
        <w:pStyle w:val="Paragrafoelenco"/>
        <w:numPr>
          <w:ilvl w:val="0"/>
          <w:numId w:val="3"/>
        </w:numPr>
      </w:pPr>
      <w:r>
        <w:t xml:space="preserve">Vai su GitHub → Repository → Settings → </w:t>
      </w:r>
      <w:proofErr w:type="spellStart"/>
      <w:r>
        <w:t>Deploy</w:t>
      </w:r>
      <w:proofErr w:type="spellEnd"/>
      <w:r>
        <w:t xml:space="preserve"> keys</w:t>
      </w:r>
    </w:p>
    <w:p w14:paraId="7DD5AA21" w14:textId="77777777" w:rsidR="007E4803" w:rsidRDefault="008C5478">
      <w:pPr>
        <w:pStyle w:val="Paragrafoelenco"/>
        <w:numPr>
          <w:ilvl w:val="0"/>
          <w:numId w:val="3"/>
        </w:numPr>
      </w:pPr>
      <w:r>
        <w:t>Clicca '</w:t>
      </w:r>
      <w:proofErr w:type="spellStart"/>
      <w:r>
        <w:t>Add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key'</w:t>
      </w:r>
    </w:p>
    <w:p w14:paraId="08ECC26E" w14:textId="77777777" w:rsidR="007E4803" w:rsidRDefault="008C5478">
      <w:pPr>
        <w:pStyle w:val="Paragrafoelenco"/>
        <w:numPr>
          <w:ilvl w:val="0"/>
          <w:numId w:val="3"/>
        </w:numPr>
      </w:pPr>
      <w:r>
        <w:t>Titolo: '</w:t>
      </w:r>
      <w:proofErr w:type="spellStart"/>
      <w:r>
        <w:t>Coolify</w:t>
      </w:r>
      <w:proofErr w:type="spellEnd"/>
      <w:r>
        <w:t>'</w:t>
      </w:r>
    </w:p>
    <w:p w14:paraId="7DEBB4F9" w14:textId="77777777" w:rsidR="007E4803" w:rsidRDefault="008C5478">
      <w:pPr>
        <w:pStyle w:val="Paragrafoelenco"/>
        <w:numPr>
          <w:ilvl w:val="0"/>
          <w:numId w:val="3"/>
        </w:numPr>
      </w:pPr>
      <w:r>
        <w:t xml:space="preserve">Key: copia da </w:t>
      </w:r>
      <w:proofErr w:type="spellStart"/>
      <w:r>
        <w:t>Coolify</w:t>
      </w:r>
      <w:proofErr w:type="spellEnd"/>
      <w:r>
        <w:t xml:space="preserve"> → Keys &amp; Tokens → Public Key</w:t>
      </w:r>
    </w:p>
    <w:p w14:paraId="568AAB71" w14:textId="77777777" w:rsidR="007E4803" w:rsidRDefault="008C5478">
      <w:pPr>
        <w:pStyle w:val="Paragrafoelenco"/>
        <w:numPr>
          <w:ilvl w:val="0"/>
          <w:numId w:val="3"/>
        </w:numPr>
        <w:spacing w:after="200"/>
      </w:pPr>
      <w:proofErr w:type="spellStart"/>
      <w:r>
        <w:t>Allow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access: NO (non serve)</w:t>
      </w:r>
    </w:p>
    <w:p w14:paraId="20DFF8FA" w14:textId="77777777" w:rsidR="007E4803" w:rsidRDefault="008C5478">
      <w:pPr>
        <w:pStyle w:val="Titolo3"/>
      </w:pPr>
      <w:r>
        <w:t xml:space="preserve">Passo 2: Crea risorsa in </w:t>
      </w:r>
      <w:proofErr w:type="spellStart"/>
      <w:r>
        <w:t>Coolify</w:t>
      </w:r>
      <w:proofErr w:type="spellEnd"/>
    </w:p>
    <w:p w14:paraId="4B5F4A03" w14:textId="77777777" w:rsidR="007E4803" w:rsidRDefault="008C5478">
      <w:pPr>
        <w:pStyle w:val="Paragrafoelenco"/>
        <w:numPr>
          <w:ilvl w:val="0"/>
          <w:numId w:val="3"/>
        </w:numPr>
      </w:pPr>
      <w:proofErr w:type="spellStart"/>
      <w:r>
        <w:t>Coolify</w:t>
      </w:r>
      <w:proofErr w:type="spellEnd"/>
      <w:r>
        <w:t xml:space="preserve"> → Projects → + </w:t>
      </w:r>
      <w:proofErr w:type="spellStart"/>
      <w:r>
        <w:t>Add</w:t>
      </w:r>
      <w:proofErr w:type="spellEnd"/>
      <w:r>
        <w:t xml:space="preserve"> Resource</w:t>
      </w:r>
    </w:p>
    <w:p w14:paraId="21A741F6" w14:textId="77777777" w:rsidR="007E4803" w:rsidRDefault="008C5478">
      <w:pPr>
        <w:pStyle w:val="Paragrafoelenco"/>
        <w:numPr>
          <w:ilvl w:val="0"/>
          <w:numId w:val="3"/>
        </w:numPr>
      </w:pPr>
      <w:r>
        <w:t xml:space="preserve">Seleziona 'Private Repository (with </w:t>
      </w:r>
      <w:proofErr w:type="spellStart"/>
      <w:r>
        <w:t>Deploy</w:t>
      </w:r>
      <w:proofErr w:type="spellEnd"/>
      <w:r>
        <w:t xml:space="preserve"> Key)'</w:t>
      </w:r>
    </w:p>
    <w:p w14:paraId="289A5149" w14:textId="77777777" w:rsidR="007E4803" w:rsidRDefault="008C5478">
      <w:pPr>
        <w:pStyle w:val="Paragrafoelenco"/>
        <w:numPr>
          <w:ilvl w:val="0"/>
          <w:numId w:val="3"/>
        </w:numPr>
      </w:pPr>
      <w:r>
        <w:t>Seleziona la chiave esistente</w:t>
      </w:r>
    </w:p>
    <w:p w14:paraId="432D2BF8" w14:textId="77777777" w:rsidR="007E4803" w:rsidRDefault="008C5478">
      <w:pPr>
        <w:pStyle w:val="Paragrafoelenco"/>
        <w:numPr>
          <w:ilvl w:val="0"/>
          <w:numId w:val="3"/>
        </w:numPr>
      </w:pPr>
      <w:r>
        <w:t xml:space="preserve">URL in formato SSH: </w:t>
      </w:r>
      <w:proofErr w:type="gramStart"/>
      <w:r>
        <w:t>git@github.com:etkk55/nome-</w:t>
      </w:r>
      <w:proofErr w:type="spellStart"/>
      <w:r>
        <w:t>repo.git</w:t>
      </w:r>
      <w:proofErr w:type="spellEnd"/>
      <w:proofErr w:type="gramEnd"/>
    </w:p>
    <w:p w14:paraId="36FCA9C1" w14:textId="77777777" w:rsidR="007E4803" w:rsidRDefault="008C5478">
      <w:pPr>
        <w:pStyle w:val="Paragrafoelenco"/>
        <w:numPr>
          <w:ilvl w:val="0"/>
          <w:numId w:val="3"/>
        </w:numPr>
      </w:pPr>
      <w:proofErr w:type="spellStart"/>
      <w:r>
        <w:t>Branch</w:t>
      </w:r>
      <w:proofErr w:type="spellEnd"/>
      <w:r>
        <w:t xml:space="preserve">: </w:t>
      </w:r>
      <w:proofErr w:type="spellStart"/>
      <w:r>
        <w:t>main</w:t>
      </w:r>
      <w:proofErr w:type="spellEnd"/>
      <w:r>
        <w:t xml:space="preserve"> (o master)</w:t>
      </w:r>
    </w:p>
    <w:p w14:paraId="160910BB" w14:textId="77777777" w:rsidR="007E4803" w:rsidRDefault="008C5478">
      <w:pPr>
        <w:pStyle w:val="Paragrafoelenco"/>
        <w:numPr>
          <w:ilvl w:val="0"/>
          <w:numId w:val="3"/>
        </w:numPr>
        <w:spacing w:after="200"/>
      </w:pPr>
      <w:r>
        <w:t>Clicca Continue</w:t>
      </w:r>
    </w:p>
    <w:p w14:paraId="74D39193" w14:textId="77777777" w:rsidR="007E4803" w:rsidRDefault="008C5478">
      <w:pPr>
        <w:pStyle w:val="Titolo3"/>
      </w:pPr>
      <w:r>
        <w:t>Passo 3: Configura l'app</w:t>
      </w:r>
    </w:p>
    <w:p w14:paraId="7384A4B8" w14:textId="77777777" w:rsidR="007E4803" w:rsidRDefault="008C5478">
      <w:r>
        <w:rPr>
          <w:b/>
          <w:bCs/>
        </w:rPr>
        <w:t>Per FRONTEND (React/Vite/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>):</w:t>
      </w:r>
    </w:p>
    <w:p w14:paraId="42B00B79" w14:textId="77777777" w:rsidR="007E4803" w:rsidRDefault="008C5478">
      <w:pPr>
        <w:pStyle w:val="Paragrafoelenco"/>
        <w:numPr>
          <w:ilvl w:val="0"/>
          <w:numId w:val="2"/>
        </w:numPr>
      </w:pPr>
      <w:r>
        <w:t>Spunta '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</w:t>
      </w:r>
      <w:proofErr w:type="spellStart"/>
      <w:r>
        <w:t>static</w:t>
      </w:r>
      <w:proofErr w:type="spellEnd"/>
      <w:r>
        <w:t xml:space="preserve"> site?'</w:t>
      </w:r>
    </w:p>
    <w:p w14:paraId="76B4F8B2" w14:textId="77777777" w:rsidR="007E4803" w:rsidRDefault="008C5478">
      <w:pPr>
        <w:pStyle w:val="Paragrafoelenco"/>
        <w:numPr>
          <w:ilvl w:val="0"/>
          <w:numId w:val="2"/>
        </w:numPr>
      </w:pPr>
      <w:proofErr w:type="spellStart"/>
      <w:r>
        <w:t>Publish</w:t>
      </w:r>
      <w:proofErr w:type="spellEnd"/>
      <w:r>
        <w:t xml:space="preserve"> Directory: </w:t>
      </w:r>
      <w:proofErr w:type="spellStart"/>
      <w:r>
        <w:t>dist</w:t>
      </w:r>
      <w:proofErr w:type="spellEnd"/>
      <w:r>
        <w:t xml:space="preserve"> (o build)</w:t>
      </w:r>
    </w:p>
    <w:p w14:paraId="17B5B968" w14:textId="77777777" w:rsidR="007E4803" w:rsidRDefault="008C5478">
      <w:pPr>
        <w:pStyle w:val="Paragrafoelenco"/>
        <w:numPr>
          <w:ilvl w:val="0"/>
          <w:numId w:val="2"/>
        </w:numPr>
        <w:spacing w:after="150"/>
      </w:pPr>
      <w:r>
        <w:t>Port: 3000 (default)</w:t>
      </w:r>
    </w:p>
    <w:p w14:paraId="31967E1C" w14:textId="77777777" w:rsidR="007E4803" w:rsidRDefault="008C5478">
      <w:r>
        <w:rPr>
          <w:b/>
          <w:bCs/>
        </w:rPr>
        <w:t>Per BACKEND (Node.js/Express):</w:t>
      </w:r>
    </w:p>
    <w:p w14:paraId="7570BBE7" w14:textId="77777777" w:rsidR="007E4803" w:rsidRDefault="008C5478">
      <w:pPr>
        <w:pStyle w:val="Paragrafoelenco"/>
        <w:numPr>
          <w:ilvl w:val="0"/>
          <w:numId w:val="2"/>
        </w:numPr>
      </w:pPr>
      <w:r>
        <w:t>NON spuntare '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</w:t>
      </w:r>
      <w:proofErr w:type="spellStart"/>
      <w:r>
        <w:t>static</w:t>
      </w:r>
      <w:proofErr w:type="spellEnd"/>
      <w:r>
        <w:t xml:space="preserve"> site?'</w:t>
      </w:r>
    </w:p>
    <w:p w14:paraId="00E594EB" w14:textId="77777777" w:rsidR="007E4803" w:rsidRDefault="008C5478">
      <w:pPr>
        <w:pStyle w:val="Paragrafoelenco"/>
        <w:numPr>
          <w:ilvl w:val="0"/>
          <w:numId w:val="2"/>
        </w:numPr>
      </w:pPr>
      <w:r>
        <w:t>Port: la porta su cui ascolta il server (es. 3000)</w:t>
      </w:r>
    </w:p>
    <w:p w14:paraId="028EA290" w14:textId="77777777" w:rsidR="007E4803" w:rsidRDefault="008C5478">
      <w:pPr>
        <w:pStyle w:val="Paragrafoelenco"/>
        <w:numPr>
          <w:ilvl w:val="0"/>
          <w:numId w:val="2"/>
        </w:numPr>
        <w:spacing w:after="200"/>
      </w:pPr>
      <w:r>
        <w:t>Aggiungi variabili ambiente se necessarie</w:t>
      </w:r>
    </w:p>
    <w:p w14:paraId="34FF21B7" w14:textId="77777777" w:rsidR="007E4803" w:rsidRDefault="008C5478">
      <w:pPr>
        <w:pStyle w:val="Titolo3"/>
      </w:pPr>
      <w:r>
        <w:t>Passo 4: Configura dominio (opzionale)</w:t>
      </w:r>
    </w:p>
    <w:p w14:paraId="3ABD3FAF" w14:textId="77777777" w:rsidR="007E4803" w:rsidRDefault="008C5478">
      <w:pPr>
        <w:pStyle w:val="Paragrafoelenco"/>
        <w:numPr>
          <w:ilvl w:val="0"/>
          <w:numId w:val="3"/>
        </w:numPr>
      </w:pPr>
      <w:proofErr w:type="spellStart"/>
      <w:r>
        <w:t>Cloudflare</w:t>
      </w:r>
      <w:proofErr w:type="spellEnd"/>
      <w:r>
        <w:t xml:space="preserve"> → DNS → </w:t>
      </w:r>
      <w:proofErr w:type="spellStart"/>
      <w:r>
        <w:t>Add</w:t>
      </w:r>
      <w:proofErr w:type="spellEnd"/>
      <w:r>
        <w:t xml:space="preserve"> record</w:t>
      </w:r>
    </w:p>
    <w:p w14:paraId="0940F1BC" w14:textId="77777777" w:rsidR="007E4803" w:rsidRDefault="008C5478">
      <w:pPr>
        <w:pStyle w:val="Paragrafoelenco"/>
        <w:numPr>
          <w:ilvl w:val="0"/>
          <w:numId w:val="3"/>
        </w:numPr>
      </w:pPr>
      <w:r>
        <w:t>Tipo: A, Nome: sottodominio, IP: 204.168.190.141, Proxy: OFF</w:t>
      </w:r>
    </w:p>
    <w:p w14:paraId="1B866A4D" w14:textId="77777777" w:rsidR="007E4803" w:rsidRDefault="008C5478">
      <w:pPr>
        <w:pStyle w:val="Paragrafoelenco"/>
        <w:numPr>
          <w:ilvl w:val="0"/>
          <w:numId w:val="3"/>
        </w:numPr>
      </w:pPr>
      <w:proofErr w:type="spellStart"/>
      <w:r>
        <w:t>Coolify</w:t>
      </w:r>
      <w:proofErr w:type="spellEnd"/>
      <w:r>
        <w:t xml:space="preserve"> → </w:t>
      </w:r>
      <w:proofErr w:type="spellStart"/>
      <w:r>
        <w:t>Configuration</w:t>
      </w:r>
      <w:proofErr w:type="spellEnd"/>
      <w:r>
        <w:t xml:space="preserve"> → Domains: https://nome.synanexa.uk</w:t>
      </w:r>
    </w:p>
    <w:p w14:paraId="0EA8DDDF" w14:textId="77777777" w:rsidR="007E4803" w:rsidRDefault="008C5478">
      <w:pPr>
        <w:pStyle w:val="Paragrafoelenco"/>
        <w:numPr>
          <w:ilvl w:val="0"/>
          <w:numId w:val="3"/>
        </w:numPr>
        <w:spacing w:after="200"/>
      </w:pPr>
      <w:r>
        <w:t xml:space="preserve">Clicca Save → </w:t>
      </w:r>
      <w:proofErr w:type="spellStart"/>
      <w:r>
        <w:t>Redeploy</w:t>
      </w:r>
      <w:proofErr w:type="spellEnd"/>
      <w:r>
        <w:t xml:space="preserve"> (SSL automatico)</w:t>
      </w:r>
    </w:p>
    <w:p w14:paraId="7F547BF0" w14:textId="77777777" w:rsidR="007E4803" w:rsidRDefault="008C5478">
      <w:pPr>
        <w:pStyle w:val="Titolo3"/>
      </w:pPr>
      <w:r>
        <w:t xml:space="preserve">Passo 5: </w:t>
      </w:r>
      <w:proofErr w:type="spellStart"/>
      <w:r>
        <w:t>Deploy</w:t>
      </w:r>
      <w:proofErr w:type="spellEnd"/>
    </w:p>
    <w:p w14:paraId="6723B4C6" w14:textId="77777777" w:rsidR="007E4803" w:rsidRDefault="008C5478">
      <w:pPr>
        <w:pStyle w:val="Paragrafoelenco"/>
        <w:numPr>
          <w:ilvl w:val="0"/>
          <w:numId w:val="3"/>
        </w:numPr>
      </w:pPr>
      <w:r>
        <w:t>Clicca '</w:t>
      </w:r>
      <w:proofErr w:type="spellStart"/>
      <w:r>
        <w:t>Deploy</w:t>
      </w:r>
      <w:proofErr w:type="spellEnd"/>
      <w:r>
        <w:t>' (bottone blu in alto)</w:t>
      </w:r>
    </w:p>
    <w:p w14:paraId="5FDB033E" w14:textId="77777777" w:rsidR="007E4803" w:rsidRDefault="008C5478">
      <w:pPr>
        <w:pStyle w:val="Paragrafoelenco"/>
        <w:numPr>
          <w:ilvl w:val="0"/>
          <w:numId w:val="3"/>
        </w:numPr>
      </w:pPr>
      <w:r>
        <w:t>Attendi 2-5 minuti</w:t>
      </w:r>
    </w:p>
    <w:p w14:paraId="70185044" w14:textId="77777777" w:rsidR="007E4803" w:rsidRDefault="008C5478">
      <w:pPr>
        <w:pStyle w:val="Paragrafoelenco"/>
        <w:numPr>
          <w:ilvl w:val="0"/>
          <w:numId w:val="3"/>
        </w:numPr>
        <w:spacing w:after="300"/>
      </w:pPr>
      <w:r>
        <w:t>Verifica che lo stato sia 'Running'</w:t>
      </w:r>
    </w:p>
    <w:p w14:paraId="6FCC2C5F" w14:textId="77777777" w:rsidR="007E4803" w:rsidRDefault="008C5478">
      <w:pPr>
        <w:pStyle w:val="Titolo1"/>
      </w:pPr>
      <w:r>
        <w:lastRenderedPageBreak/>
        <w:t>PARTE 2: Migrazione Completa FMI-ENDURO</w:t>
      </w:r>
    </w:p>
    <w:p w14:paraId="06CF3978" w14:textId="77777777" w:rsidR="007E4803" w:rsidRDefault="008C5478">
      <w:pPr>
        <w:pStyle w:val="Titolo2"/>
      </w:pPr>
      <w:r>
        <w:t>2.1 Stato Attuale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2000"/>
        <w:gridCol w:w="2138"/>
      </w:tblGrid>
      <w:tr w:rsidR="007E4803" w14:paraId="36DB4E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54EF" w14:textId="77777777" w:rsidR="007E4803" w:rsidRDefault="008C5478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3255" w14:textId="77777777" w:rsidR="007E4803" w:rsidRDefault="008C5478">
            <w:r>
              <w:rPr>
                <w:b/>
                <w:bCs/>
                <w:color w:val="FFFFFF"/>
              </w:rPr>
              <w:t>Dove ora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DB18" w14:textId="77777777" w:rsidR="007E4803" w:rsidRDefault="008C5478">
            <w:r>
              <w:rPr>
                <w:b/>
                <w:bCs/>
                <w:color w:val="FFFFFF"/>
              </w:rPr>
              <w:t>Costo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F6FE" w14:textId="77777777" w:rsidR="007E4803" w:rsidRDefault="008C5478">
            <w:r>
              <w:rPr>
                <w:b/>
                <w:bCs/>
                <w:color w:val="FFFFFF"/>
              </w:rPr>
              <w:t>Stato</w:t>
            </w:r>
          </w:p>
        </w:tc>
      </w:tr>
      <w:tr w:rsidR="007E4803" w14:paraId="0AA04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06A5" w14:textId="77777777" w:rsidR="007E4803" w:rsidRDefault="008C5478">
            <w:proofErr w:type="spellStart"/>
            <w:r>
              <w:t>Frontend</w:t>
            </w:r>
            <w:proofErr w:type="spellEnd"/>
            <w:r>
              <w:t xml:space="preserve"> FMI-ENDURO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AEAC" w14:textId="77777777" w:rsidR="007E4803" w:rsidRDefault="008C5478">
            <w:proofErr w:type="spellStart"/>
            <w:r>
              <w:t>Coolify</w:t>
            </w:r>
            <w:proofErr w:type="spellEnd"/>
            <w:r>
              <w:t>/</w:t>
            </w:r>
            <w:proofErr w:type="spellStart"/>
            <w:r>
              <w:t>Hetzner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E84F" w14:textId="77777777" w:rsidR="007E4803" w:rsidRDefault="008C5478">
            <w:r>
              <w:t>€0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E0DC" w14:textId="77777777" w:rsidR="007E4803" w:rsidRDefault="008C5478"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MIGRATO</w:t>
            </w:r>
          </w:p>
        </w:tc>
      </w:tr>
      <w:tr w:rsidR="007E4803" w14:paraId="753D3C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DDC7" w14:textId="77777777" w:rsidR="007E4803" w:rsidRDefault="008C5478">
            <w:proofErr w:type="spellStart"/>
            <w:r>
              <w:t>Backend</w:t>
            </w:r>
            <w:proofErr w:type="spellEnd"/>
            <w:r>
              <w:t xml:space="preserve"> FMI-ENDURO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E639" w14:textId="77777777" w:rsidR="007E4803" w:rsidRDefault="008C5478">
            <w:r>
              <w:t>Railway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E4C2" w14:textId="77777777" w:rsidR="007E4803" w:rsidRDefault="008C5478">
            <w:r>
              <w:t>~$3/mese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CE54" w14:textId="77777777" w:rsidR="007E4803" w:rsidRDefault="008C5478">
            <w:r>
              <w:t>⏳</w:t>
            </w:r>
            <w:r>
              <w:t xml:space="preserve"> Da migrare</w:t>
            </w:r>
          </w:p>
        </w:tc>
      </w:tr>
      <w:tr w:rsidR="007E4803" w14:paraId="3145FD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B306" w14:textId="77777777" w:rsidR="007E4803" w:rsidRDefault="008C5478">
            <w:proofErr w:type="spellStart"/>
            <w:r>
              <w:t>ficr</w:t>
            </w:r>
            <w:proofErr w:type="spellEnd"/>
            <w:r>
              <w:t>-proxy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DB1A" w14:textId="77777777" w:rsidR="007E4803" w:rsidRDefault="008C5478">
            <w:r>
              <w:t>Railway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39D5" w14:textId="77777777" w:rsidR="007E4803" w:rsidRDefault="008C5478">
            <w:r>
              <w:t>~$1/mese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5B7F" w14:textId="77777777" w:rsidR="007E4803" w:rsidRDefault="008C5478">
            <w:r>
              <w:t>⏳</w:t>
            </w:r>
            <w:r>
              <w:t xml:space="preserve"> Da migrare</w:t>
            </w:r>
          </w:p>
        </w:tc>
      </w:tr>
      <w:tr w:rsidR="007E4803" w14:paraId="244FB8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43AB" w14:textId="77777777" w:rsidR="007E4803" w:rsidRDefault="008C5478">
            <w:r>
              <w:t xml:space="preserve">Database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EB90" w14:textId="77777777" w:rsidR="007E4803" w:rsidRDefault="008C5478">
            <w:r>
              <w:t>Railway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B121" w14:textId="77777777" w:rsidR="007E4803" w:rsidRDefault="008C5478">
            <w:r>
              <w:t>incluso</w:t>
            </w:r>
          </w:p>
        </w:tc>
        <w:tc>
          <w:tcPr>
            <w:tcW w:w="2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1335" w14:textId="77777777" w:rsidR="007E4803" w:rsidRDefault="008C5478">
            <w:r>
              <w:t>⏳</w:t>
            </w:r>
            <w:r>
              <w:t xml:space="preserve"> Da migrare</w:t>
            </w:r>
          </w:p>
        </w:tc>
      </w:tr>
    </w:tbl>
    <w:p w14:paraId="21618988" w14:textId="77777777" w:rsidR="007E4803" w:rsidRDefault="008C5478">
      <w:pPr>
        <w:pStyle w:val="Titolo2"/>
      </w:pPr>
      <w:r>
        <w:t>2.2 Cosa Rimane da Fare</w:t>
      </w:r>
    </w:p>
    <w:p w14:paraId="35E5D889" w14:textId="77777777" w:rsidR="007E4803" w:rsidRDefault="008C5478">
      <w:pPr>
        <w:pStyle w:val="Titolo3"/>
      </w:pPr>
      <w:r>
        <w:t xml:space="preserve">A. Migrare il </w:t>
      </w:r>
      <w:proofErr w:type="spellStart"/>
      <w:r>
        <w:t>Backend</w:t>
      </w:r>
      <w:proofErr w:type="spellEnd"/>
      <w:r>
        <w:t xml:space="preserve"> FMI-ENDURO</w:t>
      </w:r>
    </w:p>
    <w:p w14:paraId="4DB0C71A" w14:textId="77777777" w:rsidR="007E4803" w:rsidRDefault="008C5478">
      <w:r>
        <w:rPr>
          <w:b/>
          <w:bCs/>
        </w:rPr>
        <w:t>Repository:</w:t>
      </w:r>
      <w:r>
        <w:t xml:space="preserve"> enduro-</w:t>
      </w:r>
      <w:proofErr w:type="spellStart"/>
      <w:r>
        <w:t>backend</w:t>
      </w:r>
      <w:proofErr w:type="spellEnd"/>
      <w:r>
        <w:t xml:space="preserve"> (privato)</w:t>
      </w:r>
    </w:p>
    <w:p w14:paraId="11D3074A" w14:textId="77777777" w:rsidR="007E4803" w:rsidRDefault="008C5478">
      <w:r>
        <w:rPr>
          <w:b/>
          <w:bCs/>
        </w:rPr>
        <w:t>Attuale:</w:t>
      </w:r>
      <w:r>
        <w:t xml:space="preserve"> daring-eagerness-production-34de.up.railway.app</w:t>
      </w:r>
    </w:p>
    <w:p w14:paraId="67CB695D" w14:textId="77777777" w:rsidR="007E4803" w:rsidRDefault="008C5478">
      <w:pPr>
        <w:spacing w:before="100"/>
      </w:pPr>
      <w:r>
        <w:rPr>
          <w:b/>
          <w:bCs/>
        </w:rPr>
        <w:t>Passaggi:</w:t>
      </w:r>
    </w:p>
    <w:p w14:paraId="0195F991" w14:textId="77777777" w:rsidR="007E4803" w:rsidRDefault="008C5478">
      <w:pPr>
        <w:pStyle w:val="Paragrafoelenco"/>
        <w:numPr>
          <w:ilvl w:val="0"/>
          <w:numId w:val="3"/>
        </w:numPr>
      </w:pPr>
      <w:r>
        <w:t xml:space="preserve">Aggiungere </w:t>
      </w:r>
      <w:proofErr w:type="spellStart"/>
      <w:r>
        <w:t>Deploy</w:t>
      </w:r>
      <w:proofErr w:type="spellEnd"/>
      <w:r>
        <w:t xml:space="preserve"> Key al repo </w:t>
      </w:r>
      <w:proofErr w:type="spellStart"/>
      <w:r>
        <w:t>backend</w:t>
      </w:r>
      <w:proofErr w:type="spellEnd"/>
    </w:p>
    <w:p w14:paraId="7193EEEA" w14:textId="77777777" w:rsidR="007E4803" w:rsidRDefault="008C5478">
      <w:pPr>
        <w:pStyle w:val="Paragrafoelenco"/>
        <w:numPr>
          <w:ilvl w:val="0"/>
          <w:numId w:val="3"/>
        </w:numPr>
      </w:pPr>
      <w:r>
        <w:t xml:space="preserve">Creare risorsa in </w:t>
      </w:r>
      <w:proofErr w:type="spellStart"/>
      <w:r>
        <w:t>Coolify</w:t>
      </w:r>
      <w:proofErr w:type="spellEnd"/>
      <w:r>
        <w:t xml:space="preserve"> (NON </w:t>
      </w:r>
      <w:proofErr w:type="spellStart"/>
      <w:r>
        <w:t>static</w:t>
      </w:r>
      <w:proofErr w:type="spellEnd"/>
      <w:r>
        <w:t xml:space="preserve"> site)</w:t>
      </w:r>
    </w:p>
    <w:p w14:paraId="53416C89" w14:textId="77777777" w:rsidR="007E4803" w:rsidRDefault="008C5478">
      <w:pPr>
        <w:pStyle w:val="Paragrafoelenco"/>
        <w:numPr>
          <w:ilvl w:val="0"/>
          <w:numId w:val="3"/>
        </w:numPr>
      </w:pPr>
      <w:r>
        <w:t>Configurare variabili ambiente (DATABASE_URL, ecc.)</w:t>
      </w:r>
    </w:p>
    <w:p w14:paraId="0FEDADCC" w14:textId="77777777" w:rsidR="007E4803" w:rsidRDefault="008C5478">
      <w:pPr>
        <w:pStyle w:val="Paragrafoelenco"/>
        <w:numPr>
          <w:ilvl w:val="0"/>
          <w:numId w:val="3"/>
        </w:numPr>
      </w:pPr>
      <w:r>
        <w:t>Creare record DNS: api-enduro.synanexa.uk → 204.168.190.141</w:t>
      </w:r>
    </w:p>
    <w:p w14:paraId="2C311F69" w14:textId="77777777" w:rsidR="007E4803" w:rsidRDefault="008C5478">
      <w:pPr>
        <w:pStyle w:val="Paragrafoelenco"/>
        <w:numPr>
          <w:ilvl w:val="0"/>
          <w:numId w:val="3"/>
        </w:numPr>
      </w:pPr>
      <w:r>
        <w:t xml:space="preserve">Aggiornare </w:t>
      </w:r>
      <w:proofErr w:type="spellStart"/>
      <w:r>
        <w:t>frontend</w:t>
      </w:r>
      <w:proofErr w:type="spellEnd"/>
      <w:r>
        <w:t xml:space="preserve"> per puntare al nuovo </w:t>
      </w:r>
      <w:proofErr w:type="spellStart"/>
      <w:r>
        <w:t>backend</w:t>
      </w:r>
      <w:proofErr w:type="spellEnd"/>
    </w:p>
    <w:p w14:paraId="738ED0BD" w14:textId="77777777" w:rsidR="007E4803" w:rsidRDefault="008C5478">
      <w:pPr>
        <w:pStyle w:val="Paragrafoelenco"/>
        <w:numPr>
          <w:ilvl w:val="0"/>
          <w:numId w:val="3"/>
        </w:numPr>
        <w:spacing w:after="200"/>
      </w:pPr>
      <w:r>
        <w:t>Testare tutto, poi spegnere su Railway</w:t>
      </w:r>
    </w:p>
    <w:p w14:paraId="48EADB72" w14:textId="77777777" w:rsidR="007E4803" w:rsidRDefault="008C5478">
      <w:pPr>
        <w:pStyle w:val="Titolo3"/>
      </w:pPr>
      <w:r>
        <w:t xml:space="preserve">B. Migrare </w:t>
      </w:r>
      <w:proofErr w:type="spellStart"/>
      <w:r>
        <w:t>ficr</w:t>
      </w:r>
      <w:proofErr w:type="spellEnd"/>
      <w:r>
        <w:t>-proxy</w:t>
      </w:r>
    </w:p>
    <w:p w14:paraId="74F176C2" w14:textId="77777777" w:rsidR="007E4803" w:rsidRDefault="008C5478">
      <w:r>
        <w:rPr>
          <w:b/>
          <w:bCs/>
        </w:rPr>
        <w:t>Attuale:</w:t>
      </w:r>
      <w:r>
        <w:t xml:space="preserve"> laudable-eagerness-production-bf9a.up.railway.app</w:t>
      </w:r>
    </w:p>
    <w:p w14:paraId="6E65E237" w14:textId="77777777" w:rsidR="007E4803" w:rsidRDefault="008C5478">
      <w:pPr>
        <w:spacing w:before="100"/>
      </w:pPr>
      <w:r>
        <w:rPr>
          <w:b/>
          <w:bCs/>
        </w:rPr>
        <w:t>Passaggi:</w:t>
      </w:r>
    </w:p>
    <w:p w14:paraId="55A44DD7" w14:textId="77777777" w:rsidR="007E4803" w:rsidRDefault="008C5478">
      <w:pPr>
        <w:pStyle w:val="Paragrafoelenco"/>
        <w:numPr>
          <w:ilvl w:val="0"/>
          <w:numId w:val="3"/>
        </w:numPr>
      </w:pPr>
      <w:r>
        <w:t xml:space="preserve">Creare repo GitHub per </w:t>
      </w:r>
      <w:proofErr w:type="spellStart"/>
      <w:r>
        <w:t>ficr</w:t>
      </w:r>
      <w:proofErr w:type="spellEnd"/>
      <w:r>
        <w:t>-proxy (se non esiste)</w:t>
      </w:r>
    </w:p>
    <w:p w14:paraId="1B4B26AC" w14:textId="77777777" w:rsidR="007E4803" w:rsidRDefault="008C5478">
      <w:pPr>
        <w:pStyle w:val="Paragrafoelenco"/>
        <w:numPr>
          <w:ilvl w:val="0"/>
          <w:numId w:val="3"/>
        </w:numPr>
      </w:pPr>
      <w:r>
        <w:t xml:space="preserve">Aggiungere </w:t>
      </w:r>
      <w:proofErr w:type="spellStart"/>
      <w:r>
        <w:t>Deploy</w:t>
      </w:r>
      <w:proofErr w:type="spellEnd"/>
      <w:r>
        <w:t xml:space="preserve"> Key</w:t>
      </w:r>
    </w:p>
    <w:p w14:paraId="2D1747BD" w14:textId="77777777" w:rsidR="007E4803" w:rsidRDefault="008C5478">
      <w:pPr>
        <w:pStyle w:val="Paragrafoelenco"/>
        <w:numPr>
          <w:ilvl w:val="0"/>
          <w:numId w:val="3"/>
        </w:numPr>
      </w:pPr>
      <w:r>
        <w:t xml:space="preserve">Creare risorsa in </w:t>
      </w:r>
      <w:proofErr w:type="spellStart"/>
      <w:r>
        <w:t>Coolify</w:t>
      </w:r>
      <w:proofErr w:type="spellEnd"/>
    </w:p>
    <w:p w14:paraId="7127DA6D" w14:textId="77777777" w:rsidR="007E4803" w:rsidRDefault="008C5478">
      <w:pPr>
        <w:pStyle w:val="Paragrafoelenco"/>
        <w:numPr>
          <w:ilvl w:val="0"/>
          <w:numId w:val="3"/>
        </w:numPr>
      </w:pPr>
      <w:r>
        <w:t>Record DNS: ficr-proxy.synanexa.uk → 204.168.190.141</w:t>
      </w:r>
    </w:p>
    <w:p w14:paraId="20F36D5A" w14:textId="77777777" w:rsidR="007E4803" w:rsidRDefault="008C5478">
      <w:pPr>
        <w:pStyle w:val="Paragrafoelenco"/>
        <w:numPr>
          <w:ilvl w:val="0"/>
          <w:numId w:val="3"/>
        </w:numPr>
      </w:pPr>
      <w:r>
        <w:t>Aggiornare Cronometro per usare nuovo proxy</w:t>
      </w:r>
    </w:p>
    <w:p w14:paraId="35B6E2CC" w14:textId="77777777" w:rsidR="007E4803" w:rsidRDefault="008C5478">
      <w:pPr>
        <w:pStyle w:val="Paragrafoelenco"/>
        <w:numPr>
          <w:ilvl w:val="0"/>
          <w:numId w:val="3"/>
        </w:numPr>
        <w:spacing w:after="200"/>
      </w:pPr>
      <w:r>
        <w:t>Testare, poi spegnere su Railway</w:t>
      </w:r>
    </w:p>
    <w:p w14:paraId="4427826D" w14:textId="77777777" w:rsidR="007E4803" w:rsidRDefault="008C5478">
      <w:pPr>
        <w:pStyle w:val="Titolo3"/>
      </w:pPr>
      <w:r>
        <w:t xml:space="preserve">C. Migrare Database </w:t>
      </w:r>
      <w:proofErr w:type="spellStart"/>
      <w:r>
        <w:t>PostgreSQL</w:t>
      </w:r>
      <w:proofErr w:type="spellEnd"/>
    </w:p>
    <w:p w14:paraId="3AC37307" w14:textId="77777777" w:rsidR="007E4803" w:rsidRDefault="008C5478">
      <w:r>
        <w:rPr>
          <w:b/>
          <w:bCs/>
          <w:color w:val="CC0000"/>
        </w:rPr>
        <w:t>⚠</w:t>
      </w:r>
      <w:r>
        <w:rPr>
          <w:b/>
          <w:bCs/>
          <w:color w:val="CC0000"/>
        </w:rPr>
        <w:t>️</w:t>
      </w:r>
      <w:r>
        <w:rPr>
          <w:b/>
          <w:bCs/>
          <w:color w:val="CC0000"/>
        </w:rPr>
        <w:t xml:space="preserve"> Questa è la parte più delicata!</w:t>
      </w:r>
    </w:p>
    <w:p w14:paraId="7720AECD" w14:textId="77777777" w:rsidR="007E4803" w:rsidRDefault="008C5478">
      <w:pPr>
        <w:spacing w:before="100"/>
      </w:pPr>
      <w:r>
        <w:rPr>
          <w:b/>
          <w:bCs/>
        </w:rPr>
        <w:t>Opzioni:</w:t>
      </w:r>
    </w:p>
    <w:p w14:paraId="3BDEF7D1" w14:textId="77777777" w:rsidR="007E4803" w:rsidRDefault="008C5478">
      <w:pPr>
        <w:pStyle w:val="Paragrafoelenco"/>
        <w:numPr>
          <w:ilvl w:val="0"/>
          <w:numId w:val="2"/>
        </w:numPr>
      </w:pPr>
      <w:r>
        <w:rPr>
          <w:b/>
          <w:bCs/>
        </w:rPr>
        <w:t>Opzione 1:</w:t>
      </w:r>
      <w:r>
        <w:t xml:space="preserve"> </w:t>
      </w:r>
      <w:proofErr w:type="spellStart"/>
      <w:r>
        <w:t>PostgreSQL</w:t>
      </w:r>
      <w:proofErr w:type="spellEnd"/>
      <w:r>
        <w:t xml:space="preserve"> su </w:t>
      </w:r>
      <w:proofErr w:type="spellStart"/>
      <w:r>
        <w:t>Coolify</w:t>
      </w:r>
      <w:proofErr w:type="spellEnd"/>
      <w:r>
        <w:t xml:space="preserve"> (gratuito, ma devi gestire backup)</w:t>
      </w:r>
    </w:p>
    <w:p w14:paraId="73D5E4D0" w14:textId="77777777" w:rsidR="007E4803" w:rsidRDefault="008C5478">
      <w:pPr>
        <w:pStyle w:val="Paragrafoelenco"/>
        <w:numPr>
          <w:ilvl w:val="0"/>
          <w:numId w:val="2"/>
        </w:numPr>
      </w:pPr>
      <w:r>
        <w:rPr>
          <w:b/>
          <w:bCs/>
        </w:rPr>
        <w:t>Opzione 2:</w:t>
      </w:r>
      <w:r>
        <w:t xml:space="preserve"> Lasciare su Railway (più sicuro, ~$0.50/mese)</w:t>
      </w:r>
    </w:p>
    <w:p w14:paraId="6FB8023C" w14:textId="77777777" w:rsidR="007E4803" w:rsidRDefault="008C5478">
      <w:pPr>
        <w:pStyle w:val="Paragrafoelenco"/>
        <w:numPr>
          <w:ilvl w:val="0"/>
          <w:numId w:val="2"/>
        </w:numPr>
      </w:pPr>
      <w:r>
        <w:rPr>
          <w:b/>
          <w:bCs/>
        </w:rPr>
        <w:t>Opzione 3:</w:t>
      </w:r>
      <w:r>
        <w:t xml:space="preserve"> </w:t>
      </w:r>
      <w:proofErr w:type="spellStart"/>
      <w:r>
        <w:t>Neon.tech</w:t>
      </w:r>
      <w:proofErr w:type="spellEnd"/>
      <w:r>
        <w:t xml:space="preserve"> (gratuito fino a 0.5GB, gestito)</w:t>
      </w:r>
    </w:p>
    <w:p w14:paraId="013AAF9D" w14:textId="77777777" w:rsidR="007E4803" w:rsidRDefault="008C5478">
      <w:pPr>
        <w:spacing w:before="100" w:after="200"/>
      </w:pPr>
      <w:r>
        <w:rPr>
          <w:b/>
          <w:bCs/>
        </w:rPr>
        <w:t>Consiglio:</w:t>
      </w:r>
      <w:r>
        <w:t xml:space="preserve"> Lasciare il database su Railway per ora. È economico e gestito. Migrare solo </w:t>
      </w:r>
      <w:proofErr w:type="spellStart"/>
      <w:r>
        <w:t>backend</w:t>
      </w:r>
      <w:proofErr w:type="spellEnd"/>
      <w:r>
        <w:t xml:space="preserve"> e proxy.</w:t>
      </w:r>
    </w:p>
    <w:p w14:paraId="436FB83B" w14:textId="77777777" w:rsidR="007E4803" w:rsidRDefault="008C5478">
      <w:pPr>
        <w:pStyle w:val="Titolo2"/>
      </w:pPr>
      <w:r>
        <w:t>2.3 Risparmio Finale Previsto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800"/>
        <w:gridCol w:w="2838"/>
      </w:tblGrid>
      <w:tr w:rsidR="007E4803" w14:paraId="71D1281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90FE" w14:textId="77777777" w:rsidR="007E4803" w:rsidRDefault="008C5478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323E" w14:textId="77777777" w:rsidR="007E4803" w:rsidRDefault="008C5478">
            <w:r>
              <w:rPr>
                <w:b/>
                <w:bCs/>
                <w:color w:val="FFFFFF"/>
              </w:rPr>
              <w:t>Costo mensile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69C9" w14:textId="77777777" w:rsidR="007E4803" w:rsidRDefault="008C5478">
            <w:r>
              <w:rPr>
                <w:b/>
                <w:bCs/>
                <w:color w:val="FFFFFF"/>
              </w:rPr>
              <w:t>Risparmio vs prima</w:t>
            </w:r>
          </w:p>
        </w:tc>
      </w:tr>
      <w:tr w:rsidR="007E4803" w14:paraId="72EDBE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20DF" w14:textId="77777777" w:rsidR="007E4803" w:rsidRDefault="008C5478">
            <w:r>
              <w:t>Prima (</w:t>
            </w:r>
            <w:proofErr w:type="spellStart"/>
            <w:r>
              <w:t>Netlify</w:t>
            </w:r>
            <w:proofErr w:type="spellEnd"/>
            <w:r>
              <w:t xml:space="preserve"> Pro + Railway Pro)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15B5" w14:textId="77777777" w:rsidR="007E4803" w:rsidRDefault="008C5478">
            <w:r>
              <w:t>$40/mese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7CA0" w14:textId="77777777" w:rsidR="007E4803" w:rsidRDefault="008C5478">
            <w:r>
              <w:t>-</w:t>
            </w:r>
          </w:p>
        </w:tc>
      </w:tr>
      <w:tr w:rsidR="007E4803" w14:paraId="34B493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B1F4" w14:textId="77777777" w:rsidR="007E4803" w:rsidRDefault="008C5478">
            <w:r>
              <w:t>Ora (parziale)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AF89" w14:textId="77777777" w:rsidR="007E4803" w:rsidRDefault="008C5478">
            <w:r>
              <w:t>~$9/mese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0910" w14:textId="77777777" w:rsidR="007E4803" w:rsidRDefault="008C5478">
            <w:r>
              <w:t>~$31/mese</w:t>
            </w:r>
          </w:p>
        </w:tc>
      </w:tr>
      <w:tr w:rsidR="007E4803" w14:paraId="521552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B383" w14:textId="77777777" w:rsidR="007E4803" w:rsidRDefault="008C5478">
            <w:r>
              <w:lastRenderedPageBreak/>
              <w:t>Migrazione completa (DB su Railway)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6A00" w14:textId="77777777" w:rsidR="007E4803" w:rsidRDefault="008C5478">
            <w:r>
              <w:t>~€4/mese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71CC" w14:textId="77777777" w:rsidR="007E4803" w:rsidRDefault="008C5478">
            <w:r>
              <w:t>~$36/mese</w:t>
            </w:r>
          </w:p>
        </w:tc>
      </w:tr>
    </w:tbl>
    <w:p w14:paraId="171995A6" w14:textId="77777777" w:rsidR="007E4803" w:rsidRDefault="008C5478">
      <w:pPr>
        <w:pStyle w:val="Titolo1"/>
      </w:pPr>
      <w:r>
        <w:t xml:space="preserve">PARTE 3: </w:t>
      </w:r>
      <w:proofErr w:type="spellStart"/>
      <w:r>
        <w:t>Troubleshooting</w:t>
      </w:r>
      <w:proofErr w:type="spellEnd"/>
    </w:p>
    <w:p w14:paraId="4B8ECA36" w14:textId="77777777" w:rsidR="007E4803" w:rsidRDefault="008C5478">
      <w:pPr>
        <w:pStyle w:val="Titolo3"/>
      </w:pPr>
      <w:r>
        <w:t>L'app non si avvia</w:t>
      </w:r>
    </w:p>
    <w:p w14:paraId="3FF04957" w14:textId="77777777" w:rsidR="007E4803" w:rsidRDefault="008C5478">
      <w:pPr>
        <w:pStyle w:val="Paragrafoelenco"/>
        <w:numPr>
          <w:ilvl w:val="0"/>
          <w:numId w:val="2"/>
        </w:numPr>
      </w:pPr>
      <w:r>
        <w:t xml:space="preserve">Controlla i Logs in </w:t>
      </w:r>
      <w:proofErr w:type="spellStart"/>
      <w:r>
        <w:t>Coolify</w:t>
      </w:r>
      <w:proofErr w:type="spellEnd"/>
    </w:p>
    <w:p w14:paraId="003A72A4" w14:textId="77777777" w:rsidR="007E4803" w:rsidRDefault="008C5478">
      <w:pPr>
        <w:pStyle w:val="Paragrafoelenco"/>
        <w:numPr>
          <w:ilvl w:val="0"/>
          <w:numId w:val="2"/>
        </w:numPr>
      </w:pPr>
      <w:r>
        <w:t>Verifica che la porta sia corretta</w:t>
      </w:r>
    </w:p>
    <w:p w14:paraId="5D4C9D7F" w14:textId="77777777" w:rsidR="007E4803" w:rsidRDefault="008C5478">
      <w:pPr>
        <w:pStyle w:val="Paragrafoelenco"/>
        <w:numPr>
          <w:ilvl w:val="0"/>
          <w:numId w:val="2"/>
        </w:numPr>
        <w:spacing w:after="150"/>
      </w:pPr>
      <w:r>
        <w:t>Controlla le variabili ambiente</w:t>
      </w:r>
    </w:p>
    <w:p w14:paraId="5F42F983" w14:textId="77777777" w:rsidR="007E4803" w:rsidRDefault="008C5478">
      <w:pPr>
        <w:pStyle w:val="Titolo3"/>
      </w:pPr>
      <w:r>
        <w:t>Il sito non risponde</w:t>
      </w:r>
    </w:p>
    <w:p w14:paraId="276AFFCA" w14:textId="77777777" w:rsidR="007E4803" w:rsidRDefault="008C5478">
      <w:pPr>
        <w:pStyle w:val="Paragrafoelenco"/>
        <w:numPr>
          <w:ilvl w:val="0"/>
          <w:numId w:val="2"/>
        </w:numPr>
      </w:pPr>
      <w:r>
        <w:t xml:space="preserve">Verifica che il proxy sia Running: Servers → </w:t>
      </w:r>
      <w:proofErr w:type="spellStart"/>
      <w:r>
        <w:t>localhost</w:t>
      </w:r>
      <w:proofErr w:type="spellEnd"/>
      <w:r>
        <w:t xml:space="preserve"> → Proxy</w:t>
      </w:r>
    </w:p>
    <w:p w14:paraId="4EE3C31F" w14:textId="77777777" w:rsidR="007E4803" w:rsidRDefault="008C5478">
      <w:pPr>
        <w:pStyle w:val="Paragrafoelenco"/>
        <w:numPr>
          <w:ilvl w:val="0"/>
          <w:numId w:val="2"/>
        </w:numPr>
      </w:pPr>
      <w:r>
        <w:t>Se fermo, clicca Start Proxy</w:t>
      </w:r>
    </w:p>
    <w:p w14:paraId="12C154D4" w14:textId="77777777" w:rsidR="007E4803" w:rsidRDefault="008C5478">
      <w:pPr>
        <w:pStyle w:val="Paragrafoelenco"/>
        <w:numPr>
          <w:ilvl w:val="0"/>
          <w:numId w:val="2"/>
        </w:numPr>
        <w:spacing w:after="150"/>
      </w:pPr>
      <w:r>
        <w:t xml:space="preserve">Via SSH: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coolify</w:t>
      </w:r>
      <w:proofErr w:type="spellEnd"/>
      <w:r>
        <w:t>-proxy</w:t>
      </w:r>
    </w:p>
    <w:p w14:paraId="1DE01751" w14:textId="77777777" w:rsidR="007E4803" w:rsidRDefault="008C5478">
      <w:pPr>
        <w:pStyle w:val="Titolo3"/>
      </w:pPr>
      <w:r>
        <w:t xml:space="preserve">Errore 'network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'</w:t>
      </w:r>
    </w:p>
    <w:p w14:paraId="38EB5126" w14:textId="77777777" w:rsidR="007E4803" w:rsidRDefault="008C5478">
      <w:pPr>
        <w:pStyle w:val="Paragrafoelenco"/>
        <w:numPr>
          <w:ilvl w:val="0"/>
          <w:numId w:val="2"/>
        </w:numPr>
      </w:pPr>
      <w:r>
        <w:t>Il container è collegato a un network eliminato</w:t>
      </w:r>
    </w:p>
    <w:p w14:paraId="3694E6A9" w14:textId="77777777" w:rsidR="007E4803" w:rsidRDefault="008C5478">
      <w:r>
        <w:t>Soluzione via SSH:</w:t>
      </w:r>
    </w:p>
    <w:p w14:paraId="0961C2A8" w14:textId="77777777" w:rsidR="007E4803" w:rsidRDefault="008C5478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network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connect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coolify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NOME_CONTAINER</w:t>
      </w:r>
    </w:p>
    <w:p w14:paraId="067551AB" w14:textId="77777777" w:rsidR="007E4803" w:rsidRDefault="008C5478">
      <w:pPr>
        <w:shd w:val="clear" w:color="auto" w:fill="F5F5F5"/>
        <w:spacing w:after="15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start NOME_CONTAINER</w:t>
      </w:r>
    </w:p>
    <w:p w14:paraId="5DCACE28" w14:textId="77777777" w:rsidR="007E4803" w:rsidRDefault="008C5478">
      <w:pPr>
        <w:pStyle w:val="Titolo3"/>
      </w:pPr>
      <w:r>
        <w:t xml:space="preserve">Il server </w:t>
      </w:r>
      <w:proofErr w:type="spellStart"/>
      <w:r>
        <w:t>Hetzner</w:t>
      </w:r>
      <w:proofErr w:type="spellEnd"/>
      <w:r>
        <w:t xml:space="preserve"> non risponde</w:t>
      </w:r>
    </w:p>
    <w:p w14:paraId="4853C7D9" w14:textId="77777777" w:rsidR="007E4803" w:rsidRDefault="008C5478">
      <w:pPr>
        <w:pStyle w:val="Paragrafoelenco"/>
        <w:numPr>
          <w:ilvl w:val="0"/>
          <w:numId w:val="2"/>
        </w:numPr>
      </w:pPr>
      <w:r>
        <w:t xml:space="preserve">Vai su </w:t>
      </w:r>
      <w:proofErr w:type="spellStart"/>
      <w:proofErr w:type="gramStart"/>
      <w:r>
        <w:t>console.hetzner</w:t>
      </w:r>
      <w:proofErr w:type="gramEnd"/>
      <w:r>
        <w:t>.cloud</w:t>
      </w:r>
      <w:proofErr w:type="spellEnd"/>
    </w:p>
    <w:p w14:paraId="51269836" w14:textId="77777777" w:rsidR="007E4803" w:rsidRDefault="008C5478">
      <w:pPr>
        <w:pStyle w:val="Paragrafoelenco"/>
        <w:numPr>
          <w:ilvl w:val="0"/>
          <w:numId w:val="2"/>
        </w:numPr>
      </w:pPr>
      <w:r>
        <w:t>Verifica che il server sia Running</w:t>
      </w:r>
    </w:p>
    <w:p w14:paraId="50AA3B4A" w14:textId="77777777" w:rsidR="007E4803" w:rsidRDefault="008C5478">
      <w:pPr>
        <w:pStyle w:val="Paragrafoelenco"/>
        <w:numPr>
          <w:ilvl w:val="0"/>
          <w:numId w:val="2"/>
        </w:numPr>
        <w:spacing w:after="150"/>
      </w:pPr>
      <w:r>
        <w:t>Se necessario, usa 'Power on' o 'Reboot'</w:t>
      </w:r>
    </w:p>
    <w:p w14:paraId="2DB16066" w14:textId="77777777" w:rsidR="007E4803" w:rsidRDefault="008C5478">
      <w:pPr>
        <w:pStyle w:val="Titolo1"/>
      </w:pPr>
      <w:r>
        <w:t>PARTE 4: Riferimenti Rapidi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7E4803" w14:paraId="7C9674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ECB8" w14:textId="77777777" w:rsidR="007E4803" w:rsidRDefault="008C5478">
            <w:r>
              <w:rPr>
                <w:b/>
                <w:bCs/>
                <w:color w:val="FFFFFF"/>
              </w:rPr>
              <w:t>Risorsa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0326" w14:textId="77777777" w:rsidR="007E4803" w:rsidRDefault="008C5478">
            <w:r>
              <w:rPr>
                <w:b/>
                <w:bCs/>
                <w:color w:val="FFFFFF"/>
              </w:rPr>
              <w:t>URL / Comando</w:t>
            </w:r>
          </w:p>
        </w:tc>
      </w:tr>
      <w:tr w:rsidR="007E4803" w14:paraId="3AC372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760E" w14:textId="77777777" w:rsidR="007E4803" w:rsidRDefault="008C5478">
            <w:proofErr w:type="spellStart"/>
            <w:r>
              <w:t>Coolify</w:t>
            </w:r>
            <w:proofErr w:type="spellEnd"/>
            <w:r>
              <w:t xml:space="preserve"> Dashboard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C970" w14:textId="77777777" w:rsidR="007E4803" w:rsidRDefault="008C5478">
            <w:r>
              <w:t>http://204.168.190.141:8000</w:t>
            </w:r>
          </w:p>
        </w:tc>
      </w:tr>
      <w:tr w:rsidR="007E4803" w14:paraId="2BB4E6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32E3" w14:textId="77777777" w:rsidR="007E4803" w:rsidRDefault="008C5478">
            <w:r>
              <w:t xml:space="preserve">FMI-ENDURO </w:t>
            </w:r>
            <w:proofErr w:type="spellStart"/>
            <w:r>
              <w:t>Frontend</w:t>
            </w:r>
            <w:proofErr w:type="spellEnd"/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2F6A" w14:textId="77777777" w:rsidR="007E4803" w:rsidRDefault="008C5478">
            <w:r>
              <w:t>https://fmi-enduro.synanexa.uk</w:t>
            </w:r>
          </w:p>
        </w:tc>
      </w:tr>
      <w:tr w:rsidR="007E4803" w14:paraId="0376EF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72E9" w14:textId="77777777" w:rsidR="007E4803" w:rsidRDefault="008C5478">
            <w:r>
              <w:t>SSH al server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48DC" w14:textId="77777777" w:rsidR="007E4803" w:rsidRDefault="008C5478">
            <w:proofErr w:type="spellStart"/>
            <w:r>
              <w:t>ssh</w:t>
            </w:r>
            <w:proofErr w:type="spellEnd"/>
            <w:r>
              <w:t xml:space="preserve"> root@204.168.190.141</w:t>
            </w:r>
          </w:p>
        </w:tc>
      </w:tr>
      <w:tr w:rsidR="007E4803" w14:paraId="095147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31C0" w14:textId="77777777" w:rsidR="007E4803" w:rsidRDefault="008C5478">
            <w:proofErr w:type="spellStart"/>
            <w:r>
              <w:t>Hetzner</w:t>
            </w:r>
            <w:proofErr w:type="spellEnd"/>
            <w:r>
              <w:t xml:space="preserve"> Console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4B65" w14:textId="77777777" w:rsidR="007E4803" w:rsidRDefault="008C5478">
            <w:r>
              <w:t>https://console.hetzner.cloud</w:t>
            </w:r>
          </w:p>
        </w:tc>
      </w:tr>
      <w:tr w:rsidR="007E4803" w14:paraId="094106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0CDF" w14:textId="77777777" w:rsidR="007E4803" w:rsidRDefault="008C5478">
            <w:proofErr w:type="spellStart"/>
            <w:r>
              <w:t>Cloudflare</w:t>
            </w:r>
            <w:proofErr w:type="spellEnd"/>
            <w:r>
              <w:t xml:space="preserve"> DNS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88B9" w14:textId="77777777" w:rsidR="007E4803" w:rsidRDefault="008C5478">
            <w:r>
              <w:t>https://dash.cloudflare.com → synanexa.uk</w:t>
            </w:r>
          </w:p>
        </w:tc>
      </w:tr>
      <w:tr w:rsidR="007E4803" w14:paraId="3C137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993F" w14:textId="77777777" w:rsidR="007E4803" w:rsidRDefault="008C5478">
            <w:r>
              <w:t xml:space="preserve">GitHub </w:t>
            </w:r>
            <w:proofErr w:type="spellStart"/>
            <w:r>
              <w:t>Deploy</w:t>
            </w:r>
            <w:proofErr w:type="spellEnd"/>
            <w:r>
              <w:t xml:space="preserve"> Keys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CE92" w14:textId="77777777" w:rsidR="007E4803" w:rsidRDefault="008C5478">
            <w:r>
              <w:t xml:space="preserve">Repo → Settings → </w:t>
            </w:r>
            <w:proofErr w:type="spellStart"/>
            <w:r>
              <w:t>Deploy</w:t>
            </w:r>
            <w:proofErr w:type="spellEnd"/>
            <w:r>
              <w:t xml:space="preserve"> keys</w:t>
            </w:r>
          </w:p>
        </w:tc>
      </w:tr>
    </w:tbl>
    <w:p w14:paraId="5103CEF3" w14:textId="77777777" w:rsidR="007E4803" w:rsidRDefault="008C5478">
      <w:pPr>
        <w:spacing w:before="600"/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</w:t>
      </w:r>
    </w:p>
    <w:p w14:paraId="1A272BCD" w14:textId="77777777" w:rsidR="007E4803" w:rsidRDefault="008C5478">
      <w:pPr>
        <w:jc w:val="center"/>
      </w:pPr>
      <w:r>
        <w:rPr>
          <w:i/>
          <w:iCs/>
          <w:color w:val="888888"/>
          <w:sz w:val="18"/>
          <w:szCs w:val="18"/>
        </w:rPr>
        <w:t xml:space="preserve">Documento generato il 24/03/2026 - NEXA </w:t>
      </w:r>
      <w:proofErr w:type="spellStart"/>
      <w:r>
        <w:rPr>
          <w:i/>
          <w:iCs/>
          <w:color w:val="888888"/>
          <w:sz w:val="18"/>
          <w:szCs w:val="18"/>
        </w:rPr>
        <w:t>srl</w:t>
      </w:r>
      <w:proofErr w:type="spellEnd"/>
    </w:p>
    <w:sectPr w:rsidR="007E480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F51FB"/>
    <w:multiLevelType w:val="hybridMultilevel"/>
    <w:tmpl w:val="A88C9080"/>
    <w:lvl w:ilvl="0" w:tplc="E152A2DE">
      <w:start w:val="1"/>
      <w:numFmt w:val="bullet"/>
      <w:lvlText w:val="●"/>
      <w:lvlJc w:val="left"/>
      <w:pPr>
        <w:ind w:left="720" w:hanging="360"/>
      </w:pPr>
    </w:lvl>
    <w:lvl w:ilvl="1" w:tplc="95B24F5A">
      <w:start w:val="1"/>
      <w:numFmt w:val="bullet"/>
      <w:lvlText w:val="○"/>
      <w:lvlJc w:val="left"/>
      <w:pPr>
        <w:ind w:left="1440" w:hanging="360"/>
      </w:pPr>
    </w:lvl>
    <w:lvl w:ilvl="2" w:tplc="895885DC">
      <w:start w:val="1"/>
      <w:numFmt w:val="bullet"/>
      <w:lvlText w:val="■"/>
      <w:lvlJc w:val="left"/>
      <w:pPr>
        <w:ind w:left="2160" w:hanging="360"/>
      </w:pPr>
    </w:lvl>
    <w:lvl w:ilvl="3" w:tplc="BBC2B0C8">
      <w:start w:val="1"/>
      <w:numFmt w:val="bullet"/>
      <w:lvlText w:val="●"/>
      <w:lvlJc w:val="left"/>
      <w:pPr>
        <w:ind w:left="2880" w:hanging="360"/>
      </w:pPr>
    </w:lvl>
    <w:lvl w:ilvl="4" w:tplc="7E8C5636">
      <w:start w:val="1"/>
      <w:numFmt w:val="bullet"/>
      <w:lvlText w:val="○"/>
      <w:lvlJc w:val="left"/>
      <w:pPr>
        <w:ind w:left="3600" w:hanging="360"/>
      </w:pPr>
    </w:lvl>
    <w:lvl w:ilvl="5" w:tplc="DB9EC74E">
      <w:start w:val="1"/>
      <w:numFmt w:val="bullet"/>
      <w:lvlText w:val="■"/>
      <w:lvlJc w:val="left"/>
      <w:pPr>
        <w:ind w:left="4320" w:hanging="360"/>
      </w:pPr>
    </w:lvl>
    <w:lvl w:ilvl="6" w:tplc="B3EC0432">
      <w:start w:val="1"/>
      <w:numFmt w:val="bullet"/>
      <w:lvlText w:val="●"/>
      <w:lvlJc w:val="left"/>
      <w:pPr>
        <w:ind w:left="5040" w:hanging="360"/>
      </w:pPr>
    </w:lvl>
    <w:lvl w:ilvl="7" w:tplc="353A5BD4">
      <w:start w:val="1"/>
      <w:numFmt w:val="bullet"/>
      <w:lvlText w:val="●"/>
      <w:lvlJc w:val="left"/>
      <w:pPr>
        <w:ind w:left="5760" w:hanging="360"/>
      </w:pPr>
    </w:lvl>
    <w:lvl w:ilvl="8" w:tplc="6BE494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262FA6"/>
    <w:multiLevelType w:val="hybridMultilevel"/>
    <w:tmpl w:val="607C08DA"/>
    <w:lvl w:ilvl="0" w:tplc="DC228558">
      <w:start w:val="1"/>
      <w:numFmt w:val="bullet"/>
      <w:lvlText w:val="•"/>
      <w:lvlJc w:val="left"/>
      <w:pPr>
        <w:ind w:left="720" w:hanging="360"/>
      </w:pPr>
    </w:lvl>
    <w:lvl w:ilvl="1" w:tplc="07E2C7C4">
      <w:numFmt w:val="decimal"/>
      <w:lvlText w:val=""/>
      <w:lvlJc w:val="left"/>
    </w:lvl>
    <w:lvl w:ilvl="2" w:tplc="409053A8">
      <w:numFmt w:val="decimal"/>
      <w:lvlText w:val=""/>
      <w:lvlJc w:val="left"/>
    </w:lvl>
    <w:lvl w:ilvl="3" w:tplc="D512B0E4">
      <w:numFmt w:val="decimal"/>
      <w:lvlText w:val=""/>
      <w:lvlJc w:val="left"/>
    </w:lvl>
    <w:lvl w:ilvl="4" w:tplc="B420B29C">
      <w:numFmt w:val="decimal"/>
      <w:lvlText w:val=""/>
      <w:lvlJc w:val="left"/>
    </w:lvl>
    <w:lvl w:ilvl="5" w:tplc="ADC4A912">
      <w:numFmt w:val="decimal"/>
      <w:lvlText w:val=""/>
      <w:lvlJc w:val="left"/>
    </w:lvl>
    <w:lvl w:ilvl="6" w:tplc="A82C4A44">
      <w:numFmt w:val="decimal"/>
      <w:lvlText w:val=""/>
      <w:lvlJc w:val="left"/>
    </w:lvl>
    <w:lvl w:ilvl="7" w:tplc="A238BD52">
      <w:numFmt w:val="decimal"/>
      <w:lvlText w:val=""/>
      <w:lvlJc w:val="left"/>
    </w:lvl>
    <w:lvl w:ilvl="8" w:tplc="ABD8FD08">
      <w:numFmt w:val="decimal"/>
      <w:lvlText w:val=""/>
      <w:lvlJc w:val="left"/>
    </w:lvl>
  </w:abstractNum>
  <w:abstractNum w:abstractNumId="2" w15:restartNumberingAfterBreak="0">
    <w:nsid w:val="7ED04038"/>
    <w:multiLevelType w:val="hybridMultilevel"/>
    <w:tmpl w:val="B57A79A0"/>
    <w:lvl w:ilvl="0" w:tplc="8BBC4294">
      <w:start w:val="1"/>
      <w:numFmt w:val="decimal"/>
      <w:lvlText w:val="%1."/>
      <w:lvlJc w:val="left"/>
      <w:pPr>
        <w:ind w:left="720" w:hanging="360"/>
      </w:pPr>
    </w:lvl>
    <w:lvl w:ilvl="1" w:tplc="7BF4A802">
      <w:numFmt w:val="decimal"/>
      <w:lvlText w:val=""/>
      <w:lvlJc w:val="left"/>
    </w:lvl>
    <w:lvl w:ilvl="2" w:tplc="E4E4B41E">
      <w:numFmt w:val="decimal"/>
      <w:lvlText w:val=""/>
      <w:lvlJc w:val="left"/>
    </w:lvl>
    <w:lvl w:ilvl="3" w:tplc="50D20D48">
      <w:numFmt w:val="decimal"/>
      <w:lvlText w:val=""/>
      <w:lvlJc w:val="left"/>
    </w:lvl>
    <w:lvl w:ilvl="4" w:tplc="E7680B30">
      <w:numFmt w:val="decimal"/>
      <w:lvlText w:val=""/>
      <w:lvlJc w:val="left"/>
    </w:lvl>
    <w:lvl w:ilvl="5" w:tplc="B42C80CA">
      <w:numFmt w:val="decimal"/>
      <w:lvlText w:val=""/>
      <w:lvlJc w:val="left"/>
    </w:lvl>
    <w:lvl w:ilvl="6" w:tplc="51EEA334">
      <w:numFmt w:val="decimal"/>
      <w:lvlText w:val=""/>
      <w:lvlJc w:val="left"/>
    </w:lvl>
    <w:lvl w:ilvl="7" w:tplc="753854F8">
      <w:numFmt w:val="decimal"/>
      <w:lvlText w:val=""/>
      <w:lvlJc w:val="left"/>
    </w:lvl>
    <w:lvl w:ilvl="8" w:tplc="1966BD62">
      <w:numFmt w:val="decimal"/>
      <w:lvlText w:val=""/>
      <w:lvlJc w:val="left"/>
    </w:lvl>
  </w:abstractNum>
  <w:num w:numId="1" w16cid:durableId="1097214113">
    <w:abstractNumId w:val="0"/>
    <w:lvlOverride w:ilvl="0">
      <w:startOverride w:val="1"/>
    </w:lvlOverride>
  </w:num>
  <w:num w:numId="2" w16cid:durableId="458690838">
    <w:abstractNumId w:val="1"/>
    <w:lvlOverride w:ilvl="0">
      <w:startOverride w:val="1"/>
    </w:lvlOverride>
  </w:num>
  <w:num w:numId="3" w16cid:durableId="10064026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4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803"/>
    <w:rsid w:val="005B3A23"/>
    <w:rsid w:val="006E7330"/>
    <w:rsid w:val="007E4803"/>
    <w:rsid w:val="008C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CC1E37"/>
  <w15:docId w15:val="{2E22E8E0-CC8C-5946-9FA2-FBB41F1A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2E5090"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2E5090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Ettore Fabbro</cp:lastModifiedBy>
  <cp:revision>2</cp:revision>
  <cp:lastPrinted>2026-03-24T21:39:00Z</cp:lastPrinted>
  <dcterms:created xsi:type="dcterms:W3CDTF">2026-03-24T21:39:00Z</dcterms:created>
  <dcterms:modified xsi:type="dcterms:W3CDTF">2026-03-24T21:39:00Z</dcterms:modified>
</cp:coreProperties>
</file>