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F5D7" w14:textId="77777777" w:rsidR="00287093" w:rsidRDefault="00032B87">
      <w:pPr>
        <w:spacing w:before="1200" w:after="400"/>
        <w:jc w:val="center"/>
      </w:pPr>
      <w:r>
        <w:rPr>
          <w:b/>
          <w:bCs/>
          <w:color w:val="2E75B6"/>
          <w:sz w:val="52"/>
          <w:szCs w:val="52"/>
        </w:rPr>
        <w:t>PIATTAFORMA FMI-ENDURO</w:t>
      </w:r>
    </w:p>
    <w:p w14:paraId="28521D8C" w14:textId="77777777" w:rsidR="00287093" w:rsidRDefault="00032B87">
      <w:pPr>
        <w:spacing w:after="200"/>
        <w:jc w:val="center"/>
      </w:pPr>
      <w:r>
        <w:rPr>
          <w:i/>
          <w:iCs/>
          <w:sz w:val="32"/>
          <w:szCs w:val="32"/>
        </w:rPr>
        <w:t>Sistema di Gestione Gare Enduro</w:t>
      </w:r>
    </w:p>
    <w:p w14:paraId="71445D52" w14:textId="77777777" w:rsidR="00287093" w:rsidRDefault="00032B87">
      <w:pPr>
        <w:spacing w:after="800"/>
        <w:jc w:val="center"/>
      </w:pPr>
      <w:r>
        <w:rPr>
          <w:sz w:val="26"/>
          <w:szCs w:val="26"/>
        </w:rPr>
        <w:t>Documentazione Tecnica e Funzionale</w:t>
      </w:r>
    </w:p>
    <w:p w14:paraId="66BD0E58" w14:textId="77777777" w:rsidR="00287093" w:rsidRDefault="00032B87">
      <w:pPr>
        <w:spacing w:after="400"/>
        <w:jc w:val="center"/>
      </w:pPr>
      <w:r>
        <w:rPr>
          <w:color w:val="666666"/>
          <w:sz w:val="24"/>
          <w:szCs w:val="24"/>
        </w:rPr>
        <w:t>Febbraio 2026</w:t>
      </w:r>
    </w:p>
    <w:p w14:paraId="7DDC3409" w14:textId="77777777" w:rsidR="00287093" w:rsidRDefault="00032B87">
      <w:r>
        <w:br w:type="page"/>
      </w:r>
    </w:p>
    <w:p w14:paraId="03C536F5" w14:textId="77777777" w:rsidR="00287093" w:rsidRDefault="00032B87">
      <w:pPr>
        <w:pStyle w:val="Titolo1"/>
      </w:pPr>
      <w:r>
        <w:lastRenderedPageBreak/>
        <w:t>Indice</w:t>
      </w:r>
    </w:p>
    <w:p w14:paraId="3FDA07E1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Panoramica del Sistema</w:t>
      </w:r>
    </w:p>
    <w:p w14:paraId="2A6D2964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Architettura Tecnica</w:t>
      </w:r>
    </w:p>
    <w:p w14:paraId="38D9B553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proofErr w:type="spellStart"/>
      <w:r>
        <w:t>Frontend</w:t>
      </w:r>
      <w:proofErr w:type="spellEnd"/>
      <w:r>
        <w:t xml:space="preserve"> Segreteria</w:t>
      </w:r>
    </w:p>
    <w:p w14:paraId="2A824B29" w14:textId="45084CF3" w:rsidR="005F425A" w:rsidRDefault="005F425A" w:rsidP="005F425A">
      <w:pPr>
        <w:pStyle w:val="Paragrafoelenco"/>
        <w:numPr>
          <w:ilvl w:val="0"/>
          <w:numId w:val="2"/>
        </w:numPr>
        <w:spacing w:after="80"/>
      </w:pPr>
      <w:r>
        <w:t>ERTA - App Paddock</w:t>
      </w:r>
    </w:p>
    <w:p w14:paraId="130DFC62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ERTA - App Piloti</w:t>
      </w:r>
    </w:p>
    <w:p w14:paraId="1A97FD2B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ERTA - Pannello Direzione Gara</w:t>
      </w:r>
    </w:p>
    <w:p w14:paraId="53D80BA0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Integrazioni e API</w:t>
      </w:r>
    </w:p>
    <w:p w14:paraId="2242CB06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rPr>
          <w:b/>
          <w:bCs/>
        </w:rPr>
        <w:t>Sistema Sicurezza e SOS</w:t>
      </w:r>
    </w:p>
    <w:p w14:paraId="77736D1C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Sviluppi Futuri</w:t>
      </w:r>
    </w:p>
    <w:p w14:paraId="222DB366" w14:textId="77777777" w:rsidR="00287093" w:rsidRDefault="00032B87">
      <w:pPr>
        <w:pStyle w:val="Paragrafoelenco"/>
        <w:numPr>
          <w:ilvl w:val="0"/>
          <w:numId w:val="2"/>
        </w:numPr>
        <w:spacing w:after="80"/>
      </w:pPr>
      <w:r>
        <w:t>Autenticazione</w:t>
      </w:r>
    </w:p>
    <w:p w14:paraId="4E481D01" w14:textId="77777777" w:rsidR="00287093" w:rsidRDefault="00032B87">
      <w:r>
        <w:br w:type="page"/>
      </w:r>
    </w:p>
    <w:p w14:paraId="3F8D9E1C" w14:textId="77777777" w:rsidR="00287093" w:rsidRDefault="00032B87">
      <w:pPr>
        <w:pStyle w:val="Titolo1"/>
      </w:pPr>
      <w:r>
        <w:lastRenderedPageBreak/>
        <w:t>1. Panoramica del Sistema</w:t>
      </w:r>
    </w:p>
    <w:p w14:paraId="36F75D7B" w14:textId="77777777" w:rsidR="00287093" w:rsidRDefault="00032B87">
      <w:pPr>
        <w:spacing w:after="200"/>
      </w:pPr>
      <w:r>
        <w:t>La piattaforma FMI-ENDURO è un sistema integrato per la gestione completa delle gare di enduro motociclistico. Il sistema è composto da tre componenti principali che lavorano in sinergia:</w:t>
      </w:r>
    </w:p>
    <w:p w14:paraId="4ACA1232" w14:textId="77777777" w:rsidR="00287093" w:rsidRDefault="00032B87">
      <w:pPr>
        <w:pStyle w:val="Paragrafoelenco"/>
        <w:numPr>
          <w:ilvl w:val="0"/>
          <w:numId w:val="3"/>
        </w:numPr>
        <w:spacing w:after="120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Segreteria: </w:t>
      </w:r>
      <w:r>
        <w:t>dashboard web per la gestione eventi, import dati FICR, comunicati e classifiche</w:t>
      </w:r>
    </w:p>
    <w:p w14:paraId="4528F230" w14:textId="77777777" w:rsidR="00287093" w:rsidRDefault="00032B87">
      <w:pPr>
        <w:pStyle w:val="Paragrafoelenco"/>
        <w:numPr>
          <w:ilvl w:val="0"/>
          <w:numId w:val="3"/>
        </w:numPr>
        <w:spacing w:after="120"/>
      </w:pPr>
      <w:r>
        <w:rPr>
          <w:b/>
          <w:bCs/>
        </w:rPr>
        <w:t xml:space="preserve">ERTA Piloti: </w:t>
      </w:r>
      <w:r>
        <w:t>app mobile PWA per piloti con tempi, classifiche, comunicati e funzione SOS</w:t>
      </w:r>
    </w:p>
    <w:p w14:paraId="4EDFF61A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ERTA Direzione Gara: </w:t>
      </w:r>
      <w:r>
        <w:t>pannello di controllo per ricezione SOS, tracking GPS, emissione comunicati</w:t>
      </w:r>
    </w:p>
    <w:p w14:paraId="087ADD0C" w14:textId="77777777" w:rsidR="00834681" w:rsidRDefault="00834681">
      <w:pPr>
        <w:pStyle w:val="Titolo2"/>
      </w:pPr>
    </w:p>
    <w:p w14:paraId="00F1150C" w14:textId="3F4D030D" w:rsidR="00287093" w:rsidRDefault="00032B87">
      <w:pPr>
        <w:pStyle w:val="Titolo2"/>
      </w:pPr>
      <w:r>
        <w:t>Caratteristiche Principali</w:t>
      </w:r>
    </w:p>
    <w:p w14:paraId="3BC1196B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Sincronizzazione real-time con sistema cronometraggio FICR</w:t>
      </w:r>
    </w:p>
    <w:p w14:paraId="79F8F03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Classifiche live con aggiornamento automatico ogni </w:t>
      </w:r>
      <w:proofErr w:type="gramStart"/>
      <w:r>
        <w:t>5</w:t>
      </w:r>
      <w:proofErr w:type="gramEnd"/>
      <w:r>
        <w:t xml:space="preserve"> secondi</w:t>
      </w:r>
    </w:p>
    <w:p w14:paraId="5E246B2F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Sistema comunicati multicanale (COM, GEN, PAD) con allegati PDF</w:t>
      </w:r>
    </w:p>
    <w:p w14:paraId="3630D7FF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Autenticazione sicura via SMS (</w:t>
      </w:r>
      <w:proofErr w:type="spellStart"/>
      <w:r>
        <w:t>Twilio</w:t>
      </w:r>
      <w:proofErr w:type="spellEnd"/>
      <w:r>
        <w:t>) con registrazione una tantum</w:t>
      </w:r>
    </w:p>
    <w:p w14:paraId="0ADB1706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per comunicati e alert SOS</w:t>
      </w:r>
    </w:p>
    <w:p w14:paraId="120EFC4D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Tracking GPS piloti con rilevamento piloti fermi</w:t>
      </w:r>
    </w:p>
    <w:p w14:paraId="0C5286C0" w14:textId="3BEFA229" w:rsidR="00DE2426" w:rsidRPr="00B038E4" w:rsidRDefault="00032B87" w:rsidP="00B038E4">
      <w:pPr>
        <w:pStyle w:val="Paragrafoelenco"/>
        <w:numPr>
          <w:ilvl w:val="0"/>
          <w:numId w:val="3"/>
        </w:numPr>
        <w:spacing w:after="200"/>
      </w:pPr>
      <w:r>
        <w:t>PWA installabile su iOS e Android senza app store</w:t>
      </w:r>
    </w:p>
    <w:p w14:paraId="08D5B2CB" w14:textId="77777777" w:rsidR="00B038E4" w:rsidRPr="00B038E4" w:rsidRDefault="00B038E4">
      <w:pPr>
        <w:pStyle w:val="Titolo1"/>
        <w:rPr>
          <w:sz w:val="10"/>
          <w:szCs w:val="10"/>
        </w:rPr>
      </w:pPr>
    </w:p>
    <w:p w14:paraId="17F3CD99" w14:textId="77777777" w:rsidR="00834681" w:rsidRDefault="00834681">
      <w:pPr>
        <w:rPr>
          <w:b/>
          <w:bCs/>
          <w:color w:val="2E75B6"/>
          <w:sz w:val="36"/>
          <w:szCs w:val="36"/>
        </w:rPr>
      </w:pPr>
      <w:r>
        <w:br w:type="page"/>
      </w:r>
    </w:p>
    <w:p w14:paraId="367B3791" w14:textId="76A44B90" w:rsidR="00287093" w:rsidRDefault="00032B87">
      <w:pPr>
        <w:pStyle w:val="Titolo1"/>
      </w:pPr>
      <w:r>
        <w:lastRenderedPageBreak/>
        <w:t>2. Architettura Tecnica</w:t>
      </w:r>
    </w:p>
    <w:p w14:paraId="300F737E" w14:textId="77777777" w:rsidR="00287093" w:rsidRDefault="00032B87">
      <w:pPr>
        <w:spacing w:after="200"/>
      </w:pPr>
      <w:r>
        <w:t xml:space="preserve">Il sistema utilizza un'architettura moderna a tre livelli con separazione completa tra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e database.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3638"/>
      </w:tblGrid>
      <w:tr w:rsidR="00287093" w14:paraId="034BF1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E7CFE" w14:textId="77777777" w:rsidR="00287093" w:rsidRDefault="00032B87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FC69" w14:textId="77777777" w:rsidR="00287093" w:rsidRDefault="00032B87">
            <w:r>
              <w:rPr>
                <w:b/>
                <w:bCs/>
                <w:color w:val="FFFFFF"/>
              </w:rPr>
              <w:t>Tecnologia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FD59" w14:textId="77777777" w:rsidR="00287093" w:rsidRDefault="00032B87">
            <w:r>
              <w:rPr>
                <w:b/>
                <w:bCs/>
                <w:color w:val="FFFFFF"/>
              </w:rPr>
              <w:t>Hosting</w:t>
            </w:r>
          </w:p>
        </w:tc>
      </w:tr>
      <w:tr w:rsidR="00287093" w14:paraId="158A266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0334" w14:textId="77777777" w:rsidR="00287093" w:rsidRDefault="00032B87">
            <w:proofErr w:type="spellStart"/>
            <w:r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925E" w14:textId="77777777" w:rsidR="00287093" w:rsidRDefault="00032B87">
            <w:r>
              <w:t>Node.js + Express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24FF" w14:textId="77777777" w:rsidR="00287093" w:rsidRDefault="00032B87">
            <w:r>
              <w:t>Railway (auto-</w:t>
            </w:r>
            <w:proofErr w:type="spellStart"/>
            <w:r>
              <w:t>deploy</w:t>
            </w:r>
            <w:proofErr w:type="spellEnd"/>
            <w:r>
              <w:t xml:space="preserve"> da GitHub)</w:t>
            </w:r>
          </w:p>
        </w:tc>
      </w:tr>
      <w:tr w:rsidR="00287093" w14:paraId="3361EB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EAA1" w14:textId="77777777" w:rsidR="00287093" w:rsidRDefault="00032B87">
            <w:r>
              <w:rPr>
                <w:b/>
                <w:bCs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03D3" w14:textId="77777777" w:rsidR="00287093" w:rsidRDefault="00032B87">
            <w:proofErr w:type="spellStart"/>
            <w:r>
              <w:t>PostgreSQL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6754" w14:textId="77777777" w:rsidR="00287093" w:rsidRDefault="00032B87">
            <w:r>
              <w:t>Railway (backup automatici)</w:t>
            </w:r>
          </w:p>
        </w:tc>
      </w:tr>
      <w:tr w:rsidR="00287093" w14:paraId="3EF23E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E8768" w14:textId="77777777" w:rsidR="00287093" w:rsidRDefault="00032B87">
            <w:proofErr w:type="spellStart"/>
            <w:r>
              <w:rPr>
                <w:b/>
                <w:bCs/>
              </w:rPr>
              <w:t>Frontend</w:t>
            </w:r>
            <w:proofErr w:type="spellEnd"/>
            <w:r>
              <w:rPr>
                <w:b/>
                <w:bCs/>
              </w:rPr>
              <w:t xml:space="preserve"> Segreteria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D8C61" w14:textId="77777777" w:rsidR="00287093" w:rsidRDefault="00032B87">
            <w:r>
              <w:t xml:space="preserve">React + Vite + </w:t>
            </w:r>
            <w:proofErr w:type="spellStart"/>
            <w:r>
              <w:t>Tailwind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38C9" w14:textId="77777777" w:rsidR="00287093" w:rsidRDefault="00032B87">
            <w:proofErr w:type="spellStart"/>
            <w:r>
              <w:t>Netlify</w:t>
            </w:r>
            <w:proofErr w:type="spellEnd"/>
            <w:r>
              <w:t xml:space="preserve"> CDN</w:t>
            </w:r>
          </w:p>
        </w:tc>
      </w:tr>
      <w:tr w:rsidR="00287093" w14:paraId="6EC616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18C2" w14:textId="77777777" w:rsidR="00287093" w:rsidRDefault="00032B87">
            <w:r>
              <w:rPr>
                <w:b/>
                <w:bCs/>
              </w:rPr>
              <w:t>ERTA (PWA)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C5F5" w14:textId="77777777" w:rsidR="00287093" w:rsidRDefault="00032B87">
            <w:r>
              <w:t xml:space="preserve">HTML5 + </w:t>
            </w:r>
            <w:proofErr w:type="spellStart"/>
            <w:r>
              <w:t>Vanilla</w:t>
            </w:r>
            <w:proofErr w:type="spellEnd"/>
            <w:r>
              <w:t xml:space="preserve"> JS + CSS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2F08" w14:textId="77777777" w:rsidR="00287093" w:rsidRDefault="00032B87">
            <w:proofErr w:type="spellStart"/>
            <w:r>
              <w:t>Netlify</w:t>
            </w:r>
            <w:proofErr w:type="spellEnd"/>
            <w:r>
              <w:t xml:space="preserve"> CDN</w:t>
            </w:r>
          </w:p>
        </w:tc>
      </w:tr>
    </w:tbl>
    <w:p w14:paraId="40584418" w14:textId="77777777" w:rsidR="00287093" w:rsidRDefault="00032B87">
      <w:pPr>
        <w:pStyle w:val="Titolo2"/>
        <w:spacing w:before="400"/>
      </w:pPr>
      <w:r>
        <w:t>Diagramma di Flusso</w:t>
      </w:r>
    </w:p>
    <w:p w14:paraId="15393266" w14:textId="77777777" w:rsidR="00287093" w:rsidRDefault="00032B87">
      <w:pPr>
        <w:spacing w:after="150"/>
      </w:pPr>
      <w:r>
        <w:t>Il flusso dei dati segue questo percorso:</w:t>
      </w:r>
    </w:p>
    <w:p w14:paraId="0F94A612" w14:textId="77777777" w:rsidR="009710E5" w:rsidRDefault="009710E5">
      <w:pPr>
        <w:spacing w:after="150"/>
      </w:pPr>
    </w:p>
    <w:p w14:paraId="1D32EE95" w14:textId="452CB75D" w:rsidR="00834681" w:rsidRDefault="00834681" w:rsidP="00834681">
      <w:pPr>
        <w:spacing w:after="150"/>
        <w:jc w:val="center"/>
      </w:pPr>
      <w:r>
        <w:rPr>
          <w:noProof/>
        </w:rPr>
        <w:drawing>
          <wp:inline distT="0" distB="0" distL="0" distR="0" wp14:anchorId="5F835389" wp14:editId="66D62A76">
            <wp:extent cx="4578243" cy="5733017"/>
            <wp:effectExtent l="12700" t="12700" r="6985" b="7620"/>
            <wp:docPr id="897968944" name="Immagine 2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8944" name="Immagine 2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231" cy="57580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95279B" w14:textId="77777777" w:rsidR="00834681" w:rsidRDefault="00834681">
      <w:pPr>
        <w:spacing w:after="150"/>
      </w:pPr>
    </w:p>
    <w:p w14:paraId="0C991AFD" w14:textId="7F232AD7" w:rsidR="00287093" w:rsidRDefault="00032B87">
      <w:pPr>
        <w:pStyle w:val="Titolo1"/>
      </w:pPr>
      <w:r>
        <w:lastRenderedPageBreak/>
        <w:t xml:space="preserve">3. </w:t>
      </w:r>
      <w:proofErr w:type="spellStart"/>
      <w:r>
        <w:t>Frontend</w:t>
      </w:r>
      <w:proofErr w:type="spellEnd"/>
      <w:r>
        <w:t xml:space="preserve"> Segreteria</w:t>
      </w:r>
    </w:p>
    <w:p w14:paraId="68AD0A5D" w14:textId="77777777" w:rsidR="00287093" w:rsidRDefault="00032B87">
      <w:pPr>
        <w:spacing w:after="200"/>
      </w:pPr>
      <w:r>
        <w:t>Dashboard web completa per la gestione degli eventi, accessibile via browser da qualsiasi dispositivo.</w:t>
      </w:r>
    </w:p>
    <w:p w14:paraId="5173834D" w14:textId="77777777" w:rsidR="00287093" w:rsidRDefault="00032B87">
      <w:pPr>
        <w:pStyle w:val="Titolo2"/>
      </w:pPr>
      <w:r>
        <w:t>Gestione Eventi</w:t>
      </w:r>
    </w:p>
    <w:p w14:paraId="578101E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Creazione e configurazione gare multiple (Campionato, Training, Regolarità)</w:t>
      </w:r>
    </w:p>
    <w:p w14:paraId="0B33E2F4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Import automatico piloti e categorie da API FICR</w:t>
      </w:r>
    </w:p>
    <w:p w14:paraId="609655C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Gestione prove speciali con stato (non iniziata, in corso, completata)</w:t>
      </w:r>
    </w:p>
    <w:p w14:paraId="026664EE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Configurazione parametri gara: GPS paddock, codici accesso, marker percorso</w:t>
      </w:r>
    </w:p>
    <w:p w14:paraId="2D3AAE91" w14:textId="77777777" w:rsidR="00287093" w:rsidRDefault="00032B87">
      <w:pPr>
        <w:pStyle w:val="Titolo2"/>
      </w:pPr>
      <w:r>
        <w:t>Live Timing</w:t>
      </w:r>
    </w:p>
    <w:p w14:paraId="3F47BBAF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Classifica real-time con refresh automatico ogni </w:t>
      </w:r>
      <w:proofErr w:type="gramStart"/>
      <w:r>
        <w:t>5</w:t>
      </w:r>
      <w:proofErr w:type="gramEnd"/>
      <w:r>
        <w:t xml:space="preserve"> secondi</w:t>
      </w:r>
    </w:p>
    <w:p w14:paraId="3DF7EC3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Frecce variazione posizione (guadagnate/perse)</w:t>
      </w:r>
    </w:p>
    <w:p w14:paraId="6B2E9475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Gap colorati: verde = recupero, rosso = perdita</w:t>
      </w:r>
    </w:p>
    <w:p w14:paraId="75024476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Filtri per classe, categoria, motoclub</w:t>
      </w:r>
    </w:p>
    <w:p w14:paraId="73095BB9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Modalità replay per simulazioni e demo</w:t>
      </w:r>
    </w:p>
    <w:p w14:paraId="4910C7F6" w14:textId="77777777" w:rsidR="00287093" w:rsidRDefault="00032B87">
      <w:pPr>
        <w:pStyle w:val="Titolo2"/>
      </w:pPr>
      <w:r>
        <w:t>Sistema Comunicati</w:t>
      </w:r>
    </w:p>
    <w:p w14:paraId="23D3F6AB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COM: </w:t>
      </w:r>
      <w:r>
        <w:t>Comunicati ufficiali dalla Direzione Gara</w:t>
      </w:r>
    </w:p>
    <w:p w14:paraId="15AAD0D8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GEN: </w:t>
      </w:r>
      <w:r>
        <w:t>General Info con allegati PDF</w:t>
      </w:r>
    </w:p>
    <w:p w14:paraId="551AB653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PAD: </w:t>
      </w:r>
      <w:r>
        <w:t>Paddock Info (briefing, navette, orari)</w:t>
      </w:r>
    </w:p>
    <w:p w14:paraId="7CD16F68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 xml:space="preserve">Upload PDF con visualizzazione </w:t>
      </w:r>
      <w:proofErr w:type="spellStart"/>
      <w:r>
        <w:t>inline</w:t>
      </w:r>
      <w:proofErr w:type="spellEnd"/>
    </w:p>
    <w:p w14:paraId="281BCFCE" w14:textId="77777777" w:rsidR="00D70714" w:rsidRDefault="00D70714" w:rsidP="00D70714">
      <w:pPr>
        <w:spacing w:after="200"/>
      </w:pPr>
    </w:p>
    <w:p w14:paraId="70DACBC4" w14:textId="77777777" w:rsidR="002275BD" w:rsidRDefault="002275BD" w:rsidP="00D70714">
      <w:pPr>
        <w:pStyle w:val="Titolo1"/>
      </w:pPr>
    </w:p>
    <w:p w14:paraId="5C96A9B4" w14:textId="77777777" w:rsidR="002275BD" w:rsidRDefault="002275BD" w:rsidP="00D70714">
      <w:pPr>
        <w:pStyle w:val="Titolo1"/>
      </w:pPr>
    </w:p>
    <w:p w14:paraId="65342982" w14:textId="77777777" w:rsidR="002275BD" w:rsidRDefault="002275BD" w:rsidP="00D70714">
      <w:pPr>
        <w:pStyle w:val="Titolo1"/>
      </w:pPr>
    </w:p>
    <w:p w14:paraId="573A0F92" w14:textId="77777777" w:rsidR="002275BD" w:rsidRDefault="002275BD" w:rsidP="00D70714">
      <w:pPr>
        <w:pStyle w:val="Titolo1"/>
      </w:pPr>
    </w:p>
    <w:p w14:paraId="2C835AB5" w14:textId="77777777" w:rsidR="002275BD" w:rsidRDefault="002275BD" w:rsidP="00D70714">
      <w:pPr>
        <w:pStyle w:val="Titolo1"/>
      </w:pPr>
    </w:p>
    <w:p w14:paraId="7A41173E" w14:textId="77777777" w:rsidR="002275BD" w:rsidRDefault="002275BD" w:rsidP="00D70714">
      <w:pPr>
        <w:pStyle w:val="Titolo1"/>
      </w:pPr>
    </w:p>
    <w:p w14:paraId="722BE694" w14:textId="77777777" w:rsidR="002275BD" w:rsidRDefault="002275BD" w:rsidP="00D70714">
      <w:pPr>
        <w:pStyle w:val="Titolo1"/>
      </w:pPr>
    </w:p>
    <w:p w14:paraId="312E2181" w14:textId="2E2590AC" w:rsidR="00D70714" w:rsidRDefault="00D70714" w:rsidP="00D70714">
      <w:pPr>
        <w:pStyle w:val="Titolo1"/>
      </w:pPr>
      <w:r>
        <w:lastRenderedPageBreak/>
        <w:t>4. ERTA - Paddock</w:t>
      </w:r>
    </w:p>
    <w:p w14:paraId="51C817B2" w14:textId="77777777" w:rsidR="00D70714" w:rsidRDefault="00D70714" w:rsidP="00D70714">
      <w:pPr>
        <w:pStyle w:val="Titolo2"/>
      </w:pPr>
      <w:r>
        <w:t>Tracking Real-Time per Familiari e Team</w:t>
      </w:r>
    </w:p>
    <w:p w14:paraId="0441EC99" w14:textId="77777777" w:rsidR="00D70714" w:rsidRPr="00D70714" w:rsidRDefault="00D70714" w:rsidP="00D70714">
      <w:pPr>
        <w:pStyle w:val="Titolo3"/>
      </w:pPr>
      <w:r w:rsidRPr="00D70714">
        <w:t>Descrizione</w:t>
      </w:r>
    </w:p>
    <w:p w14:paraId="4EBFBC33" w14:textId="77777777" w:rsidR="002275BD" w:rsidRPr="002275BD" w:rsidRDefault="002275BD" w:rsidP="002275BD">
      <w:pPr>
        <w:pStyle w:val="font-claude-response-body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 xml:space="preserve">Interfaccia web pubblica per seguire in tempo reale la posizione del proprio pilota sul percorso. Accessibile tramite QR code personale o link diretto (es. </w:t>
      </w:r>
      <w:r w:rsidRPr="002275BD">
        <w:rPr>
          <w:rStyle w:val="CodiceHTML"/>
          <w:rFonts w:ascii="Arial" w:hAnsi="Arial" w:cs="Arial"/>
          <w:sz w:val="22"/>
          <w:szCs w:val="22"/>
        </w:rPr>
        <w:t>erta-</w:t>
      </w:r>
      <w:proofErr w:type="spellStart"/>
      <w:r w:rsidRPr="002275BD">
        <w:rPr>
          <w:rStyle w:val="CodiceHTML"/>
          <w:rFonts w:ascii="Arial" w:hAnsi="Arial" w:cs="Arial"/>
          <w:sz w:val="22"/>
          <w:szCs w:val="22"/>
        </w:rPr>
        <w:t>app.netlify.app</w:t>
      </w:r>
      <w:proofErr w:type="spellEnd"/>
      <w:r w:rsidRPr="002275BD">
        <w:rPr>
          <w:rStyle w:val="CodiceHTML"/>
          <w:rFonts w:ascii="Arial" w:hAnsi="Arial" w:cs="Arial"/>
          <w:sz w:val="22"/>
          <w:szCs w:val="22"/>
        </w:rPr>
        <w:t>/track/101</w:t>
      </w:r>
      <w:r w:rsidRPr="002275BD">
        <w:rPr>
          <w:rFonts w:ascii="Arial" w:hAnsi="Arial" w:cs="Arial"/>
          <w:sz w:val="22"/>
          <w:szCs w:val="22"/>
        </w:rPr>
        <w:t>), senza registrazione.</w:t>
      </w:r>
    </w:p>
    <w:p w14:paraId="55FF0FFA" w14:textId="77777777" w:rsidR="00D70714" w:rsidRPr="00D70714" w:rsidRDefault="00D70714" w:rsidP="00D70714">
      <w:pPr>
        <w:pStyle w:val="Titolo3"/>
      </w:pPr>
      <w:r w:rsidRPr="00D70714">
        <w:t>Accesso</w:t>
      </w:r>
    </w:p>
    <w:p w14:paraId="3514C934" w14:textId="77777777" w:rsidR="00D70714" w:rsidRPr="00D70714" w:rsidRDefault="00D70714" w:rsidP="002275BD">
      <w:pPr>
        <w:pStyle w:val="whitespace-normal"/>
        <w:numPr>
          <w:ilvl w:val="0"/>
          <w:numId w:val="15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D70714">
        <w:rPr>
          <w:rStyle w:val="Enfasigrassetto"/>
          <w:rFonts w:ascii="Arial" w:hAnsi="Arial" w:cs="Arial"/>
          <w:sz w:val="22"/>
          <w:szCs w:val="22"/>
        </w:rPr>
        <w:t>QR Code personale</w:t>
      </w:r>
      <w:r w:rsidRPr="00D70714">
        <w:rPr>
          <w:rFonts w:ascii="Arial" w:hAnsi="Arial" w:cs="Arial"/>
          <w:sz w:val="22"/>
          <w:szCs w:val="22"/>
        </w:rPr>
        <w:t xml:space="preserve">: ogni pilota riceve un QR code univoco da stampare e condividere con </w:t>
      </w:r>
      <w:proofErr w:type="gramStart"/>
      <w:r w:rsidRPr="00D70714">
        <w:rPr>
          <w:rFonts w:ascii="Arial" w:hAnsi="Arial" w:cs="Arial"/>
          <w:sz w:val="22"/>
          <w:szCs w:val="22"/>
        </w:rPr>
        <w:t>il proprio team</w:t>
      </w:r>
      <w:proofErr w:type="gramEnd"/>
    </w:p>
    <w:p w14:paraId="7977B27E" w14:textId="77777777" w:rsidR="00D70714" w:rsidRPr="00D70714" w:rsidRDefault="00D70714" w:rsidP="002275BD">
      <w:pPr>
        <w:pStyle w:val="whitespace-normal"/>
        <w:numPr>
          <w:ilvl w:val="0"/>
          <w:numId w:val="15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D70714">
        <w:rPr>
          <w:rStyle w:val="Enfasigrassetto"/>
          <w:rFonts w:ascii="Arial" w:hAnsi="Arial" w:cs="Arial"/>
          <w:sz w:val="22"/>
          <w:szCs w:val="22"/>
        </w:rPr>
        <w:t>Link diretto</w:t>
      </w:r>
      <w:r w:rsidRPr="00D70714">
        <w:rPr>
          <w:rFonts w:ascii="Arial" w:hAnsi="Arial" w:cs="Arial"/>
          <w:sz w:val="22"/>
          <w:szCs w:val="22"/>
        </w:rPr>
        <w:t xml:space="preserve">: URL del tipo </w:t>
      </w:r>
      <w:r w:rsidRPr="00D70714">
        <w:rPr>
          <w:rStyle w:val="CodiceHTML"/>
          <w:rFonts w:ascii="Arial" w:hAnsi="Arial" w:cs="Arial"/>
          <w:sz w:val="22"/>
          <w:szCs w:val="22"/>
        </w:rPr>
        <w:t>erta-</w:t>
      </w:r>
      <w:proofErr w:type="spellStart"/>
      <w:r w:rsidRPr="00D70714">
        <w:rPr>
          <w:rStyle w:val="CodiceHTML"/>
          <w:rFonts w:ascii="Arial" w:hAnsi="Arial" w:cs="Arial"/>
          <w:sz w:val="22"/>
          <w:szCs w:val="22"/>
        </w:rPr>
        <w:t>app.netlify.app</w:t>
      </w:r>
      <w:proofErr w:type="spellEnd"/>
      <w:r w:rsidRPr="00D70714">
        <w:rPr>
          <w:rStyle w:val="CodiceHTML"/>
          <w:rFonts w:ascii="Arial" w:hAnsi="Arial" w:cs="Arial"/>
          <w:sz w:val="22"/>
          <w:szCs w:val="22"/>
        </w:rPr>
        <w:t>/track/101</w:t>
      </w:r>
      <w:r w:rsidRPr="00D70714">
        <w:rPr>
          <w:rFonts w:ascii="Arial" w:hAnsi="Arial" w:cs="Arial"/>
          <w:sz w:val="22"/>
          <w:szCs w:val="22"/>
        </w:rPr>
        <w:t xml:space="preserve"> dove 101 è il numero di gara</w:t>
      </w:r>
    </w:p>
    <w:p w14:paraId="00078D7B" w14:textId="77777777" w:rsidR="00D70714" w:rsidRPr="00D70714" w:rsidRDefault="00D70714" w:rsidP="002275BD">
      <w:pPr>
        <w:pStyle w:val="whitespace-normal"/>
        <w:numPr>
          <w:ilvl w:val="0"/>
          <w:numId w:val="15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D70714">
        <w:rPr>
          <w:rStyle w:val="Enfasigrassetto"/>
          <w:rFonts w:ascii="Arial" w:hAnsi="Arial" w:cs="Arial"/>
          <w:sz w:val="22"/>
          <w:szCs w:val="22"/>
        </w:rPr>
        <w:t>Nessuna registrazione</w:t>
      </w:r>
      <w:r w:rsidRPr="00D70714">
        <w:rPr>
          <w:rFonts w:ascii="Arial" w:hAnsi="Arial" w:cs="Arial"/>
          <w:sz w:val="22"/>
          <w:szCs w:val="22"/>
        </w:rPr>
        <w:t>: accesso immediato senza login per massima semplicità</w:t>
      </w:r>
    </w:p>
    <w:p w14:paraId="27CC9100" w14:textId="77777777" w:rsidR="002275BD" w:rsidRPr="002275BD" w:rsidRDefault="002275BD" w:rsidP="002275BD">
      <w:pPr>
        <w:pStyle w:val="Titolo3"/>
      </w:pPr>
      <w:r w:rsidRPr="002275BD">
        <w:t>Funzionalità</w:t>
      </w:r>
    </w:p>
    <w:p w14:paraId="6DE361E6" w14:textId="77777777" w:rsidR="002275BD" w:rsidRPr="002275BD" w:rsidRDefault="002275BD" w:rsidP="002275BD">
      <w:pPr>
        <w:pStyle w:val="font-claude-response-body"/>
        <w:rPr>
          <w:rFonts w:ascii="Arial" w:hAnsi="Arial" w:cs="Arial"/>
        </w:rPr>
      </w:pPr>
      <w:r w:rsidRPr="002275BD">
        <w:rPr>
          <w:rStyle w:val="Enfasigrassetto"/>
          <w:rFonts w:ascii="Arial" w:hAnsi="Arial" w:cs="Arial"/>
        </w:rPr>
        <w:t>Mappa e Posizione</w:t>
      </w:r>
    </w:p>
    <w:p w14:paraId="472F9789" w14:textId="77777777" w:rsidR="002275BD" w:rsidRPr="002275BD" w:rsidRDefault="002275BD" w:rsidP="002275BD">
      <w:pPr>
        <w:pStyle w:val="whitespace-normal"/>
        <w:numPr>
          <w:ilvl w:val="0"/>
          <w:numId w:val="11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>Tracciato GPX con PS, CO, rifornimenti e marker animato del pilota</w:t>
      </w:r>
    </w:p>
    <w:p w14:paraId="07D53AAA" w14:textId="77777777" w:rsidR="002275BD" w:rsidRPr="002275BD" w:rsidRDefault="002275BD" w:rsidP="002275BD">
      <w:pPr>
        <w:pStyle w:val="whitespace-normal"/>
        <w:numPr>
          <w:ilvl w:val="0"/>
          <w:numId w:val="11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>Posizione attuale, ultimo aggiornamento GPS, ETA al prossimo controllo</w:t>
      </w:r>
    </w:p>
    <w:p w14:paraId="1A3841B5" w14:textId="77777777" w:rsidR="002275BD" w:rsidRPr="002275BD" w:rsidRDefault="002275BD" w:rsidP="002275BD">
      <w:pPr>
        <w:pStyle w:val="font-claude-response-body"/>
        <w:rPr>
          <w:rFonts w:ascii="Arial" w:hAnsi="Arial" w:cs="Arial"/>
        </w:rPr>
      </w:pPr>
      <w:r w:rsidRPr="002275BD">
        <w:rPr>
          <w:rStyle w:val="Enfasigrassetto"/>
          <w:rFonts w:ascii="Arial" w:hAnsi="Arial" w:cs="Arial"/>
        </w:rPr>
        <w:t>Storico e Notifiche</w:t>
      </w:r>
    </w:p>
    <w:p w14:paraId="7B3D8E33" w14:textId="77777777" w:rsidR="002275BD" w:rsidRPr="002275BD" w:rsidRDefault="002275BD" w:rsidP="002275BD">
      <w:pPr>
        <w:pStyle w:val="whitespace-normal"/>
        <w:numPr>
          <w:ilvl w:val="0"/>
          <w:numId w:val="12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 xml:space="preserve">Elenco punti superati con orario, stato PS (completata </w:t>
      </w:r>
      <w:r w:rsidRPr="002275BD">
        <w:rPr>
          <w:rFonts w:ascii="Apple Color Emoji" w:hAnsi="Apple Color Emoji" w:cs="Apple Color Emoji"/>
          <w:sz w:val="22"/>
          <w:szCs w:val="22"/>
        </w:rPr>
        <w:t>✅</w:t>
      </w:r>
      <w:r w:rsidRPr="002275BD">
        <w:rPr>
          <w:rFonts w:ascii="Arial" w:hAnsi="Arial" w:cs="Arial"/>
          <w:sz w:val="22"/>
          <w:szCs w:val="22"/>
        </w:rPr>
        <w:t xml:space="preserve">, in </w:t>
      </w:r>
      <w:proofErr w:type="gramStart"/>
      <w:r w:rsidRPr="002275BD">
        <w:rPr>
          <w:rFonts w:ascii="Arial" w:hAnsi="Arial" w:cs="Arial"/>
          <w:sz w:val="22"/>
          <w:szCs w:val="22"/>
        </w:rPr>
        <w:t xml:space="preserve">corso </w:t>
      </w:r>
      <w:r w:rsidRPr="002275BD">
        <w:rPr>
          <w:rFonts w:ascii="Apple Color Emoji" w:hAnsi="Apple Color Emoji" w:cs="Apple Color Emoji"/>
          <w:sz w:val="22"/>
          <w:szCs w:val="22"/>
        </w:rPr>
        <w:t>⏳</w:t>
      </w:r>
      <w:r w:rsidRPr="002275BD">
        <w:rPr>
          <w:rFonts w:ascii="Arial" w:hAnsi="Arial" w:cs="Arial"/>
          <w:sz w:val="22"/>
          <w:szCs w:val="22"/>
        </w:rPr>
        <w:t>,</w:t>
      </w:r>
      <w:proofErr w:type="gramEnd"/>
      <w:r w:rsidRPr="002275BD">
        <w:rPr>
          <w:rFonts w:ascii="Arial" w:hAnsi="Arial" w:cs="Arial"/>
          <w:sz w:val="22"/>
          <w:szCs w:val="22"/>
        </w:rPr>
        <w:t xml:space="preserve"> da svolgere ○)</w:t>
      </w:r>
    </w:p>
    <w:p w14:paraId="03852561" w14:textId="77777777" w:rsidR="002275BD" w:rsidRPr="002275BD" w:rsidRDefault="002275BD" w:rsidP="002275BD">
      <w:pPr>
        <w:pStyle w:val="whitespace-normal"/>
        <w:numPr>
          <w:ilvl w:val="0"/>
          <w:numId w:val="12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>Alert opzionali: completamento PS, arrivo CO, pilota fermo/senza segnale</w:t>
      </w:r>
    </w:p>
    <w:p w14:paraId="25F7AE77" w14:textId="77777777" w:rsidR="002275BD" w:rsidRPr="002275BD" w:rsidRDefault="002275BD" w:rsidP="002275BD">
      <w:pPr>
        <w:pStyle w:val="Titolo3"/>
      </w:pPr>
      <w:r w:rsidRPr="002275BD">
        <w:t>Vantaggi</w:t>
      </w:r>
    </w:p>
    <w:p w14:paraId="29ECD5DC" w14:textId="77777777" w:rsidR="002275BD" w:rsidRPr="002275BD" w:rsidRDefault="002275BD" w:rsidP="002275BD">
      <w:pPr>
        <w:pStyle w:val="whitespace-normal"/>
        <w:numPr>
          <w:ilvl w:val="0"/>
          <w:numId w:val="13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Style w:val="Enfasigrassetto"/>
          <w:rFonts w:ascii="Arial" w:hAnsi="Arial" w:cs="Arial"/>
          <w:sz w:val="22"/>
          <w:szCs w:val="22"/>
        </w:rPr>
        <w:t>Tranquillità familiari</w:t>
      </w:r>
      <w:r w:rsidRPr="002275BD">
        <w:rPr>
          <w:rFonts w:ascii="Arial" w:hAnsi="Arial" w:cs="Arial"/>
          <w:sz w:val="22"/>
          <w:szCs w:val="22"/>
        </w:rPr>
        <w:t>: posizione sempre visibile</w:t>
      </w:r>
    </w:p>
    <w:p w14:paraId="7DD52F76" w14:textId="77777777" w:rsidR="002275BD" w:rsidRPr="002275BD" w:rsidRDefault="002275BD" w:rsidP="002275BD">
      <w:pPr>
        <w:pStyle w:val="whitespace-normal"/>
        <w:numPr>
          <w:ilvl w:val="0"/>
          <w:numId w:val="13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Style w:val="Enfasigrassetto"/>
          <w:rFonts w:ascii="Arial" w:hAnsi="Arial" w:cs="Arial"/>
          <w:sz w:val="22"/>
          <w:szCs w:val="22"/>
        </w:rPr>
        <w:t>Coordinamento team</w:t>
      </w:r>
      <w:r w:rsidRPr="002275BD">
        <w:rPr>
          <w:rFonts w:ascii="Arial" w:hAnsi="Arial" w:cs="Arial"/>
          <w:sz w:val="22"/>
          <w:szCs w:val="22"/>
        </w:rPr>
        <w:t>: meccanici preparati all'arrivo</w:t>
      </w:r>
    </w:p>
    <w:p w14:paraId="768ABA33" w14:textId="77777777" w:rsidR="002275BD" w:rsidRPr="002275BD" w:rsidRDefault="002275BD" w:rsidP="002275BD">
      <w:pPr>
        <w:pStyle w:val="whitespace-normal"/>
        <w:numPr>
          <w:ilvl w:val="0"/>
          <w:numId w:val="13"/>
        </w:numPr>
        <w:spacing w:after="0" w:afterAutospacing="0" w:line="360" w:lineRule="auto"/>
        <w:ind w:hanging="357"/>
        <w:rPr>
          <w:rFonts w:ascii="Arial" w:hAnsi="Arial" w:cs="Arial"/>
          <w:sz w:val="22"/>
          <w:szCs w:val="22"/>
        </w:rPr>
      </w:pPr>
      <w:r w:rsidRPr="002275BD">
        <w:rPr>
          <w:rStyle w:val="Enfasigrassetto"/>
          <w:rFonts w:ascii="Arial" w:hAnsi="Arial" w:cs="Arial"/>
          <w:sz w:val="22"/>
          <w:szCs w:val="22"/>
        </w:rPr>
        <w:t>Zero complessità</w:t>
      </w:r>
      <w:r w:rsidRPr="002275BD">
        <w:rPr>
          <w:rFonts w:ascii="Arial" w:hAnsi="Arial" w:cs="Arial"/>
          <w:sz w:val="22"/>
          <w:szCs w:val="22"/>
        </w:rPr>
        <w:t>: QR code, nessuna app da installare</w:t>
      </w:r>
    </w:p>
    <w:p w14:paraId="43162BCA" w14:textId="77777777" w:rsidR="002275BD" w:rsidRPr="002275BD" w:rsidRDefault="002275BD" w:rsidP="002275BD">
      <w:pPr>
        <w:pStyle w:val="Titolo3"/>
      </w:pPr>
      <w:r w:rsidRPr="002275BD">
        <w:t>Privacy</w:t>
      </w:r>
    </w:p>
    <w:p w14:paraId="449AC890" w14:textId="77777777" w:rsidR="002275BD" w:rsidRPr="002275BD" w:rsidRDefault="002275BD" w:rsidP="002275BD">
      <w:pPr>
        <w:pStyle w:val="font-claude-response-body"/>
        <w:rPr>
          <w:rFonts w:ascii="Arial" w:hAnsi="Arial" w:cs="Arial"/>
          <w:sz w:val="22"/>
          <w:szCs w:val="22"/>
        </w:rPr>
      </w:pPr>
      <w:r w:rsidRPr="002275BD">
        <w:rPr>
          <w:rFonts w:ascii="Arial" w:hAnsi="Arial" w:cs="Arial"/>
          <w:sz w:val="22"/>
          <w:szCs w:val="22"/>
        </w:rPr>
        <w:t>Il pilota autorizza la condivisione e può disattivarla in qualsiasi momento. Dati non conservati dopo l'evento.</w:t>
      </w:r>
    </w:p>
    <w:p w14:paraId="09ABE025" w14:textId="77777777" w:rsidR="00287093" w:rsidRDefault="00032B87">
      <w:r>
        <w:br w:type="page"/>
      </w:r>
    </w:p>
    <w:p w14:paraId="01990F1E" w14:textId="67E59BC8" w:rsidR="005B0FA3" w:rsidRDefault="00B038E4">
      <w:pPr>
        <w:pStyle w:val="Titolo1"/>
      </w:pPr>
      <w:r>
        <w:lastRenderedPageBreak/>
        <w:t>5</w:t>
      </w:r>
      <w:r w:rsidR="00032B87">
        <w:t>. ERTA - App Piloti</w:t>
      </w:r>
    </w:p>
    <w:p w14:paraId="13A65EB6" w14:textId="77777777" w:rsidR="005B0FA3" w:rsidRDefault="005B0FA3">
      <w:pPr>
        <w:spacing w:after="150"/>
        <w:rPr>
          <w:b/>
          <w:bCs/>
        </w:rPr>
      </w:pPr>
    </w:p>
    <w:p w14:paraId="44629781" w14:textId="6E963619" w:rsidR="00287093" w:rsidRDefault="00032B87">
      <w:pPr>
        <w:spacing w:after="150"/>
      </w:pPr>
      <w:r>
        <w:rPr>
          <w:b/>
          <w:bCs/>
        </w:rPr>
        <w:t xml:space="preserve">ERTA </w:t>
      </w:r>
      <w:r>
        <w:t>(</w:t>
      </w:r>
      <w:r>
        <w:rPr>
          <w:b/>
          <w:bCs/>
        </w:rPr>
        <w:t>E</w:t>
      </w:r>
      <w:r>
        <w:t xml:space="preserve">nduro </w:t>
      </w:r>
      <w:r>
        <w:rPr>
          <w:b/>
          <w:bCs/>
        </w:rPr>
        <w:t>R</w:t>
      </w:r>
      <w:r>
        <w:t xml:space="preserve">ace </w:t>
      </w:r>
      <w:r>
        <w:rPr>
          <w:b/>
          <w:bCs/>
        </w:rPr>
        <w:t>T</w:t>
      </w:r>
      <w:r>
        <w:t xml:space="preserve">iming </w:t>
      </w:r>
      <w:r>
        <w:rPr>
          <w:b/>
          <w:bCs/>
        </w:rPr>
        <w:t>A</w:t>
      </w:r>
      <w:r>
        <w:t>ssistant) è l'app mobile dedicata ai piloti, disponibile come PWA installabile su iOS e Android.</w:t>
      </w:r>
    </w:p>
    <w:p w14:paraId="155B1A7D" w14:textId="77777777" w:rsidR="00287093" w:rsidRDefault="00032B87">
      <w:pPr>
        <w:pStyle w:val="Titolo2"/>
      </w:pPr>
      <w:r>
        <w:t>Accesso e Autenticazione</w:t>
      </w:r>
    </w:p>
    <w:p w14:paraId="6313F31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Login con codice gara + numero pilota</w:t>
      </w:r>
    </w:p>
    <w:p w14:paraId="0F61B6B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Prima registrazione via SMS (</w:t>
      </w:r>
      <w:proofErr w:type="spellStart"/>
      <w:r>
        <w:t>Twilio</w:t>
      </w:r>
      <w:proofErr w:type="spellEnd"/>
      <w:r>
        <w:t>) - una tantum per stagione</w:t>
      </w:r>
    </w:p>
    <w:p w14:paraId="32AB3989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PIN di backup (ultime 4 cifre licenza + ultime 2 cifre anno nascita)</w:t>
      </w:r>
    </w:p>
    <w:p w14:paraId="6DCB194E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One-touch login per accessi successivi (device token)</w:t>
      </w:r>
    </w:p>
    <w:p w14:paraId="2396ABB1" w14:textId="77777777" w:rsidR="00287093" w:rsidRDefault="00032B87">
      <w:pPr>
        <w:pStyle w:val="Titolo2"/>
      </w:pPr>
      <w:r>
        <w:t>Funzionalità Pilota</w:t>
      </w:r>
    </w:p>
    <w:p w14:paraId="66455D6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I miei tempi: </w:t>
      </w:r>
      <w:r>
        <w:t>tempi PS, posizione, distacco dal leader</w:t>
      </w:r>
    </w:p>
    <w:p w14:paraId="0E1DD3F3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Classifica live: </w:t>
      </w:r>
      <w:r>
        <w:t>posizione assoluta e di classe</w:t>
      </w:r>
    </w:p>
    <w:p w14:paraId="2958D158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Comunicati: </w:t>
      </w:r>
      <w:r>
        <w:t>bacheca con COM, GEN, PAD e PDF allegati</w:t>
      </w:r>
    </w:p>
    <w:p w14:paraId="4F63DC0F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Orari teorici: </w:t>
      </w:r>
      <w:r>
        <w:t>partenza, controlli orario, arrivo previsto</w:t>
      </w:r>
    </w:p>
    <w:p w14:paraId="44FE030A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notifications</w:t>
      </w:r>
      <w:proofErr w:type="spellEnd"/>
      <w:r>
        <w:rPr>
          <w:b/>
          <w:bCs/>
        </w:rPr>
        <w:t xml:space="preserve">: </w:t>
      </w:r>
      <w:r>
        <w:t>alert per nuovi comunicati</w:t>
      </w:r>
    </w:p>
    <w:p w14:paraId="5FC77D6F" w14:textId="77777777" w:rsidR="00287093" w:rsidRDefault="00032B87">
      <w:pPr>
        <w:pStyle w:val="Titolo2"/>
      </w:pPr>
      <w:r>
        <w:t>Grafici e Analisi</w:t>
      </w:r>
    </w:p>
    <w:p w14:paraId="0323ED42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Grafico posizioni: </w:t>
      </w:r>
      <w:r>
        <w:t>andamento posizione per ogni PS</w:t>
      </w:r>
    </w:p>
    <w:p w14:paraId="1451BFF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Scostamenti dalla mediana: </w:t>
      </w:r>
      <w:r>
        <w:t>analisi performance relativa</w:t>
      </w:r>
    </w:p>
    <w:p w14:paraId="1F3E290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Radar performance: </w:t>
      </w:r>
      <w:r>
        <w:t>visualizzazione punti di forza/debolezza</w:t>
      </w:r>
    </w:p>
    <w:p w14:paraId="2EB97253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Confronta: </w:t>
      </w:r>
      <w:r>
        <w:t>confronto diretto con altri piloti (fino a 7)</w:t>
      </w:r>
    </w:p>
    <w:p w14:paraId="1B63A023" w14:textId="77777777" w:rsidR="00287093" w:rsidRDefault="00032B87">
      <w:pPr>
        <w:pStyle w:val="Titolo2"/>
      </w:pPr>
      <w:r>
        <w:t>Squadra Personalizzata</w:t>
      </w:r>
    </w:p>
    <w:p w14:paraId="58032B3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Creazione squadra inserendo numeri pilota (amici, rivali, </w:t>
      </w:r>
      <w:proofErr w:type="gramStart"/>
      <w:r>
        <w:t>team</w:t>
      </w:r>
      <w:proofErr w:type="gramEnd"/>
      <w:r>
        <w:t>)</w:t>
      </w:r>
    </w:p>
    <w:p w14:paraId="0C9DC848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Classifica interna squadra con tempi e posizioni</w:t>
      </w:r>
    </w:p>
    <w:p w14:paraId="1C1929D5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Confronto tempi PS tra membri della squadra</w:t>
      </w:r>
    </w:p>
    <w:p w14:paraId="0C668249" w14:textId="77777777" w:rsidR="00287093" w:rsidRDefault="00032B87">
      <w:pPr>
        <w:pStyle w:val="Titolo2"/>
      </w:pPr>
      <w:r>
        <w:t>SOS Emergenza</w:t>
      </w:r>
    </w:p>
    <w:p w14:paraId="53A0DCF2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Tieni premuto </w:t>
      </w:r>
      <w:proofErr w:type="gramStart"/>
      <w:r>
        <w:rPr>
          <w:b/>
          <w:bCs/>
        </w:rPr>
        <w:t>3</w:t>
      </w:r>
      <w:proofErr w:type="gramEnd"/>
      <w:r>
        <w:rPr>
          <w:b/>
          <w:bCs/>
        </w:rPr>
        <w:t xml:space="preserve"> secondi: </w:t>
      </w:r>
      <w:r>
        <w:t>SOS parte immediatamente</w:t>
      </w:r>
    </w:p>
    <w:p w14:paraId="5D49131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Tipo emergenza selezionabile: Assistenza, Pericolo, Info, Altro</w:t>
      </w:r>
    </w:p>
    <w:p w14:paraId="576F529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GPS automatico allegato al messaggio</w:t>
      </w:r>
    </w:p>
    <w:p w14:paraId="64C166BD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Possibilità di aggiungere dettagli e telefono dopo l'invio</w:t>
      </w:r>
    </w:p>
    <w:p w14:paraId="6A8F5DB7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Funziona offline: salva localmente e invia appena torna rete</w:t>
      </w:r>
    </w:p>
    <w:p w14:paraId="190B1564" w14:textId="77777777" w:rsidR="00287093" w:rsidRDefault="00032B87">
      <w:r>
        <w:br w:type="page"/>
      </w:r>
    </w:p>
    <w:p w14:paraId="594063FC" w14:textId="5A352AC7" w:rsidR="00287093" w:rsidRDefault="00B038E4">
      <w:pPr>
        <w:pStyle w:val="Titolo1"/>
      </w:pPr>
      <w:r>
        <w:lastRenderedPageBreak/>
        <w:t>6</w:t>
      </w:r>
      <w:r w:rsidR="00032B87">
        <w:t>. ERTA - Pannello Direzione Gara</w:t>
      </w:r>
    </w:p>
    <w:p w14:paraId="16489F67" w14:textId="77777777" w:rsidR="00287093" w:rsidRDefault="00032B87">
      <w:pPr>
        <w:spacing w:after="200"/>
      </w:pPr>
      <w:r>
        <w:t>Interfaccia dedicata al Direttore di Gara per il monitoraggio e la gestione della sicurezza durante l'evento.</w:t>
      </w:r>
    </w:p>
    <w:p w14:paraId="7B17F89F" w14:textId="77777777" w:rsidR="00287093" w:rsidRDefault="00032B87">
      <w:pPr>
        <w:pStyle w:val="Titolo2"/>
      </w:pPr>
      <w:r>
        <w:t>Ricezione SOS</w:t>
      </w:r>
    </w:p>
    <w:p w14:paraId="61A9F388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Alert immediato con notifica </w:t>
      </w:r>
      <w:proofErr w:type="spellStart"/>
      <w:r>
        <w:t>push</w:t>
      </w:r>
      <w:proofErr w:type="spellEnd"/>
      <w:r>
        <w:t xml:space="preserve"> e sonora</w:t>
      </w:r>
    </w:p>
    <w:p w14:paraId="4FF0875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Dettagli: numero pilota, nome, tipo emergenza, </w:t>
      </w:r>
      <w:proofErr w:type="spellStart"/>
      <w:r>
        <w:t>timestamp</w:t>
      </w:r>
      <w:proofErr w:type="spellEnd"/>
    </w:p>
    <w:p w14:paraId="5984F3C3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Posizione GPS con link diretto a mappa</w:t>
      </w:r>
    </w:p>
    <w:p w14:paraId="5C8873E7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Pulsanti azione: VISTO, ELIMINA, WhatsApp</w:t>
      </w:r>
    </w:p>
    <w:p w14:paraId="79D34C9E" w14:textId="77777777" w:rsidR="00287093" w:rsidRDefault="00032B87">
      <w:pPr>
        <w:pStyle w:val="Titolo2"/>
      </w:pPr>
      <w:r>
        <w:t>Tracking GPS Piloti</w:t>
      </w:r>
    </w:p>
    <w:p w14:paraId="3A2F3239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Posizioni GPS live di tutti i piloti connessi</w:t>
      </w:r>
    </w:p>
    <w:p w14:paraId="3FA6930B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Ordinamento per numero pilota con </w:t>
      </w:r>
      <w:proofErr w:type="spellStart"/>
      <w:r>
        <w:t>timestamp</w:t>
      </w:r>
      <w:proofErr w:type="spellEnd"/>
      <w:r>
        <w:t xml:space="preserve"> aggiornamento</w:t>
      </w:r>
    </w:p>
    <w:p w14:paraId="7463DAC5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Alert piloti fermi: </w:t>
      </w:r>
      <w:r>
        <w:t>rilevamento automatico inattività prolungata</w:t>
      </w:r>
    </w:p>
    <w:p w14:paraId="35CCA63D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Segnale GPS perso: </w:t>
      </w:r>
      <w:r>
        <w:t>notifica per piloti senza tracciamento</w:t>
      </w:r>
    </w:p>
    <w:p w14:paraId="07123094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Pulsante mappa per visualizzazione posizione</w:t>
      </w:r>
    </w:p>
    <w:p w14:paraId="5FDE5D01" w14:textId="77777777" w:rsidR="00287093" w:rsidRDefault="00032B87">
      <w:pPr>
        <w:pStyle w:val="Titolo2"/>
      </w:pPr>
      <w:r>
        <w:t>Emissione Comunicati</w:t>
      </w:r>
    </w:p>
    <w:p w14:paraId="70A2D4E3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Invio comunicati multi-gara (COM, GEN, PAD)</w:t>
      </w:r>
    </w:p>
    <w:p w14:paraId="31CE0D64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Upload allegati PDF</w:t>
      </w:r>
    </w:p>
    <w:p w14:paraId="48E471A5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automatica ai piloti</w:t>
      </w:r>
    </w:p>
    <w:p w14:paraId="7EE8A93E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proofErr w:type="gramStart"/>
      <w:r>
        <w:t>Storico comunicati</w:t>
      </w:r>
      <w:proofErr w:type="gramEnd"/>
      <w:r>
        <w:t xml:space="preserve"> con </w:t>
      </w:r>
      <w:proofErr w:type="spellStart"/>
      <w:r>
        <w:t>timestamp</w:t>
      </w:r>
      <w:proofErr w:type="spellEnd"/>
    </w:p>
    <w:p w14:paraId="3EB1BBB7" w14:textId="77777777" w:rsidR="00287093" w:rsidRDefault="00032B87">
      <w:pPr>
        <w:pStyle w:val="Titolo2"/>
      </w:pPr>
      <w:r>
        <w:t>Transcodifica FICR</w:t>
      </w:r>
    </w:p>
    <w:p w14:paraId="437B2FA0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Recupero PIN pilota per assistenza</w:t>
      </w:r>
    </w:p>
    <w:p w14:paraId="67DEE64A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Transcodifica licenza FMI ↔ numero gara FICR</w:t>
      </w:r>
    </w:p>
    <w:p w14:paraId="2AF31C4B" w14:textId="77777777" w:rsidR="00D70714" w:rsidRDefault="00D70714" w:rsidP="00D70714">
      <w:pPr>
        <w:spacing w:after="200"/>
      </w:pPr>
    </w:p>
    <w:p w14:paraId="2DAC30EF" w14:textId="77777777" w:rsidR="00D70714" w:rsidRDefault="00D70714" w:rsidP="00D70714">
      <w:pPr>
        <w:spacing w:after="200"/>
      </w:pPr>
    </w:p>
    <w:p w14:paraId="7F308EC1" w14:textId="77777777" w:rsidR="00D70714" w:rsidRDefault="00D70714" w:rsidP="00D70714">
      <w:pPr>
        <w:spacing w:after="200"/>
      </w:pPr>
    </w:p>
    <w:p w14:paraId="6D358490" w14:textId="77777777" w:rsidR="00287093" w:rsidRDefault="00032B87">
      <w:r>
        <w:br w:type="page"/>
      </w:r>
    </w:p>
    <w:p w14:paraId="392B86CB" w14:textId="3986D844" w:rsidR="00287093" w:rsidRDefault="00B038E4">
      <w:pPr>
        <w:pStyle w:val="Titolo1"/>
      </w:pPr>
      <w:r>
        <w:lastRenderedPageBreak/>
        <w:t>7</w:t>
      </w:r>
      <w:r w:rsidR="00032B87">
        <w:t>. Integrazioni e API</w:t>
      </w:r>
    </w:p>
    <w:p w14:paraId="55DEE499" w14:textId="77777777" w:rsidR="00287093" w:rsidRDefault="00032B87">
      <w:pPr>
        <w:pStyle w:val="Titolo2"/>
      </w:pPr>
      <w:r>
        <w:t>FICR (Cronometraggio)</w:t>
      </w:r>
    </w:p>
    <w:p w14:paraId="62F4AD0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Import piloti e categorie da API pubblica FICR</w:t>
      </w:r>
    </w:p>
    <w:p w14:paraId="5F9ED183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Sincronizzazione tempi live con polling ogni </w:t>
      </w:r>
      <w:proofErr w:type="gramStart"/>
      <w:r>
        <w:t>5</w:t>
      </w:r>
      <w:proofErr w:type="gramEnd"/>
      <w:r>
        <w:t xml:space="preserve"> secondi</w:t>
      </w:r>
    </w:p>
    <w:p w14:paraId="6AD884F9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Supporto endpoint: /</w:t>
      </w:r>
      <w:proofErr w:type="spellStart"/>
      <w:r>
        <w:t>startlist</w:t>
      </w:r>
      <w:proofErr w:type="spellEnd"/>
      <w:r>
        <w:t>, /</w:t>
      </w:r>
      <w:proofErr w:type="spellStart"/>
      <w:r>
        <w:t>entrylist</w:t>
      </w:r>
      <w:proofErr w:type="spellEnd"/>
      <w:r>
        <w:t>, /</w:t>
      </w:r>
      <w:proofErr w:type="spellStart"/>
      <w:r>
        <w:t>clasps</w:t>
      </w:r>
      <w:proofErr w:type="spellEnd"/>
    </w:p>
    <w:p w14:paraId="0F72445D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Gestione eventi multipli (Campionato, Training, Regolarità)</w:t>
      </w:r>
    </w:p>
    <w:p w14:paraId="2DB559A9" w14:textId="77777777" w:rsidR="00287093" w:rsidRDefault="00032B87">
      <w:pPr>
        <w:pStyle w:val="Titolo2"/>
      </w:pPr>
      <w:proofErr w:type="spellStart"/>
      <w:r>
        <w:t>Twilio</w:t>
      </w:r>
      <w:proofErr w:type="spellEnd"/>
      <w:r>
        <w:t xml:space="preserve"> (SMS)</w:t>
      </w:r>
    </w:p>
    <w:p w14:paraId="213D72E0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Verifica telefono piloti via OTP</w:t>
      </w:r>
    </w:p>
    <w:p w14:paraId="4D6CC3FB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Registrazione una tantum per stagione (~350 piloti = ~€25)</w:t>
      </w:r>
    </w:p>
    <w:p w14:paraId="60A74E65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Autorizzazione nuovo dispositivo via SMS</w:t>
      </w:r>
    </w:p>
    <w:p w14:paraId="0D776D35" w14:textId="77777777" w:rsidR="00287093" w:rsidRDefault="00032B87">
      <w:pPr>
        <w:pStyle w:val="Titolo2"/>
      </w:pPr>
      <w:r>
        <w:t xml:space="preserve">Web </w:t>
      </w:r>
      <w:proofErr w:type="spellStart"/>
      <w:r>
        <w:t>Push</w:t>
      </w:r>
      <w:proofErr w:type="spellEnd"/>
      <w:r>
        <w:t xml:space="preserve"> (Notifiche)</w:t>
      </w:r>
    </w:p>
    <w:p w14:paraId="39A54F0A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VAPID keys per autenticazione </w:t>
      </w:r>
      <w:proofErr w:type="spellStart"/>
      <w:r>
        <w:t>push</w:t>
      </w:r>
      <w:proofErr w:type="spellEnd"/>
    </w:p>
    <w:p w14:paraId="15D602B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Service Worker per ricezione notifiche</w:t>
      </w:r>
    </w:p>
    <w:p w14:paraId="4E33A071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Notifiche per: nuovi comunicati, SOS ricevuti</w:t>
      </w:r>
    </w:p>
    <w:p w14:paraId="466A4C0A" w14:textId="77777777" w:rsidR="003D3234" w:rsidRDefault="003D3234">
      <w:pPr>
        <w:pStyle w:val="Titolo1"/>
      </w:pPr>
    </w:p>
    <w:p w14:paraId="4414479B" w14:textId="3BB33E6E" w:rsidR="00287093" w:rsidRDefault="00B038E4">
      <w:pPr>
        <w:pStyle w:val="Titolo1"/>
      </w:pPr>
      <w:r>
        <w:t>8</w:t>
      </w:r>
      <w:r w:rsidR="00032B87">
        <w:t>. Sistema Sicurezza e SOS</w:t>
      </w:r>
    </w:p>
    <w:p w14:paraId="590BCE83" w14:textId="77777777" w:rsidR="00287093" w:rsidRDefault="00032B87">
      <w:pPr>
        <w:spacing w:after="200"/>
      </w:pPr>
      <w:r>
        <w:rPr>
          <w:b/>
          <w:bCs/>
        </w:rPr>
        <w:t xml:space="preserve">La sicurezza dei piloti è la priorità assoluta del sistema. </w:t>
      </w:r>
      <w:r>
        <w:t>ERTA implementa un sistema di monitoraggio multilivello che combina rilevamento attivo (SOS manuale) e passivo (tracking GPS) per garantire interventi tempestivi in caso di emergenza.</w:t>
      </w:r>
    </w:p>
    <w:p w14:paraId="34FE6330" w14:textId="77777777" w:rsidR="00287093" w:rsidRDefault="00032B87">
      <w:pPr>
        <w:pStyle w:val="Titolo2"/>
      </w:pPr>
      <w:r>
        <w:t>Rilevamento Emergenze</w:t>
      </w:r>
    </w:p>
    <w:p w14:paraId="1E2FFBFC" w14:textId="77777777" w:rsidR="00287093" w:rsidRDefault="00032B87">
      <w:pPr>
        <w:pStyle w:val="Titolo3"/>
      </w:pPr>
      <w:r>
        <w:t>SOS Manuale (Pilota Cosciente)</w:t>
      </w:r>
    </w:p>
    <w:p w14:paraId="31E2BA54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Pulsante SOS grande e accessibile: tieni premuto </w:t>
      </w:r>
      <w:proofErr w:type="gramStart"/>
      <w:r>
        <w:t>3</w:t>
      </w:r>
      <w:proofErr w:type="gramEnd"/>
      <w:r>
        <w:t xml:space="preserve"> secondi</w:t>
      </w:r>
    </w:p>
    <w:p w14:paraId="621302CD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Tipo emergenza selezionabile: Assistenza, Pericolo, Info, Altro</w:t>
      </w:r>
    </w:p>
    <w:p w14:paraId="0E5F6DF5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Coordinate GPS allegate automaticamente al messaggio</w:t>
      </w:r>
    </w:p>
    <w:p w14:paraId="7E0A10AA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Funzionamento offline: salva localmente e invia appena torna rete</w:t>
      </w:r>
    </w:p>
    <w:p w14:paraId="632E4098" w14:textId="77777777" w:rsidR="00287093" w:rsidRDefault="00032B87">
      <w:pPr>
        <w:pStyle w:val="Titolo3"/>
      </w:pPr>
      <w:r>
        <w:t>Rilevamento Pilota Fermo (Automatico)</w:t>
      </w:r>
    </w:p>
    <w:p w14:paraId="0070E435" w14:textId="77777777" w:rsidR="00287093" w:rsidRDefault="00032B87">
      <w:pPr>
        <w:spacing w:after="150"/>
      </w:pPr>
      <w:r>
        <w:t>Il sistema monitora continuamente le posizioni GPS e genera alert automatici quando rileva anomalie:</w:t>
      </w:r>
    </w:p>
    <w:p w14:paraId="05EF88B1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Pilota fermo oltre soglia tempo: </w:t>
      </w:r>
      <w:r>
        <w:t>se la posizione GPS non cambia per un periodo configurabile (es. 5 minuti), scatta alert automatico</w:t>
      </w:r>
    </w:p>
    <w:p w14:paraId="515BB40F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Velocità anomala: </w:t>
      </w:r>
      <w:r>
        <w:t>rilevamento movimento troppo lento rispetto alla media del gruppo</w:t>
      </w:r>
    </w:p>
    <w:p w14:paraId="46178CE9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Alert progressivi: </w:t>
      </w:r>
      <w:r>
        <w:t>prima avviso giallo, poi rosso con escalation automatica</w:t>
      </w:r>
    </w:p>
    <w:p w14:paraId="1085A6A2" w14:textId="77777777" w:rsidR="00287093" w:rsidRDefault="00032B87">
      <w:pPr>
        <w:pStyle w:val="Titolo3"/>
      </w:pPr>
      <w:r>
        <w:t>Segnale GPS Perso (Smartphone Rotto/Scarico)</w:t>
      </w:r>
    </w:p>
    <w:p w14:paraId="72563C1C" w14:textId="77777777" w:rsidR="00287093" w:rsidRDefault="00032B87">
      <w:pPr>
        <w:spacing w:after="150"/>
      </w:pPr>
      <w:r>
        <w:t>Situazione critica: pilota incidentato con smartphone danneggiato o batteria esaurita.</w:t>
      </w:r>
    </w:p>
    <w:p w14:paraId="714D0544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lastRenderedPageBreak/>
        <w:t xml:space="preserve">Ultima posizione nota: </w:t>
      </w:r>
      <w:r>
        <w:t xml:space="preserve">il sistema conserva l'ultimo GPS valido con </w:t>
      </w:r>
      <w:proofErr w:type="spellStart"/>
      <w:r>
        <w:t>timestamp</w:t>
      </w:r>
      <w:proofErr w:type="spellEnd"/>
    </w:p>
    <w:p w14:paraId="32CFEEBA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Alert segnale perso: </w:t>
      </w:r>
      <w:r>
        <w:t xml:space="preserve">dopo </w:t>
      </w:r>
      <w:proofErr w:type="spellStart"/>
      <w:r>
        <w:t>timeout</w:t>
      </w:r>
      <w:proofErr w:type="spellEnd"/>
      <w:r>
        <w:t xml:space="preserve"> configurabile (es. 3 minuti senza aggiornamenti) scatta notifica</w:t>
      </w:r>
    </w:p>
    <w:p w14:paraId="6E061422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Pannello dedicato: </w:t>
      </w:r>
      <w:r>
        <w:t>lista separata 'GPS Perso' con ultima posizione e tempo trascorso</w:t>
      </w:r>
    </w:p>
    <w:p w14:paraId="7A3F4FE3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Priorità intervento: </w:t>
      </w:r>
      <w:r>
        <w:t>i piloti senza segnale vengono evidenziati in rosso per verifica immediata</w:t>
      </w:r>
    </w:p>
    <w:p w14:paraId="69E8BB1D" w14:textId="77777777" w:rsidR="00287093" w:rsidRDefault="00032B87">
      <w:pPr>
        <w:pStyle w:val="Titolo2"/>
      </w:pPr>
      <w:r>
        <w:t>Notifica Addetti sul Campo</w:t>
      </w:r>
    </w:p>
    <w:p w14:paraId="205F26EC" w14:textId="77777777" w:rsidR="00287093" w:rsidRDefault="00032B87">
      <w:pPr>
        <w:spacing w:after="150"/>
      </w:pPr>
      <w:r>
        <w:rPr>
          <w:b/>
          <w:bCs/>
        </w:rPr>
        <w:t xml:space="preserve">Innovazione chiave: </w:t>
      </w:r>
      <w:r>
        <w:t>trasmissione simultanea dell'emergenza all'addetto più vicino alla posizione GPS del pilota.</w:t>
      </w:r>
    </w:p>
    <w:p w14:paraId="7D64E7F9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Geolocalizzazione addetti: </w:t>
      </w:r>
      <w:r>
        <w:t>commissari, medici e soccorritori registrano la loro posizione</w:t>
      </w:r>
    </w:p>
    <w:p w14:paraId="23243D29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Calcolo prossimità: </w:t>
      </w:r>
      <w:r>
        <w:t>il sistema identifica automaticamente l'addetto più vicino al punto di emergenza</w:t>
      </w:r>
    </w:p>
    <w:p w14:paraId="404B118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Notifica parallela: </w:t>
      </w:r>
      <w:r>
        <w:t>SOS inviato contemporaneamente a Direzione Gara E addetto più vicino</w:t>
      </w:r>
    </w:p>
    <w:p w14:paraId="1AED4F40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Conferma presa in carico: </w:t>
      </w:r>
      <w:r>
        <w:t>l'addetto conferma 'VISTO' o 'IN ARRIVO' per evitare duplicazioni</w:t>
      </w:r>
    </w:p>
    <w:p w14:paraId="1D061BD9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Tempo di risposta ridotto: </w:t>
      </w:r>
      <w:r>
        <w:t>intervento più rapido grazie alla distribuzione geografica dei soccorritori</w:t>
      </w:r>
    </w:p>
    <w:p w14:paraId="0E672642" w14:textId="77777777" w:rsidR="00287093" w:rsidRDefault="00032B87">
      <w:pPr>
        <w:pStyle w:val="Titolo2"/>
      </w:pPr>
      <w:r>
        <w:t>Zone di Esclusione Allarmi</w:t>
      </w:r>
    </w:p>
    <w:p w14:paraId="26335DF6" w14:textId="77777777" w:rsidR="00287093" w:rsidRDefault="00032B87">
      <w:pPr>
        <w:spacing w:after="150"/>
      </w:pPr>
      <w:r>
        <w:t>Per evitare falsi positivi, il sistema esclude automaticamente gli alert nelle zone dove è normale che i piloti siano fermi: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287093" w14:paraId="013D82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71BF" w14:textId="77777777" w:rsidR="00287093" w:rsidRDefault="00032B87">
            <w:r>
              <w:rPr>
                <w:b/>
                <w:bCs/>
                <w:color w:val="FFFFFF"/>
              </w:rPr>
              <w:t>Zona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7BE3" w14:textId="77777777" w:rsidR="00287093" w:rsidRDefault="00032B87">
            <w:r>
              <w:rPr>
                <w:b/>
                <w:bCs/>
                <w:color w:val="FFFFFF"/>
              </w:rPr>
              <w:t>Comportamento Sistema</w:t>
            </w:r>
          </w:p>
        </w:tc>
      </w:tr>
      <w:tr w:rsidR="00287093" w14:paraId="3A6F2C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7AD81" w14:textId="77777777" w:rsidR="00287093" w:rsidRDefault="00032B87">
            <w:r>
              <w:rPr>
                <w:b/>
                <w:bCs/>
              </w:rPr>
              <w:t>PADDOCK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EEC1" w14:textId="77777777" w:rsidR="00287093" w:rsidRDefault="00032B87">
            <w:r>
              <w:t xml:space="preserve">Nessun alert 'pilota </w:t>
            </w:r>
            <w:proofErr w:type="spellStart"/>
            <w:r>
              <w:t>fermo'</w:t>
            </w:r>
            <w:proofErr w:type="spellEnd"/>
            <w:r>
              <w:t xml:space="preserve"> o 'GPS perso'. Area definita da coordinate GPS centro + raggio (es. 200m). I piloti possono sostare liberamente per assistenza, rifornimento, riposo.</w:t>
            </w:r>
          </w:p>
        </w:tc>
      </w:tr>
      <w:tr w:rsidR="00287093" w14:paraId="58D765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FBC2" w14:textId="77777777" w:rsidR="00287093" w:rsidRDefault="00032B87">
            <w:r>
              <w:rPr>
                <w:b/>
                <w:bCs/>
              </w:rPr>
              <w:t>CO ESTERNO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2CD9" w14:textId="77777777" w:rsidR="00287093" w:rsidRDefault="00032B87">
            <w:r>
              <w:t xml:space="preserve">Controllo Orario esterno al paddock. Nessun alert 'pilota </w:t>
            </w:r>
            <w:proofErr w:type="spellStart"/>
            <w:r>
              <w:t>fermo'</w:t>
            </w:r>
            <w:proofErr w:type="spellEnd"/>
            <w:r>
              <w:t xml:space="preserve"> entro raggio configurato (es. 50m). I piloti attendono il proprio orario di ripartenza secondo tabella di marcia.</w:t>
            </w:r>
          </w:p>
        </w:tc>
      </w:tr>
    </w:tbl>
    <w:p w14:paraId="74BDE319" w14:textId="77777777" w:rsidR="00287093" w:rsidRDefault="00032B87">
      <w:pPr>
        <w:spacing w:before="200" w:after="200"/>
      </w:pPr>
      <w:r>
        <w:rPr>
          <w:b/>
          <w:bCs/>
        </w:rPr>
        <w:t xml:space="preserve">Configurazione: </w:t>
      </w:r>
      <w:r>
        <w:t>le coordinate GPS di Paddock e CO vengono impostate durante la configurazione dell'evento, con raggio personalizzabile in base alla dimensione dell'area.</w:t>
      </w:r>
    </w:p>
    <w:p w14:paraId="33BE274D" w14:textId="77777777" w:rsidR="00287093" w:rsidRDefault="00032B87">
      <w:r>
        <w:br w:type="page"/>
      </w:r>
    </w:p>
    <w:p w14:paraId="20F67A22" w14:textId="46AB10DE" w:rsidR="00287093" w:rsidRDefault="00B038E4">
      <w:pPr>
        <w:pStyle w:val="Titolo1"/>
      </w:pPr>
      <w:r>
        <w:lastRenderedPageBreak/>
        <w:t>9</w:t>
      </w:r>
      <w:r w:rsidR="00032B87">
        <w:t>. Sviluppi Futuri</w:t>
      </w:r>
    </w:p>
    <w:p w14:paraId="2AB836EE" w14:textId="77777777" w:rsidR="00287093" w:rsidRDefault="00032B87">
      <w:pPr>
        <w:pStyle w:val="Titolo2"/>
      </w:pPr>
      <w:r>
        <w:t>Tracking Real-Time per il Paddock</w:t>
      </w:r>
    </w:p>
    <w:p w14:paraId="7820145C" w14:textId="77777777" w:rsidR="00287093" w:rsidRDefault="00032B87">
      <w:pPr>
        <w:spacing w:after="150"/>
      </w:pPr>
      <w:r>
        <w:rPr>
          <w:b/>
          <w:bCs/>
        </w:rPr>
        <w:t xml:space="preserve">Obiettivo: </w:t>
      </w:r>
      <w:r>
        <w:t xml:space="preserve">permettere a familiari e </w:t>
      </w:r>
      <w:proofErr w:type="gramStart"/>
      <w:r>
        <w:t>team</w:t>
      </w:r>
      <w:proofErr w:type="gramEnd"/>
      <w:r>
        <w:t xml:space="preserve"> nel paddock di seguire in tempo reale la posizione del proprio pilota sul percorso.</w:t>
      </w:r>
    </w:p>
    <w:p w14:paraId="01BA0DB4" w14:textId="77777777" w:rsidR="00287093" w:rsidRDefault="00032B87">
      <w:pPr>
        <w:pStyle w:val="Titolo3"/>
      </w:pPr>
      <w:r>
        <w:t>Funzionalità Previste</w:t>
      </w:r>
    </w:p>
    <w:p w14:paraId="59AC64AB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Mappa percorso: </w:t>
      </w:r>
      <w:r>
        <w:t>visualizzazione del tracciato GPX con punti di interesse (PS, CO, rifornimenti)</w:t>
      </w:r>
    </w:p>
    <w:p w14:paraId="459EC964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Posizione pilota: </w:t>
      </w:r>
      <w:r>
        <w:t>marker animato che si muove lungo il percorso in tempo reale</w:t>
      </w:r>
    </w:p>
    <w:p w14:paraId="77A0E6E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Stima arrivo: </w:t>
      </w:r>
      <w:r>
        <w:t>calcolo ETA al prossimo punto di controllo basato su velocità media</w:t>
      </w:r>
    </w:p>
    <w:p w14:paraId="72C81DFC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proofErr w:type="gramStart"/>
      <w:r>
        <w:rPr>
          <w:b/>
          <w:bCs/>
        </w:rPr>
        <w:t>Storico passaggi</w:t>
      </w:r>
      <w:proofErr w:type="gramEnd"/>
      <w:r>
        <w:rPr>
          <w:b/>
          <w:bCs/>
        </w:rPr>
        <w:t xml:space="preserve">: </w:t>
      </w:r>
      <w:r>
        <w:t>elenco dei punti già superati con orario effettivo</w:t>
      </w:r>
    </w:p>
    <w:p w14:paraId="0233518C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Notifiche: </w:t>
      </w:r>
      <w:r>
        <w:t>alert quando il pilota completa una PS o arriva al CO</w:t>
      </w:r>
    </w:p>
    <w:p w14:paraId="05CC2B39" w14:textId="77777777" w:rsidR="00287093" w:rsidRDefault="00032B87">
      <w:pPr>
        <w:pStyle w:val="Titolo3"/>
      </w:pPr>
      <w:r>
        <w:t>Modalità di Accesso</w:t>
      </w:r>
    </w:p>
    <w:p w14:paraId="04A2E881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QR Code personale: </w:t>
      </w:r>
      <w:r>
        <w:t>ogni pilota riceve un QR da condividere con familiari/team</w:t>
      </w:r>
    </w:p>
    <w:p w14:paraId="78BE4937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Link diretto: </w:t>
      </w:r>
      <w:r>
        <w:t>URL univoco per seguire un singolo pilota</w:t>
      </w:r>
    </w:p>
    <w:p w14:paraId="370BA992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Nessuna registrazione: </w:t>
      </w:r>
      <w:r>
        <w:t>accesso pubblico senza login per facilità d'uso</w:t>
      </w:r>
    </w:p>
    <w:p w14:paraId="604B6DA0" w14:textId="77777777" w:rsidR="00287093" w:rsidRDefault="00032B87">
      <w:pPr>
        <w:pStyle w:val="Titolo2"/>
      </w:pPr>
      <w:r>
        <w:t>Altre Evoluzioni Pianificate</w:t>
      </w:r>
    </w:p>
    <w:p w14:paraId="48B97A9A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Integrazione con dispositivi wearable: </w:t>
      </w:r>
      <w:r>
        <w:t>supporto smartwatch per SOS e notifiche</w:t>
      </w:r>
    </w:p>
    <w:p w14:paraId="0EA139DE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Analisi predittiva: </w:t>
      </w:r>
      <w:r>
        <w:t>machine learning per identificare pattern di rischio</w:t>
      </w:r>
    </w:p>
    <w:p w14:paraId="5A35BDE8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rPr>
          <w:b/>
          <w:bCs/>
        </w:rPr>
        <w:t xml:space="preserve">Replay gara: </w:t>
      </w:r>
      <w:r>
        <w:t>visualizzazione animata post-gara di tutti i piloti sul percorso</w:t>
      </w:r>
    </w:p>
    <w:p w14:paraId="5AC35954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rPr>
          <w:b/>
          <w:bCs/>
        </w:rPr>
        <w:t xml:space="preserve">Integrazione meteo: </w:t>
      </w:r>
      <w:r>
        <w:t>alert condizioni avverse lungo il percorso</w:t>
      </w:r>
    </w:p>
    <w:p w14:paraId="1346C283" w14:textId="77777777" w:rsidR="00287093" w:rsidRDefault="00032B87">
      <w:r>
        <w:br w:type="page"/>
      </w:r>
    </w:p>
    <w:p w14:paraId="1CA0CAA6" w14:textId="1B9B13AE" w:rsidR="00287093" w:rsidRDefault="00B038E4">
      <w:pPr>
        <w:pStyle w:val="Titolo1"/>
      </w:pPr>
      <w:r>
        <w:lastRenderedPageBreak/>
        <w:t>10</w:t>
      </w:r>
      <w:r w:rsidR="00032B87">
        <w:t>. Autenticazione</w:t>
      </w:r>
    </w:p>
    <w:p w14:paraId="5F8AF87A" w14:textId="77777777" w:rsidR="00287093" w:rsidRDefault="00032B87">
      <w:pPr>
        <w:pStyle w:val="Titolo2"/>
      </w:pPr>
      <w:r>
        <w:t>Autenticazione Piloti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287093" w14:paraId="2E7B8F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B46AB" w14:textId="77777777" w:rsidR="00287093" w:rsidRDefault="00032B87">
            <w:r>
              <w:rPr>
                <w:b/>
                <w:bCs/>
              </w:rPr>
              <w:t>Prima registrazione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12F8" w14:textId="77777777" w:rsidR="00287093" w:rsidRDefault="00032B87">
            <w:r>
              <w:t xml:space="preserve">SMS OTP via </w:t>
            </w:r>
            <w:proofErr w:type="spellStart"/>
            <w:r>
              <w:t>Twilio</w:t>
            </w:r>
            <w:proofErr w:type="spellEnd"/>
            <w:r>
              <w:t xml:space="preserve"> → verifica telefono → registrato</w:t>
            </w:r>
          </w:p>
        </w:tc>
      </w:tr>
      <w:tr w:rsidR="00287093" w14:paraId="4B36DE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9822" w14:textId="77777777" w:rsidR="00287093" w:rsidRDefault="00032B87">
            <w:r>
              <w:rPr>
                <w:b/>
                <w:bCs/>
              </w:rPr>
              <w:t>Accessi successivi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31AF" w14:textId="77777777" w:rsidR="00287093" w:rsidRDefault="00032B87">
            <w:r>
              <w:t>One-touch con device token (nessun SMS)</w:t>
            </w:r>
          </w:p>
        </w:tc>
      </w:tr>
      <w:tr w:rsidR="00287093" w14:paraId="4A7C989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376A" w14:textId="77777777" w:rsidR="00287093" w:rsidRDefault="00032B87">
            <w:r>
              <w:rPr>
                <w:b/>
                <w:bCs/>
              </w:rPr>
              <w:t>Nuovo dispositivo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AAD6" w14:textId="77777777" w:rsidR="00287093" w:rsidRDefault="00032B87">
            <w:r>
              <w:t>SMS di conferma al telefono registrato</w:t>
            </w:r>
          </w:p>
        </w:tc>
      </w:tr>
      <w:tr w:rsidR="00287093" w14:paraId="24904EB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2304" w14:textId="77777777" w:rsidR="00287093" w:rsidRDefault="00032B87">
            <w:proofErr w:type="spellStart"/>
            <w:r>
              <w:rPr>
                <w:b/>
                <w:bCs/>
              </w:rPr>
              <w:t>Fallback</w:t>
            </w:r>
            <w:proofErr w:type="spellEnd"/>
            <w:r>
              <w:rPr>
                <w:b/>
                <w:bCs/>
              </w:rPr>
              <w:t xml:space="preserve"> PIN</w:t>
            </w:r>
          </w:p>
        </w:tc>
        <w:tc>
          <w:tcPr>
            <w:tcW w:w="6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067A" w14:textId="77777777" w:rsidR="00287093" w:rsidRDefault="00032B87">
            <w:r>
              <w:t>4 cifre licenza + 2 cifre anno nascita</w:t>
            </w:r>
          </w:p>
        </w:tc>
      </w:tr>
    </w:tbl>
    <w:p w14:paraId="4F296906" w14:textId="77777777" w:rsidR="00287093" w:rsidRDefault="00032B87">
      <w:pPr>
        <w:pStyle w:val="Titolo2"/>
        <w:spacing w:before="400"/>
      </w:pPr>
      <w:r>
        <w:t>Autenticazione Direzione Gara</w:t>
      </w:r>
    </w:p>
    <w:p w14:paraId="02AEE626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Codice </w:t>
      </w:r>
      <w:proofErr w:type="spellStart"/>
      <w:r>
        <w:t>DdG</w:t>
      </w:r>
      <w:proofErr w:type="spellEnd"/>
      <w:r>
        <w:t xml:space="preserve"> univoco per evento</w:t>
      </w:r>
    </w:p>
    <w:p w14:paraId="0ABFE08D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Registrazione telefono </w:t>
      </w:r>
      <w:proofErr w:type="spellStart"/>
      <w:r>
        <w:t>DdG</w:t>
      </w:r>
      <w:proofErr w:type="spellEnd"/>
      <w:r>
        <w:t xml:space="preserve"> via SMS</w:t>
      </w:r>
    </w:p>
    <w:p w14:paraId="7E164329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Autorizzazione nuovo dispositivo via SMS (protezione da furto credenziali)</w:t>
      </w:r>
    </w:p>
    <w:p w14:paraId="371B66BC" w14:textId="77777777" w:rsidR="00287093" w:rsidRDefault="00032B87">
      <w:pPr>
        <w:pStyle w:val="Titolo2"/>
      </w:pPr>
      <w:r>
        <w:t>Protezioni Implementate</w:t>
      </w:r>
    </w:p>
    <w:p w14:paraId="3141059A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Device token per riconoscimento dispositivi autorizzati</w:t>
      </w:r>
    </w:p>
    <w:p w14:paraId="2680AD7A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>Impossibilità di registrarsi al posto di altri (serve ricevere SMS)</w:t>
      </w:r>
    </w:p>
    <w:p w14:paraId="318BF491" w14:textId="77777777" w:rsidR="00287093" w:rsidRDefault="00032B87">
      <w:pPr>
        <w:pStyle w:val="Paragrafoelenco"/>
        <w:numPr>
          <w:ilvl w:val="0"/>
          <w:numId w:val="3"/>
        </w:numPr>
        <w:spacing w:after="100"/>
      </w:pPr>
      <w:r>
        <w:t xml:space="preserve">Credenziali </w:t>
      </w:r>
      <w:proofErr w:type="spellStart"/>
      <w:r>
        <w:t>Twilio</w:t>
      </w:r>
      <w:proofErr w:type="spellEnd"/>
      <w:r>
        <w:t xml:space="preserve"> in variabili ambiente (non nel codice)</w:t>
      </w:r>
    </w:p>
    <w:p w14:paraId="613230F2" w14:textId="77777777" w:rsidR="00287093" w:rsidRDefault="00032B87">
      <w:pPr>
        <w:pStyle w:val="Paragrafoelenco"/>
        <w:numPr>
          <w:ilvl w:val="0"/>
          <w:numId w:val="3"/>
        </w:numPr>
        <w:spacing w:after="200"/>
      </w:pPr>
      <w:r>
        <w:t>HTTPS obbligatorio per tutte le comunicazioni</w:t>
      </w:r>
    </w:p>
    <w:p w14:paraId="73866F00" w14:textId="77777777" w:rsidR="00F901F3" w:rsidRDefault="00F901F3">
      <w:pPr>
        <w:spacing w:before="2000"/>
        <w:jc w:val="center"/>
      </w:pPr>
    </w:p>
    <w:p w14:paraId="1F1A5A6B" w14:textId="77777777" w:rsidR="00F901F3" w:rsidRDefault="00F901F3">
      <w:pPr>
        <w:spacing w:before="2000"/>
        <w:jc w:val="center"/>
      </w:pPr>
    </w:p>
    <w:p w14:paraId="76B0998E" w14:textId="075D3DD9" w:rsidR="00287093" w:rsidRDefault="00032B87">
      <w:pPr>
        <w:spacing w:before="2000"/>
        <w:jc w:val="center"/>
      </w:pPr>
      <w:r>
        <w:rPr>
          <w:b/>
          <w:bCs/>
          <w:color w:val="2E75B6"/>
          <w:sz w:val="32"/>
          <w:szCs w:val="32"/>
        </w:rPr>
        <w:t>FMI-ENDURO Platform</w:t>
      </w:r>
    </w:p>
    <w:p w14:paraId="6FFFD1B2" w14:textId="77777777" w:rsidR="00287093" w:rsidRDefault="00032B87">
      <w:pPr>
        <w:spacing w:after="400"/>
        <w:jc w:val="center"/>
      </w:pPr>
      <w:r>
        <w:rPr>
          <w:i/>
          <w:iCs/>
          <w:sz w:val="24"/>
          <w:szCs w:val="24"/>
        </w:rPr>
        <w:t>Enduro Race Timing Assistant</w:t>
      </w:r>
    </w:p>
    <w:p w14:paraId="441C9645" w14:textId="77777777" w:rsidR="00287093" w:rsidRDefault="00032B87">
      <w:pPr>
        <w:jc w:val="center"/>
      </w:pPr>
      <w:r>
        <w:rPr>
          <w:color w:val="666666"/>
          <w:sz w:val="20"/>
          <w:szCs w:val="20"/>
        </w:rPr>
        <w:t>Sviluppato per la Federazione Motociclistica Italiana</w:t>
      </w:r>
    </w:p>
    <w:sectPr w:rsidR="00287093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2B6"/>
    <w:multiLevelType w:val="multilevel"/>
    <w:tmpl w:val="7A0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80358"/>
    <w:multiLevelType w:val="hybridMultilevel"/>
    <w:tmpl w:val="DF2406CE"/>
    <w:lvl w:ilvl="0" w:tplc="621EA5DE">
      <w:start w:val="1"/>
      <w:numFmt w:val="bullet"/>
      <w:lvlText w:val="●"/>
      <w:lvlJc w:val="left"/>
      <w:pPr>
        <w:ind w:left="720" w:hanging="360"/>
      </w:pPr>
    </w:lvl>
    <w:lvl w:ilvl="1" w:tplc="DBDAECE2">
      <w:start w:val="1"/>
      <w:numFmt w:val="bullet"/>
      <w:lvlText w:val="○"/>
      <w:lvlJc w:val="left"/>
      <w:pPr>
        <w:ind w:left="1440" w:hanging="360"/>
      </w:pPr>
    </w:lvl>
    <w:lvl w:ilvl="2" w:tplc="43884A44">
      <w:start w:val="1"/>
      <w:numFmt w:val="bullet"/>
      <w:lvlText w:val="■"/>
      <w:lvlJc w:val="left"/>
      <w:pPr>
        <w:ind w:left="2160" w:hanging="360"/>
      </w:pPr>
    </w:lvl>
    <w:lvl w:ilvl="3" w:tplc="A17EE5A2">
      <w:start w:val="1"/>
      <w:numFmt w:val="bullet"/>
      <w:lvlText w:val="●"/>
      <w:lvlJc w:val="left"/>
      <w:pPr>
        <w:ind w:left="2880" w:hanging="360"/>
      </w:pPr>
    </w:lvl>
    <w:lvl w:ilvl="4" w:tplc="07E2EA16">
      <w:start w:val="1"/>
      <w:numFmt w:val="bullet"/>
      <w:lvlText w:val="○"/>
      <w:lvlJc w:val="left"/>
      <w:pPr>
        <w:ind w:left="3600" w:hanging="360"/>
      </w:pPr>
    </w:lvl>
    <w:lvl w:ilvl="5" w:tplc="00762A04">
      <w:start w:val="1"/>
      <w:numFmt w:val="bullet"/>
      <w:lvlText w:val="■"/>
      <w:lvlJc w:val="left"/>
      <w:pPr>
        <w:ind w:left="4320" w:hanging="360"/>
      </w:pPr>
    </w:lvl>
    <w:lvl w:ilvl="6" w:tplc="29BC5874">
      <w:start w:val="1"/>
      <w:numFmt w:val="bullet"/>
      <w:lvlText w:val="●"/>
      <w:lvlJc w:val="left"/>
      <w:pPr>
        <w:ind w:left="5040" w:hanging="360"/>
      </w:pPr>
    </w:lvl>
    <w:lvl w:ilvl="7" w:tplc="B3207CAE">
      <w:start w:val="1"/>
      <w:numFmt w:val="bullet"/>
      <w:lvlText w:val="●"/>
      <w:lvlJc w:val="left"/>
      <w:pPr>
        <w:ind w:left="5760" w:hanging="360"/>
      </w:pPr>
    </w:lvl>
    <w:lvl w:ilvl="8" w:tplc="C5D294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B7446E"/>
    <w:multiLevelType w:val="hybridMultilevel"/>
    <w:tmpl w:val="EB06F1CC"/>
    <w:lvl w:ilvl="0" w:tplc="B48AB14E">
      <w:start w:val="1"/>
      <w:numFmt w:val="bullet"/>
      <w:lvlText w:val="•"/>
      <w:lvlJc w:val="left"/>
      <w:pPr>
        <w:ind w:left="720" w:hanging="360"/>
      </w:pPr>
    </w:lvl>
    <w:lvl w:ilvl="1" w:tplc="9F309FC0">
      <w:numFmt w:val="decimal"/>
      <w:lvlText w:val=""/>
      <w:lvlJc w:val="left"/>
    </w:lvl>
    <w:lvl w:ilvl="2" w:tplc="05B6931C">
      <w:numFmt w:val="decimal"/>
      <w:lvlText w:val=""/>
      <w:lvlJc w:val="left"/>
    </w:lvl>
    <w:lvl w:ilvl="3" w:tplc="1368B8B6">
      <w:numFmt w:val="decimal"/>
      <w:lvlText w:val=""/>
      <w:lvlJc w:val="left"/>
    </w:lvl>
    <w:lvl w:ilvl="4" w:tplc="CA76B8EA">
      <w:numFmt w:val="decimal"/>
      <w:lvlText w:val=""/>
      <w:lvlJc w:val="left"/>
    </w:lvl>
    <w:lvl w:ilvl="5" w:tplc="8778AFA6">
      <w:numFmt w:val="decimal"/>
      <w:lvlText w:val=""/>
      <w:lvlJc w:val="left"/>
    </w:lvl>
    <w:lvl w:ilvl="6" w:tplc="040A6F14">
      <w:numFmt w:val="decimal"/>
      <w:lvlText w:val=""/>
      <w:lvlJc w:val="left"/>
    </w:lvl>
    <w:lvl w:ilvl="7" w:tplc="B11E5934">
      <w:numFmt w:val="decimal"/>
      <w:lvlText w:val=""/>
      <w:lvlJc w:val="left"/>
    </w:lvl>
    <w:lvl w:ilvl="8" w:tplc="78781886">
      <w:numFmt w:val="decimal"/>
      <w:lvlText w:val=""/>
      <w:lvlJc w:val="left"/>
    </w:lvl>
  </w:abstractNum>
  <w:abstractNum w:abstractNumId="3" w15:restartNumberingAfterBreak="0">
    <w:nsid w:val="21AF6B80"/>
    <w:multiLevelType w:val="multilevel"/>
    <w:tmpl w:val="94C8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56BCB"/>
    <w:multiLevelType w:val="multilevel"/>
    <w:tmpl w:val="25F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D1670"/>
    <w:multiLevelType w:val="hybridMultilevel"/>
    <w:tmpl w:val="0D7469E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9C7A2E"/>
    <w:multiLevelType w:val="multilevel"/>
    <w:tmpl w:val="172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64AB4"/>
    <w:multiLevelType w:val="hybridMultilevel"/>
    <w:tmpl w:val="272AC7EE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8257721"/>
    <w:multiLevelType w:val="multilevel"/>
    <w:tmpl w:val="1C30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C5220"/>
    <w:multiLevelType w:val="multilevel"/>
    <w:tmpl w:val="D2F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7493E"/>
    <w:multiLevelType w:val="hybridMultilevel"/>
    <w:tmpl w:val="26B4539A"/>
    <w:lvl w:ilvl="0" w:tplc="A1CEF928">
      <w:start w:val="1"/>
      <w:numFmt w:val="decimal"/>
      <w:lvlText w:val="%1."/>
      <w:lvlJc w:val="left"/>
      <w:pPr>
        <w:ind w:left="720" w:hanging="360"/>
      </w:pPr>
    </w:lvl>
    <w:lvl w:ilvl="1" w:tplc="2E48CBA2">
      <w:numFmt w:val="decimal"/>
      <w:lvlText w:val=""/>
      <w:lvlJc w:val="left"/>
    </w:lvl>
    <w:lvl w:ilvl="2" w:tplc="B55AB1D6">
      <w:numFmt w:val="decimal"/>
      <w:lvlText w:val=""/>
      <w:lvlJc w:val="left"/>
    </w:lvl>
    <w:lvl w:ilvl="3" w:tplc="D6200DA2">
      <w:numFmt w:val="decimal"/>
      <w:lvlText w:val=""/>
      <w:lvlJc w:val="left"/>
    </w:lvl>
    <w:lvl w:ilvl="4" w:tplc="3B349F88">
      <w:numFmt w:val="decimal"/>
      <w:lvlText w:val=""/>
      <w:lvlJc w:val="left"/>
    </w:lvl>
    <w:lvl w:ilvl="5" w:tplc="A16E8BF4">
      <w:numFmt w:val="decimal"/>
      <w:lvlText w:val=""/>
      <w:lvlJc w:val="left"/>
    </w:lvl>
    <w:lvl w:ilvl="6" w:tplc="8DACAB5E">
      <w:numFmt w:val="decimal"/>
      <w:lvlText w:val=""/>
      <w:lvlJc w:val="left"/>
    </w:lvl>
    <w:lvl w:ilvl="7" w:tplc="DC5A0574">
      <w:numFmt w:val="decimal"/>
      <w:lvlText w:val=""/>
      <w:lvlJc w:val="left"/>
    </w:lvl>
    <w:lvl w:ilvl="8" w:tplc="94EA6566">
      <w:numFmt w:val="decimal"/>
      <w:lvlText w:val=""/>
      <w:lvlJc w:val="left"/>
    </w:lvl>
  </w:abstractNum>
  <w:abstractNum w:abstractNumId="11" w15:restartNumberingAfterBreak="0">
    <w:nsid w:val="504829E4"/>
    <w:multiLevelType w:val="multilevel"/>
    <w:tmpl w:val="7C4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B326E"/>
    <w:multiLevelType w:val="multilevel"/>
    <w:tmpl w:val="C65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F229C"/>
    <w:multiLevelType w:val="multilevel"/>
    <w:tmpl w:val="C46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E16CE"/>
    <w:multiLevelType w:val="multilevel"/>
    <w:tmpl w:val="483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224716">
    <w:abstractNumId w:val="1"/>
    <w:lvlOverride w:ilvl="0">
      <w:startOverride w:val="1"/>
    </w:lvlOverride>
  </w:num>
  <w:num w:numId="2" w16cid:durableId="1023941708">
    <w:abstractNumId w:val="10"/>
    <w:lvlOverride w:ilvl="0">
      <w:startOverride w:val="1"/>
    </w:lvlOverride>
  </w:num>
  <w:num w:numId="3" w16cid:durableId="2106536383">
    <w:abstractNumId w:val="2"/>
    <w:lvlOverride w:ilvl="0">
      <w:startOverride w:val="1"/>
    </w:lvlOverride>
  </w:num>
  <w:num w:numId="4" w16cid:durableId="1131439303">
    <w:abstractNumId w:val="14"/>
  </w:num>
  <w:num w:numId="5" w16cid:durableId="1758019336">
    <w:abstractNumId w:val="12"/>
  </w:num>
  <w:num w:numId="6" w16cid:durableId="267735746">
    <w:abstractNumId w:val="13"/>
  </w:num>
  <w:num w:numId="7" w16cid:durableId="939600730">
    <w:abstractNumId w:val="3"/>
  </w:num>
  <w:num w:numId="8" w16cid:durableId="1753963025">
    <w:abstractNumId w:val="8"/>
  </w:num>
  <w:num w:numId="9" w16cid:durableId="297998034">
    <w:abstractNumId w:val="0"/>
  </w:num>
  <w:num w:numId="10" w16cid:durableId="331642372">
    <w:abstractNumId w:val="4"/>
  </w:num>
  <w:num w:numId="11" w16cid:durableId="1243099984">
    <w:abstractNumId w:val="6"/>
  </w:num>
  <w:num w:numId="12" w16cid:durableId="1709643108">
    <w:abstractNumId w:val="9"/>
  </w:num>
  <w:num w:numId="13" w16cid:durableId="2075883612">
    <w:abstractNumId w:val="11"/>
  </w:num>
  <w:num w:numId="14" w16cid:durableId="961302124">
    <w:abstractNumId w:val="7"/>
  </w:num>
  <w:num w:numId="15" w16cid:durableId="1545830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093"/>
    <w:rsid w:val="00032B87"/>
    <w:rsid w:val="002275BD"/>
    <w:rsid w:val="00287093"/>
    <w:rsid w:val="003D3234"/>
    <w:rsid w:val="004B6816"/>
    <w:rsid w:val="005B0FA3"/>
    <w:rsid w:val="005F425A"/>
    <w:rsid w:val="00834681"/>
    <w:rsid w:val="009710E5"/>
    <w:rsid w:val="009D7B4A"/>
    <w:rsid w:val="00B038E4"/>
    <w:rsid w:val="00D70714"/>
    <w:rsid w:val="00DE2426"/>
    <w:rsid w:val="00F9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A2D6D"/>
  <w15:docId w15:val="{5577EC3E-F11E-AC40-B8F5-AC2E3AA24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2E75B6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404040"/>
      <w:sz w:val="28"/>
      <w:szCs w:val="28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e"/>
    <w:rsid w:val="00D707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e"/>
    <w:rsid w:val="00D707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D70714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D707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Ettore Fabbro</cp:lastModifiedBy>
  <cp:revision>8</cp:revision>
  <cp:lastPrinted>2026-02-14T10:58:00Z</cp:lastPrinted>
  <dcterms:created xsi:type="dcterms:W3CDTF">2026-02-14T10:52:00Z</dcterms:created>
  <dcterms:modified xsi:type="dcterms:W3CDTF">2026-02-14T13:56:00Z</dcterms:modified>
</cp:coreProperties>
</file>