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第10章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/>
        </w:rPr>
        <w:t>Connection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last()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预编译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update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DriverManager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错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</w:t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错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>
      <w:pPr>
        <w:pStyle w:val="11"/>
        <w:numPr>
          <w:ilvl w:val="0"/>
          <w:numId w:val="5"/>
        </w:numPr>
        <w:ind w:firstLineChars="0"/>
        <w:rPr>
          <w:rFonts w:hint="eastAsia" w:eastAsia="宋体"/>
          <w:lang w:eastAsia="zh-CN"/>
        </w:rPr>
      </w:pPr>
      <w:r>
        <w:t>JDBC编程的步骤如下</w:t>
      </w:r>
      <w:r>
        <w:rPr>
          <w:rFonts w:hint="eastAsia"/>
          <w:lang w:eastAsia="zh-CN"/>
        </w:rPr>
        <w:t>：</w:t>
      </w:r>
    </w:p>
    <w:p>
      <w:pPr>
        <w:pStyle w:val="13"/>
      </w:pPr>
      <w:r>
        <w:rPr>
          <w:rFonts w:hint="eastAsia"/>
        </w:rPr>
        <w:t>（1）加载并注册数据库驱动。</w:t>
      </w:r>
    </w:p>
    <w:p>
      <w:pPr>
        <w:pStyle w:val="13"/>
      </w:pPr>
      <w:r>
        <w:rPr>
          <w:rFonts w:hint="eastAsia"/>
        </w:rPr>
        <w:t>（2）通过</w:t>
      </w:r>
      <w:r>
        <w:t>DriverManager</w:t>
      </w:r>
      <w:r>
        <w:rPr>
          <w:rFonts w:hint="eastAsia"/>
        </w:rPr>
        <w:t>获取数据库连接。</w:t>
      </w:r>
    </w:p>
    <w:p>
      <w:pPr>
        <w:pStyle w:val="13"/>
      </w:pPr>
      <w:r>
        <w:rPr>
          <w:rFonts w:hint="eastAsia"/>
        </w:rPr>
        <w:t>（3）通过Connection对象获取Statement对象。</w:t>
      </w:r>
    </w:p>
    <w:p>
      <w:pPr>
        <w:pStyle w:val="13"/>
      </w:pPr>
      <w:r>
        <w:rPr>
          <w:rFonts w:hint="eastAsia"/>
        </w:rPr>
        <w:t>（4）使用Statement对象执行SQL语句。</w:t>
      </w:r>
    </w:p>
    <w:p>
      <w:pPr>
        <w:pStyle w:val="13"/>
      </w:pPr>
      <w:r>
        <w:rPr>
          <w:rFonts w:hint="eastAsia"/>
        </w:rPr>
        <w:t>（5）操作ResultSet结果集。</w:t>
      </w:r>
    </w:p>
    <w:p>
      <w:pPr>
        <w:pStyle w:val="13"/>
      </w:pPr>
      <w:r>
        <w:rPr>
          <w:rFonts w:hint="eastAsia"/>
        </w:rPr>
        <w:t>（6）关闭连接，释放资源。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编程</w:t>
      </w:r>
    </w:p>
    <w:p>
      <w:pPr>
        <w:pStyle w:val="1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该程序代码如下所示：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import java.sql.*;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Example01 {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static void main(String[] args) throws SQLException {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 1. 注册数据库的驱动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DriverManager.registerDriver(new com.mysql.jdbc.Driver());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 2.通过DriverManager获取数据库连接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url = "jdbc:mysql://localhost:3306/jdbc";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username = "root";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password = "itcast";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Connection conn = DriverManager.getConnection(url, username, password);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 3.通过Connection对象获取Statement对象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 stmt = conn.createStatement();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 4.使用Statement执行SQL语句。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sql = "select * from users";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ResultSet rs = stmt.executeQuery(sql);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 5. 操作ResultSet结果集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System.out.println("id | name   | password | email  |");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while (rs.next()) {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 id = rs.getInt("id"); // 通过列名获取指定字段的值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name = rs.getString("name");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psw = rs.getString("password");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 email = rs.getString("email");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System.out.println(id + " | " + name + " | " + psw + " | " + email);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 6.回收数据库资源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rs.close();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stmt.close();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conn.close();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3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bookmarkStart w:id="0" w:name="_GoBack"/>
      <w:bookmarkEnd w:id="0"/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该功能的实现步骤如下：</w:t>
      </w:r>
    </w:p>
    <w:p>
      <w:pPr>
        <w:ind w:firstLine="420" w:firstLineChars="20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（1）JDBCUtils工具类的代码如下所示：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import java.sql.*;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public class JDBCUtils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// 加载驱动，并建立数据库连接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public static Connection getConnection() throws SQLException,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ClassNotFoundException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DriverManager.registerDriver(new com.mysql.jdbc.Driver());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String url = "jdbc:mysql://localhost:3306/jdbc";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String username = "root";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String password = "itcast";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Connection conn = DriverManager.getConnection(url, username, 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password);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return conn;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// 关闭数据库连接，释放资源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public static void release(Statement stmt, Connection conn)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if (stmt != null)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try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stmt.close();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} catch (SQLException e)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e.printStackTrace();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stmt = null;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if (conn != null)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try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} catch (SQLException e)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e.printStackTrace();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conn = null;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public static void release(ResultSet rs, Statement stmt, 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Connection conn){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if (rs != null)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try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rs.close();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} catch (SQLException e)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e.printStackTrace();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rs = null;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release(stmt, conn);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（2）Example02的代码如下所示：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import java.sql.Connection;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import java.sql.PreparedStatement;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public class Example02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Connection conn = null;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PreparedStatement preStmt = null;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// 加载并注册数据库驱动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conn=JDBCUtils.getConnection();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String sql = "INSERT INTO users(name,password)VALUES(?,?)";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preStmt = conn.prepareStatement(sql);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for (int i = 0; i &lt; 5; i++)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preStmt.setString(1, "name2" + i);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preStmt.setString(2, "password2" + i);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preStmt.addBatch();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preStmt.executeBatch();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 catch (Exception e) {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 finally { // 释放资源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JDBCUtils.release(null, preStmt, conn);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5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5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F1D"/>
    <w:multiLevelType w:val="multilevel"/>
    <w:tmpl w:val="466A0F1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CC7E7A"/>
    <w:multiLevelType w:val="multilevel"/>
    <w:tmpl w:val="6DCC7E7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AB2BDD"/>
    <w:multiLevelType w:val="multilevel"/>
    <w:tmpl w:val="70AB2BD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8B2114"/>
    <w:multiLevelType w:val="multilevel"/>
    <w:tmpl w:val="728B21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224346"/>
    <w:multiLevelType w:val="multilevel"/>
    <w:tmpl w:val="7D22434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DF"/>
    <w:rsid w:val="00012DDF"/>
    <w:rsid w:val="000B352F"/>
    <w:rsid w:val="000B7804"/>
    <w:rsid w:val="000C116B"/>
    <w:rsid w:val="000D36DD"/>
    <w:rsid w:val="000D4216"/>
    <w:rsid w:val="00135B8B"/>
    <w:rsid w:val="001B5169"/>
    <w:rsid w:val="001F34A5"/>
    <w:rsid w:val="00257B60"/>
    <w:rsid w:val="002E1363"/>
    <w:rsid w:val="00351DC6"/>
    <w:rsid w:val="00354B23"/>
    <w:rsid w:val="0035671E"/>
    <w:rsid w:val="00357B91"/>
    <w:rsid w:val="00372F0D"/>
    <w:rsid w:val="00373C30"/>
    <w:rsid w:val="00385B20"/>
    <w:rsid w:val="00395238"/>
    <w:rsid w:val="003D1148"/>
    <w:rsid w:val="003F5784"/>
    <w:rsid w:val="0042181F"/>
    <w:rsid w:val="00422975"/>
    <w:rsid w:val="00465AFA"/>
    <w:rsid w:val="004B7EA8"/>
    <w:rsid w:val="004E4A68"/>
    <w:rsid w:val="004E7E7F"/>
    <w:rsid w:val="0051349C"/>
    <w:rsid w:val="00513E99"/>
    <w:rsid w:val="005974D1"/>
    <w:rsid w:val="005C51AD"/>
    <w:rsid w:val="005D0862"/>
    <w:rsid w:val="005D2304"/>
    <w:rsid w:val="005F76D3"/>
    <w:rsid w:val="00610E42"/>
    <w:rsid w:val="00625C55"/>
    <w:rsid w:val="00680624"/>
    <w:rsid w:val="006B0EC2"/>
    <w:rsid w:val="006D1D81"/>
    <w:rsid w:val="00703856"/>
    <w:rsid w:val="00703E0F"/>
    <w:rsid w:val="00714211"/>
    <w:rsid w:val="00743802"/>
    <w:rsid w:val="00766718"/>
    <w:rsid w:val="007854B1"/>
    <w:rsid w:val="00787903"/>
    <w:rsid w:val="007C7C46"/>
    <w:rsid w:val="007D4887"/>
    <w:rsid w:val="00831629"/>
    <w:rsid w:val="00833341"/>
    <w:rsid w:val="00872AEB"/>
    <w:rsid w:val="00884431"/>
    <w:rsid w:val="008A7CDF"/>
    <w:rsid w:val="008B0840"/>
    <w:rsid w:val="00902CD7"/>
    <w:rsid w:val="00915B5B"/>
    <w:rsid w:val="009559E9"/>
    <w:rsid w:val="009F4004"/>
    <w:rsid w:val="00A121CA"/>
    <w:rsid w:val="00A14806"/>
    <w:rsid w:val="00A3022D"/>
    <w:rsid w:val="00A45187"/>
    <w:rsid w:val="00A470DB"/>
    <w:rsid w:val="00B419AF"/>
    <w:rsid w:val="00B46566"/>
    <w:rsid w:val="00B62C0D"/>
    <w:rsid w:val="00BC03D3"/>
    <w:rsid w:val="00BE38F8"/>
    <w:rsid w:val="00BF710C"/>
    <w:rsid w:val="00C015C9"/>
    <w:rsid w:val="00C435BE"/>
    <w:rsid w:val="00C7693C"/>
    <w:rsid w:val="00CA453E"/>
    <w:rsid w:val="00CA56D0"/>
    <w:rsid w:val="00CB23A5"/>
    <w:rsid w:val="00CB42EE"/>
    <w:rsid w:val="00CB6F67"/>
    <w:rsid w:val="00CC6D13"/>
    <w:rsid w:val="00D37B4C"/>
    <w:rsid w:val="00D517B9"/>
    <w:rsid w:val="00D714FF"/>
    <w:rsid w:val="00D74761"/>
    <w:rsid w:val="00D843FF"/>
    <w:rsid w:val="00DA5249"/>
    <w:rsid w:val="00E13870"/>
    <w:rsid w:val="00E16764"/>
    <w:rsid w:val="00E40C79"/>
    <w:rsid w:val="00E52D9E"/>
    <w:rsid w:val="00E928D7"/>
    <w:rsid w:val="00EA1044"/>
    <w:rsid w:val="00EC7171"/>
    <w:rsid w:val="00EF3D5B"/>
    <w:rsid w:val="00F0466D"/>
    <w:rsid w:val="00F25541"/>
    <w:rsid w:val="00F3631D"/>
    <w:rsid w:val="00F409A2"/>
    <w:rsid w:val="00F4286E"/>
    <w:rsid w:val="00F707DC"/>
    <w:rsid w:val="00FB47BC"/>
    <w:rsid w:val="00FB67A5"/>
    <w:rsid w:val="00FC64C0"/>
    <w:rsid w:val="00FC7266"/>
    <w:rsid w:val="00FF795F"/>
    <w:rsid w:val="0AB52990"/>
    <w:rsid w:val="0AEF78B7"/>
    <w:rsid w:val="0F35728E"/>
    <w:rsid w:val="10437C49"/>
    <w:rsid w:val="170D0922"/>
    <w:rsid w:val="20024013"/>
    <w:rsid w:val="29AE4F7C"/>
    <w:rsid w:val="2A8B7EDB"/>
    <w:rsid w:val="2D1F266D"/>
    <w:rsid w:val="2F9E59AF"/>
    <w:rsid w:val="36172A70"/>
    <w:rsid w:val="3F4F1A25"/>
    <w:rsid w:val="4322481E"/>
    <w:rsid w:val="45DC23D6"/>
    <w:rsid w:val="48212119"/>
    <w:rsid w:val="51161A31"/>
    <w:rsid w:val="60443394"/>
    <w:rsid w:val="61BB40F0"/>
    <w:rsid w:val="65D83DA8"/>
    <w:rsid w:val="6E6C145C"/>
    <w:rsid w:val="734B5682"/>
    <w:rsid w:val="76C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Java 正文"/>
    <w:basedOn w:val="1"/>
    <w:link w:val="14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宋体"/>
      <w:kern w:val="0"/>
      <w:szCs w:val="20"/>
    </w:rPr>
  </w:style>
  <w:style w:type="character" w:customStyle="1" w:styleId="14">
    <w:name w:val="Java 正文 Char"/>
    <w:link w:val="13"/>
    <w:uiPriority w:val="0"/>
    <w:rPr>
      <w:rFonts w:ascii="Times New Roman" w:hAnsi="Times New Roman" w:eastAsia="宋体" w:cs="宋体"/>
      <w:kern w:val="0"/>
      <w:szCs w:val="20"/>
    </w:rPr>
  </w:style>
  <w:style w:type="paragraph" w:customStyle="1" w:styleId="15">
    <w:name w:val="例程代码（无行号）"/>
    <w:basedOn w:val="1"/>
    <w:qFormat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16">
    <w:name w:val="tx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itcast.cn</Company>
  <Pages>4</Pages>
  <Words>616</Words>
  <Characters>3513</Characters>
  <Lines>29</Lines>
  <Paragraphs>8</Paragraphs>
  <TotalTime>2</TotalTime>
  <ScaleCrop>false</ScaleCrop>
  <LinksUpToDate>false</LinksUpToDate>
  <CharactersWithSpaces>4121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2020-09-21T01:38:00Z</dcterms:created>
  <dc:creator>王禹</dc:creator>
  <cp:lastModifiedBy>高欢</cp:lastModifiedBy>
  <dcterms:modified xsi:type="dcterms:W3CDTF">2021-07-05T07:04:26Z</dcterms:modified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