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D049" w14:textId="77777777" w:rsidR="002C133F" w:rsidRDefault="008D5259">
      <w:pPr>
        <w:pStyle w:val="1"/>
        <w:jc w:val="center"/>
      </w:pPr>
      <w:r>
        <w:t>第</w:t>
      </w:r>
      <w:r>
        <w:t>7</w:t>
      </w:r>
      <w:r>
        <w:t>章</w:t>
      </w:r>
    </w:p>
    <w:p w14:paraId="371E2516" w14:textId="77777777" w:rsidR="002C133F" w:rsidRDefault="008D5259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 w14:paraId="1A81976D" w14:textId="77777777" w:rsidR="002C133F" w:rsidRDefault="008D5259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核心标签库</w:t>
      </w:r>
    </w:p>
    <w:p w14:paraId="789ADE00" w14:textId="77777777" w:rsidR="002C133F" w:rsidRDefault="008D5259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cookie</w:t>
      </w:r>
    </w:p>
    <w:p w14:paraId="6843A90C" w14:textId="77777777" w:rsidR="002C133F" w:rsidRDefault="008D5259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applicationScope</w:t>
      </w:r>
    </w:p>
    <w:p w14:paraId="06B925BA" w14:textId="77777777" w:rsidR="002C133F" w:rsidRDefault="008D5259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数组</w:t>
      </w:r>
    </w:p>
    <w:p w14:paraId="07E9076C" w14:textId="77777777" w:rsidR="002C133F" w:rsidRDefault="008D5259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Core</w:t>
      </w:r>
    </w:p>
    <w:p w14:paraId="11CE6C37" w14:textId="77777777" w:rsidR="002C133F" w:rsidRDefault="008D5259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 w14:paraId="371A3360" w14:textId="2B0A8892" w:rsidR="002C133F" w:rsidRDefault="008D5259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0331C8F7" w14:textId="549FD863" w:rsidR="002C133F" w:rsidRDefault="008D5259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27F74C1A" w14:textId="77777777" w:rsidR="002C133F" w:rsidRDefault="008D5259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552F46E8" w14:textId="77777777" w:rsidR="002C133F" w:rsidRDefault="008D5259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11C00B60" w14:textId="77777777" w:rsidR="002C133F" w:rsidRDefault="008D5259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0F81143B" w14:textId="77777777" w:rsidR="002C133F" w:rsidRDefault="008D5259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 w14:paraId="65F1D14E" w14:textId="3B4808BB" w:rsidR="002C133F" w:rsidRDefault="00DD5C70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</w:p>
    <w:p w14:paraId="08F78E2E" w14:textId="77777777" w:rsidR="002C133F" w:rsidRDefault="008D5259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1C164352" w14:textId="77777777" w:rsidR="002C133F" w:rsidRDefault="008D5259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1D2154A4" w14:textId="77777777" w:rsidR="002C133F" w:rsidRDefault="008D5259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22B8E5BB" w14:textId="77777777" w:rsidR="002C133F" w:rsidRDefault="008D5259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2A51FBB8" w14:textId="77777777" w:rsidR="002C133F" w:rsidRDefault="008D5259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 w14:paraId="263291F2" w14:textId="77777777" w:rsidR="002C133F" w:rsidRDefault="008D525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中的隐式对象如下：</w:t>
      </w:r>
    </w:p>
    <w:p w14:paraId="7D15AB0E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pageContext</w:t>
      </w:r>
      <w:r>
        <w:rPr>
          <w:rFonts w:hint="eastAsia"/>
        </w:rPr>
        <w:t>：对应于</w:t>
      </w:r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pageContext</w:t>
      </w:r>
      <w:r>
        <w:rPr>
          <w:rFonts w:hint="eastAsia"/>
        </w:rPr>
        <w:t>对象。</w:t>
      </w:r>
    </w:p>
    <w:p w14:paraId="4350367D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pageScope</w:t>
      </w:r>
      <w:r>
        <w:rPr>
          <w:rFonts w:hint="eastAsia"/>
        </w:rPr>
        <w:t>：代表</w:t>
      </w:r>
      <w:r>
        <w:rPr>
          <w:rFonts w:hint="eastAsia"/>
        </w:rPr>
        <w:t>page</w:t>
      </w:r>
      <w:r>
        <w:rPr>
          <w:rFonts w:hint="eastAsia"/>
        </w:rPr>
        <w:t>域中用于保存属性的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14:paraId="774743BB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requestScope</w:t>
      </w:r>
      <w:r>
        <w:rPr>
          <w:rFonts w:hint="eastAsia"/>
        </w:rPr>
        <w:t>：代表</w:t>
      </w:r>
      <w:r>
        <w:rPr>
          <w:rFonts w:hint="eastAsia"/>
        </w:rPr>
        <w:t>request</w:t>
      </w:r>
      <w:r>
        <w:rPr>
          <w:rFonts w:hint="eastAsia"/>
        </w:rPr>
        <w:t>域中用于保存属性的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14:paraId="03FE5379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sessionScope</w:t>
      </w:r>
      <w:r>
        <w:rPr>
          <w:rFonts w:hint="eastAsia"/>
        </w:rPr>
        <w:t>：代表</w:t>
      </w:r>
      <w:r>
        <w:rPr>
          <w:rFonts w:hint="eastAsia"/>
        </w:rPr>
        <w:t>session</w:t>
      </w:r>
      <w:r>
        <w:rPr>
          <w:rFonts w:hint="eastAsia"/>
        </w:rPr>
        <w:t>域中用于保存属性的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14:paraId="4ED50A38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applicationScope</w:t>
      </w:r>
      <w:r>
        <w:rPr>
          <w:rFonts w:hint="eastAsia"/>
        </w:rPr>
        <w:t>：代表</w:t>
      </w:r>
      <w:r>
        <w:rPr>
          <w:rFonts w:hint="eastAsia"/>
        </w:rPr>
        <w:t>application</w:t>
      </w:r>
      <w:r>
        <w:rPr>
          <w:rFonts w:hint="eastAsia"/>
        </w:rPr>
        <w:t>域中用于保存属性的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14:paraId="5DF5E833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param</w:t>
      </w:r>
      <w:r>
        <w:rPr>
          <w:rFonts w:hint="eastAsia"/>
        </w:rPr>
        <w:t>：表示一个保存了所有请求参数的</w:t>
      </w:r>
      <w:r>
        <w:t>Map</w:t>
      </w:r>
      <w:r>
        <w:rPr>
          <w:rFonts w:hint="eastAsia"/>
        </w:rPr>
        <w:t>对象</w:t>
      </w:r>
    </w:p>
    <w:p w14:paraId="3DD9CEE9" w14:textId="77777777" w:rsidR="002C133F" w:rsidRDefault="008D5259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paramValues</w:t>
      </w:r>
      <w:r>
        <w:rPr>
          <w:rFonts w:hint="eastAsia"/>
        </w:rPr>
        <w:t>：表示一个保存了所有请求参数的</w:t>
      </w:r>
      <w:r>
        <w:t>Map</w:t>
      </w:r>
      <w:r>
        <w:rPr>
          <w:rFonts w:hint="eastAsia"/>
        </w:rPr>
        <w:t>对象，它对于某个请求参数，返回的是一个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类型数组。</w:t>
      </w:r>
    </w:p>
    <w:p w14:paraId="67E38713" w14:textId="77777777" w:rsidR="002C133F" w:rsidRDefault="008D5259">
      <w:pPr>
        <w:pStyle w:val="Java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header</w:t>
      </w:r>
      <w:r>
        <w:rPr>
          <w:rFonts w:hint="eastAsia"/>
        </w:rPr>
        <w:t>：表示一个保存了所有</w:t>
      </w:r>
      <w:r>
        <w:t>http</w:t>
      </w:r>
      <w:r>
        <w:rPr>
          <w:rFonts w:hint="eastAsia"/>
        </w:rPr>
        <w:t>请求头字段的</w:t>
      </w:r>
      <w:r>
        <w:t>Map</w:t>
      </w:r>
      <w:r>
        <w:rPr>
          <w:rFonts w:hint="eastAsia"/>
        </w:rPr>
        <w:t>对象。</w:t>
      </w:r>
    </w:p>
    <w:p w14:paraId="1EC1DA37" w14:textId="77777777" w:rsidR="002C133F" w:rsidRDefault="008D5259">
      <w:pPr>
        <w:pStyle w:val="Java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headerValues</w:t>
      </w:r>
      <w:r>
        <w:rPr>
          <w:rFonts w:hint="eastAsia"/>
        </w:rPr>
        <w:t>：表示一个保存了所有</w:t>
      </w:r>
      <w:r>
        <w:t>http</w:t>
      </w:r>
      <w:r>
        <w:rPr>
          <w:rFonts w:hint="eastAsia"/>
        </w:rPr>
        <w:t>请求头字段的</w:t>
      </w:r>
      <w:r>
        <w:t>Map</w:t>
      </w:r>
      <w:r>
        <w:rPr>
          <w:rFonts w:hint="eastAsia"/>
        </w:rPr>
        <w:t>对象，返回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类型数组。</w:t>
      </w:r>
    </w:p>
    <w:p w14:paraId="0DDD428E" w14:textId="77777777" w:rsidR="002C133F" w:rsidRDefault="008D5259">
      <w:pPr>
        <w:pStyle w:val="Java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cookie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于获取</w:t>
      </w:r>
      <w:r>
        <w:t>使用者的</w:t>
      </w:r>
      <w:r>
        <w:t>cookie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的类型是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14:paraId="7C4EFB81" w14:textId="77777777" w:rsidR="002C133F" w:rsidRDefault="008D5259">
      <w:pPr>
        <w:pStyle w:val="Java"/>
      </w:pPr>
      <w:r>
        <w:rPr>
          <w:rFonts w:hint="eastAsia"/>
        </w:rPr>
        <w:t>（</w:t>
      </w:r>
      <w:r>
        <w:t>11</w:t>
      </w:r>
      <w:r>
        <w:rPr>
          <w:rFonts w:hint="eastAsia"/>
        </w:rPr>
        <w:t>）</w:t>
      </w:r>
      <w:r>
        <w:t>initParam</w:t>
      </w:r>
      <w:r>
        <w:rPr>
          <w:rFonts w:hint="eastAsia"/>
        </w:rPr>
        <w:t>：表示一个保存了所有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应用初始化参数的</w:t>
      </w:r>
      <w:r>
        <w:rPr>
          <w:rFonts w:hint="eastAsia"/>
        </w:rPr>
        <w:t>Map</w:t>
      </w:r>
      <w:r>
        <w:rPr>
          <w:rFonts w:hint="eastAsia"/>
        </w:rPr>
        <w:t>对象。</w:t>
      </w:r>
    </w:p>
    <w:p w14:paraId="7D136D5C" w14:textId="77777777" w:rsidR="002C133F" w:rsidRDefault="008D5259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hAnsi="Times New Roman"/>
        </w:rPr>
        <w:t>编程</w:t>
      </w:r>
    </w:p>
    <w:p w14:paraId="6D575908" w14:textId="77777777" w:rsidR="002C133F" w:rsidRDefault="008D5259">
      <w:pPr>
        <w:pStyle w:val="Java"/>
        <w:ind w:left="780" w:firstLineChars="0" w:firstLine="0"/>
        <w:jc w:val="center"/>
      </w:pPr>
      <w:r>
        <w:rPr>
          <w:color w:val="000000" w:themeColor="text1"/>
        </w:rPr>
        <w:t>Login</w:t>
      </w:r>
      <w:r>
        <w:rPr>
          <w:rFonts w:hint="eastAsia"/>
          <w:color w:val="000000" w:themeColor="text1"/>
        </w:rPr>
        <w:t>Servlet</w:t>
      </w:r>
      <w:r>
        <w:rPr>
          <w:rFonts w:hint="eastAsia"/>
        </w:rPr>
        <w:t>.java</w:t>
      </w:r>
    </w:p>
    <w:p w14:paraId="4AFF766D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@WebServlet(name = "Login</w:t>
      </w:r>
      <w:r>
        <w:rPr>
          <w:rFonts w:hint="eastAsia"/>
          <w:color w:val="000000" w:themeColor="text1"/>
        </w:rPr>
        <w:t>Servlet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urlPatterns</w:t>
      </w:r>
      <w:r>
        <w:rPr>
          <w:color w:val="000000" w:themeColor="text1"/>
        </w:rPr>
        <w:t>=”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Login</w:t>
      </w:r>
      <w:r>
        <w:rPr>
          <w:rFonts w:hint="eastAsia"/>
          <w:color w:val="000000" w:themeColor="text1"/>
        </w:rPr>
        <w:t>Servlet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</w:t>
      </w:r>
    </w:p>
    <w:p w14:paraId="456F0A71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public class Login</w:t>
      </w:r>
      <w:r>
        <w:rPr>
          <w:rFonts w:hint="eastAsia"/>
          <w:color w:val="000000" w:themeColor="text1"/>
        </w:rPr>
        <w:t>Servlet</w:t>
      </w:r>
      <w:r>
        <w:rPr>
          <w:color w:val="000000" w:themeColor="text1"/>
        </w:rPr>
        <w:t xml:space="preserve"> extends HttpServlet {</w:t>
      </w:r>
    </w:p>
    <w:p w14:paraId="4FF05888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 xml:space="preserve">public void doGet(HttpServletRequest request, </w:t>
      </w:r>
    </w:p>
    <w:p w14:paraId="52813E2F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color w:val="000000" w:themeColor="text1"/>
        </w:rPr>
        <w:t xml:space="preserve">HttpServletResponse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response)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throws ServletException, IOException {</w:t>
      </w:r>
    </w:p>
    <w:p w14:paraId="433B76AD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request.setAttribute("username", "itcast");</w:t>
      </w:r>
    </w:p>
    <w:p w14:paraId="5B44B060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request.setAttribute("password", "123");</w:t>
      </w:r>
    </w:p>
    <w:p w14:paraId="752F316E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color w:val="000000" w:themeColor="text1"/>
        </w:rPr>
        <w:t xml:space="preserve">RequestDispatcher dispatcher =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>
        <w:rPr>
          <w:color w:val="000000" w:themeColor="text1"/>
        </w:rPr>
        <w:tab/>
        <w:t xml:space="preserve">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request.getRequestDispatcher("</w:t>
      </w:r>
      <w:r>
        <w:rPr>
          <w:rFonts w:hint="eastAsia"/>
          <w:color w:val="000000" w:themeColor="text1"/>
        </w:rPr>
        <w:t>/index</w:t>
      </w:r>
      <w:r>
        <w:rPr>
          <w:color w:val="000000" w:themeColor="text1"/>
        </w:rPr>
        <w:t>.jsp");</w:t>
      </w:r>
    </w:p>
    <w:p w14:paraId="2E885202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dispatcher.forward(request, response);</w:t>
      </w:r>
    </w:p>
    <w:p w14:paraId="3EBED2BF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39A7AFD2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public void doPost(HttpServletRequest request,</w:t>
      </w:r>
    </w:p>
    <w:p w14:paraId="7110DB3C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color w:val="000000" w:themeColor="text1"/>
        </w:rPr>
        <w:t xml:space="preserve"> HttpServletResponse response) throws ServletException, IOException {</w:t>
      </w:r>
    </w:p>
    <w:p w14:paraId="2EB785BC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doGet(request, response);</w:t>
      </w:r>
    </w:p>
    <w:p w14:paraId="5192375E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7162E238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}</w:t>
      </w:r>
    </w:p>
    <w:p w14:paraId="798D6CB6" w14:textId="77777777" w:rsidR="002C133F" w:rsidRDefault="008D5259">
      <w:pPr>
        <w:pStyle w:val="Java"/>
        <w:ind w:left="780" w:firstLineChars="0" w:firstLine="0"/>
        <w:jc w:val="center"/>
      </w:pPr>
      <w:r>
        <w:rPr>
          <w:rFonts w:hint="eastAsia"/>
        </w:rPr>
        <w:t>index.jsp</w:t>
      </w:r>
    </w:p>
    <w:p w14:paraId="41907163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&lt;%@ page language="java" contentType="text/html; charset=utf-8"%&gt;</w:t>
      </w:r>
    </w:p>
    <w:p w14:paraId="5D5AB2C3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&lt;html&gt;</w:t>
      </w:r>
    </w:p>
    <w:p w14:paraId="7B88CDD6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&lt;head&gt;&lt;/head&gt;</w:t>
      </w:r>
    </w:p>
    <w:p w14:paraId="4A4D7344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&lt;body&gt;</w:t>
      </w:r>
    </w:p>
    <w:p w14:paraId="184BE088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用户名：</w:t>
      </w:r>
      <w:r>
        <w:rPr>
          <w:rFonts w:hint="eastAsia"/>
          <w:color w:val="000000" w:themeColor="text1"/>
        </w:rPr>
        <w:t>${username}&lt;br /&gt;</w:t>
      </w:r>
    </w:p>
    <w:p w14:paraId="31F1794E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码：</w:t>
      </w:r>
      <w:r>
        <w:rPr>
          <w:rFonts w:hint="eastAsia"/>
          <w:color w:val="000000" w:themeColor="text1"/>
        </w:rPr>
        <w:t>${password}&lt;br /&gt;</w:t>
      </w:r>
    </w:p>
    <w:p w14:paraId="17C76C25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&lt;/body&gt;</w:t>
      </w:r>
    </w:p>
    <w:p w14:paraId="588C93DE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&lt;/html&gt;</w:t>
      </w:r>
    </w:p>
    <w:p w14:paraId="24118FFB" w14:textId="77777777" w:rsidR="002C133F" w:rsidRDefault="008D5259">
      <w:pPr>
        <w:ind w:firstLineChars="200" w:firstLine="420"/>
        <w:rPr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. </w:t>
      </w:r>
      <w:r>
        <w:rPr>
          <w:rFonts w:hint="eastAsia"/>
          <w:color w:val="000000" w:themeColor="text1"/>
        </w:rPr>
        <w:t>c_ choose.jsp</w:t>
      </w:r>
      <w:r>
        <w:rPr>
          <w:rFonts w:hint="eastAsia"/>
          <w:color w:val="000000" w:themeColor="text1"/>
        </w:rPr>
        <w:t>页面代码如下：</w:t>
      </w:r>
    </w:p>
    <w:p w14:paraId="50CD4BFA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&lt;%@ page language="java" contentType="text/html; </w:t>
      </w:r>
    </w:p>
    <w:p w14:paraId="6EE88DB5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charset=utf-8"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pageEncoding="utf-8" import="java.util.*"%&gt;</w:t>
      </w:r>
    </w:p>
    <w:p w14:paraId="6A915B6D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&lt;%@ taglib uri="http://java.sun.com/jsp/jstl/core" </w:t>
      </w:r>
    </w:p>
    <w:p w14:paraId="656D5C68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prefix="c"%&gt;</w:t>
      </w:r>
    </w:p>
    <w:p w14:paraId="2F7EECA1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&lt;html&gt;</w:t>
      </w:r>
    </w:p>
    <w:p w14:paraId="3348B714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&lt;head&gt;&lt;/head&gt;</w:t>
      </w:r>
    </w:p>
    <w:p w14:paraId="07A444E6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&lt;body&gt;</w:t>
      </w:r>
    </w:p>
    <w:p w14:paraId="43F3DBBC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&lt;c:choose&gt;</w:t>
      </w:r>
    </w:p>
    <w:p w14:paraId="7D418D44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 xml:space="preserve">   &lt;c:when test="${empty param.username}"&gt;</w:t>
      </w:r>
    </w:p>
    <w:p w14:paraId="56D55EF7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unKnown user.</w:t>
      </w:r>
    </w:p>
    <w:p w14:paraId="52A90DE9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  &lt;/c:when&gt;</w:t>
      </w:r>
    </w:p>
    <w:p w14:paraId="3A8777DD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 xml:space="preserve">   &lt;c:when test="${param.username=='itcast' }"&gt;</w:t>
      </w:r>
    </w:p>
    <w:p w14:paraId="7A0E396A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${ param.username} is manager.</w:t>
      </w:r>
    </w:p>
    <w:p w14:paraId="0EBD9970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  &lt;/c:when&gt;</w:t>
      </w:r>
    </w:p>
    <w:p w14:paraId="1AB40FF8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 xml:space="preserve">   &lt;c:otherwise&gt;</w:t>
      </w:r>
    </w:p>
    <w:p w14:paraId="08D54C01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you</w:t>
      </w:r>
      <w:r>
        <w:rPr>
          <w:rFonts w:hint="eastAsia"/>
          <w:color w:val="000000" w:themeColor="text1"/>
        </w:rPr>
        <w:t xml:space="preserve"> are a</w:t>
      </w:r>
      <w:r>
        <w:rPr>
          <w:color w:val="000000" w:themeColor="text1"/>
        </w:rPr>
        <w:t xml:space="preserve"> employee.</w:t>
      </w:r>
    </w:p>
    <w:p w14:paraId="79D16A99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  &lt;/c:otherwise&gt;</w:t>
      </w:r>
    </w:p>
    <w:p w14:paraId="71F35E2C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&lt;/c:choose&gt;</w:t>
      </w:r>
    </w:p>
    <w:p w14:paraId="2070C216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&lt;/body&gt;</w:t>
      </w:r>
    </w:p>
    <w:p w14:paraId="20D28276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&lt;/html&gt;</w:t>
      </w:r>
    </w:p>
    <w:p w14:paraId="46E3B2BF" w14:textId="77777777" w:rsidR="002C133F" w:rsidRDefault="008D5259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3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. 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页面代码如下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：</w:t>
      </w:r>
    </w:p>
    <w:p w14:paraId="284D26F9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&lt;%@ page language="java" contentType="text/html; charset=utf-8"</w:t>
      </w:r>
    </w:p>
    <w:p w14:paraId="32DCF347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pageEncoding="utf-8"%&gt;</w:t>
      </w:r>
    </w:p>
    <w:p w14:paraId="616DB5F2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&lt;%@taglib prefix="c" uri="http://java.sun.com/jsp/jstl/core"%&gt;</w:t>
      </w:r>
    </w:p>
    <w:p w14:paraId="48E9E5DF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>&lt;html&gt;</w:t>
      </w:r>
    </w:p>
    <w:p w14:paraId="50247780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&lt;head&gt;</w:t>
      </w:r>
    </w:p>
    <w:p w14:paraId="22093B06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&lt;title&gt;welcome&lt;/title&gt;</w:t>
      </w:r>
    </w:p>
    <w:p w14:paraId="572A20A2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&lt;/head&gt;</w:t>
      </w:r>
    </w:p>
    <w:p w14:paraId="0632BD53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&lt;body&gt;</w:t>
      </w:r>
    </w:p>
    <w:p w14:paraId="6395BDCA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&lt;form action="${pageContext.request.contextPath}/welcome.jsp"&gt;</w:t>
      </w:r>
    </w:p>
    <w:p w14:paraId="029EE7C5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&lt;c:if test="${empty param.num1}"&gt;</w:t>
      </w:r>
    </w:p>
    <w:p w14:paraId="252E2DEF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name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&lt;input type="text" name="num1"&gt; </w:t>
      </w:r>
    </w:p>
    <w:p w14:paraId="77A4FA99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&lt;input type="submit" value="submit" /&gt;&lt;br /&gt; </w:t>
      </w:r>
    </w:p>
    <w:p w14:paraId="0F2EA916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&lt;/c:if&gt;</w:t>
      </w:r>
      <w:r>
        <w:rPr>
          <w:color w:val="000000" w:themeColor="text1"/>
        </w:rPr>
        <w:tab/>
      </w:r>
    </w:p>
    <w:p w14:paraId="0C195AE1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&lt;c:if test="${not empty param.num1}"&gt;</w:t>
      </w:r>
    </w:p>
    <w:p w14:paraId="43C031D2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${param.num1} welcome</w:t>
      </w:r>
      <w:r>
        <w:rPr>
          <w:rFonts w:hint="eastAsia"/>
          <w:color w:val="000000" w:themeColor="text1"/>
        </w:rPr>
        <w:t>！！</w:t>
      </w:r>
      <w:r>
        <w:rPr>
          <w:rFonts w:hint="eastAsia"/>
          <w:color w:val="000000" w:themeColor="text1"/>
        </w:rPr>
        <w:t>&lt;br /&gt;</w:t>
      </w:r>
    </w:p>
    <w:p w14:paraId="3F441517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&lt;/c:if&gt;</w:t>
      </w:r>
    </w:p>
    <w:p w14:paraId="31E9D7FE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ab/>
        <w:t>&lt;/form&gt;</w:t>
      </w:r>
    </w:p>
    <w:p w14:paraId="730FED6F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&lt;/body&gt;</w:t>
      </w:r>
    </w:p>
    <w:p w14:paraId="4514A413" w14:textId="77777777" w:rsidR="002C133F" w:rsidRDefault="008D5259">
      <w:pPr>
        <w:pStyle w:val="ab"/>
        <w:ind w:firstLine="360"/>
        <w:rPr>
          <w:color w:val="000000" w:themeColor="text1"/>
        </w:rPr>
      </w:pPr>
      <w:r>
        <w:rPr>
          <w:color w:val="000000" w:themeColor="text1"/>
        </w:rPr>
        <w:t>&lt;/html&gt;</w:t>
      </w:r>
    </w:p>
    <w:sectPr w:rsidR="002C1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47CC" w14:textId="77777777" w:rsidR="0087388D" w:rsidRDefault="0087388D" w:rsidP="00DD5C70">
      <w:r>
        <w:separator/>
      </w:r>
    </w:p>
  </w:endnote>
  <w:endnote w:type="continuationSeparator" w:id="0">
    <w:p w14:paraId="192C6F29" w14:textId="77777777" w:rsidR="0087388D" w:rsidRDefault="0087388D" w:rsidP="00DD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399D" w14:textId="77777777" w:rsidR="0087388D" w:rsidRDefault="0087388D" w:rsidP="00DD5C70">
      <w:r>
        <w:separator/>
      </w:r>
    </w:p>
  </w:footnote>
  <w:footnote w:type="continuationSeparator" w:id="0">
    <w:p w14:paraId="267CF064" w14:textId="77777777" w:rsidR="0087388D" w:rsidRDefault="0087388D" w:rsidP="00DD5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F1D"/>
    <w:multiLevelType w:val="multilevel"/>
    <w:tmpl w:val="466A0F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552E66"/>
    <w:multiLevelType w:val="singleLevel"/>
    <w:tmpl w:val="65552E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0AB2BDD"/>
    <w:multiLevelType w:val="multilevel"/>
    <w:tmpl w:val="70AB2B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8B2114"/>
    <w:multiLevelType w:val="multilevel"/>
    <w:tmpl w:val="728B2114"/>
    <w:lvl w:ilvl="0">
      <w:start w:val="1"/>
      <w:numFmt w:val="decimal"/>
      <w:pStyle w:val="a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AB6736"/>
    <w:multiLevelType w:val="multilevel"/>
    <w:tmpl w:val="72AB673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224346"/>
    <w:multiLevelType w:val="multilevel"/>
    <w:tmpl w:val="7D2243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5672112">
    <w:abstractNumId w:val="3"/>
  </w:num>
  <w:num w:numId="2" w16cid:durableId="993795509">
    <w:abstractNumId w:val="5"/>
  </w:num>
  <w:num w:numId="3" w16cid:durableId="1353454184">
    <w:abstractNumId w:val="4"/>
  </w:num>
  <w:num w:numId="4" w16cid:durableId="167062410">
    <w:abstractNumId w:val="0"/>
  </w:num>
  <w:num w:numId="5" w16cid:durableId="468599127">
    <w:abstractNumId w:val="1"/>
  </w:num>
  <w:num w:numId="6" w16cid:durableId="187912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12DDF"/>
    <w:rsid w:val="00033ADF"/>
    <w:rsid w:val="000552CE"/>
    <w:rsid w:val="000B352F"/>
    <w:rsid w:val="000B7804"/>
    <w:rsid w:val="000C116B"/>
    <w:rsid w:val="000C304D"/>
    <w:rsid w:val="0011332D"/>
    <w:rsid w:val="001B5169"/>
    <w:rsid w:val="001E480D"/>
    <w:rsid w:val="00257B60"/>
    <w:rsid w:val="00265FDD"/>
    <w:rsid w:val="00276A45"/>
    <w:rsid w:val="002B00EB"/>
    <w:rsid w:val="002C133F"/>
    <w:rsid w:val="002E054C"/>
    <w:rsid w:val="002E1363"/>
    <w:rsid w:val="002E68FC"/>
    <w:rsid w:val="00351DC6"/>
    <w:rsid w:val="00354B23"/>
    <w:rsid w:val="0035671E"/>
    <w:rsid w:val="00357B91"/>
    <w:rsid w:val="00372F0D"/>
    <w:rsid w:val="00373C30"/>
    <w:rsid w:val="00385520"/>
    <w:rsid w:val="00395238"/>
    <w:rsid w:val="003A4373"/>
    <w:rsid w:val="003C2CC5"/>
    <w:rsid w:val="003F1ADA"/>
    <w:rsid w:val="00460A08"/>
    <w:rsid w:val="004F0FA2"/>
    <w:rsid w:val="00513E99"/>
    <w:rsid w:val="005974D1"/>
    <w:rsid w:val="005A330B"/>
    <w:rsid w:val="005C5129"/>
    <w:rsid w:val="005D2304"/>
    <w:rsid w:val="005E17A2"/>
    <w:rsid w:val="00610E42"/>
    <w:rsid w:val="00661486"/>
    <w:rsid w:val="006771D4"/>
    <w:rsid w:val="00680624"/>
    <w:rsid w:val="006B0EC2"/>
    <w:rsid w:val="006E7AD1"/>
    <w:rsid w:val="00703856"/>
    <w:rsid w:val="00722037"/>
    <w:rsid w:val="007238EB"/>
    <w:rsid w:val="00743802"/>
    <w:rsid w:val="00766718"/>
    <w:rsid w:val="007806C7"/>
    <w:rsid w:val="007854B1"/>
    <w:rsid w:val="007D4887"/>
    <w:rsid w:val="00833341"/>
    <w:rsid w:val="00834977"/>
    <w:rsid w:val="00834EF1"/>
    <w:rsid w:val="00842321"/>
    <w:rsid w:val="008438ED"/>
    <w:rsid w:val="0087388D"/>
    <w:rsid w:val="00884431"/>
    <w:rsid w:val="008A1B9C"/>
    <w:rsid w:val="008A7CDF"/>
    <w:rsid w:val="008D5259"/>
    <w:rsid w:val="008E1EE8"/>
    <w:rsid w:val="008E5D41"/>
    <w:rsid w:val="00957822"/>
    <w:rsid w:val="009725B8"/>
    <w:rsid w:val="00A14716"/>
    <w:rsid w:val="00A375BF"/>
    <w:rsid w:val="00A470DB"/>
    <w:rsid w:val="00A66886"/>
    <w:rsid w:val="00A756AF"/>
    <w:rsid w:val="00AB7D21"/>
    <w:rsid w:val="00AD3926"/>
    <w:rsid w:val="00B07D1E"/>
    <w:rsid w:val="00B359DA"/>
    <w:rsid w:val="00B46566"/>
    <w:rsid w:val="00B50D82"/>
    <w:rsid w:val="00BB5A65"/>
    <w:rsid w:val="00BC237B"/>
    <w:rsid w:val="00BE38F8"/>
    <w:rsid w:val="00C126E8"/>
    <w:rsid w:val="00CA453E"/>
    <w:rsid w:val="00CA56D0"/>
    <w:rsid w:val="00CB23A5"/>
    <w:rsid w:val="00CB28DC"/>
    <w:rsid w:val="00CB6F67"/>
    <w:rsid w:val="00CD55A7"/>
    <w:rsid w:val="00CE2BFC"/>
    <w:rsid w:val="00D03B6F"/>
    <w:rsid w:val="00D13B82"/>
    <w:rsid w:val="00D5674D"/>
    <w:rsid w:val="00D6799B"/>
    <w:rsid w:val="00D74761"/>
    <w:rsid w:val="00D843FF"/>
    <w:rsid w:val="00DA5249"/>
    <w:rsid w:val="00DA6411"/>
    <w:rsid w:val="00DD5C70"/>
    <w:rsid w:val="00DE1B01"/>
    <w:rsid w:val="00DE2268"/>
    <w:rsid w:val="00DF67F1"/>
    <w:rsid w:val="00E33251"/>
    <w:rsid w:val="00E51634"/>
    <w:rsid w:val="00E63860"/>
    <w:rsid w:val="00E737FF"/>
    <w:rsid w:val="00EA1044"/>
    <w:rsid w:val="00F13C26"/>
    <w:rsid w:val="00F3631D"/>
    <w:rsid w:val="00F876B2"/>
    <w:rsid w:val="00FB15EC"/>
    <w:rsid w:val="00FB47BC"/>
    <w:rsid w:val="00FB4B96"/>
    <w:rsid w:val="00FC64C0"/>
    <w:rsid w:val="141C5E47"/>
    <w:rsid w:val="217312FB"/>
    <w:rsid w:val="232E35EA"/>
    <w:rsid w:val="240A6E58"/>
    <w:rsid w:val="24373F43"/>
    <w:rsid w:val="287649FD"/>
    <w:rsid w:val="36561B88"/>
    <w:rsid w:val="393776B2"/>
    <w:rsid w:val="3EDD05A3"/>
    <w:rsid w:val="442A5588"/>
    <w:rsid w:val="45A6015E"/>
    <w:rsid w:val="516F58EB"/>
    <w:rsid w:val="65313774"/>
    <w:rsid w:val="677F4C2C"/>
    <w:rsid w:val="6E9553CA"/>
    <w:rsid w:val="74542944"/>
    <w:rsid w:val="74EA1435"/>
    <w:rsid w:val="7A372C9A"/>
    <w:rsid w:val="7DEF10A3"/>
    <w:rsid w:val="7FE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35BCD6"/>
  <w15:docId w15:val="{38C303C1-8AAF-4B29-8DEE-A08E65F3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rPr>
      <w:color w:val="0000FF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paragraph" w:customStyle="1" w:styleId="Java">
    <w:name w:val="Java 正文"/>
    <w:basedOn w:val="a0"/>
    <w:link w:val="JavaChar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Pr>
      <w:rFonts w:ascii="Times New Roman" w:eastAsia="宋体" w:hAnsi="Times New Roman" w:cs="宋体"/>
      <w:kern w:val="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1"/>
    <w:qFormat/>
  </w:style>
  <w:style w:type="paragraph" w:customStyle="1" w:styleId="a">
    <w:name w:val="例程代码（带行号）"/>
    <w:basedOn w:val="a0"/>
    <w:qFormat/>
    <w:pPr>
      <w:numPr>
        <w:numId w:val="1"/>
      </w:numPr>
      <w:shd w:val="clear" w:color="auto" w:fill="E0E0E0"/>
      <w:tabs>
        <w:tab w:val="left" w:pos="0"/>
      </w:tabs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b">
    <w:name w:val="例程代码（无行号）"/>
    <w:basedOn w:val="a0"/>
    <w:qFormat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txt">
    <w:name w:val="txt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2049</Characters>
  <Application>Microsoft Office Word</Application>
  <DocSecurity>0</DocSecurity>
  <Lines>17</Lines>
  <Paragraphs>4</Paragraphs>
  <ScaleCrop>false</ScaleCrop>
  <Company>itcast.cn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Ma Yao</cp:lastModifiedBy>
  <cp:revision>501</cp:revision>
  <dcterms:created xsi:type="dcterms:W3CDTF">2020-09-21T01:38:00Z</dcterms:created>
  <dcterms:modified xsi:type="dcterms:W3CDTF">2022-06-10T01:04:00Z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