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第8章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JSP Model2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JSP+JavaBean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Servlet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/>
        </w:rPr>
        <w:t>控制器（Controller）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/>
        </w:rPr>
        <w:t>控制器（Controller）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错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错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>
      <w:pPr>
        <w:pStyle w:val="11"/>
        <w:numPr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1.</w:t>
      </w:r>
      <w:bookmarkStart w:id="0" w:name="_GoBack"/>
      <w:bookmarkEnd w:id="0"/>
    </w:p>
    <w:p>
      <w:pPr>
        <w:pStyle w:val="13"/>
        <w:ind w:left="0" w:leftChars="0" w:firstLine="420" w:firstLineChars="0"/>
      </w:pPr>
      <w:r>
        <w:rPr>
          <w:rFonts w:hint="eastAsia"/>
        </w:rPr>
        <w:t>（1）</w:t>
      </w:r>
      <w:r>
        <w:t>它必须具有一个公共的、无参的构造方法，这个方法可以是编译器自动产生的缺省构造方法。</w:t>
      </w:r>
    </w:p>
    <w:p>
      <w:pPr>
        <w:pStyle w:val="13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它提供公共的setter方法和getter方法让外部程序设置和获取JavaBean的属性。</w:t>
      </w:r>
    </w:p>
    <w:p>
      <w:pPr>
        <w:pStyle w:val="1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它是一个公有类。</w:t>
      </w:r>
    </w:p>
    <w:p>
      <w:pPr>
        <w:pStyle w:val="13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通常可以实现java.io.Serializable用于序列化。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编程</w:t>
      </w:r>
    </w:p>
    <w:p>
      <w:pPr>
        <w:pStyle w:val="13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16"/>
        <w:numPr>
          <w:ilvl w:val="0"/>
          <w:numId w:val="0"/>
        </w:numPr>
        <w:ind w:left="420"/>
        <w:rPr>
          <w:rFonts w:cs="宋体"/>
          <w:kern w:val="0"/>
          <w:szCs w:val="2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 w:cs="宋体"/>
          <w:kern w:val="0"/>
          <w:szCs w:val="20"/>
        </w:rPr>
        <w:t>.java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Student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String name = "张三";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int age = 20;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private String name = "张三";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private int age = 20;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sex = "男";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getName() {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return name;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public int getAge() {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return age;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getSex() {</w:t>
      </w:r>
    </w:p>
    <w:p>
      <w:pPr>
        <w:pStyle w:val="17"/>
        <w:ind w:firstLine="3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return sex;</w:t>
      </w:r>
    </w:p>
    <w:p>
      <w:pPr>
        <w:pStyle w:val="17"/>
        <w:ind w:firstLine="36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6"/>
        <w:numPr>
          <w:ilvl w:val="0"/>
          <w:numId w:val="0"/>
        </w:num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Info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jsp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&lt;%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@ page contentType="text/html;charset=UTF-8" language="java" %&gt;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&lt;head&gt;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&lt;title&gt;学生信息&lt;/title&gt;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&lt;/head&gt;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&lt;body&gt;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&lt;jsp:useBean id="student" class="cn.itcast.Student"&gt;&lt;/jsp:useBean&gt;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&lt;ul&gt;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姓名：&lt;jsp:getProperty name=" student" property=" name"&gt;&lt;/jsp:getProperty&gt;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年龄：&lt;jsp:getProperty name=" student" property=" age"&gt;&lt;/jsp:getProperty&gt;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性别：&lt;jsp:getProperty name=" student" property=" sex"&gt;&lt;/jsp:getProperty&gt;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&lt;/html&gt;</w:t>
      </w:r>
    </w:p>
    <w:p>
      <w:pPr>
        <w:pStyle w:val="1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 </w:t>
      </w:r>
    </w:p>
    <w:p>
      <w:pPr>
        <w:pStyle w:val="16"/>
        <w:numPr>
          <w:ilvl w:val="0"/>
          <w:numId w:val="0"/>
        </w:numPr>
        <w:ind w:left="420"/>
        <w:rPr>
          <w:rFonts w:cs="宋体"/>
          <w:kern w:val="0"/>
          <w:szCs w:val="20"/>
        </w:rPr>
      </w:pPr>
      <w:r>
        <w:t>User</w:t>
      </w:r>
      <w:r>
        <w:rPr>
          <w:rFonts w:hint="eastAsia" w:cs="宋体"/>
          <w:kern w:val="0"/>
          <w:szCs w:val="20"/>
        </w:rPr>
        <w:t>.java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User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String userName;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int age;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String sex;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String getUserName()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userName;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setUserName (String userName)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this. userName = userName;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getAge()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age;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setAge(int age)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this.age = age;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String getSex()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sex;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setSex(String sex) {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this. sex = sex;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6"/>
        <w:numPr>
          <w:ilvl w:val="0"/>
          <w:numId w:val="0"/>
        </w:numPr>
        <w:ind w:left="420"/>
        <w:rPr>
          <w:rFonts w:cs="宋体"/>
          <w:kern w:val="0"/>
          <w:szCs w:val="20"/>
        </w:rPr>
      </w:pPr>
      <w:r>
        <w:rPr>
          <w:rFonts w:hint="eastAsia" w:cs="宋体"/>
          <w:kern w:val="0"/>
          <w:szCs w:val="20"/>
        </w:rPr>
        <w:t>add.</w:t>
      </w:r>
      <w:r>
        <w:rPr>
          <w:rFonts w:cs="宋体"/>
          <w:kern w:val="0"/>
          <w:szCs w:val="20"/>
        </w:rPr>
        <w:t>jsp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&lt;%@ page contentType="text/html;charset=UTF-8" language="java" %&gt;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&lt;head&gt;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&lt;title&gt;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信息添加&lt;/title&gt;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&lt;/head&gt;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&lt;body&gt;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&lt;form action="info.jsp" method="post"&gt;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&lt;table align="center" width="400" height="200" border="1"&gt;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&lt;tr&gt;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&lt;td align="center" colspan="2" height="40"&gt;&lt;b&gt;添加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信息&lt;/b&gt;&lt;/td&gt;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&lt;/tr&gt;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&lt;td align="center"&gt;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姓名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：&lt;input type="text" name="userName"&gt;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&lt;/td&gt;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&lt;/tr&gt;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&lt;td align="center"&gt;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年龄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：&lt;input type="text" name="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age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&lt;/td&gt;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&lt;/tr&gt;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&lt;td align="center"&gt;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性别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：&lt;input type="text" name="sex"&gt;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&lt;/td&gt;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&lt;/tr&gt;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&lt;td align="center" colspan="2"&gt;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&lt;input type="submit" value="添加"&gt;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&lt;/td&gt;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&lt;/tr&gt;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&lt;/table&gt;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&lt;/html&gt;</w:t>
      </w:r>
    </w:p>
    <w:p>
      <w:pPr>
        <w:pStyle w:val="13"/>
        <w:jc w:val="center"/>
      </w:pPr>
      <w:r>
        <w:rPr>
          <w:rFonts w:hint="eastAsia"/>
        </w:rPr>
        <w:t>info.</w:t>
      </w:r>
      <w:r>
        <w:t>jsp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&lt;%@ page contentType="text/html;charset=UTF-8" language="java" %&gt;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&lt;head&gt;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&lt;title&gt;title&lt;/title&gt;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&lt;/head&gt;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&lt;body&gt;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&lt;%request.setCharacterEncoding("UTF-8");%&gt;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&lt;jsp:useBean id="users" class="com.itcast.Users" scope="page"&gt;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&lt;jsp:setProperty name="users" property="*"&gt;&lt;/jsp:setProperty&gt;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&lt;/jsp:useBean&gt;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&lt;table align="center" width="400"&gt;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&lt;td align="center"&gt;姓名：&lt;jsp:getProperty property="userName" name="users"/&gt;&lt;/td&gt;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&lt;td align="center"&gt;年龄：&lt;jsp:getProperty property="age" name="users"/&gt;&lt;/td&gt;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&lt;td align="center"&gt;性别：&lt;jsp:getProperty property="sex" name="users"/&gt;&lt;/td&gt;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&lt;/table&gt;</w:t>
      </w:r>
    </w:p>
    <w:p>
      <w:pPr>
        <w:pStyle w:val="17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17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&lt;/html&gt;</w:t>
      </w:r>
    </w:p>
    <w:p>
      <w:pPr>
        <w:pStyle w:val="13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F1D"/>
    <w:multiLevelType w:val="multilevel"/>
    <w:tmpl w:val="466A0F1D"/>
    <w:lvl w:ilvl="0" w:tentative="0">
      <w:start w:val="1"/>
      <w:numFmt w:val="decimal"/>
      <w:pStyle w:val="16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8B2114"/>
    <w:multiLevelType w:val="multilevel"/>
    <w:tmpl w:val="728B21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AB6736"/>
    <w:multiLevelType w:val="multilevel"/>
    <w:tmpl w:val="72AB6736"/>
    <w:lvl w:ilvl="0" w:tentative="0">
      <w:start w:val="1"/>
      <w:numFmt w:val="decimal"/>
      <w:pStyle w:val="15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224346"/>
    <w:multiLevelType w:val="multilevel"/>
    <w:tmpl w:val="7D22434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DF"/>
    <w:rsid w:val="00012DDF"/>
    <w:rsid w:val="00026644"/>
    <w:rsid w:val="000310EA"/>
    <w:rsid w:val="000531D4"/>
    <w:rsid w:val="000636FB"/>
    <w:rsid w:val="000672E2"/>
    <w:rsid w:val="0009691E"/>
    <w:rsid w:val="000A2E34"/>
    <w:rsid w:val="000B352F"/>
    <w:rsid w:val="000B7804"/>
    <w:rsid w:val="000C057F"/>
    <w:rsid w:val="000C116B"/>
    <w:rsid w:val="000D7CEE"/>
    <w:rsid w:val="00106AF0"/>
    <w:rsid w:val="00122705"/>
    <w:rsid w:val="00175BB3"/>
    <w:rsid w:val="001B0669"/>
    <w:rsid w:val="001B5169"/>
    <w:rsid w:val="001B738B"/>
    <w:rsid w:val="002050FF"/>
    <w:rsid w:val="00210387"/>
    <w:rsid w:val="00213034"/>
    <w:rsid w:val="002404C3"/>
    <w:rsid w:val="002472E4"/>
    <w:rsid w:val="00254024"/>
    <w:rsid w:val="00257B60"/>
    <w:rsid w:val="00270062"/>
    <w:rsid w:val="0028363E"/>
    <w:rsid w:val="002C5FA1"/>
    <w:rsid w:val="002E1363"/>
    <w:rsid w:val="00302D5A"/>
    <w:rsid w:val="00351DC6"/>
    <w:rsid w:val="00354B23"/>
    <w:rsid w:val="00355EE5"/>
    <w:rsid w:val="0035671E"/>
    <w:rsid w:val="00357B91"/>
    <w:rsid w:val="0036502F"/>
    <w:rsid w:val="0036684F"/>
    <w:rsid w:val="00372F0D"/>
    <w:rsid w:val="00373C30"/>
    <w:rsid w:val="003774F7"/>
    <w:rsid w:val="00395238"/>
    <w:rsid w:val="003E55B4"/>
    <w:rsid w:val="003F04DE"/>
    <w:rsid w:val="00430EFC"/>
    <w:rsid w:val="00445CC4"/>
    <w:rsid w:val="00474275"/>
    <w:rsid w:val="004759DD"/>
    <w:rsid w:val="00492ADC"/>
    <w:rsid w:val="0049491F"/>
    <w:rsid w:val="004A5822"/>
    <w:rsid w:val="004F4F22"/>
    <w:rsid w:val="00502235"/>
    <w:rsid w:val="00513E99"/>
    <w:rsid w:val="005159E1"/>
    <w:rsid w:val="0053319C"/>
    <w:rsid w:val="005974D1"/>
    <w:rsid w:val="005D2304"/>
    <w:rsid w:val="005D3FB3"/>
    <w:rsid w:val="005E5D2F"/>
    <w:rsid w:val="00610E42"/>
    <w:rsid w:val="006114B3"/>
    <w:rsid w:val="00680624"/>
    <w:rsid w:val="00690524"/>
    <w:rsid w:val="006B0EC2"/>
    <w:rsid w:val="006B3703"/>
    <w:rsid w:val="006C074F"/>
    <w:rsid w:val="006D00AA"/>
    <w:rsid w:val="00703856"/>
    <w:rsid w:val="0072067A"/>
    <w:rsid w:val="00743311"/>
    <w:rsid w:val="00743802"/>
    <w:rsid w:val="00766718"/>
    <w:rsid w:val="00766800"/>
    <w:rsid w:val="007854B1"/>
    <w:rsid w:val="007B0A6A"/>
    <w:rsid w:val="007C4AAC"/>
    <w:rsid w:val="007D0BD3"/>
    <w:rsid w:val="007D30E6"/>
    <w:rsid w:val="007D4887"/>
    <w:rsid w:val="007E63D3"/>
    <w:rsid w:val="00802449"/>
    <w:rsid w:val="0080589D"/>
    <w:rsid w:val="008150D1"/>
    <w:rsid w:val="0082739C"/>
    <w:rsid w:val="00833341"/>
    <w:rsid w:val="00884431"/>
    <w:rsid w:val="0089204F"/>
    <w:rsid w:val="008A32E7"/>
    <w:rsid w:val="008A5A07"/>
    <w:rsid w:val="008A7CDF"/>
    <w:rsid w:val="008B2431"/>
    <w:rsid w:val="008B5897"/>
    <w:rsid w:val="008C5817"/>
    <w:rsid w:val="00926F27"/>
    <w:rsid w:val="00976F94"/>
    <w:rsid w:val="009855C5"/>
    <w:rsid w:val="009D37DF"/>
    <w:rsid w:val="009E7E61"/>
    <w:rsid w:val="00A206A2"/>
    <w:rsid w:val="00A33E35"/>
    <w:rsid w:val="00A404FE"/>
    <w:rsid w:val="00A470DB"/>
    <w:rsid w:val="00A8305D"/>
    <w:rsid w:val="00AD4BB4"/>
    <w:rsid w:val="00AE00B7"/>
    <w:rsid w:val="00B46566"/>
    <w:rsid w:val="00B72F13"/>
    <w:rsid w:val="00B73980"/>
    <w:rsid w:val="00B825EA"/>
    <w:rsid w:val="00B90933"/>
    <w:rsid w:val="00B96324"/>
    <w:rsid w:val="00BE38F8"/>
    <w:rsid w:val="00BE6B22"/>
    <w:rsid w:val="00C060D5"/>
    <w:rsid w:val="00C33059"/>
    <w:rsid w:val="00C4115D"/>
    <w:rsid w:val="00C51047"/>
    <w:rsid w:val="00C74550"/>
    <w:rsid w:val="00C81700"/>
    <w:rsid w:val="00CA453E"/>
    <w:rsid w:val="00CA56D0"/>
    <w:rsid w:val="00CB23A5"/>
    <w:rsid w:val="00CB6F67"/>
    <w:rsid w:val="00D3542E"/>
    <w:rsid w:val="00D74761"/>
    <w:rsid w:val="00D843FF"/>
    <w:rsid w:val="00DA5249"/>
    <w:rsid w:val="00DF29FF"/>
    <w:rsid w:val="00E35D7D"/>
    <w:rsid w:val="00E534CC"/>
    <w:rsid w:val="00E62951"/>
    <w:rsid w:val="00E65FD7"/>
    <w:rsid w:val="00E70423"/>
    <w:rsid w:val="00E90331"/>
    <w:rsid w:val="00EA1044"/>
    <w:rsid w:val="00EF133A"/>
    <w:rsid w:val="00F2692B"/>
    <w:rsid w:val="00F3631D"/>
    <w:rsid w:val="00F63056"/>
    <w:rsid w:val="00F86F54"/>
    <w:rsid w:val="00F93BA5"/>
    <w:rsid w:val="00FB0765"/>
    <w:rsid w:val="00FB47BC"/>
    <w:rsid w:val="00FC64C0"/>
    <w:rsid w:val="00FD0B9A"/>
    <w:rsid w:val="11440C34"/>
    <w:rsid w:val="2A750DB0"/>
    <w:rsid w:val="2F9D3647"/>
    <w:rsid w:val="30CE60AC"/>
    <w:rsid w:val="341E2C43"/>
    <w:rsid w:val="388469D8"/>
    <w:rsid w:val="468A712E"/>
    <w:rsid w:val="4B0446F0"/>
    <w:rsid w:val="4CCB3271"/>
    <w:rsid w:val="4F042798"/>
    <w:rsid w:val="51632242"/>
    <w:rsid w:val="53DC6169"/>
    <w:rsid w:val="56DF37A6"/>
    <w:rsid w:val="57224796"/>
    <w:rsid w:val="58BE337A"/>
    <w:rsid w:val="5A3962C7"/>
    <w:rsid w:val="70CF27EA"/>
    <w:rsid w:val="7BA746F6"/>
    <w:rsid w:val="7DF5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Java 正文"/>
    <w:basedOn w:val="1"/>
    <w:link w:val="14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宋体"/>
      <w:kern w:val="0"/>
      <w:szCs w:val="20"/>
    </w:rPr>
  </w:style>
  <w:style w:type="character" w:customStyle="1" w:styleId="14">
    <w:name w:val="Java 正文 Char"/>
    <w:link w:val="13"/>
    <w:qFormat/>
    <w:uiPriority w:val="0"/>
    <w:rPr>
      <w:rFonts w:ascii="Times New Roman" w:hAnsi="Times New Roman" w:eastAsia="宋体" w:cs="宋体"/>
      <w:kern w:val="0"/>
      <w:szCs w:val="20"/>
    </w:rPr>
  </w:style>
  <w:style w:type="paragraph" w:customStyle="1" w:styleId="15">
    <w:name w:val="例程代码（带行号）"/>
    <w:basedOn w:val="1"/>
    <w:uiPriority w:val="0"/>
    <w:pPr>
      <w:numPr>
        <w:ilvl w:val="0"/>
        <w:numId w:val="1"/>
      </w:numPr>
      <w:shd w:val="clear" w:color="auto" w:fill="E0E0E0"/>
      <w:tabs>
        <w:tab w:val="left" w:pos="0"/>
      </w:tabs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6">
    <w:name w:val="例程n-n"/>
    <w:basedOn w:val="1"/>
    <w:uiPriority w:val="0"/>
    <w:pPr>
      <w:numPr>
        <w:ilvl w:val="0"/>
        <w:numId w:val="2"/>
      </w:numPr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17">
    <w:name w:val="例程代码（无行号）"/>
    <w:basedOn w:val="1"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itcast.cn</Company>
  <Pages>5</Pages>
  <Words>666</Words>
  <Characters>3798</Characters>
  <Lines>31</Lines>
  <Paragraphs>8</Paragraphs>
  <TotalTime>3</TotalTime>
  <ScaleCrop>false</ScaleCrop>
  <LinksUpToDate>false</LinksUpToDate>
  <CharactersWithSpaces>4456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2020-09-21T01:38:00Z</dcterms:created>
  <dc:creator>王禹</dc:creator>
  <cp:lastModifiedBy>高欢</cp:lastModifiedBy>
  <dcterms:modified xsi:type="dcterms:W3CDTF">2021-07-05T06:47:35Z</dcterms:modified>
  <cp:revision>696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