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5C081" w14:textId="0E76C87E" w:rsidR="002633FD" w:rsidRDefault="00397CFD" w:rsidP="00405357">
      <w:pPr>
        <w:spacing w:before="240" w:after="60"/>
        <w:ind w:firstLine="64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05357">
        <w:rPr>
          <w:rFonts w:asciiTheme="majorHAnsi" w:eastAsiaTheme="majorEastAsia" w:hAnsiTheme="majorHAnsi" w:cstheme="majorBidi"/>
          <w:b/>
          <w:bCs/>
          <w:sz w:val="32"/>
          <w:szCs w:val="32"/>
        </w:rPr>
        <w:t>_02_寄存器</w:t>
      </w:r>
      <w:r w:rsidR="0040535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</w:t>
      </w:r>
      <w:r w:rsidRPr="00405357">
        <w:rPr>
          <w:rFonts w:asciiTheme="majorHAnsi" w:eastAsiaTheme="majorEastAsia" w:hAnsiTheme="majorHAnsi" w:cstheme="majorBidi"/>
          <w:b/>
          <w:bCs/>
          <w:sz w:val="32"/>
          <w:szCs w:val="32"/>
        </w:rPr>
        <w:t>CPU工作原理</w:t>
      </w:r>
      <w:r w:rsidR="0040535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</w:p>
    <w:p w14:paraId="6B75E7F6" w14:textId="77777777" w:rsidR="002633FD" w:rsidRDefault="002633FD" w:rsidP="002633FD">
      <w:pPr>
        <w:ind w:firstLine="420"/>
      </w:pPr>
    </w:p>
    <w:p w14:paraId="69228324" w14:textId="24648439" w:rsidR="002633FD" w:rsidRDefault="00D10E5C" w:rsidP="002633FD">
      <w:pPr>
        <w:ind w:firstLine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0.基础知识概述</w:t>
      </w:r>
    </w:p>
    <w:p w14:paraId="3F643B4B" w14:textId="54C8BEF1" w:rsidR="00D10E5C" w:rsidRDefault="00D10E5C" w:rsidP="00D10E5C">
      <w:pPr>
        <w:ind w:firstLine="420"/>
      </w:pPr>
      <w:r>
        <w:tab/>
      </w:r>
      <w:r>
        <w:rPr>
          <w:rFonts w:hint="eastAsia"/>
        </w:rPr>
        <w:t>（1）CPU概述</w:t>
      </w:r>
    </w:p>
    <w:p w14:paraId="492D8E98" w14:textId="44B28387" w:rsidR="00D10E5C" w:rsidRDefault="00D10E5C" w:rsidP="00D10E5C">
      <w:pPr>
        <w:ind w:firstLine="420"/>
      </w:pPr>
      <w:r>
        <w:tab/>
      </w:r>
      <w:r>
        <w:tab/>
      </w:r>
      <w:r w:rsidRPr="00D10E5C">
        <w:rPr>
          <w:rFonts w:hint="eastAsia"/>
          <w:u w:val="single"/>
        </w:rPr>
        <w:t>一个典型的CPU，由运算器、控制器、寄存器等器件组成。</w:t>
      </w:r>
      <w:r>
        <w:rPr>
          <w:rFonts w:hint="eastAsia"/>
        </w:rPr>
        <w:t>这些CPU内部器件由内部总线相连。</w:t>
      </w:r>
    </w:p>
    <w:p w14:paraId="5426A009" w14:textId="3F31363B" w:rsidR="00D10E5C" w:rsidRDefault="00D10E5C" w:rsidP="00D10E5C">
      <w:pPr>
        <w:ind w:firstLine="420"/>
      </w:pPr>
      <w:r>
        <w:tab/>
      </w:r>
      <w:r>
        <w:tab/>
      </w:r>
      <w:r>
        <w:rPr>
          <w:rFonts w:hint="eastAsia"/>
        </w:rPr>
        <w:t>内部总线：连接CPU内部的各器件。</w:t>
      </w:r>
    </w:p>
    <w:p w14:paraId="3DE16D9A" w14:textId="5DFA3FC3" w:rsidR="00D10E5C" w:rsidRDefault="00D10E5C" w:rsidP="00D10E5C">
      <w:pPr>
        <w:ind w:firstLine="420"/>
      </w:pPr>
      <w:r>
        <w:tab/>
      </w:r>
      <w:r>
        <w:tab/>
      </w:r>
      <w:r>
        <w:rPr>
          <w:rFonts w:hint="eastAsia"/>
        </w:rPr>
        <w:t>外部总线：连接CPU与主板上的其它器件。</w:t>
      </w:r>
    </w:p>
    <w:p w14:paraId="40D1AE35" w14:textId="77777777" w:rsidR="00AD2D2A" w:rsidRDefault="00AD2D2A" w:rsidP="00D10E5C">
      <w:pPr>
        <w:ind w:firstLine="420"/>
      </w:pPr>
    </w:p>
    <w:p w14:paraId="6C555051" w14:textId="0A319362" w:rsidR="00AD2D2A" w:rsidRDefault="00AD2D2A" w:rsidP="00D10E5C">
      <w:pPr>
        <w:ind w:firstLine="420"/>
      </w:pPr>
      <w:r>
        <w:tab/>
      </w:r>
      <w:r>
        <w:tab/>
      </w:r>
      <w:r>
        <w:rPr>
          <w:rFonts w:hint="eastAsia"/>
        </w:rPr>
        <w:t>注意：8086CPU是一个16位CPU，表现为以下几个特征：</w:t>
      </w:r>
    </w:p>
    <w:p w14:paraId="538ADC9A" w14:textId="2AEFD385" w:rsidR="00AD2D2A" w:rsidRDefault="00AD2D2A" w:rsidP="00D10E5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①运算器一次最多可以处理16位的数据。</w:t>
      </w:r>
    </w:p>
    <w:p w14:paraId="23DD1024" w14:textId="4D9262A4" w:rsidR="00AD2D2A" w:rsidRDefault="00AD2D2A" w:rsidP="00D10E5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②寄存器的最大宽度为16位。</w:t>
      </w:r>
    </w:p>
    <w:p w14:paraId="0CF73A76" w14:textId="6C06D587" w:rsidR="00AD2D2A" w:rsidRDefault="00AD2D2A" w:rsidP="00D10E5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③寄存器和运算器之间的通路是16位的。</w:t>
      </w:r>
    </w:p>
    <w:p w14:paraId="442DD978" w14:textId="77777777" w:rsidR="00D10E5C" w:rsidRDefault="00D10E5C" w:rsidP="00D10E5C">
      <w:pPr>
        <w:ind w:firstLine="420"/>
      </w:pPr>
    </w:p>
    <w:p w14:paraId="3DDA7E05" w14:textId="77777777" w:rsidR="005C6D32" w:rsidRDefault="005C6D32" w:rsidP="00D10E5C">
      <w:pPr>
        <w:ind w:firstLine="420"/>
      </w:pPr>
    </w:p>
    <w:p w14:paraId="4F460B77" w14:textId="7B3554AC" w:rsidR="00D10E5C" w:rsidRDefault="00D10E5C" w:rsidP="00D10E5C">
      <w:pPr>
        <w:ind w:firstLine="420"/>
      </w:pPr>
      <w:r>
        <w:tab/>
      </w:r>
      <w:r>
        <w:rPr>
          <w:rFonts w:hint="eastAsia"/>
        </w:rPr>
        <w:t>（2）寄存器概述</w:t>
      </w:r>
    </w:p>
    <w:p w14:paraId="476D76D6" w14:textId="215EBADF" w:rsidR="00BD7EA1" w:rsidRPr="00BD7EA1" w:rsidRDefault="00BD7EA1" w:rsidP="00D10E5C">
      <w:pPr>
        <w:ind w:firstLine="420"/>
        <w:rPr>
          <w:u w:val="single"/>
        </w:rPr>
      </w:pPr>
      <w:r>
        <w:tab/>
      </w:r>
      <w:r>
        <w:tab/>
      </w:r>
      <w:r w:rsidRPr="00BD7EA1">
        <w:rPr>
          <w:rFonts w:hint="eastAsia"/>
          <w:u w:val="single"/>
        </w:rPr>
        <w:t>8086CPU中，所有寄存器都是16个比特位，也就是2字节（1个字）。</w:t>
      </w:r>
    </w:p>
    <w:p w14:paraId="2BAD992D" w14:textId="6375C2BA" w:rsidR="00724FA6" w:rsidRDefault="00D10E5C" w:rsidP="00724FA6">
      <w:pPr>
        <w:ind w:firstLine="420"/>
      </w:pPr>
      <w:r>
        <w:tab/>
      </w:r>
      <w:r>
        <w:tab/>
      </w:r>
      <w:r>
        <w:rPr>
          <w:rFonts w:hint="eastAsia"/>
        </w:rPr>
        <w:t>8086CPU有14个寄存器，分别是：AX、BX、CX、DX、SI、DI、SP、BP、IP、CS、SS、DS、ES、PSW</w:t>
      </w:r>
    </w:p>
    <w:p w14:paraId="4A2413C8" w14:textId="77777777" w:rsidR="00724FA6" w:rsidRDefault="00724FA6" w:rsidP="00724FA6">
      <w:pPr>
        <w:ind w:firstLine="420"/>
      </w:pPr>
    </w:p>
    <w:p w14:paraId="045B657E" w14:textId="4DB49F27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  <w:r>
        <w:tab/>
      </w:r>
      <w:r>
        <w:tab/>
      </w:r>
      <w:r w:rsidRPr="00CC74B4">
        <w:rPr>
          <w:rFonts w:hint="eastAsia"/>
          <w:b/>
          <w:bCs/>
          <w:color w:val="156082" w:themeColor="accent1"/>
        </w:rPr>
        <w:t>①数据寄存器：</w:t>
      </w:r>
    </w:p>
    <w:p w14:paraId="415140C8" w14:textId="5670CB9A" w:rsidR="00724FA6" w:rsidRPr="00CC74B4" w:rsidRDefault="00724FA6" w:rsidP="00724FA6">
      <w:pPr>
        <w:ind w:firstLine="42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>AX (Accumulator Register)：累加器寄存器，常用于算术和逻辑运算，并存储中间结果。</w:t>
      </w:r>
    </w:p>
    <w:p w14:paraId="652F005C" w14:textId="753E4DE5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BX (Base Register)：基址寄存器，常用于与内存地址相关的操作。</w:t>
      </w:r>
    </w:p>
    <w:p w14:paraId="572DC31B" w14:textId="288A22F8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CX (Count Register)：计数寄存器，常用于循环操作和字符串操作中的计数值。</w:t>
      </w:r>
    </w:p>
    <w:p w14:paraId="7F213F2E" w14:textId="62BCFEC9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DX (Data Register)：数据寄存器，常用于 I/O 指令和乘法/除法操作。</w:t>
      </w:r>
    </w:p>
    <w:p w14:paraId="6AF92A4A" w14:textId="77777777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</w:p>
    <w:p w14:paraId="2B14FF03" w14:textId="73D8491F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rFonts w:hint="eastAsia"/>
          <w:b/>
          <w:bCs/>
          <w:color w:val="156082" w:themeColor="accent1"/>
        </w:rPr>
        <w:t>②指针和索引寄存器：</w:t>
      </w:r>
    </w:p>
    <w:p w14:paraId="5F87EA15" w14:textId="403FA5F7" w:rsidR="00724FA6" w:rsidRPr="00CC74B4" w:rsidRDefault="00724FA6" w:rsidP="00724FA6">
      <w:pPr>
        <w:ind w:firstLine="42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>SI (Source Index)：源索引寄存器，常用于字符串操作中的源地址。</w:t>
      </w:r>
    </w:p>
    <w:p w14:paraId="7C2C1938" w14:textId="3312BDD5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lastRenderedPageBreak/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DI (Destination Index)：目标索引寄存器，常用于字符串操作中的目标地址。</w:t>
      </w:r>
    </w:p>
    <w:p w14:paraId="6E52F7A3" w14:textId="77777777" w:rsidR="00CC74B4" w:rsidRPr="00CC74B4" w:rsidRDefault="00724FA6" w:rsidP="00724FA6">
      <w:pPr>
        <w:ind w:firstLine="420"/>
        <w:rPr>
          <w:b/>
          <w:bCs/>
          <w:color w:val="156082" w:themeColor="accent1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</w:p>
    <w:p w14:paraId="42D06145" w14:textId="2D48AF4B" w:rsidR="00724FA6" w:rsidRPr="00CC74B4" w:rsidRDefault="00CC74B4" w:rsidP="00724FA6">
      <w:pPr>
        <w:ind w:firstLine="420"/>
        <w:rPr>
          <w:b/>
          <w:bCs/>
          <w:color w:val="156082" w:themeColor="accent1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="00724FA6" w:rsidRPr="00CC74B4">
        <w:rPr>
          <w:rFonts w:hint="eastAsia"/>
          <w:b/>
          <w:bCs/>
          <w:color w:val="156082" w:themeColor="accent1"/>
        </w:rPr>
        <w:t>③段寄存器：</w:t>
      </w:r>
    </w:p>
    <w:p w14:paraId="4F306B82" w14:textId="58799E8C" w:rsidR="00724FA6" w:rsidRPr="00CC74B4" w:rsidRDefault="00724FA6" w:rsidP="00724FA6">
      <w:pPr>
        <w:ind w:firstLine="42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>CS (Code Segment)：代码段寄存器，存储当前执行的指令的段地址。</w:t>
      </w:r>
    </w:p>
    <w:p w14:paraId="0F993318" w14:textId="7CFC1579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DS (Data Segment)：数据段寄存器，存储数据操作数的默认段地址。</w:t>
      </w:r>
    </w:p>
    <w:p w14:paraId="0349E388" w14:textId="1F087D45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SS (Stack Segment)：堆栈段寄存器，存储堆栈段的段地址。</w:t>
      </w:r>
    </w:p>
    <w:p w14:paraId="5FFB754C" w14:textId="2213E7F9" w:rsidR="00724FA6" w:rsidRPr="00CC74B4" w:rsidRDefault="00724FA6" w:rsidP="00724FA6">
      <w:pPr>
        <w:ind w:firstLine="30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ab/>
        <w:t>ES (Extra Segment)：附加段寄存器，在字符串操作中作为额外数据段的段地址。</w:t>
      </w:r>
    </w:p>
    <w:p w14:paraId="29516241" w14:textId="77777777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</w:p>
    <w:p w14:paraId="4CCFCEC8" w14:textId="1B074B27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rFonts w:hint="eastAsia"/>
          <w:b/>
          <w:bCs/>
          <w:color w:val="156082" w:themeColor="accent1"/>
        </w:rPr>
        <w:t>④指令指针寄存器：</w:t>
      </w:r>
    </w:p>
    <w:p w14:paraId="5B3CB741" w14:textId="4CC43394" w:rsidR="00724FA6" w:rsidRPr="00CC74B4" w:rsidRDefault="00724FA6" w:rsidP="00724FA6">
      <w:pPr>
        <w:ind w:firstLine="42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>IP (Instruction Pointer)：指令指针寄存器，存储 CPU 当前执行的指令的偏移地址。在 8086 的实际编程中，你通常会看到 EIP（扩展指令指针），但在 8086 的上下文中，它通常被称为 IP。</w:t>
      </w:r>
    </w:p>
    <w:p w14:paraId="6E98BC5B" w14:textId="77777777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</w:p>
    <w:p w14:paraId="434F2855" w14:textId="7D88031C" w:rsidR="00724FA6" w:rsidRPr="00CC74B4" w:rsidRDefault="00724FA6" w:rsidP="00724FA6">
      <w:pPr>
        <w:ind w:firstLine="420"/>
        <w:rPr>
          <w:b/>
          <w:bCs/>
          <w:color w:val="156082" w:themeColor="accent1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rFonts w:hint="eastAsia"/>
          <w:b/>
          <w:bCs/>
          <w:color w:val="156082" w:themeColor="accent1"/>
        </w:rPr>
        <w:t>⑤标志寄存器：</w:t>
      </w:r>
    </w:p>
    <w:p w14:paraId="4723A718" w14:textId="12F806A6" w:rsidR="005C6D32" w:rsidRDefault="00724FA6" w:rsidP="00724FA6">
      <w:pPr>
        <w:ind w:firstLine="420"/>
        <w:rPr>
          <w:b/>
          <w:bCs/>
          <w:color w:val="156082" w:themeColor="accent1"/>
          <w:sz w:val="15"/>
          <w:szCs w:val="15"/>
        </w:rPr>
      </w:pP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</w:rPr>
        <w:tab/>
      </w:r>
      <w:r w:rsidRPr="00CC74B4">
        <w:rPr>
          <w:b/>
          <w:bCs/>
          <w:color w:val="156082" w:themeColor="accent1"/>
          <w:sz w:val="15"/>
          <w:szCs w:val="15"/>
        </w:rPr>
        <w:t>FLAGS：标志寄存器，存储处理器状态和控制位，如溢出、符号、零、进位等。这些标志在算术、逻辑和比较操作后被设置或清除。</w:t>
      </w:r>
    </w:p>
    <w:p w14:paraId="072FA2EF" w14:textId="498A6B30" w:rsidR="00C114C9" w:rsidRDefault="00C114C9">
      <w:pPr>
        <w:ind w:firstLine="300"/>
        <w:rPr>
          <w:b/>
          <w:bCs/>
          <w:color w:val="156082" w:themeColor="accent1"/>
          <w:sz w:val="15"/>
          <w:szCs w:val="15"/>
        </w:rPr>
      </w:pPr>
      <w:r>
        <w:rPr>
          <w:b/>
          <w:bCs/>
          <w:color w:val="156082" w:themeColor="accent1"/>
          <w:sz w:val="15"/>
          <w:szCs w:val="15"/>
        </w:rPr>
        <w:br w:type="page"/>
      </w:r>
    </w:p>
    <w:p w14:paraId="5E3EEB66" w14:textId="2B8DB14E" w:rsidR="00C114C9" w:rsidRDefault="002A4DB9" w:rsidP="00724FA6">
      <w:pPr>
        <w:ind w:firstLine="600"/>
        <w:rPr>
          <w:b/>
          <w:bCs/>
          <w:sz w:val="30"/>
          <w:szCs w:val="30"/>
        </w:rPr>
      </w:pPr>
      <w:r w:rsidRPr="002A4DB9">
        <w:rPr>
          <w:rFonts w:hint="eastAsia"/>
          <w:b/>
          <w:bCs/>
          <w:sz w:val="30"/>
          <w:szCs w:val="30"/>
        </w:rPr>
        <w:lastRenderedPageBreak/>
        <w:t>1.通用寄存器</w:t>
      </w:r>
    </w:p>
    <w:p w14:paraId="34CAD411" w14:textId="093B0036" w:rsidR="002A4DB9" w:rsidRDefault="002A4DB9" w:rsidP="002A4DB9">
      <w:pPr>
        <w:ind w:firstLine="420"/>
      </w:pPr>
      <w:r>
        <w:tab/>
      </w:r>
      <w:r>
        <w:rPr>
          <w:rFonts w:hint="eastAsia"/>
        </w:rPr>
        <w:t>（1）基础介绍</w:t>
      </w:r>
    </w:p>
    <w:p w14:paraId="53EE2217" w14:textId="6B1B5CDF" w:rsidR="002A4DB9" w:rsidRDefault="002A4DB9" w:rsidP="002A4DB9">
      <w:pPr>
        <w:ind w:firstLine="420"/>
      </w:pPr>
      <w:r>
        <w:tab/>
      </w:r>
      <w:r>
        <w:tab/>
      </w:r>
      <w:r w:rsidR="00BD7EA1">
        <w:rPr>
          <w:rFonts w:hint="eastAsia"/>
        </w:rPr>
        <w:t>通用寄存器常用于存放一般性数据。</w:t>
      </w:r>
    </w:p>
    <w:p w14:paraId="5E505F36" w14:textId="00717A26" w:rsidR="00BD7EA1" w:rsidRDefault="00BD7EA1" w:rsidP="002A4DB9">
      <w:pPr>
        <w:ind w:firstLine="420"/>
      </w:pPr>
      <w:r>
        <w:tab/>
      </w:r>
      <w:r>
        <w:tab/>
      </w:r>
      <w:r>
        <w:rPr>
          <w:rFonts w:hint="eastAsia"/>
        </w:rPr>
        <w:t>8086CPU的通用寄存器为：AX、BX、CX、DX。</w:t>
      </w:r>
    </w:p>
    <w:p w14:paraId="49BD5304" w14:textId="77777777" w:rsidR="00DF0BC5" w:rsidRDefault="00DF0BC5" w:rsidP="002A4DB9">
      <w:pPr>
        <w:ind w:firstLine="420"/>
      </w:pPr>
    </w:p>
    <w:p w14:paraId="06140B45" w14:textId="0C72876E" w:rsidR="00DF0BC5" w:rsidRDefault="00DF0BC5" w:rsidP="002A4DB9">
      <w:pPr>
        <w:ind w:firstLine="420"/>
      </w:pPr>
      <w:r>
        <w:tab/>
      </w:r>
      <w:r>
        <w:tab/>
      </w:r>
      <w:r>
        <w:rPr>
          <w:rFonts w:hint="eastAsia"/>
        </w:rPr>
        <w:t>AX、BX、CX、DX均为16位寄存器，以AX为例：</w:t>
      </w:r>
    </w:p>
    <w:p w14:paraId="4F98FFA1" w14:textId="5031184E" w:rsidR="00DF0BC5" w:rsidRPr="00DF0BC5" w:rsidRDefault="00DF0BC5" w:rsidP="002A4DB9">
      <w:pPr>
        <w:ind w:firstLine="420"/>
      </w:pPr>
      <w:r>
        <w:tab/>
      </w:r>
      <w:r>
        <w:tab/>
      </w:r>
      <w:r>
        <w:rPr>
          <w:rFonts w:hint="eastAsia"/>
        </w:rPr>
        <w:t>AX可拆分为两个</w:t>
      </w:r>
      <w:r w:rsidRPr="00703BEB">
        <w:rPr>
          <w:rFonts w:hint="eastAsia"/>
          <w:u w:val="single"/>
        </w:rPr>
        <w:t>独立</w:t>
      </w:r>
      <w:r>
        <w:rPr>
          <w:rFonts w:hint="eastAsia"/>
        </w:rPr>
        <w:t>的8位寄存器AH</w:t>
      </w:r>
      <w:r w:rsidR="00965157">
        <w:rPr>
          <w:rFonts w:hint="eastAsia"/>
        </w:rPr>
        <w:t>（High）</w:t>
      </w:r>
      <w:r>
        <w:rPr>
          <w:rFonts w:hint="eastAsia"/>
        </w:rPr>
        <w:t>和AL</w:t>
      </w:r>
      <w:r w:rsidR="00965157">
        <w:rPr>
          <w:rFonts w:hint="eastAsia"/>
        </w:rPr>
        <w:t>（Low）</w:t>
      </w:r>
      <w:r>
        <w:rPr>
          <w:rFonts w:hint="eastAsia"/>
        </w:rPr>
        <w:t>使用，其中AH表示高8位，AL表示低8位</w:t>
      </w:r>
      <w:r w:rsidR="001D7810">
        <w:rPr>
          <w:rFonts w:hint="eastAsia"/>
        </w:rPr>
        <w:t>。（BX、CX、DX的拆分同理）</w:t>
      </w:r>
    </w:p>
    <w:p w14:paraId="50B8A4CC" w14:textId="49DBD32D" w:rsidR="00BD7EA1" w:rsidRDefault="00DF0BC5" w:rsidP="002A4DB9">
      <w:pPr>
        <w:ind w:firstLine="420"/>
      </w:pPr>
      <w:r>
        <w:rPr>
          <w:rFonts w:hint="eastAsia"/>
          <w:noProof/>
        </w:rPr>
        <w:drawing>
          <wp:inline distT="0" distB="0" distL="0" distR="0" wp14:anchorId="3DF15F12" wp14:editId="476A08AE">
            <wp:extent cx="4413250" cy="1365250"/>
            <wp:effectExtent l="0" t="0" r="6350" b="6350"/>
            <wp:docPr id="1679873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F9D9" w14:textId="77777777" w:rsidR="00CF7417" w:rsidRDefault="00CF7417" w:rsidP="002A4DB9">
      <w:pPr>
        <w:ind w:firstLine="420"/>
      </w:pPr>
    </w:p>
    <w:p w14:paraId="74FCC5EF" w14:textId="0EAE2430" w:rsidR="00CF7417" w:rsidRDefault="00CF7417" w:rsidP="002A4DB9">
      <w:pPr>
        <w:ind w:firstLine="420"/>
      </w:pPr>
      <w:r>
        <w:tab/>
      </w:r>
      <w:r>
        <w:tab/>
      </w:r>
      <w:r>
        <w:rPr>
          <w:rFonts w:hint="eastAsia"/>
        </w:rPr>
        <w:t>注意事项：</w:t>
      </w:r>
    </w:p>
    <w:p w14:paraId="5B0B3E19" w14:textId="1AD39485" w:rsidR="00CF7417" w:rsidRDefault="00CF7417" w:rsidP="002A4DB9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①若把AX看作AH、AL，这两个寄存器虽然内存空间连续，但是它们是两个独立的寄存器，二者互不影响。</w:t>
      </w:r>
    </w:p>
    <w:p w14:paraId="33F7C1E4" w14:textId="21138C09" w:rsidR="00CF7417" w:rsidRDefault="00CF7417" w:rsidP="002A4DB9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e.g. MOV AX,00FF // 此时AX为00FF</w:t>
      </w:r>
    </w:p>
    <w:p w14:paraId="23DB7324" w14:textId="60F09E3F" w:rsidR="00CF7417" w:rsidRDefault="00CF7417" w:rsidP="002A4DB9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ADD AL,01 // 此时AX为0000</w:t>
      </w:r>
    </w:p>
    <w:p w14:paraId="6A1F4412" w14:textId="6A9F9B80" w:rsidR="00CF7417" w:rsidRDefault="00CF7417" w:rsidP="002A4DB9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这里，</w:t>
      </w:r>
      <w:r w:rsidR="00A95071">
        <w:rPr>
          <w:rFonts w:hint="eastAsia"/>
        </w:rPr>
        <w:t>操作的对象是AL，则</w:t>
      </w:r>
      <w:r>
        <w:rPr>
          <w:rFonts w:hint="eastAsia"/>
        </w:rPr>
        <w:t>AL和AH是两个独立的寄存器，AL的值不会溢出到AH中去</w:t>
      </w:r>
      <w:r w:rsidR="00EC1F21">
        <w:rPr>
          <w:rFonts w:hint="eastAsia"/>
        </w:rPr>
        <w:t>。</w:t>
      </w:r>
    </w:p>
    <w:p w14:paraId="0D4225E7" w14:textId="70B70288" w:rsidR="00B81A9B" w:rsidRDefault="00B81A9B">
      <w:pPr>
        <w:ind w:firstLine="420"/>
      </w:pPr>
      <w:r>
        <w:br w:type="page"/>
      </w:r>
    </w:p>
    <w:p w14:paraId="1AE0D68A" w14:textId="192818E9" w:rsidR="00C1675E" w:rsidRPr="00C1675E" w:rsidRDefault="00C1675E" w:rsidP="002A4DB9">
      <w:pPr>
        <w:ind w:firstLine="600"/>
        <w:rPr>
          <w:b/>
          <w:bCs/>
          <w:sz w:val="30"/>
          <w:szCs w:val="30"/>
        </w:rPr>
      </w:pPr>
      <w:r w:rsidRPr="00C1675E">
        <w:rPr>
          <w:rFonts w:hint="eastAsia"/>
          <w:b/>
          <w:bCs/>
          <w:sz w:val="30"/>
          <w:szCs w:val="30"/>
        </w:rPr>
        <w:lastRenderedPageBreak/>
        <w:t>2.8086CPU的寻址方式</w:t>
      </w:r>
      <w:r w:rsidR="00FD7FB9">
        <w:rPr>
          <w:rFonts w:hint="eastAsia"/>
          <w:b/>
          <w:bCs/>
          <w:sz w:val="30"/>
          <w:szCs w:val="30"/>
        </w:rPr>
        <w:t>（重点）</w:t>
      </w:r>
    </w:p>
    <w:p w14:paraId="4BF8E357" w14:textId="26364FEB" w:rsidR="00C1675E" w:rsidRDefault="00C1675E" w:rsidP="002A4DB9">
      <w:pPr>
        <w:ind w:firstLine="420"/>
      </w:pPr>
      <w:r>
        <w:tab/>
      </w:r>
      <w:r>
        <w:rPr>
          <w:rFonts w:hint="eastAsia"/>
        </w:rPr>
        <w:t>（1）基础概念</w:t>
      </w:r>
    </w:p>
    <w:p w14:paraId="228511B2" w14:textId="77777777" w:rsidR="000B059A" w:rsidRDefault="00C1675E" w:rsidP="002A4DB9">
      <w:pPr>
        <w:ind w:firstLine="420"/>
        <w:rPr>
          <w:u w:val="single"/>
        </w:rPr>
      </w:pPr>
      <w:r>
        <w:tab/>
      </w:r>
      <w:r>
        <w:rPr>
          <w:rFonts w:hint="eastAsia"/>
        </w:rPr>
        <w:t>①物理地址：</w:t>
      </w:r>
      <w:r w:rsidR="00B81A9B">
        <w:rPr>
          <w:rFonts w:hint="eastAsia"/>
        </w:rPr>
        <w:t>对于CPU而言，计算机中所有的内存单元构成的存储空间在是一个一维的线性空间，</w:t>
      </w:r>
      <w:r w:rsidR="00B81A9B" w:rsidRPr="00C1675E">
        <w:rPr>
          <w:rFonts w:hint="eastAsia"/>
          <w:u w:val="single"/>
        </w:rPr>
        <w:t>每个存储单元唯一对应一个物理地址。</w:t>
      </w:r>
    </w:p>
    <w:p w14:paraId="2BD31F8F" w14:textId="13E9A4C0" w:rsidR="000B059A" w:rsidRDefault="000B059A" w:rsidP="002A4DB9">
      <w:pPr>
        <w:ind w:firstLine="420"/>
      </w:pPr>
      <w:r>
        <w:tab/>
      </w:r>
      <w:r>
        <w:rPr>
          <w:rFonts w:hint="eastAsia"/>
        </w:rPr>
        <w:t>②8086CPU：是16位CPU，其运算器和寄存器都是16位的。</w:t>
      </w:r>
    </w:p>
    <w:p w14:paraId="2FB89F65" w14:textId="05620B35" w:rsidR="000B059A" w:rsidRDefault="000B059A" w:rsidP="002A4DB9">
      <w:pPr>
        <w:ind w:firstLine="420"/>
      </w:pPr>
      <w:r>
        <w:tab/>
      </w:r>
      <w:r>
        <w:rPr>
          <w:rFonts w:hint="eastAsia"/>
        </w:rPr>
        <w:t>②8086计算机的地址总线：是20位地址总线，对应2^20个地址空间，即寻址能力为1M。</w:t>
      </w:r>
    </w:p>
    <w:p w14:paraId="512E5842" w14:textId="77777777" w:rsidR="000B059A" w:rsidRDefault="000B059A" w:rsidP="002A4DB9">
      <w:pPr>
        <w:ind w:firstLine="420"/>
      </w:pPr>
    </w:p>
    <w:p w14:paraId="28D11247" w14:textId="77777777" w:rsidR="00AA592A" w:rsidRDefault="00AA592A" w:rsidP="002A4DB9">
      <w:pPr>
        <w:ind w:firstLine="420"/>
      </w:pPr>
    </w:p>
    <w:p w14:paraId="50FBA7AB" w14:textId="64BDD2AD" w:rsidR="00CE50A8" w:rsidRDefault="000B059A" w:rsidP="002A4DB9">
      <w:pPr>
        <w:ind w:firstLine="420"/>
      </w:pPr>
      <w:r>
        <w:tab/>
      </w:r>
      <w:r>
        <w:rPr>
          <w:rFonts w:hint="eastAsia"/>
        </w:rPr>
        <w:t>（2）</w:t>
      </w:r>
      <w:r w:rsidR="00AA592A" w:rsidRPr="00AA592A">
        <w:rPr>
          <w:rFonts w:hint="eastAsia"/>
          <w:b/>
          <w:bCs/>
        </w:rPr>
        <w:t>物理地址的计算：</w:t>
      </w:r>
      <w:r w:rsidR="00CE50A8" w:rsidRPr="00AA592A">
        <w:rPr>
          <w:rFonts w:hint="eastAsia"/>
          <w:b/>
          <w:bCs/>
        </w:rPr>
        <w:t>段地址*16+偏移地址=物理地址</w:t>
      </w:r>
    </w:p>
    <w:p w14:paraId="599D1A2F" w14:textId="2C4131D5" w:rsidR="00CE50A8" w:rsidRDefault="00CE50A8" w:rsidP="002A4DB9">
      <w:pPr>
        <w:ind w:firstLine="420"/>
      </w:pPr>
      <w:r>
        <w:tab/>
      </w:r>
      <w:r>
        <w:rPr>
          <w:rFonts w:hint="eastAsia"/>
        </w:rPr>
        <w:t>①使用该计算方式的原因</w:t>
      </w:r>
      <w:r w:rsidR="00B05485">
        <w:rPr>
          <w:rFonts w:hint="eastAsia"/>
        </w:rPr>
        <w:t>：</w:t>
      </w:r>
    </w:p>
    <w:p w14:paraId="5D97708D" w14:textId="2091C79F" w:rsidR="000B059A" w:rsidRPr="00CE50A8" w:rsidRDefault="000B059A" w:rsidP="002A4DB9">
      <w:pPr>
        <w:ind w:firstLine="420"/>
        <w:rPr>
          <w:b/>
          <w:bCs/>
          <w:color w:val="156082" w:themeColor="accent1"/>
        </w:rPr>
      </w:pPr>
      <w:r>
        <w:tab/>
      </w:r>
      <w:r w:rsidRPr="00CE50A8">
        <w:rPr>
          <w:rFonts w:hint="eastAsia"/>
          <w:b/>
          <w:bCs/>
          <w:color w:val="156082" w:themeColor="accent1"/>
        </w:rPr>
        <w:t>8086</w:t>
      </w:r>
      <w:r w:rsidR="00302683">
        <w:rPr>
          <w:rFonts w:hint="eastAsia"/>
          <w:b/>
          <w:bCs/>
          <w:color w:val="156082" w:themeColor="accent1"/>
        </w:rPr>
        <w:t>计算机</w:t>
      </w:r>
      <w:r w:rsidRPr="00CE50A8">
        <w:rPr>
          <w:rFonts w:hint="eastAsia"/>
          <w:b/>
          <w:bCs/>
          <w:color w:val="156082" w:themeColor="accent1"/>
        </w:rPr>
        <w:t>的地址总线是20位</w:t>
      </w:r>
      <w:r w:rsidR="00302683">
        <w:rPr>
          <w:rFonts w:hint="eastAsia"/>
          <w:b/>
          <w:bCs/>
          <w:color w:val="156082" w:themeColor="accent1"/>
        </w:rPr>
        <w:t>的</w:t>
      </w:r>
      <w:r w:rsidRPr="00CE50A8">
        <w:rPr>
          <w:rFonts w:hint="eastAsia"/>
          <w:b/>
          <w:bCs/>
          <w:color w:val="156082" w:themeColor="accent1"/>
        </w:rPr>
        <w:t>，</w:t>
      </w:r>
      <w:r w:rsidR="00302683">
        <w:rPr>
          <w:rFonts w:hint="eastAsia"/>
          <w:b/>
          <w:bCs/>
          <w:color w:val="156082" w:themeColor="accent1"/>
        </w:rPr>
        <w:t>所以</w:t>
      </w:r>
      <w:r w:rsidRPr="00CE50A8">
        <w:rPr>
          <w:rFonts w:hint="eastAsia"/>
          <w:b/>
          <w:bCs/>
          <w:color w:val="156082" w:themeColor="accent1"/>
        </w:rPr>
        <w:t>其物理地址也是20位的</w:t>
      </w:r>
      <w:r w:rsidR="00CE50A8" w:rsidRPr="00CE50A8">
        <w:rPr>
          <w:rFonts w:hint="eastAsia"/>
          <w:b/>
          <w:bCs/>
          <w:color w:val="156082" w:themeColor="accent1"/>
        </w:rPr>
        <w:t>。</w:t>
      </w:r>
    </w:p>
    <w:p w14:paraId="0CF6CDD0" w14:textId="51FA7523" w:rsidR="00302683" w:rsidRDefault="000B059A" w:rsidP="002A4DB9">
      <w:pPr>
        <w:ind w:firstLine="420"/>
        <w:rPr>
          <w:b/>
          <w:bCs/>
          <w:color w:val="156082" w:themeColor="accent1"/>
        </w:rPr>
      </w:pPr>
      <w:r w:rsidRPr="00CE50A8">
        <w:rPr>
          <w:b/>
          <w:bCs/>
          <w:color w:val="156082" w:themeColor="accent1"/>
        </w:rPr>
        <w:tab/>
      </w:r>
      <w:r w:rsidRPr="00CE50A8">
        <w:rPr>
          <w:rFonts w:hint="eastAsia"/>
          <w:b/>
          <w:bCs/>
          <w:color w:val="156082" w:themeColor="accent1"/>
        </w:rPr>
        <w:t>8086CPU</w:t>
      </w:r>
      <w:r w:rsidR="00302683">
        <w:rPr>
          <w:rFonts w:hint="eastAsia"/>
          <w:b/>
          <w:bCs/>
          <w:color w:val="156082" w:themeColor="accent1"/>
        </w:rPr>
        <w:t>本身是</w:t>
      </w:r>
      <w:r w:rsidRPr="00CE50A8">
        <w:rPr>
          <w:rFonts w:hint="eastAsia"/>
          <w:b/>
          <w:bCs/>
          <w:color w:val="156082" w:themeColor="accent1"/>
        </w:rPr>
        <w:t>16位</w:t>
      </w:r>
      <w:r w:rsidR="00302683">
        <w:rPr>
          <w:rFonts w:hint="eastAsia"/>
          <w:b/>
          <w:bCs/>
          <w:color w:val="156082" w:themeColor="accent1"/>
        </w:rPr>
        <w:t>CPU（寄存器也是16位）</w:t>
      </w:r>
      <w:r w:rsidR="00CE50A8" w:rsidRPr="00CE50A8">
        <w:rPr>
          <w:rFonts w:hint="eastAsia"/>
          <w:b/>
          <w:bCs/>
          <w:color w:val="156082" w:themeColor="accent1"/>
        </w:rPr>
        <w:t>，</w:t>
      </w:r>
      <w:r w:rsidR="00302683">
        <w:rPr>
          <w:rFonts w:hint="eastAsia"/>
          <w:b/>
          <w:bCs/>
          <w:color w:val="156082" w:themeColor="accent1"/>
        </w:rPr>
        <w:t>所以</w:t>
      </w:r>
      <w:r w:rsidR="00AA592A">
        <w:rPr>
          <w:rFonts w:hint="eastAsia"/>
          <w:b/>
          <w:bCs/>
          <w:color w:val="156082" w:themeColor="accent1"/>
        </w:rPr>
        <w:t>其段地址和</w:t>
      </w:r>
      <w:r w:rsidR="008E6720">
        <w:rPr>
          <w:rFonts w:hint="eastAsia"/>
          <w:b/>
          <w:bCs/>
          <w:color w:val="156082" w:themeColor="accent1"/>
        </w:rPr>
        <w:t>偏移</w:t>
      </w:r>
      <w:r w:rsidR="00AA592A">
        <w:rPr>
          <w:rFonts w:hint="eastAsia"/>
          <w:b/>
          <w:bCs/>
          <w:color w:val="156082" w:themeColor="accent1"/>
        </w:rPr>
        <w:t>地址都是16位的。</w:t>
      </w:r>
    </w:p>
    <w:p w14:paraId="4E4056A8" w14:textId="7B828378" w:rsidR="000B059A" w:rsidRPr="00CE50A8" w:rsidRDefault="00302683" w:rsidP="00B05485">
      <w:pPr>
        <w:ind w:firstLine="4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ab/>
      </w:r>
      <w:r>
        <w:rPr>
          <w:rFonts w:hint="eastAsia"/>
          <w:b/>
          <w:bCs/>
          <w:color w:val="156082" w:themeColor="accent1"/>
        </w:rPr>
        <w:t>因此，8086CPU</w:t>
      </w:r>
      <w:r w:rsidR="00B05485">
        <w:rPr>
          <w:rFonts w:hint="eastAsia"/>
          <w:b/>
          <w:bCs/>
          <w:color w:val="156082" w:themeColor="accent1"/>
        </w:rPr>
        <w:t>内部</w:t>
      </w:r>
      <w:r>
        <w:rPr>
          <w:rFonts w:hint="eastAsia"/>
          <w:b/>
          <w:bCs/>
          <w:color w:val="156082" w:themeColor="accent1"/>
        </w:rPr>
        <w:t>需要用两个16位地址</w:t>
      </w:r>
      <w:r w:rsidR="00B05485">
        <w:rPr>
          <w:rFonts w:hint="eastAsia"/>
          <w:b/>
          <w:bCs/>
          <w:color w:val="156082" w:themeColor="accent1"/>
        </w:rPr>
        <w:t>来合成20位的物理地址，即：</w:t>
      </w:r>
      <w:r w:rsidR="00CE50A8" w:rsidRPr="00CE50A8">
        <w:rPr>
          <w:rFonts w:hint="eastAsia"/>
          <w:b/>
          <w:bCs/>
          <w:color w:val="156082" w:themeColor="accent1"/>
        </w:rPr>
        <w:t>“段地址</w:t>
      </w:r>
      <w:r w:rsidR="00AA592A">
        <w:rPr>
          <w:rFonts w:hint="eastAsia"/>
          <w:b/>
          <w:bCs/>
          <w:color w:val="156082" w:themeColor="accent1"/>
        </w:rPr>
        <w:t>*</w:t>
      </w:r>
      <w:r w:rsidR="00CE50A8" w:rsidRPr="00CE50A8">
        <w:rPr>
          <w:rFonts w:hint="eastAsia"/>
          <w:b/>
          <w:bCs/>
          <w:color w:val="156082" w:themeColor="accent1"/>
        </w:rPr>
        <w:t>16+偏移地址=物理地址”</w:t>
      </w:r>
      <w:r>
        <w:rPr>
          <w:rFonts w:hint="eastAsia"/>
          <w:b/>
          <w:bCs/>
          <w:color w:val="156082" w:themeColor="accent1"/>
        </w:rPr>
        <w:t>。</w:t>
      </w:r>
    </w:p>
    <w:p w14:paraId="41605DEA" w14:textId="77777777" w:rsidR="00CE50A8" w:rsidRPr="00302683" w:rsidRDefault="00CE50A8" w:rsidP="002A4DB9">
      <w:pPr>
        <w:ind w:firstLine="420"/>
      </w:pPr>
    </w:p>
    <w:p w14:paraId="32EA8291" w14:textId="60355A4E" w:rsidR="00CE50A8" w:rsidRDefault="00CE50A8" w:rsidP="002A4DB9">
      <w:pPr>
        <w:ind w:firstLine="420"/>
      </w:pPr>
      <w:r>
        <w:tab/>
      </w:r>
      <w:r>
        <w:rPr>
          <w:rFonts w:hint="eastAsia"/>
        </w:rPr>
        <w:t>②</w:t>
      </w:r>
      <w:r w:rsidR="00B05485">
        <w:rPr>
          <w:rFonts w:hint="eastAsia"/>
        </w:rPr>
        <w:t>8086CPU</w:t>
      </w:r>
      <w:r>
        <w:rPr>
          <w:rFonts w:hint="eastAsia"/>
        </w:rPr>
        <w:t>物理地址的计算方法</w:t>
      </w:r>
      <w:r w:rsidR="00C33886">
        <w:rPr>
          <w:rFonts w:hint="eastAsia"/>
        </w:rPr>
        <w:t>（以下三种方法等价）</w:t>
      </w:r>
    </w:p>
    <w:p w14:paraId="4D7E46E0" w14:textId="7702F34D" w:rsidR="00CE50A8" w:rsidRPr="00CE50A8" w:rsidRDefault="00CE50A8" w:rsidP="002A4DB9">
      <w:pPr>
        <w:ind w:firstLine="420"/>
        <w:rPr>
          <w:b/>
          <w:bCs/>
          <w:color w:val="156082" w:themeColor="accent1"/>
        </w:rPr>
      </w:pPr>
      <w:r w:rsidRPr="00CE50A8">
        <w:rPr>
          <w:b/>
          <w:bCs/>
          <w:color w:val="156082" w:themeColor="accent1"/>
        </w:rPr>
        <w:tab/>
      </w:r>
      <w:r w:rsidRPr="00CE50A8">
        <w:rPr>
          <w:rFonts w:hint="eastAsia"/>
          <w:b/>
          <w:bCs/>
          <w:color w:val="156082" w:themeColor="accent1"/>
        </w:rPr>
        <w:t>段地址&lt;&lt;4 + 偏移地址 = 物理地址</w:t>
      </w:r>
    </w:p>
    <w:p w14:paraId="771EA0EB" w14:textId="473CC9C2" w:rsidR="00CE50A8" w:rsidRPr="00CE50A8" w:rsidRDefault="00CE50A8" w:rsidP="002A4DB9">
      <w:pPr>
        <w:ind w:firstLine="420"/>
        <w:rPr>
          <w:b/>
          <w:bCs/>
          <w:color w:val="156082" w:themeColor="accent1"/>
        </w:rPr>
      </w:pPr>
      <w:r w:rsidRPr="00CE50A8">
        <w:rPr>
          <w:b/>
          <w:bCs/>
          <w:color w:val="156082" w:themeColor="accent1"/>
        </w:rPr>
        <w:tab/>
      </w:r>
      <w:r w:rsidR="000B059A" w:rsidRPr="00CE50A8">
        <w:rPr>
          <w:rFonts w:hint="eastAsia"/>
          <w:b/>
          <w:bCs/>
          <w:color w:val="156082" w:themeColor="accent1"/>
        </w:rPr>
        <w:t>段地址</w:t>
      </w:r>
      <w:r w:rsidRPr="00CE50A8">
        <w:rPr>
          <w:rFonts w:hint="eastAsia"/>
          <w:b/>
          <w:bCs/>
          <w:color w:val="156082" w:themeColor="accent1"/>
        </w:rPr>
        <w:t>*</w:t>
      </w:r>
      <w:r w:rsidR="000B059A" w:rsidRPr="00CE50A8">
        <w:rPr>
          <w:rFonts w:hint="eastAsia"/>
          <w:b/>
          <w:bCs/>
          <w:color w:val="156082" w:themeColor="accent1"/>
        </w:rPr>
        <w:t>16</w:t>
      </w:r>
      <w:r w:rsidRPr="00CE50A8">
        <w:rPr>
          <w:rFonts w:hint="eastAsia"/>
          <w:b/>
          <w:bCs/>
          <w:color w:val="156082" w:themeColor="accent1"/>
        </w:rPr>
        <w:t xml:space="preserve"> </w:t>
      </w:r>
      <w:r w:rsidR="000B059A" w:rsidRPr="00CE50A8">
        <w:rPr>
          <w:rFonts w:hint="eastAsia"/>
          <w:b/>
          <w:bCs/>
          <w:color w:val="156082" w:themeColor="accent1"/>
        </w:rPr>
        <w:t>+</w:t>
      </w:r>
      <w:r w:rsidRPr="00CE50A8">
        <w:rPr>
          <w:rFonts w:hint="eastAsia"/>
          <w:b/>
          <w:bCs/>
          <w:color w:val="156082" w:themeColor="accent1"/>
        </w:rPr>
        <w:t xml:space="preserve"> </w:t>
      </w:r>
      <w:r w:rsidR="000B059A" w:rsidRPr="00CE50A8">
        <w:rPr>
          <w:rFonts w:hint="eastAsia"/>
          <w:b/>
          <w:bCs/>
          <w:color w:val="156082" w:themeColor="accent1"/>
        </w:rPr>
        <w:t>偏移地址</w:t>
      </w:r>
      <w:r w:rsidRPr="00CE50A8">
        <w:rPr>
          <w:rFonts w:hint="eastAsia"/>
          <w:b/>
          <w:bCs/>
          <w:color w:val="156082" w:themeColor="accent1"/>
        </w:rPr>
        <w:t xml:space="preserve"> </w:t>
      </w:r>
      <w:r w:rsidR="000B059A" w:rsidRPr="00CE50A8">
        <w:rPr>
          <w:rFonts w:hint="eastAsia"/>
          <w:b/>
          <w:bCs/>
          <w:color w:val="156082" w:themeColor="accent1"/>
        </w:rPr>
        <w:t>=</w:t>
      </w:r>
      <w:r w:rsidRPr="00CE50A8">
        <w:rPr>
          <w:rFonts w:hint="eastAsia"/>
          <w:b/>
          <w:bCs/>
          <w:color w:val="156082" w:themeColor="accent1"/>
        </w:rPr>
        <w:t xml:space="preserve"> </w:t>
      </w:r>
      <w:r w:rsidR="000B059A" w:rsidRPr="00CE50A8">
        <w:rPr>
          <w:rFonts w:hint="eastAsia"/>
          <w:b/>
          <w:bCs/>
          <w:color w:val="156082" w:themeColor="accent1"/>
        </w:rPr>
        <w:t>物理地址</w:t>
      </w:r>
    </w:p>
    <w:p w14:paraId="6F7BBD39" w14:textId="1D1E2D9E" w:rsidR="000B059A" w:rsidRPr="00B05485" w:rsidRDefault="00CE50A8" w:rsidP="002A4DB9">
      <w:pPr>
        <w:ind w:firstLine="420"/>
        <w:rPr>
          <w:b/>
          <w:bCs/>
          <w:color w:val="156082" w:themeColor="accent1"/>
        </w:rPr>
      </w:pPr>
      <w:r w:rsidRPr="00CE50A8">
        <w:rPr>
          <w:b/>
          <w:bCs/>
          <w:color w:val="156082" w:themeColor="accent1"/>
        </w:rPr>
        <w:tab/>
      </w:r>
      <w:r w:rsidRPr="00CE50A8">
        <w:rPr>
          <w:rFonts w:hint="eastAsia"/>
          <w:b/>
          <w:bCs/>
          <w:color w:val="156082" w:themeColor="accent1"/>
        </w:rPr>
        <w:t>段地址*10H + 偏移地址 = 物理地址</w:t>
      </w:r>
    </w:p>
    <w:p w14:paraId="7CC2E584" w14:textId="169C8E8D" w:rsidR="000B059A" w:rsidRDefault="000B059A" w:rsidP="002A4DB9">
      <w:pPr>
        <w:ind w:firstLine="420"/>
      </w:pPr>
      <w:r w:rsidRPr="000B059A">
        <w:rPr>
          <w:noProof/>
        </w:rPr>
        <w:drawing>
          <wp:inline distT="0" distB="0" distL="0" distR="0" wp14:anchorId="5FF27E2E" wp14:editId="0C8CF4EB">
            <wp:extent cx="3877299" cy="2463800"/>
            <wp:effectExtent l="0" t="0" r="9525" b="0"/>
            <wp:docPr id="153659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54" cy="25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42B1" w14:textId="77777777" w:rsidR="00CB0030" w:rsidRDefault="00CB0030" w:rsidP="002A4DB9">
      <w:pPr>
        <w:ind w:firstLine="420"/>
      </w:pPr>
    </w:p>
    <w:p w14:paraId="18BADF62" w14:textId="77777777" w:rsidR="00CB0030" w:rsidRDefault="00CB0030" w:rsidP="002A4DB9">
      <w:pPr>
        <w:ind w:firstLine="420"/>
      </w:pPr>
    </w:p>
    <w:p w14:paraId="4B9A2AB0" w14:textId="19248684" w:rsidR="00CB0030" w:rsidRDefault="00CB0030" w:rsidP="002A4DB9">
      <w:pPr>
        <w:ind w:firstLine="420"/>
      </w:pPr>
      <w:r>
        <w:tab/>
      </w:r>
      <w:r>
        <w:rPr>
          <w:rFonts w:hint="eastAsia"/>
        </w:rPr>
        <w:t>（3）段的概念</w:t>
      </w:r>
    </w:p>
    <w:p w14:paraId="33688124" w14:textId="7ED729D6" w:rsidR="00C1160D" w:rsidRDefault="00C1160D" w:rsidP="002A4DB9">
      <w:pPr>
        <w:ind w:firstLine="420"/>
      </w:pPr>
      <w:r>
        <w:tab/>
      </w:r>
      <w:r>
        <w:rPr>
          <w:rFonts w:hint="eastAsia"/>
        </w:rPr>
        <w:t>段：</w:t>
      </w:r>
      <w:r w:rsidRPr="00C1160D">
        <w:t>Segment</w:t>
      </w:r>
    </w:p>
    <w:p w14:paraId="7895FDCF" w14:textId="7684AA65" w:rsidR="00CB0030" w:rsidRDefault="00CB0030" w:rsidP="002A4DB9">
      <w:pPr>
        <w:ind w:firstLine="420"/>
      </w:pPr>
      <w:r>
        <w:tab/>
      </w:r>
      <w:r>
        <w:rPr>
          <w:rFonts w:hint="eastAsia"/>
        </w:rPr>
        <w:t>注意事项：</w:t>
      </w:r>
      <w:r w:rsidRPr="00CB0030">
        <w:rPr>
          <w:rFonts w:hint="eastAsia"/>
          <w:u w:val="single"/>
        </w:rPr>
        <w:t>内存本身是连续的，并没有被分段。</w:t>
      </w:r>
      <w:r>
        <w:rPr>
          <w:rFonts w:hint="eastAsia"/>
        </w:rPr>
        <w:t>段的划分来自于CPU，由于8086CPU用“段地址*16+偏移地址=物理地址”的方式计算物理地址，才使得我们可以用分段的方式来管理内存。</w:t>
      </w:r>
    </w:p>
    <w:p w14:paraId="27FECC2B" w14:textId="31D3A0B2" w:rsidR="008F22B5" w:rsidRDefault="008F22B5" w:rsidP="002A4DB9">
      <w:pPr>
        <w:ind w:firstLine="420"/>
      </w:pPr>
      <w:r>
        <w:tab/>
      </w:r>
      <w:r>
        <w:rPr>
          <w:rFonts w:hint="eastAsia"/>
        </w:rPr>
        <w:t>以后，根据编程时的需要，可将若干连续的内存单元看作一个段，用“段地址*16”来定位段的起始地址（基地址），用偏移地址定位段中的内存单元。</w:t>
      </w:r>
    </w:p>
    <w:p w14:paraId="7E0E7FFB" w14:textId="26B08245" w:rsidR="00C1160D" w:rsidRPr="00C1160D" w:rsidRDefault="008F22B5" w:rsidP="00C1160D">
      <w:pPr>
        <w:ind w:firstLine="420"/>
      </w:pPr>
      <w:r>
        <w:tab/>
      </w:r>
      <w:r>
        <w:rPr>
          <w:rFonts w:hint="eastAsia"/>
        </w:rPr>
        <w:t>注意：</w:t>
      </w:r>
      <w:r w:rsidRPr="00A430C5">
        <w:rPr>
          <w:rFonts w:hint="eastAsia"/>
          <w:u w:val="single"/>
        </w:rPr>
        <w:t>由于偏移地址是16位，对应2^16个存储单元</w:t>
      </w:r>
      <w:r w:rsidR="00A430C5">
        <w:rPr>
          <w:rFonts w:hint="eastAsia"/>
          <w:u w:val="single"/>
        </w:rPr>
        <w:t>（0~FFFFH）</w:t>
      </w:r>
      <w:r w:rsidRPr="00A430C5">
        <w:rPr>
          <w:rFonts w:hint="eastAsia"/>
          <w:u w:val="single"/>
        </w:rPr>
        <w:t>，</w:t>
      </w:r>
      <w:r w:rsidR="00A430C5" w:rsidRPr="00A430C5">
        <w:rPr>
          <w:rFonts w:hint="eastAsia"/>
          <w:u w:val="single"/>
        </w:rPr>
        <w:t>所以一个段的长度最大为64KB</w:t>
      </w:r>
      <w:r w:rsidR="00C1160D">
        <w:rPr>
          <w:rFonts w:hint="eastAsia"/>
          <w:u w:val="single"/>
        </w:rPr>
        <w:t>。</w:t>
      </w:r>
    </w:p>
    <w:p w14:paraId="192A972B" w14:textId="5C826941" w:rsidR="00C1160D" w:rsidRPr="00C1160D" w:rsidRDefault="00C1160D" w:rsidP="00C1160D">
      <w:pPr>
        <w:ind w:firstLine="420"/>
      </w:pPr>
      <w:r w:rsidRPr="00C1160D">
        <w:br w:type="page"/>
      </w:r>
    </w:p>
    <w:p w14:paraId="4723BC86" w14:textId="5C469A02" w:rsidR="00C1160D" w:rsidRPr="00197941" w:rsidRDefault="00C1160D" w:rsidP="00197941">
      <w:pPr>
        <w:ind w:firstLine="600"/>
        <w:rPr>
          <w:b/>
          <w:bCs/>
          <w:sz w:val="30"/>
          <w:szCs w:val="30"/>
        </w:rPr>
      </w:pPr>
      <w:r w:rsidRPr="00FE2181">
        <w:rPr>
          <w:rFonts w:hint="eastAsia"/>
          <w:b/>
          <w:bCs/>
          <w:sz w:val="30"/>
          <w:szCs w:val="30"/>
        </w:rPr>
        <w:lastRenderedPageBreak/>
        <w:t>3.</w:t>
      </w:r>
      <w:r w:rsidR="00FE2181" w:rsidRPr="00FE2181">
        <w:rPr>
          <w:rFonts w:hint="eastAsia"/>
          <w:b/>
          <w:bCs/>
          <w:sz w:val="30"/>
          <w:szCs w:val="30"/>
        </w:rPr>
        <w:t>CS和IP</w:t>
      </w:r>
    </w:p>
    <w:p w14:paraId="3FC60012" w14:textId="243B5D08" w:rsidR="00C1160D" w:rsidRDefault="00C1160D" w:rsidP="002A4DB9">
      <w:pPr>
        <w:ind w:firstLine="420"/>
      </w:pPr>
      <w:r>
        <w:tab/>
      </w:r>
      <w:r>
        <w:rPr>
          <w:rFonts w:hint="eastAsia"/>
        </w:rPr>
        <w:t>（1）段寄存器</w:t>
      </w:r>
    </w:p>
    <w:p w14:paraId="1CBE5143" w14:textId="6F96A65D" w:rsidR="00C1160D" w:rsidRDefault="00C1160D" w:rsidP="002A4DB9">
      <w:pPr>
        <w:ind w:firstLine="420"/>
      </w:pPr>
      <w:r>
        <w:tab/>
      </w:r>
      <w:r>
        <w:rPr>
          <w:rFonts w:hint="eastAsia"/>
        </w:rPr>
        <w:t>8086CPU有4个段寄存器：CS（</w:t>
      </w:r>
      <w:r w:rsidR="00FE2181" w:rsidRPr="00FE2181">
        <w:t>Code Segment</w:t>
      </w:r>
      <w:r>
        <w:rPr>
          <w:rFonts w:hint="eastAsia"/>
        </w:rPr>
        <w:t>）、DS（</w:t>
      </w:r>
      <w:r w:rsidR="00FE2181" w:rsidRPr="00FE2181">
        <w:t>Data Segment</w:t>
      </w:r>
      <w:r>
        <w:rPr>
          <w:rFonts w:hint="eastAsia"/>
        </w:rPr>
        <w:t>）、SS（</w:t>
      </w:r>
      <w:r w:rsidR="00FE2181" w:rsidRPr="00FE2181">
        <w:t>Stack Segment</w:t>
      </w:r>
      <w:r>
        <w:rPr>
          <w:rFonts w:hint="eastAsia"/>
        </w:rPr>
        <w:t>）、ES（</w:t>
      </w:r>
      <w:r w:rsidR="00FE2181" w:rsidRPr="00FE2181">
        <w:t>Extra Segment</w:t>
      </w:r>
      <w:r>
        <w:rPr>
          <w:rFonts w:hint="eastAsia"/>
        </w:rPr>
        <w:t>）</w:t>
      </w:r>
      <w:r w:rsidR="00FE2181">
        <w:rPr>
          <w:rFonts w:hint="eastAsia"/>
        </w:rPr>
        <w:t>。</w:t>
      </w:r>
    </w:p>
    <w:p w14:paraId="38A8DABA" w14:textId="2D83FD79" w:rsidR="00C1160D" w:rsidRDefault="00C1160D" w:rsidP="00C1160D">
      <w:pPr>
        <w:ind w:firstLine="420"/>
      </w:pPr>
      <w:r>
        <w:tab/>
      </w:r>
      <w:r>
        <w:rPr>
          <w:rFonts w:hint="eastAsia"/>
        </w:rPr>
        <w:t>在8086CPU要访问内存时，由这4个段寄存器提供内存单元的段地址。</w:t>
      </w:r>
    </w:p>
    <w:p w14:paraId="2CE3C27C" w14:textId="77777777" w:rsidR="00C1160D" w:rsidRDefault="00C1160D" w:rsidP="002A4DB9">
      <w:pPr>
        <w:ind w:firstLine="420"/>
      </w:pPr>
    </w:p>
    <w:p w14:paraId="5E82A3C2" w14:textId="77777777" w:rsidR="00197941" w:rsidRDefault="00197941" w:rsidP="002A4DB9">
      <w:pPr>
        <w:ind w:firstLine="420"/>
      </w:pPr>
    </w:p>
    <w:p w14:paraId="75CBF187" w14:textId="319DD5A0" w:rsidR="00197941" w:rsidRPr="003B61FA" w:rsidRDefault="00197941" w:rsidP="002A4DB9">
      <w:pPr>
        <w:ind w:firstLine="420"/>
        <w:rPr>
          <w:b/>
          <w:bCs/>
        </w:rPr>
      </w:pPr>
      <w:r>
        <w:tab/>
      </w:r>
      <w:r w:rsidRPr="003B61FA">
        <w:rPr>
          <w:rFonts w:hint="eastAsia"/>
          <w:b/>
          <w:bCs/>
        </w:rPr>
        <w:t>（2）CS和IP</w:t>
      </w:r>
    </w:p>
    <w:p w14:paraId="55B871E7" w14:textId="3893CFA0" w:rsidR="00197941" w:rsidRPr="00122190" w:rsidRDefault="00197941" w:rsidP="002A4DB9">
      <w:pPr>
        <w:ind w:firstLine="420"/>
        <w:rPr>
          <w:b/>
          <w:bCs/>
          <w:color w:val="156082" w:themeColor="accent1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rFonts w:hint="eastAsia"/>
          <w:b/>
          <w:bCs/>
          <w:color w:val="156082" w:themeColor="accent1"/>
        </w:rPr>
        <w:t>① CS（</w:t>
      </w:r>
      <w:r w:rsidRPr="00122190">
        <w:rPr>
          <w:b/>
          <w:bCs/>
          <w:color w:val="156082" w:themeColor="accent1"/>
        </w:rPr>
        <w:t>Code Segment</w:t>
      </w:r>
      <w:r w:rsidRPr="00122190">
        <w:rPr>
          <w:rFonts w:hint="eastAsia"/>
          <w:b/>
          <w:bCs/>
          <w:color w:val="156082" w:themeColor="accent1"/>
        </w:rPr>
        <w:t>）：代码段寄存器</w:t>
      </w:r>
    </w:p>
    <w:p w14:paraId="45A41A01" w14:textId="56AAEEE7" w:rsidR="00197941" w:rsidRPr="00122190" w:rsidRDefault="00197941" w:rsidP="002A4DB9">
      <w:pPr>
        <w:ind w:firstLine="420"/>
        <w:rPr>
          <w:b/>
          <w:bCs/>
          <w:color w:val="156082" w:themeColor="accent1"/>
          <w:u w:val="single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Pr="00122190">
        <w:rPr>
          <w:rFonts w:hint="eastAsia"/>
          <w:b/>
          <w:bCs/>
          <w:color w:val="156082" w:themeColor="accent1"/>
          <w:u w:val="single"/>
        </w:rPr>
        <w:t>功能：用于存储当前指令所在的段地址</w:t>
      </w:r>
    </w:p>
    <w:p w14:paraId="0CB38941" w14:textId="02A5E734" w:rsidR="00126B2D" w:rsidRPr="00122190" w:rsidRDefault="00126B2D" w:rsidP="002A4DB9">
      <w:pPr>
        <w:ind w:firstLine="420"/>
        <w:rPr>
          <w:b/>
          <w:bCs/>
          <w:color w:val="156082" w:themeColor="accent1"/>
        </w:rPr>
      </w:pPr>
    </w:p>
    <w:p w14:paraId="590B057B" w14:textId="5EA53317" w:rsidR="00197941" w:rsidRPr="00122190" w:rsidRDefault="00126B2D" w:rsidP="002A4DB9">
      <w:pPr>
        <w:ind w:firstLine="420"/>
        <w:rPr>
          <w:b/>
          <w:bCs/>
          <w:color w:val="156082" w:themeColor="accent1"/>
        </w:rPr>
      </w:pPr>
      <w:r w:rsidRPr="00122190">
        <w:rPr>
          <w:b/>
          <w:bCs/>
          <w:color w:val="156082" w:themeColor="accent1"/>
        </w:rPr>
        <w:tab/>
      </w:r>
      <w:r w:rsidR="00197941" w:rsidRPr="00122190">
        <w:rPr>
          <w:rFonts w:hint="eastAsia"/>
          <w:b/>
          <w:bCs/>
          <w:color w:val="156082" w:themeColor="accent1"/>
        </w:rPr>
        <w:t>② IP（</w:t>
      </w:r>
      <w:r w:rsidR="004B1877" w:rsidRPr="00122190">
        <w:rPr>
          <w:b/>
          <w:bCs/>
          <w:color w:val="156082" w:themeColor="accent1"/>
        </w:rPr>
        <w:t>Instruction Pointer</w:t>
      </w:r>
      <w:r w:rsidR="00197941" w:rsidRPr="00122190">
        <w:rPr>
          <w:rFonts w:hint="eastAsia"/>
          <w:b/>
          <w:bCs/>
          <w:color w:val="156082" w:themeColor="accent1"/>
        </w:rPr>
        <w:t>）</w:t>
      </w:r>
      <w:r w:rsidR="004B1877" w:rsidRPr="00122190">
        <w:rPr>
          <w:rFonts w:hint="eastAsia"/>
          <w:b/>
          <w:bCs/>
          <w:color w:val="156082" w:themeColor="accent1"/>
        </w:rPr>
        <w:t>：指令指针寄存器</w:t>
      </w:r>
    </w:p>
    <w:p w14:paraId="16AD3D63" w14:textId="19B9DACC" w:rsidR="004B1877" w:rsidRPr="00122190" w:rsidRDefault="004B1877" w:rsidP="002A4DB9">
      <w:pPr>
        <w:ind w:firstLine="420"/>
        <w:rPr>
          <w:b/>
          <w:bCs/>
          <w:color w:val="156082" w:themeColor="accent1"/>
          <w:u w:val="single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Pr="00122190">
        <w:rPr>
          <w:rFonts w:hint="eastAsia"/>
          <w:b/>
          <w:bCs/>
          <w:color w:val="156082" w:themeColor="accent1"/>
          <w:u w:val="single"/>
        </w:rPr>
        <w:t>功能：用于存储当前指令在代码段中的偏移地址</w:t>
      </w:r>
    </w:p>
    <w:p w14:paraId="2C034705" w14:textId="77777777" w:rsidR="00126B2D" w:rsidRPr="00122190" w:rsidRDefault="004B1877" w:rsidP="002A4DB9">
      <w:pPr>
        <w:ind w:firstLine="420"/>
        <w:rPr>
          <w:b/>
          <w:bCs/>
          <w:color w:val="156082" w:themeColor="accent1"/>
          <w:u w:val="single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="00126B2D" w:rsidRPr="00122190">
        <w:rPr>
          <w:rFonts w:hint="eastAsia"/>
          <w:b/>
          <w:bCs/>
          <w:color w:val="156082" w:themeColor="accent1"/>
          <w:u w:val="single"/>
        </w:rPr>
        <w:t>性质：</w:t>
      </w:r>
    </w:p>
    <w:p w14:paraId="75CF1D76" w14:textId="1099353C" w:rsidR="004B1877" w:rsidRPr="00122190" w:rsidRDefault="00126B2D" w:rsidP="002A4DB9">
      <w:pPr>
        <w:ind w:firstLine="420"/>
        <w:rPr>
          <w:b/>
          <w:bCs/>
          <w:color w:val="156082" w:themeColor="accent1"/>
          <w:sz w:val="15"/>
          <w:szCs w:val="15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="004B1877" w:rsidRPr="00122190">
        <w:rPr>
          <w:rFonts w:hint="eastAsia"/>
          <w:b/>
          <w:bCs/>
          <w:color w:val="156082" w:themeColor="accent1"/>
          <w:sz w:val="15"/>
          <w:szCs w:val="15"/>
        </w:rPr>
        <w:t>&lt;1&gt;</w:t>
      </w:r>
      <w:r w:rsidRPr="00122190">
        <w:rPr>
          <w:rFonts w:hint="eastAsia"/>
          <w:b/>
          <w:bCs/>
          <w:color w:val="156082" w:themeColor="accent1"/>
          <w:sz w:val="15"/>
          <w:szCs w:val="15"/>
        </w:rPr>
        <w:t>存放下一条指令：</w:t>
      </w:r>
      <w:r w:rsidR="004B1877" w:rsidRPr="00122190">
        <w:rPr>
          <w:rFonts w:hint="eastAsia"/>
          <w:b/>
          <w:bCs/>
          <w:color w:val="156082" w:themeColor="accent1"/>
          <w:sz w:val="15"/>
          <w:szCs w:val="15"/>
        </w:rPr>
        <w:t>IP寄存器中，实际存储的是将要执行的下一条指令的偏移地址</w:t>
      </w:r>
      <w:r w:rsidRPr="00122190">
        <w:rPr>
          <w:rFonts w:hint="eastAsia"/>
          <w:b/>
          <w:bCs/>
          <w:color w:val="156082" w:themeColor="accent1"/>
          <w:sz w:val="15"/>
          <w:szCs w:val="15"/>
        </w:rPr>
        <w:t>。</w:t>
      </w:r>
    </w:p>
    <w:p w14:paraId="2E75CCE7" w14:textId="665099E5" w:rsidR="004B1877" w:rsidRPr="00122190" w:rsidRDefault="004B1877" w:rsidP="002A4DB9">
      <w:pPr>
        <w:ind w:firstLine="300"/>
        <w:rPr>
          <w:b/>
          <w:bCs/>
          <w:color w:val="156082" w:themeColor="accent1"/>
          <w:sz w:val="15"/>
          <w:szCs w:val="15"/>
        </w:rPr>
      </w:pPr>
      <w:r w:rsidRPr="00122190">
        <w:rPr>
          <w:b/>
          <w:bCs/>
          <w:color w:val="156082" w:themeColor="accent1"/>
          <w:sz w:val="15"/>
          <w:szCs w:val="15"/>
        </w:rPr>
        <w:tab/>
      </w:r>
      <w:r w:rsidR="00126B2D" w:rsidRPr="00122190">
        <w:rPr>
          <w:b/>
          <w:bCs/>
          <w:color w:val="156082" w:themeColor="accent1"/>
          <w:sz w:val="15"/>
          <w:szCs w:val="15"/>
        </w:rPr>
        <w:tab/>
      </w:r>
      <w:r w:rsidR="00126B2D" w:rsidRPr="00122190">
        <w:rPr>
          <w:b/>
          <w:bCs/>
          <w:color w:val="156082" w:themeColor="accent1"/>
          <w:sz w:val="15"/>
          <w:szCs w:val="15"/>
        </w:rPr>
        <w:tab/>
      </w:r>
      <w:r w:rsidR="00122190">
        <w:rPr>
          <w:b/>
          <w:bCs/>
          <w:color w:val="156082" w:themeColor="accent1"/>
          <w:sz w:val="15"/>
          <w:szCs w:val="15"/>
        </w:rPr>
        <w:tab/>
      </w:r>
      <w:r w:rsidRPr="00122190">
        <w:rPr>
          <w:rFonts w:hint="eastAsia"/>
          <w:b/>
          <w:bCs/>
          <w:color w:val="156082" w:themeColor="accent1"/>
          <w:sz w:val="15"/>
          <w:szCs w:val="15"/>
        </w:rPr>
        <w:t>&lt;2&gt;</w:t>
      </w:r>
      <w:r w:rsidR="00126B2D" w:rsidRPr="00122190">
        <w:rPr>
          <w:rFonts w:hint="eastAsia"/>
          <w:b/>
          <w:bCs/>
          <w:color w:val="156082" w:themeColor="accent1"/>
          <w:sz w:val="15"/>
          <w:szCs w:val="15"/>
        </w:rPr>
        <w:t>自增性：</w:t>
      </w:r>
      <w:r w:rsidRPr="00122190">
        <w:rPr>
          <w:rFonts w:hint="eastAsia"/>
          <w:b/>
          <w:bCs/>
          <w:color w:val="156082" w:themeColor="accent1"/>
          <w:sz w:val="15"/>
          <w:szCs w:val="15"/>
        </w:rPr>
        <w:t>每当CPU执行完一条指令后，IP寄存器中的值会自动递增，指向下一条指令。</w:t>
      </w:r>
    </w:p>
    <w:p w14:paraId="5937493D" w14:textId="0E557746" w:rsidR="00126B2D" w:rsidRPr="00122190" w:rsidRDefault="00126B2D" w:rsidP="002A4DB9">
      <w:pPr>
        <w:ind w:firstLine="420"/>
        <w:rPr>
          <w:b/>
          <w:bCs/>
          <w:color w:val="156082" w:themeColor="accent1"/>
        </w:rPr>
      </w:pPr>
    </w:p>
    <w:p w14:paraId="6D4A8861" w14:textId="08784B27" w:rsidR="00126B2D" w:rsidRPr="00122190" w:rsidRDefault="00126B2D" w:rsidP="002A4DB9">
      <w:pPr>
        <w:ind w:firstLine="420"/>
        <w:rPr>
          <w:b/>
          <w:bCs/>
          <w:color w:val="156082" w:themeColor="accent1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rFonts w:hint="eastAsia"/>
          <w:b/>
          <w:bCs/>
          <w:color w:val="156082" w:themeColor="accent1"/>
        </w:rPr>
        <w:t>③CS和IP的关系：</w:t>
      </w:r>
    </w:p>
    <w:p w14:paraId="5EA38BB0" w14:textId="2705E9D1" w:rsidR="0021170D" w:rsidRPr="00122190" w:rsidRDefault="00126B2D" w:rsidP="002A4DB9">
      <w:pPr>
        <w:ind w:firstLine="420"/>
        <w:rPr>
          <w:b/>
          <w:bCs/>
          <w:color w:val="156082" w:themeColor="accent1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="0021170D" w:rsidRPr="00122190">
        <w:rPr>
          <w:rFonts w:hint="eastAsia"/>
          <w:b/>
          <w:bCs/>
          <w:color w:val="156082" w:themeColor="accent1"/>
          <w:u w:val="single"/>
        </w:rPr>
        <w:t>CS和IP共同</w:t>
      </w:r>
      <w:r w:rsidR="002F35B1">
        <w:rPr>
          <w:rFonts w:hint="eastAsia"/>
          <w:b/>
          <w:bCs/>
          <w:color w:val="156082" w:themeColor="accent1"/>
          <w:u w:val="single"/>
        </w:rPr>
        <w:t>指示</w:t>
      </w:r>
      <w:r w:rsidR="0021170D" w:rsidRPr="00122190">
        <w:rPr>
          <w:rFonts w:hint="eastAsia"/>
          <w:b/>
          <w:bCs/>
          <w:color w:val="156082" w:themeColor="accent1"/>
          <w:u w:val="single"/>
        </w:rPr>
        <w:t>了</w:t>
      </w:r>
      <w:r w:rsidR="002F35B1">
        <w:rPr>
          <w:rFonts w:hint="eastAsia"/>
          <w:b/>
          <w:bCs/>
          <w:color w:val="156082" w:themeColor="accent1"/>
          <w:u w:val="single"/>
        </w:rPr>
        <w:t>当前</w:t>
      </w:r>
      <w:r w:rsidR="0021170D" w:rsidRPr="00122190">
        <w:rPr>
          <w:rFonts w:hint="eastAsia"/>
          <w:b/>
          <w:bCs/>
          <w:color w:val="156082" w:themeColor="accent1"/>
          <w:u w:val="single"/>
        </w:rPr>
        <w:t>CPU</w:t>
      </w:r>
      <w:r w:rsidR="002F35B1">
        <w:rPr>
          <w:rFonts w:hint="eastAsia"/>
          <w:b/>
          <w:bCs/>
          <w:color w:val="156082" w:themeColor="accent1"/>
          <w:u w:val="single"/>
        </w:rPr>
        <w:t>要</w:t>
      </w:r>
      <w:r w:rsidR="0021170D" w:rsidRPr="00122190">
        <w:rPr>
          <w:rFonts w:hint="eastAsia"/>
          <w:b/>
          <w:bCs/>
          <w:color w:val="156082" w:themeColor="accent1"/>
          <w:u w:val="single"/>
        </w:rPr>
        <w:t>从内存中</w:t>
      </w:r>
      <w:r w:rsidR="002F35B1">
        <w:rPr>
          <w:rFonts w:hint="eastAsia"/>
          <w:b/>
          <w:bCs/>
          <w:color w:val="156082" w:themeColor="accent1"/>
          <w:u w:val="single"/>
        </w:rPr>
        <w:t>读</w:t>
      </w:r>
      <w:r w:rsidR="0021170D" w:rsidRPr="00122190">
        <w:rPr>
          <w:rFonts w:hint="eastAsia"/>
          <w:b/>
          <w:bCs/>
          <w:color w:val="156082" w:themeColor="accent1"/>
          <w:u w:val="single"/>
        </w:rPr>
        <w:t>取指令的</w:t>
      </w:r>
      <w:r w:rsidR="002F35B1">
        <w:rPr>
          <w:rFonts w:hint="eastAsia"/>
          <w:b/>
          <w:bCs/>
          <w:color w:val="156082" w:themeColor="accent1"/>
          <w:u w:val="single"/>
        </w:rPr>
        <w:t>地址</w:t>
      </w:r>
      <w:r w:rsidR="0021170D" w:rsidRPr="002F35B1">
        <w:rPr>
          <w:rFonts w:hint="eastAsia"/>
          <w:b/>
          <w:bCs/>
          <w:color w:val="156082" w:themeColor="accent1"/>
          <w:u w:val="single"/>
        </w:rPr>
        <w:t>。</w:t>
      </w:r>
      <w:r w:rsidR="0021170D" w:rsidRPr="00122190">
        <w:rPr>
          <w:rFonts w:hint="eastAsia"/>
          <w:b/>
          <w:bCs/>
          <w:color w:val="156082" w:themeColor="accent1"/>
        </w:rPr>
        <w:t>其中，</w:t>
      </w:r>
      <w:r w:rsidR="0021170D" w:rsidRPr="00122190">
        <w:rPr>
          <w:b/>
          <w:bCs/>
          <w:color w:val="156082" w:themeColor="accent1"/>
        </w:rPr>
        <w:t>CS存放当前指令所在的段地址；IP存放当前指令所在代码段中的偏移地址。</w:t>
      </w:r>
    </w:p>
    <w:p w14:paraId="1A2286F7" w14:textId="039E21E6" w:rsidR="00126B2D" w:rsidRPr="00122190" w:rsidRDefault="0021170D" w:rsidP="002A4DB9">
      <w:pPr>
        <w:ind w:firstLine="420"/>
        <w:rPr>
          <w:b/>
          <w:bCs/>
          <w:color w:val="156082" w:themeColor="accent1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="00122190" w:rsidRPr="00122190">
        <w:rPr>
          <w:rFonts w:hint="eastAsia"/>
          <w:b/>
          <w:bCs/>
          <w:color w:val="156082" w:themeColor="accent1"/>
        </w:rPr>
        <w:t>指令的</w:t>
      </w:r>
      <w:r w:rsidRPr="00122190">
        <w:rPr>
          <w:rFonts w:hint="eastAsia"/>
          <w:b/>
          <w:bCs/>
          <w:color w:val="156082" w:themeColor="accent1"/>
          <w:u w:val="single"/>
        </w:rPr>
        <w:t>逻辑地址</w:t>
      </w:r>
      <w:r w:rsidRPr="00122190">
        <w:rPr>
          <w:rFonts w:hint="eastAsia"/>
          <w:b/>
          <w:bCs/>
          <w:color w:val="156082" w:themeColor="accent1"/>
        </w:rPr>
        <w:t>：</w:t>
      </w:r>
      <w:proofErr w:type="gramStart"/>
      <w:r w:rsidRPr="00B12D54">
        <w:rPr>
          <w:rFonts w:hint="eastAsia"/>
          <w:b/>
          <w:bCs/>
          <w:color w:val="156082" w:themeColor="accent1"/>
        </w:rPr>
        <w:t>CS:IP</w:t>
      </w:r>
      <w:proofErr w:type="gramEnd"/>
    </w:p>
    <w:p w14:paraId="0B3DFE5F" w14:textId="6C3E6138" w:rsidR="0021170D" w:rsidRPr="00122190" w:rsidRDefault="0021170D" w:rsidP="002A4DB9">
      <w:pPr>
        <w:ind w:firstLine="420"/>
        <w:rPr>
          <w:b/>
          <w:bCs/>
          <w:color w:val="156082" w:themeColor="accent1"/>
        </w:rPr>
      </w:pPr>
      <w:r w:rsidRPr="00122190">
        <w:rPr>
          <w:b/>
          <w:bCs/>
          <w:color w:val="156082" w:themeColor="accent1"/>
        </w:rPr>
        <w:tab/>
      </w:r>
      <w:r w:rsidRPr="00122190">
        <w:rPr>
          <w:b/>
          <w:bCs/>
          <w:color w:val="156082" w:themeColor="accent1"/>
        </w:rPr>
        <w:tab/>
      </w:r>
      <w:r w:rsidR="00122190" w:rsidRPr="00122190">
        <w:rPr>
          <w:rFonts w:hint="eastAsia"/>
          <w:b/>
          <w:bCs/>
          <w:color w:val="156082" w:themeColor="accent1"/>
        </w:rPr>
        <w:t>指令的</w:t>
      </w:r>
      <w:r w:rsidRPr="00122190">
        <w:rPr>
          <w:rFonts w:hint="eastAsia"/>
          <w:b/>
          <w:bCs/>
          <w:color w:val="156082" w:themeColor="accent1"/>
          <w:u w:val="single"/>
        </w:rPr>
        <w:t>物理递增</w:t>
      </w:r>
      <w:r w:rsidRPr="00122190">
        <w:rPr>
          <w:rFonts w:hint="eastAsia"/>
          <w:b/>
          <w:bCs/>
          <w:color w:val="156082" w:themeColor="accent1"/>
        </w:rPr>
        <w:t>：CS中的值*16 + IP中的值</w:t>
      </w:r>
    </w:p>
    <w:p w14:paraId="386EAF2B" w14:textId="47CDBF84" w:rsidR="0021170D" w:rsidRDefault="0021170D" w:rsidP="002A4DB9">
      <w:pPr>
        <w:ind w:firstLine="420"/>
      </w:pPr>
    </w:p>
    <w:p w14:paraId="1FC09FA6" w14:textId="77777777" w:rsidR="00B12D54" w:rsidRDefault="00B12D54" w:rsidP="002A4DB9">
      <w:pPr>
        <w:ind w:firstLine="420"/>
      </w:pPr>
    </w:p>
    <w:p w14:paraId="1C038AC3" w14:textId="6475A9DC" w:rsidR="00B12D54" w:rsidRDefault="00B12D54" w:rsidP="002A4DB9">
      <w:pPr>
        <w:ind w:firstLine="420"/>
      </w:pPr>
      <w:r>
        <w:tab/>
      </w:r>
      <w:r>
        <w:rPr>
          <w:rFonts w:hint="eastAsia"/>
        </w:rPr>
        <w:t>（3）CPU执行汇编指令的过程</w:t>
      </w:r>
    </w:p>
    <w:p w14:paraId="4F956F29" w14:textId="671D7AB9" w:rsidR="00B12D54" w:rsidRDefault="00B12D54" w:rsidP="002A4DB9">
      <w:pPr>
        <w:ind w:firstLine="420"/>
      </w:pPr>
      <w:r>
        <w:tab/>
      </w:r>
      <w:r>
        <w:tab/>
      </w:r>
      <w:r>
        <w:rPr>
          <w:rFonts w:hint="eastAsia"/>
        </w:rPr>
        <w:t>①从CS:IP指向的内存单元中读取指令，读取的指令进入指令缓冲器。</w:t>
      </w:r>
    </w:p>
    <w:p w14:paraId="0277F045" w14:textId="7E74EFB9" w:rsidR="00B12D54" w:rsidRDefault="00B12D54" w:rsidP="002A4DB9">
      <w:pPr>
        <w:ind w:firstLine="420"/>
      </w:pPr>
      <w:r>
        <w:tab/>
      </w:r>
      <w:r>
        <w:tab/>
      </w:r>
      <w:r>
        <w:rPr>
          <w:rFonts w:hint="eastAsia"/>
        </w:rPr>
        <w:t>②IP=IP+所读取指令的长度，从而指向下一条指令。</w:t>
      </w:r>
    </w:p>
    <w:p w14:paraId="441FA1D3" w14:textId="613662B0" w:rsidR="00B12D54" w:rsidRDefault="00B12D54" w:rsidP="002A4DB9">
      <w:pPr>
        <w:ind w:firstLine="420"/>
      </w:pPr>
      <w:r>
        <w:tab/>
      </w:r>
      <w:r>
        <w:tab/>
      </w:r>
      <w:r>
        <w:rPr>
          <w:rFonts w:hint="eastAsia"/>
        </w:rPr>
        <w:t>③执行指令，并跳转回步骤①，重复这一过程。</w:t>
      </w:r>
    </w:p>
    <w:p w14:paraId="3AFEFB02" w14:textId="77777777" w:rsidR="003B61FA" w:rsidRDefault="003B61FA" w:rsidP="002A4DB9">
      <w:pPr>
        <w:ind w:firstLine="420"/>
      </w:pPr>
    </w:p>
    <w:p w14:paraId="3834F72D" w14:textId="77777777" w:rsidR="003B61FA" w:rsidRDefault="003B61FA" w:rsidP="002A4DB9">
      <w:pPr>
        <w:ind w:firstLine="420"/>
      </w:pPr>
    </w:p>
    <w:p w14:paraId="5F936005" w14:textId="24AD8645" w:rsidR="003B61FA" w:rsidRPr="00192F8A" w:rsidRDefault="003B61FA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  <w:rPr>
          <w:b/>
          <w:bCs/>
        </w:rPr>
      </w:pPr>
      <w:r>
        <w:tab/>
      </w:r>
      <w:r w:rsidRPr="00192F8A">
        <w:rPr>
          <w:rFonts w:hint="eastAsia"/>
          <w:b/>
          <w:bCs/>
        </w:rPr>
        <w:t>（4）修改CS和IP中的值</w:t>
      </w:r>
    </w:p>
    <w:p w14:paraId="6069AA64" w14:textId="23B29B33" w:rsidR="00C82388" w:rsidRDefault="00C82388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修改CS:IP，即改变CPU将要执行的目标指令的地址。</w:t>
      </w:r>
    </w:p>
    <w:p w14:paraId="3904722D" w14:textId="4A3F7454" w:rsidR="00D9462C" w:rsidRDefault="003B61FA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注意：MOV指令不能修改CS和IP寄存器中的值。若</w:t>
      </w:r>
      <w:r w:rsidR="00D9462C">
        <w:rPr>
          <w:rFonts w:hint="eastAsia"/>
        </w:rPr>
        <w:t>想修改这两个寄存器中的值，需要JMP指令。</w:t>
      </w:r>
    </w:p>
    <w:p w14:paraId="6D429823" w14:textId="77777777" w:rsidR="00D9462C" w:rsidRDefault="00D9462C" w:rsidP="00434E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  <w:jc w:val="center"/>
      </w:pPr>
    </w:p>
    <w:p w14:paraId="52B1A685" w14:textId="6830A6CC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①同时修改CS:IP的值</w:t>
      </w:r>
    </w:p>
    <w:p w14:paraId="7F3D4993" w14:textId="01D799E0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语法：JMP 段地址:偏移地址</w:t>
      </w:r>
    </w:p>
    <w:p w14:paraId="1BDACE32" w14:textId="20EB2EAC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e.g. JMP 2AE3:3</w:t>
      </w:r>
    </w:p>
    <w:p w14:paraId="6D087529" w14:textId="1648DEFD" w:rsidR="00C23F93" w:rsidRDefault="00C23F93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功能：将CS的值变为2AE3，IP的值变为0003</w:t>
      </w:r>
      <w:r w:rsidR="00CE4E57">
        <w:rPr>
          <w:rFonts w:hint="eastAsia"/>
        </w:rPr>
        <w:t>。（下一条将执行地址为2AE3:3的指令）</w:t>
      </w:r>
    </w:p>
    <w:p w14:paraId="7B11F2C6" w14:textId="7A9BA21E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</w:p>
    <w:p w14:paraId="11379606" w14:textId="1C49DBC4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②只修改IP的值</w:t>
      </w:r>
    </w:p>
    <w:p w14:paraId="5D98B5E9" w14:textId="68ED4D8A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语法：JMP某一合法寄存器</w:t>
      </w:r>
    </w:p>
    <w:p w14:paraId="78387AC1" w14:textId="1DA72378" w:rsidR="00D9462C" w:rsidRDefault="00D9462C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e.g. JMP AX</w:t>
      </w:r>
    </w:p>
    <w:p w14:paraId="5B1A0EDD" w14:textId="1D412D0F" w:rsidR="00C57633" w:rsidRPr="00B12D54" w:rsidRDefault="00C23F93" w:rsidP="003B6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ind w:firstLine="420"/>
      </w:pPr>
      <w:r>
        <w:tab/>
      </w:r>
      <w:r>
        <w:tab/>
      </w:r>
      <w:r>
        <w:rPr>
          <w:rFonts w:hint="eastAsia"/>
        </w:rPr>
        <w:t>功能：将AX中的值赋给IP</w:t>
      </w:r>
      <w:r w:rsidR="00CE4E57">
        <w:rPr>
          <w:rFonts w:hint="eastAsia"/>
        </w:rPr>
        <w:t>。（下一条将执行段内的偏移地址为AX中值的指令）</w:t>
      </w:r>
    </w:p>
    <w:sectPr w:rsidR="00C57633" w:rsidRPr="00B1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BD"/>
    <w:rsid w:val="0009428F"/>
    <w:rsid w:val="000B059A"/>
    <w:rsid w:val="00105A04"/>
    <w:rsid w:val="00122190"/>
    <w:rsid w:val="00126B2D"/>
    <w:rsid w:val="00192F8A"/>
    <w:rsid w:val="00197941"/>
    <w:rsid w:val="001C6CBD"/>
    <w:rsid w:val="001D7810"/>
    <w:rsid w:val="0021170D"/>
    <w:rsid w:val="002633FD"/>
    <w:rsid w:val="00272BE9"/>
    <w:rsid w:val="002A4DB9"/>
    <w:rsid w:val="002F35B1"/>
    <w:rsid w:val="00302683"/>
    <w:rsid w:val="00381EFE"/>
    <w:rsid w:val="00385A3C"/>
    <w:rsid w:val="00397CFD"/>
    <w:rsid w:val="003B3FA1"/>
    <w:rsid w:val="003B61FA"/>
    <w:rsid w:val="00405357"/>
    <w:rsid w:val="00434EBD"/>
    <w:rsid w:val="004B1877"/>
    <w:rsid w:val="004C064F"/>
    <w:rsid w:val="00502081"/>
    <w:rsid w:val="005448D2"/>
    <w:rsid w:val="005C6D32"/>
    <w:rsid w:val="006B5116"/>
    <w:rsid w:val="006D0C41"/>
    <w:rsid w:val="00703BEB"/>
    <w:rsid w:val="00724FA6"/>
    <w:rsid w:val="00874460"/>
    <w:rsid w:val="008E6720"/>
    <w:rsid w:val="008F22B5"/>
    <w:rsid w:val="0094484A"/>
    <w:rsid w:val="00965157"/>
    <w:rsid w:val="009D4419"/>
    <w:rsid w:val="00A430C5"/>
    <w:rsid w:val="00A95071"/>
    <w:rsid w:val="00AA592A"/>
    <w:rsid w:val="00AD2D2A"/>
    <w:rsid w:val="00B05485"/>
    <w:rsid w:val="00B12D54"/>
    <w:rsid w:val="00B81A9B"/>
    <w:rsid w:val="00BD7EA1"/>
    <w:rsid w:val="00C114C9"/>
    <w:rsid w:val="00C1160D"/>
    <w:rsid w:val="00C1675E"/>
    <w:rsid w:val="00C23F93"/>
    <w:rsid w:val="00C33886"/>
    <w:rsid w:val="00C57633"/>
    <w:rsid w:val="00C82388"/>
    <w:rsid w:val="00CB0030"/>
    <w:rsid w:val="00CC0A72"/>
    <w:rsid w:val="00CC74B4"/>
    <w:rsid w:val="00CE4E57"/>
    <w:rsid w:val="00CE50A8"/>
    <w:rsid w:val="00CF7417"/>
    <w:rsid w:val="00D10E5C"/>
    <w:rsid w:val="00D9462C"/>
    <w:rsid w:val="00DF0BC5"/>
    <w:rsid w:val="00EC1F21"/>
    <w:rsid w:val="00EE373F"/>
    <w:rsid w:val="00FA0F0D"/>
    <w:rsid w:val="00FD7FB9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5BD1"/>
  <w15:chartTrackingRefBased/>
  <w15:docId w15:val="{C7E95928-A8BF-4E22-901E-173C4C6B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A1"/>
  </w:style>
  <w:style w:type="paragraph" w:styleId="1">
    <w:name w:val="heading 1"/>
    <w:basedOn w:val="a"/>
    <w:next w:val="a"/>
    <w:link w:val="10"/>
    <w:uiPriority w:val="9"/>
    <w:qFormat/>
    <w:rsid w:val="001C6C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C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C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C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C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C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C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C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C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6C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6C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6C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6C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C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C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6C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CB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6C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6C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C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C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6C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39</cp:revision>
  <dcterms:created xsi:type="dcterms:W3CDTF">2024-05-10T06:14:00Z</dcterms:created>
  <dcterms:modified xsi:type="dcterms:W3CDTF">2024-05-11T14:01:00Z</dcterms:modified>
</cp:coreProperties>
</file>