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EE672" w14:textId="118A9AD0" w:rsidR="00105A04" w:rsidRDefault="00EE54A4" w:rsidP="00EE54A4">
      <w:pPr>
        <w:pStyle w:val="a3"/>
        <w:ind w:firstLine="640"/>
      </w:pPr>
      <w:r>
        <w:rPr>
          <w:rFonts w:hint="eastAsia"/>
        </w:rPr>
        <w:t>_04_第一个程序</w:t>
      </w:r>
    </w:p>
    <w:p w14:paraId="7F495F86" w14:textId="77777777" w:rsidR="00EE54A4" w:rsidRDefault="00EE54A4" w:rsidP="00EE54A4">
      <w:pPr>
        <w:ind w:firstLine="420"/>
      </w:pPr>
    </w:p>
    <w:p w14:paraId="20B89862" w14:textId="2DD43FBA" w:rsidR="004B08A0" w:rsidRPr="00BC0E31" w:rsidRDefault="004B08A0" w:rsidP="00EE54A4">
      <w:pPr>
        <w:ind w:firstLine="600"/>
        <w:rPr>
          <w:b/>
          <w:bCs/>
          <w:sz w:val="30"/>
          <w:szCs w:val="30"/>
        </w:rPr>
      </w:pPr>
      <w:r w:rsidRPr="00BC0E31">
        <w:rPr>
          <w:rFonts w:hint="eastAsia"/>
          <w:b/>
          <w:bCs/>
          <w:sz w:val="30"/>
          <w:szCs w:val="30"/>
        </w:rPr>
        <w:t>1.</w:t>
      </w:r>
      <w:r w:rsidR="00BC0E31" w:rsidRPr="00BC0E31">
        <w:rPr>
          <w:rFonts w:hint="eastAsia"/>
          <w:b/>
          <w:bCs/>
          <w:sz w:val="30"/>
          <w:szCs w:val="30"/>
        </w:rPr>
        <w:t>源程序</w:t>
      </w:r>
    </w:p>
    <w:p w14:paraId="489F9998" w14:textId="213300EF" w:rsidR="00BC0E31" w:rsidRDefault="00DC17A9" w:rsidP="00EE54A4">
      <w:pPr>
        <w:ind w:firstLine="420"/>
      </w:pPr>
      <w:r>
        <w:rPr>
          <w:rFonts w:hint="eastAsia"/>
        </w:rPr>
        <w:t>（1）</w:t>
      </w:r>
      <w:r w:rsidR="00197AF4">
        <w:rPr>
          <w:rFonts w:hint="eastAsia"/>
        </w:rPr>
        <w:t>基本语法：</w:t>
      </w:r>
    </w:p>
    <w:p w14:paraId="32851523" w14:textId="6887553B" w:rsidR="00197AF4" w:rsidRDefault="00197AF4" w:rsidP="00DC17A9">
      <w:pPr>
        <w:ind w:firstLine="420"/>
      </w:pPr>
      <w:r w:rsidRPr="00197AF4">
        <w:rPr>
          <w:noProof/>
        </w:rPr>
        <w:drawing>
          <wp:inline distT="0" distB="0" distL="0" distR="0" wp14:anchorId="1F9DA4A8" wp14:editId="7DC281FE">
            <wp:extent cx="1981302" cy="2559182"/>
            <wp:effectExtent l="0" t="0" r="0" b="0"/>
            <wp:docPr id="59610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756A" w14:textId="6BB97D56" w:rsidR="00197AF4" w:rsidRDefault="00197AF4" w:rsidP="00EE54A4">
      <w:pPr>
        <w:ind w:firstLine="420"/>
      </w:pPr>
    </w:p>
    <w:p w14:paraId="3A4FFDBD" w14:textId="77777777" w:rsidR="00E31FD0" w:rsidRDefault="00E31FD0" w:rsidP="00EE54A4">
      <w:pPr>
        <w:ind w:firstLine="420"/>
      </w:pPr>
    </w:p>
    <w:p w14:paraId="7DB29D6A" w14:textId="3CB7A173" w:rsidR="003E04F7" w:rsidRDefault="003E04F7" w:rsidP="00EE54A4">
      <w:pPr>
        <w:ind w:firstLine="420"/>
      </w:pPr>
      <w:r>
        <w:rPr>
          <w:rFonts w:hint="eastAsia"/>
        </w:rPr>
        <w:t>（2）汇编指令与伪指令</w:t>
      </w:r>
    </w:p>
    <w:p w14:paraId="5AD86EE9" w14:textId="1A46AE3A" w:rsidR="003E04F7" w:rsidRDefault="003E04F7" w:rsidP="00EE54A4">
      <w:pPr>
        <w:ind w:firstLine="420"/>
      </w:pPr>
      <w:r>
        <w:tab/>
      </w:r>
      <w:r>
        <w:rPr>
          <w:rFonts w:hint="eastAsia"/>
        </w:rPr>
        <w:t>一个</w:t>
      </w:r>
      <w:r w:rsidR="00786D59">
        <w:rPr>
          <w:rFonts w:hint="eastAsia"/>
        </w:rPr>
        <w:t>完整的</w:t>
      </w:r>
      <w:r>
        <w:rPr>
          <w:rFonts w:hint="eastAsia"/>
        </w:rPr>
        <w:t>汇编程序，其中会包含汇编指令和伪指令。</w:t>
      </w:r>
    </w:p>
    <w:p w14:paraId="3EB8393B" w14:textId="6465D702" w:rsidR="003E04F7" w:rsidRDefault="003E04F7" w:rsidP="00EE54A4">
      <w:pPr>
        <w:ind w:firstLine="420"/>
      </w:pPr>
      <w:r>
        <w:tab/>
      </w:r>
      <w:r w:rsidR="00786D59">
        <w:rPr>
          <w:rFonts w:hint="eastAsia"/>
        </w:rPr>
        <w:t>①</w:t>
      </w:r>
      <w:r>
        <w:rPr>
          <w:rFonts w:hint="eastAsia"/>
        </w:rPr>
        <w:t>汇编指令：和机器指令一一对应，最终会被CPU执行。</w:t>
      </w:r>
    </w:p>
    <w:p w14:paraId="725FD871" w14:textId="418A3E44" w:rsidR="003E04F7" w:rsidRPr="00E31FD0" w:rsidRDefault="003E04F7" w:rsidP="00EE54A4">
      <w:pPr>
        <w:ind w:firstLine="420"/>
        <w:rPr>
          <w:u w:val="single"/>
        </w:rPr>
      </w:pPr>
      <w:r>
        <w:tab/>
      </w:r>
      <w:r w:rsidR="00786D59">
        <w:rPr>
          <w:rFonts w:hint="eastAsia"/>
        </w:rPr>
        <w:t>②</w:t>
      </w:r>
      <w:r>
        <w:rPr>
          <w:rFonts w:hint="eastAsia"/>
        </w:rPr>
        <w:t>伪指令：</w:t>
      </w:r>
      <w:r w:rsidRPr="00E31FD0">
        <w:rPr>
          <w:rFonts w:hint="eastAsia"/>
          <w:u w:val="single"/>
        </w:rPr>
        <w:t>没有对应的机器指令，</w:t>
      </w:r>
      <w:r w:rsidR="00786D59" w:rsidRPr="00E31FD0">
        <w:rPr>
          <w:rFonts w:hint="eastAsia"/>
          <w:u w:val="single"/>
        </w:rPr>
        <w:t>最终</w:t>
      </w:r>
      <w:r w:rsidRPr="00E31FD0">
        <w:rPr>
          <w:rFonts w:hint="eastAsia"/>
          <w:u w:val="single"/>
        </w:rPr>
        <w:t>不会被CPU执行。</w:t>
      </w:r>
    </w:p>
    <w:p w14:paraId="469C03F6" w14:textId="29C61F8B" w:rsidR="003E04F7" w:rsidRPr="00E31FD0" w:rsidRDefault="00786D59" w:rsidP="00EE54A4">
      <w:pPr>
        <w:ind w:firstLine="420"/>
        <w:rPr>
          <w:u w:val="single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Pr="00E31FD0">
        <w:rPr>
          <w:rFonts w:hint="eastAsia"/>
          <w:u w:val="single"/>
        </w:rPr>
        <w:t>伪指令在编译阶段由编译器来解释，为汇编程序的编译提供信息。</w:t>
      </w:r>
    </w:p>
    <w:p w14:paraId="1438C6F0" w14:textId="32BBEC4B" w:rsidR="00E31FD0" w:rsidRDefault="00E2040E" w:rsidP="00EE54A4">
      <w:pPr>
        <w:ind w:firstLine="420"/>
      </w:pPr>
      <w:r w:rsidRPr="00E2040E">
        <w:rPr>
          <w:noProof/>
        </w:rPr>
        <w:drawing>
          <wp:inline distT="0" distB="0" distL="0" distR="0" wp14:anchorId="6E64CF09" wp14:editId="70F2B868">
            <wp:extent cx="4406900" cy="2363151"/>
            <wp:effectExtent l="0" t="0" r="0" b="0"/>
            <wp:docPr id="1786859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59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811" cy="23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CA4" w14:textId="0E65538E" w:rsidR="003E04F7" w:rsidRDefault="003E04F7" w:rsidP="00EE54A4">
      <w:pPr>
        <w:ind w:firstLine="420"/>
      </w:pPr>
    </w:p>
    <w:p w14:paraId="58824C4C" w14:textId="77777777" w:rsidR="00E2040E" w:rsidRDefault="00E2040E" w:rsidP="00EE54A4">
      <w:pPr>
        <w:ind w:firstLine="420"/>
      </w:pPr>
    </w:p>
    <w:p w14:paraId="70EAFC5E" w14:textId="743C4D2E" w:rsidR="00E2040E" w:rsidRDefault="00E2040E" w:rsidP="00EE54A4">
      <w:pPr>
        <w:ind w:firstLine="420"/>
      </w:pPr>
      <w:r>
        <w:rPr>
          <w:rFonts w:hint="eastAsia"/>
        </w:rPr>
        <w:t>（3）</w:t>
      </w:r>
      <w:r w:rsidR="006137DE">
        <w:rPr>
          <w:rFonts w:hint="eastAsia"/>
        </w:rPr>
        <w:t>段名（</w:t>
      </w:r>
      <w:r w:rsidR="006137DE" w:rsidRPr="006137DE">
        <w:t>Segment Name</w:t>
      </w:r>
      <w:r w:rsidR="006137DE">
        <w:rPr>
          <w:rFonts w:hint="eastAsia"/>
        </w:rPr>
        <w:t>）和</w:t>
      </w:r>
      <w:r>
        <w:rPr>
          <w:rFonts w:hint="eastAsia"/>
        </w:rPr>
        <w:t>标号</w:t>
      </w:r>
      <w:r w:rsidR="006137DE">
        <w:rPr>
          <w:rFonts w:hint="eastAsia"/>
        </w:rPr>
        <w:t>（Label）</w:t>
      </w:r>
    </w:p>
    <w:p w14:paraId="4536AFF9" w14:textId="7B40B0BF" w:rsidR="006137DE" w:rsidRDefault="006137DE" w:rsidP="00EE54A4">
      <w:pPr>
        <w:ind w:firstLine="420"/>
      </w:pPr>
      <w:r>
        <w:tab/>
      </w:r>
      <w:r>
        <w:rPr>
          <w:rFonts w:hint="eastAsia"/>
        </w:rPr>
        <w:t>①段名（</w:t>
      </w:r>
      <w:r w:rsidRPr="006137DE">
        <w:t>Segment Name</w:t>
      </w:r>
      <w:r>
        <w:rPr>
          <w:rFonts w:hint="eastAsia"/>
        </w:rPr>
        <w:t>）</w:t>
      </w:r>
    </w:p>
    <w:p w14:paraId="1A49E2F4" w14:textId="3FD3EC4E" w:rsidR="006137DE" w:rsidRDefault="006137DE" w:rsidP="00EE54A4">
      <w:pPr>
        <w:ind w:firstLine="420"/>
      </w:pPr>
      <w:r>
        <w:tab/>
      </w:r>
      <w:r>
        <w:tab/>
      </w:r>
      <w:r w:rsidRPr="006137DE">
        <w:rPr>
          <w:rFonts w:hint="eastAsia"/>
        </w:rPr>
        <w:t>段名用于标识不同的</w:t>
      </w:r>
      <w:r>
        <w:rPr>
          <w:rFonts w:hint="eastAsia"/>
        </w:rPr>
        <w:t>段</w:t>
      </w:r>
      <w:r w:rsidRPr="006137DE">
        <w:rPr>
          <w:rFonts w:hint="eastAsia"/>
        </w:rPr>
        <w:t>，如代码段、数据段、堆栈段等。</w:t>
      </w:r>
    </w:p>
    <w:p w14:paraId="18FEE862" w14:textId="1A208CBA" w:rsidR="006137DE" w:rsidRPr="006137DE" w:rsidRDefault="006137DE" w:rsidP="00EE54A4">
      <w:pPr>
        <w:ind w:firstLine="420"/>
      </w:pPr>
      <w:r>
        <w:tab/>
      </w:r>
      <w:r>
        <w:tab/>
      </w:r>
      <w:r>
        <w:rPr>
          <w:rFonts w:hint="eastAsia"/>
        </w:rPr>
        <w:t>一个段名对应一个</w:t>
      </w:r>
      <w:r w:rsidRPr="006137DE">
        <w:rPr>
          <w:rFonts w:hint="eastAsia"/>
          <w:b/>
          <w:bCs/>
          <w:u w:val="single"/>
        </w:rPr>
        <w:t>段地址</w:t>
      </w:r>
      <w:r>
        <w:rPr>
          <w:rFonts w:hint="eastAsia"/>
        </w:rPr>
        <w:t>。</w:t>
      </w:r>
    </w:p>
    <w:p w14:paraId="375F3665" w14:textId="27146A75" w:rsidR="006137DE" w:rsidRDefault="006137DE" w:rsidP="00EE54A4">
      <w:pPr>
        <w:ind w:firstLine="420"/>
      </w:pPr>
      <w:r>
        <w:tab/>
      </w:r>
    </w:p>
    <w:p w14:paraId="24325184" w14:textId="5AB684E0" w:rsidR="006137DE" w:rsidRDefault="006137DE" w:rsidP="00EE54A4">
      <w:pPr>
        <w:ind w:firstLine="420"/>
      </w:pPr>
      <w:r>
        <w:tab/>
      </w:r>
      <w:r>
        <w:rPr>
          <w:rFonts w:hint="eastAsia"/>
        </w:rPr>
        <w:t>②标号（Label）</w:t>
      </w:r>
    </w:p>
    <w:p w14:paraId="1E3674A4" w14:textId="5D6A5C68" w:rsidR="00E2040E" w:rsidRPr="006137DE" w:rsidRDefault="00E2040E" w:rsidP="00EE54A4">
      <w:pPr>
        <w:ind w:firstLine="420"/>
        <w:rPr>
          <w:b/>
          <w:bCs/>
          <w:u w:val="single"/>
        </w:rPr>
      </w:pPr>
      <w:r>
        <w:tab/>
      </w:r>
      <w:r w:rsidR="006137DE">
        <w:tab/>
      </w:r>
      <w:r w:rsidRPr="006137DE">
        <w:rPr>
          <w:rFonts w:hint="eastAsia"/>
          <w:b/>
          <w:bCs/>
          <w:u w:val="single"/>
        </w:rPr>
        <w:t>标号，</w:t>
      </w:r>
      <w:r w:rsidR="003A4C75" w:rsidRPr="006137DE">
        <w:rPr>
          <w:rFonts w:hint="eastAsia"/>
          <w:b/>
          <w:bCs/>
          <w:u w:val="single"/>
        </w:rPr>
        <w:t>是伪指令中的一个地址标签，它对应着源程序中的一个指定位置</w:t>
      </w:r>
      <w:r w:rsidRPr="006137DE">
        <w:rPr>
          <w:rFonts w:hint="eastAsia"/>
          <w:b/>
          <w:bCs/>
          <w:u w:val="single"/>
        </w:rPr>
        <w:t>。</w:t>
      </w:r>
    </w:p>
    <w:p w14:paraId="109924FB" w14:textId="5467E848" w:rsidR="00E2040E" w:rsidRDefault="00E2040E" w:rsidP="00EE54A4">
      <w:pPr>
        <w:ind w:firstLine="420"/>
      </w:pPr>
      <w:r>
        <w:tab/>
      </w:r>
      <w:r w:rsidR="006137DE">
        <w:tab/>
      </w:r>
      <w:r>
        <w:rPr>
          <w:rFonts w:hint="eastAsia"/>
        </w:rPr>
        <w:t>一个标号唯一对应一个</w:t>
      </w:r>
      <w:r w:rsidR="003A4C75" w:rsidRPr="006137DE">
        <w:rPr>
          <w:rFonts w:hint="eastAsia"/>
          <w:b/>
          <w:bCs/>
          <w:u w:val="single"/>
        </w:rPr>
        <w:t>内存</w:t>
      </w:r>
      <w:r w:rsidRPr="006137DE">
        <w:rPr>
          <w:rFonts w:hint="eastAsia"/>
          <w:b/>
          <w:bCs/>
          <w:u w:val="single"/>
        </w:rPr>
        <w:t>地址</w:t>
      </w:r>
      <w:r>
        <w:rPr>
          <w:rFonts w:hint="eastAsia"/>
        </w:rPr>
        <w:t>。</w:t>
      </w:r>
    </w:p>
    <w:p w14:paraId="054C7170" w14:textId="3146FE94" w:rsidR="00E2040E" w:rsidRDefault="00E2040E" w:rsidP="00EE54A4">
      <w:pPr>
        <w:ind w:firstLine="420"/>
      </w:pPr>
      <w:r>
        <w:tab/>
      </w:r>
      <w:r w:rsidR="006137DE">
        <w:tab/>
      </w:r>
      <w:r>
        <w:rPr>
          <w:rFonts w:hint="eastAsia"/>
        </w:rPr>
        <w:t>源程序中的标号</w:t>
      </w:r>
      <w:r w:rsidR="003A4C75">
        <w:rPr>
          <w:rFonts w:hint="eastAsia"/>
        </w:rPr>
        <w:t>，</w:t>
      </w:r>
      <w:r>
        <w:rPr>
          <w:rFonts w:hint="eastAsia"/>
        </w:rPr>
        <w:t>经过编译的过程后，</w:t>
      </w:r>
      <w:r w:rsidR="003A4C75">
        <w:rPr>
          <w:rFonts w:hint="eastAsia"/>
        </w:rPr>
        <w:t>会被转换成对应的</w:t>
      </w:r>
      <w:r w:rsidR="003A4C75" w:rsidRPr="006137DE">
        <w:rPr>
          <w:rFonts w:hint="eastAsia"/>
        </w:rPr>
        <w:t>内存地址</w:t>
      </w:r>
      <w:r w:rsidR="003A4C75">
        <w:rPr>
          <w:rFonts w:hint="eastAsia"/>
        </w:rPr>
        <w:t>，用以服务汇编程序</w:t>
      </w:r>
      <w:r>
        <w:rPr>
          <w:rFonts w:hint="eastAsia"/>
        </w:rPr>
        <w:t>。</w:t>
      </w:r>
    </w:p>
    <w:p w14:paraId="3DA70331" w14:textId="4B325394" w:rsidR="006137DE" w:rsidRDefault="006137DE" w:rsidP="00EE54A4">
      <w:pPr>
        <w:ind w:firstLine="420"/>
      </w:pPr>
      <w:r>
        <w:tab/>
      </w:r>
    </w:p>
    <w:p w14:paraId="4A750DAD" w14:textId="1F2EC87A" w:rsidR="006137DE" w:rsidRDefault="006137DE" w:rsidP="00EE54A4">
      <w:pPr>
        <w:ind w:firstLine="420"/>
      </w:pPr>
      <w:r>
        <w:tab/>
      </w:r>
      <w:r>
        <w:rPr>
          <w:rFonts w:hint="eastAsia"/>
        </w:rPr>
        <w:t>③段名和标号的区别</w:t>
      </w:r>
    </w:p>
    <w:p w14:paraId="4C8D3538" w14:textId="4626D2D5" w:rsidR="006137DE" w:rsidRDefault="006137DE" w:rsidP="00EE54A4">
      <w:pPr>
        <w:ind w:firstLine="420"/>
      </w:pPr>
      <w:r>
        <w:tab/>
      </w:r>
      <w:r>
        <w:tab/>
      </w:r>
      <w:r>
        <w:rPr>
          <w:rFonts w:hint="eastAsia"/>
        </w:rPr>
        <w:t>Ⅰ段名唯一对应一个段地址，而标号唯一对应一个内存地址。</w:t>
      </w:r>
    </w:p>
    <w:p w14:paraId="1B64588F" w14:textId="45AE3783" w:rsidR="006137DE" w:rsidRDefault="006137DE" w:rsidP="00EE54A4">
      <w:pPr>
        <w:ind w:firstLine="420"/>
      </w:pPr>
      <w:r>
        <w:tab/>
      </w:r>
      <w:r>
        <w:tab/>
      </w:r>
      <w:r>
        <w:rPr>
          <w:rFonts w:hint="eastAsia"/>
        </w:rPr>
        <w:t>Ⅱ段名一般用在段定义时，而标号一般用于代码段中的随意哪条指令前。</w:t>
      </w:r>
    </w:p>
    <w:p w14:paraId="21680C61" w14:textId="77777777" w:rsidR="00E2040E" w:rsidRDefault="00E2040E" w:rsidP="00EE54A4">
      <w:pPr>
        <w:ind w:firstLine="420"/>
      </w:pPr>
    </w:p>
    <w:p w14:paraId="0BD166D9" w14:textId="77777777" w:rsidR="00C3050E" w:rsidRDefault="00C3050E" w:rsidP="00EE54A4">
      <w:pPr>
        <w:ind w:firstLine="420"/>
      </w:pPr>
    </w:p>
    <w:p w14:paraId="44F9B710" w14:textId="77777777" w:rsidR="007E6BD2" w:rsidRDefault="007E6BD2" w:rsidP="007E6BD2">
      <w:pPr>
        <w:ind w:firstLineChars="0" w:firstLine="0"/>
      </w:pPr>
      <w:r>
        <w:tab/>
      </w:r>
    </w:p>
    <w:p w14:paraId="1C929C2F" w14:textId="0260123E" w:rsidR="003E04F7" w:rsidRDefault="007E6BD2" w:rsidP="007E6BD2">
      <w:pPr>
        <w:ind w:firstLineChars="0" w:firstLine="0"/>
      </w:pPr>
      <w:r>
        <w:tab/>
      </w:r>
      <w:r w:rsidR="003E04F7">
        <w:rPr>
          <w:rFonts w:hint="eastAsia"/>
        </w:rPr>
        <w:t>（</w:t>
      </w:r>
      <w:r>
        <w:rPr>
          <w:rFonts w:hint="eastAsia"/>
        </w:rPr>
        <w:t>4</w:t>
      </w:r>
      <w:r w:rsidR="003E04F7">
        <w:rPr>
          <w:rFonts w:hint="eastAsia"/>
        </w:rPr>
        <w:t>）</w:t>
      </w:r>
      <w:r w:rsidR="00E31FD0">
        <w:rPr>
          <w:rFonts w:hint="eastAsia"/>
        </w:rPr>
        <w:t>几</w:t>
      </w:r>
      <w:r>
        <w:rPr>
          <w:rFonts w:hint="eastAsia"/>
        </w:rPr>
        <w:t>条</w:t>
      </w:r>
      <w:r w:rsidR="00E31FD0">
        <w:rPr>
          <w:rFonts w:hint="eastAsia"/>
        </w:rPr>
        <w:t>常见的伪指令</w:t>
      </w:r>
    </w:p>
    <w:p w14:paraId="280144EC" w14:textId="415ABBE9" w:rsidR="00EB2631" w:rsidRDefault="00E31FD0" w:rsidP="00EE54A4">
      <w:pPr>
        <w:ind w:firstLine="420"/>
      </w:pPr>
      <w:r>
        <w:tab/>
      </w:r>
      <w:r w:rsidR="00DC17A9">
        <w:rPr>
          <w:rFonts w:hint="eastAsia"/>
        </w:rPr>
        <w:t>①assume指令</w:t>
      </w:r>
    </w:p>
    <w:p w14:paraId="633F54D4" w14:textId="597EDC35" w:rsidR="00EB2631" w:rsidRDefault="00EB2631" w:rsidP="00EE54A4">
      <w:pPr>
        <w:ind w:firstLine="420"/>
      </w:pPr>
      <w:r>
        <w:tab/>
      </w:r>
      <w:r>
        <w:rPr>
          <w:rFonts w:hint="eastAsia"/>
        </w:rPr>
        <w:t>（英文：assume=假设）</w:t>
      </w:r>
    </w:p>
    <w:p w14:paraId="6F3982E3" w14:textId="70039694" w:rsidR="007E6BD2" w:rsidRDefault="00DC17A9" w:rsidP="00EE54A4">
      <w:pPr>
        <w:ind w:firstLine="420"/>
      </w:pPr>
      <w:r>
        <w:tab/>
      </w:r>
      <w:r w:rsidR="00E31FD0">
        <w:tab/>
      </w:r>
      <w:r>
        <w:rPr>
          <w:rFonts w:hint="eastAsia"/>
        </w:rPr>
        <w:t>语法：assume</w:t>
      </w:r>
      <w:r w:rsidR="003E04F7">
        <w:rPr>
          <w:rFonts w:hint="eastAsia"/>
        </w:rPr>
        <w:t xml:space="preserve"> </w:t>
      </w:r>
      <w:r>
        <w:rPr>
          <w:rFonts w:hint="eastAsia"/>
        </w:rPr>
        <w:t>段寄存器: 段名</w:t>
      </w:r>
    </w:p>
    <w:p w14:paraId="235C7A57" w14:textId="5188E9A5" w:rsidR="00DC17A9" w:rsidRDefault="00DC17A9" w:rsidP="00EE54A4">
      <w:pPr>
        <w:ind w:firstLine="420"/>
      </w:pPr>
      <w:r>
        <w:tab/>
      </w:r>
      <w:r>
        <w:tab/>
      </w:r>
      <w:r>
        <w:rPr>
          <w:rFonts w:hint="eastAsia"/>
        </w:rPr>
        <w:t>功能：</w:t>
      </w:r>
      <w:r w:rsidR="0068617C">
        <w:rPr>
          <w:rFonts w:hint="eastAsia"/>
        </w:rPr>
        <w:t>为段指定</w:t>
      </w:r>
      <w:r w:rsidR="00E03874">
        <w:rPr>
          <w:rFonts w:hint="eastAsia"/>
        </w:rPr>
        <w:t>与之</w:t>
      </w:r>
      <w:r w:rsidR="0068617C">
        <w:rPr>
          <w:rFonts w:hint="eastAsia"/>
        </w:rPr>
        <w:t>对应的段寄存器。</w:t>
      </w:r>
      <w:r w:rsidR="0068617C">
        <w:t xml:space="preserve"> </w:t>
      </w:r>
    </w:p>
    <w:p w14:paraId="2E310924" w14:textId="10934FB7" w:rsidR="0068617C" w:rsidRDefault="0068617C" w:rsidP="00EE54A4">
      <w:pPr>
        <w:ind w:firstLine="420"/>
      </w:pPr>
      <w:r>
        <w:tab/>
      </w:r>
      <w:r>
        <w:tab/>
      </w:r>
      <w:r>
        <w:rPr>
          <w:rFonts w:hint="eastAsia"/>
        </w:rPr>
        <w:t>e.g.</w:t>
      </w:r>
      <w:r>
        <w:tab/>
      </w:r>
      <w:r>
        <w:rPr>
          <w:rFonts w:hint="eastAsia"/>
        </w:rPr>
        <w:t>若seg_name1段为代码段，则assume cs: seg_name1</w:t>
      </w:r>
    </w:p>
    <w:p w14:paraId="27608EDC" w14:textId="764B2DAF" w:rsidR="003E04F7" w:rsidRDefault="003E04F7" w:rsidP="00EE54A4">
      <w:pPr>
        <w:ind w:firstLine="420"/>
      </w:pPr>
      <w:r>
        <w:tab/>
      </w:r>
    </w:p>
    <w:p w14:paraId="2F01582C" w14:textId="3F47EC3B" w:rsidR="00DC17A9" w:rsidRDefault="00DC17A9" w:rsidP="00EE54A4">
      <w:pPr>
        <w:ind w:firstLine="420"/>
      </w:pPr>
      <w:r>
        <w:tab/>
      </w:r>
      <w:r>
        <w:rPr>
          <w:rFonts w:hint="eastAsia"/>
        </w:rPr>
        <w:t>②segment、ends指令</w:t>
      </w:r>
    </w:p>
    <w:p w14:paraId="0EEB747D" w14:textId="7AED39A2" w:rsidR="00EB2631" w:rsidRDefault="00EB2631" w:rsidP="00EE54A4">
      <w:pPr>
        <w:ind w:firstLine="420"/>
      </w:pPr>
      <w:r>
        <w:tab/>
      </w:r>
      <w:r>
        <w:rPr>
          <w:rFonts w:hint="eastAsia"/>
        </w:rPr>
        <w:t>（英文：segment=段，ends=end</w:t>
      </w:r>
      <w:r w:rsidR="006E06D7">
        <w:rPr>
          <w:rFonts w:hint="eastAsia"/>
        </w:rPr>
        <w:t xml:space="preserve"> </w:t>
      </w:r>
      <w:r w:rsidR="00534036">
        <w:rPr>
          <w:rFonts w:hint="eastAsia"/>
        </w:rPr>
        <w:t>s</w:t>
      </w:r>
      <w:r>
        <w:rPr>
          <w:rFonts w:hint="eastAsia"/>
        </w:rPr>
        <w:t>egment=结束段）</w:t>
      </w:r>
    </w:p>
    <w:p w14:paraId="50A5C734" w14:textId="05075E38" w:rsidR="00DC17A9" w:rsidRDefault="00DC17A9" w:rsidP="00EE54A4">
      <w:pPr>
        <w:ind w:firstLine="420"/>
      </w:pPr>
      <w:r>
        <w:tab/>
      </w:r>
      <w:r>
        <w:tab/>
      </w:r>
      <w:r w:rsidR="006E6F9A">
        <w:rPr>
          <w:rFonts w:hint="eastAsia"/>
        </w:rPr>
        <w:t>语法</w:t>
      </w:r>
      <w:r>
        <w:rPr>
          <w:rFonts w:hint="eastAsia"/>
        </w:rPr>
        <w:t>：段名 segment</w:t>
      </w:r>
    </w:p>
    <w:p w14:paraId="3B60D507" w14:textId="55BB9829" w:rsidR="00DC17A9" w:rsidRDefault="00DC17A9" w:rsidP="00EE54A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="006E6F9A">
        <w:rPr>
          <w:rFonts w:hint="eastAsia"/>
        </w:rPr>
        <w:t>段</w:t>
      </w:r>
      <w:r w:rsidR="00FD7827">
        <w:rPr>
          <w:rFonts w:hint="eastAsia"/>
        </w:rPr>
        <w:t>中的内容....</w:t>
      </w:r>
    </w:p>
    <w:p w14:paraId="13895A61" w14:textId="7FABD5CE" w:rsidR="00DC17A9" w:rsidRDefault="00DC17A9" w:rsidP="00EE54A4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  段名 ends</w:t>
      </w:r>
    </w:p>
    <w:p w14:paraId="6A6D2066" w14:textId="61382C1C" w:rsidR="006E6F9A" w:rsidRDefault="006E6F9A" w:rsidP="00EE54A4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功能：用于</w:t>
      </w:r>
      <w:r w:rsidR="003E04F7">
        <w:rPr>
          <w:rFonts w:hint="eastAsia"/>
        </w:rPr>
        <w:t>定义</w:t>
      </w:r>
      <w:r w:rsidR="00774A0C">
        <w:rPr>
          <w:rFonts w:hint="eastAsia"/>
        </w:rPr>
        <w:t>一个段，segment表示段的开始，ends表示段的结束</w:t>
      </w:r>
      <w:r w:rsidR="0065256F">
        <w:rPr>
          <w:rFonts w:hint="eastAsia"/>
        </w:rPr>
        <w:t>。</w:t>
      </w:r>
    </w:p>
    <w:p w14:paraId="695E4959" w14:textId="4E77B3C3" w:rsidR="003E04F7" w:rsidRDefault="003E04F7" w:rsidP="00EE54A4">
      <w:pPr>
        <w:ind w:firstLine="420"/>
      </w:pPr>
      <w:r>
        <w:tab/>
      </w:r>
      <w:r w:rsidR="00774A0C">
        <w:tab/>
      </w:r>
      <w:r w:rsidR="00774A0C">
        <w:rPr>
          <w:rFonts w:hint="eastAsia"/>
        </w:rPr>
        <w:t>注意：若一个源程序中</w:t>
      </w:r>
      <w:r w:rsidR="0065256F">
        <w:rPr>
          <w:rFonts w:hint="eastAsia"/>
        </w:rPr>
        <w:t>定义了</w:t>
      </w:r>
      <w:r w:rsidR="00774A0C">
        <w:rPr>
          <w:rFonts w:hint="eastAsia"/>
        </w:rPr>
        <w:t>多个段，其中必须至少有一个段是代码段。</w:t>
      </w:r>
    </w:p>
    <w:p w14:paraId="4DD1FA75" w14:textId="0B824488" w:rsidR="00774A0C" w:rsidRDefault="00774A0C" w:rsidP="00EE54A4">
      <w:pPr>
        <w:ind w:firstLine="420"/>
      </w:pPr>
      <w:r>
        <w:tab/>
      </w:r>
    </w:p>
    <w:p w14:paraId="65BC86CB" w14:textId="5C1DCC00" w:rsidR="003E04F7" w:rsidRDefault="003E04F7" w:rsidP="00EE54A4">
      <w:pPr>
        <w:ind w:firstLine="420"/>
      </w:pPr>
      <w:r>
        <w:tab/>
      </w:r>
      <w:r>
        <w:rPr>
          <w:rFonts w:hint="eastAsia"/>
        </w:rPr>
        <w:t>③end指令</w:t>
      </w:r>
    </w:p>
    <w:p w14:paraId="1F84821A" w14:textId="5A3614B1" w:rsidR="003E04F7" w:rsidRDefault="003E04F7" w:rsidP="00EE54A4">
      <w:pPr>
        <w:ind w:firstLine="420"/>
      </w:pPr>
      <w:r>
        <w:tab/>
      </w:r>
      <w:r>
        <w:tab/>
      </w:r>
      <w:r>
        <w:rPr>
          <w:rFonts w:hint="eastAsia"/>
        </w:rPr>
        <w:t>语法：end</w:t>
      </w:r>
      <w:r w:rsidR="00F85F0B">
        <w:rPr>
          <w:rFonts w:hint="eastAsia"/>
        </w:rPr>
        <w:t xml:space="preserve"> [标号]</w:t>
      </w:r>
    </w:p>
    <w:p w14:paraId="29E3FA3A" w14:textId="70C780B8" w:rsidR="007060BA" w:rsidRDefault="003E04F7" w:rsidP="00EE54A4">
      <w:pPr>
        <w:ind w:firstLine="420"/>
      </w:pPr>
      <w:r>
        <w:tab/>
      </w:r>
      <w:r>
        <w:tab/>
      </w:r>
      <w:r>
        <w:rPr>
          <w:rFonts w:hint="eastAsia"/>
        </w:rPr>
        <w:t>功能：用于结束</w:t>
      </w:r>
      <w:r w:rsidR="00E03874">
        <w:rPr>
          <w:rFonts w:hint="eastAsia"/>
        </w:rPr>
        <w:t>整个</w:t>
      </w:r>
      <w:r>
        <w:rPr>
          <w:rFonts w:hint="eastAsia"/>
        </w:rPr>
        <w:t>汇编</w:t>
      </w:r>
      <w:r w:rsidR="006E06D7">
        <w:rPr>
          <w:rFonts w:hint="eastAsia"/>
        </w:rPr>
        <w:t>源</w:t>
      </w:r>
      <w:r>
        <w:rPr>
          <w:rFonts w:hint="eastAsia"/>
        </w:rPr>
        <w:t>程序</w:t>
      </w:r>
      <w:r w:rsidR="00F85F0B">
        <w:rPr>
          <w:rFonts w:hint="eastAsia"/>
        </w:rPr>
        <w:t>。若end后添加标号，该标号就是程序开始的入口。（由于一个程序只有一个end，因此CPU寻址程序的入口是从end后面的标号开始寻址找）</w:t>
      </w:r>
    </w:p>
    <w:p w14:paraId="00435735" w14:textId="77B9EE26" w:rsidR="00243423" w:rsidRDefault="00F85F0B" w:rsidP="00EE54A4">
      <w:pPr>
        <w:ind w:firstLine="420"/>
      </w:pPr>
      <w:r>
        <w:tab/>
      </w:r>
      <w:r>
        <w:tab/>
      </w:r>
      <w:r>
        <w:rPr>
          <w:rFonts w:hint="eastAsia"/>
        </w:rPr>
        <w:t>e.g.</w:t>
      </w:r>
      <w:r>
        <w:tab/>
      </w:r>
      <w:r w:rsidR="00243423">
        <w:t>……</w:t>
      </w:r>
    </w:p>
    <w:p w14:paraId="617DF3DC" w14:textId="76C07C43" w:rsidR="00F85F0B" w:rsidRDefault="00243423" w:rsidP="00EE54A4">
      <w:pPr>
        <w:ind w:firstLine="420"/>
      </w:pPr>
      <w:r>
        <w:tab/>
      </w:r>
      <w:r>
        <w:tab/>
      </w:r>
      <w:r>
        <w:tab/>
      </w:r>
      <w:r w:rsidR="00F85F0B">
        <w:rPr>
          <w:rFonts w:hint="eastAsia"/>
        </w:rPr>
        <w:t>段名 segment</w:t>
      </w:r>
    </w:p>
    <w:p w14:paraId="324EE16E" w14:textId="165081E5" w:rsidR="00F85F0B" w:rsidRDefault="00F85F0B" w:rsidP="00EE54A4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start:</w:t>
      </w:r>
      <w:r>
        <w:tab/>
        <w:t>……</w:t>
      </w:r>
    </w:p>
    <w:p w14:paraId="5E73CB9E" w14:textId="2A4DA2E6" w:rsidR="00F85F0B" w:rsidRDefault="00F85F0B" w:rsidP="00EE54A4">
      <w:pPr>
        <w:ind w:firstLine="420"/>
      </w:pPr>
      <w:r>
        <w:tab/>
      </w:r>
      <w:r>
        <w:tab/>
      </w:r>
      <w:r>
        <w:tab/>
      </w:r>
      <w:r>
        <w:tab/>
      </w:r>
      <w:r>
        <w:tab/>
        <w:t>……</w:t>
      </w:r>
    </w:p>
    <w:p w14:paraId="4A4234AF" w14:textId="1E1FFB53" w:rsidR="00F85F0B" w:rsidRDefault="00F85F0B" w:rsidP="00EE54A4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段名 ends</w:t>
      </w:r>
    </w:p>
    <w:p w14:paraId="75766019" w14:textId="52DEBF1A" w:rsidR="00F85F0B" w:rsidRDefault="00F85F0B" w:rsidP="00EE54A4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 xml:space="preserve">end start; </w:t>
      </w:r>
      <w:r w:rsidR="001F2F03">
        <w:rPr>
          <w:rFonts w:hint="eastAsia"/>
        </w:rPr>
        <w:t>（</w:t>
      </w:r>
      <w:r>
        <w:rPr>
          <w:rFonts w:hint="eastAsia"/>
        </w:rPr>
        <w:t>这里指明程序从start标号开始执行</w:t>
      </w:r>
      <w:r w:rsidR="003E4A57">
        <w:rPr>
          <w:rFonts w:hint="eastAsia"/>
        </w:rPr>
        <w:t>，即</w:t>
      </w:r>
      <w:r w:rsidR="00082362">
        <w:rPr>
          <w:rFonts w:hint="eastAsia"/>
        </w:rPr>
        <w:t>初始</w:t>
      </w:r>
      <w:r w:rsidR="003E4A57">
        <w:rPr>
          <w:rFonts w:hint="eastAsia"/>
        </w:rPr>
        <w:t>cs:ip指向start</w:t>
      </w:r>
      <w:r w:rsidR="001F2F03">
        <w:rPr>
          <w:rFonts w:hint="eastAsia"/>
        </w:rPr>
        <w:t>）</w:t>
      </w:r>
    </w:p>
    <w:p w14:paraId="41239086" w14:textId="0C6C395A" w:rsidR="007060BA" w:rsidRDefault="007060BA">
      <w:pPr>
        <w:ind w:firstLine="420"/>
      </w:pPr>
      <w:r>
        <w:br w:type="page"/>
      </w:r>
    </w:p>
    <w:p w14:paraId="4D52D1A4" w14:textId="01860B8A" w:rsidR="000F1C33" w:rsidRPr="007060BA" w:rsidRDefault="007060BA" w:rsidP="00EE54A4">
      <w:pPr>
        <w:ind w:firstLine="600"/>
        <w:rPr>
          <w:b/>
          <w:bCs/>
          <w:sz w:val="30"/>
          <w:szCs w:val="30"/>
        </w:rPr>
      </w:pPr>
      <w:r w:rsidRPr="007060BA">
        <w:rPr>
          <w:rFonts w:hint="eastAsia"/>
          <w:b/>
          <w:bCs/>
          <w:sz w:val="30"/>
          <w:szCs w:val="30"/>
        </w:rPr>
        <w:lastRenderedPageBreak/>
        <w:t>2.汇编程序的执行过程</w:t>
      </w:r>
    </w:p>
    <w:p w14:paraId="719F4D63" w14:textId="3CF0C61B" w:rsidR="007060BA" w:rsidRDefault="007060BA" w:rsidP="00EE54A4">
      <w:pPr>
        <w:ind w:firstLine="420"/>
      </w:pPr>
      <w:r>
        <w:rPr>
          <w:rFonts w:hint="eastAsia"/>
        </w:rPr>
        <w:t>以下是利用MASM执行汇编程序的过程：</w:t>
      </w:r>
    </w:p>
    <w:p w14:paraId="41E0FA80" w14:textId="5B7D5128" w:rsidR="007060BA" w:rsidRDefault="007060BA" w:rsidP="00EE54A4">
      <w:pPr>
        <w:ind w:firstLine="420"/>
      </w:pPr>
      <w:r w:rsidRPr="007060BA">
        <w:rPr>
          <w:noProof/>
        </w:rPr>
        <w:drawing>
          <wp:inline distT="0" distB="0" distL="0" distR="0" wp14:anchorId="726D5BD7" wp14:editId="720A012F">
            <wp:extent cx="5274310" cy="902335"/>
            <wp:effectExtent l="0" t="0" r="2540" b="0"/>
            <wp:docPr id="1516266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66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A1C6" w14:textId="77777777" w:rsidR="00A155E9" w:rsidRDefault="00A155E9" w:rsidP="00EE54A4">
      <w:pPr>
        <w:ind w:firstLine="420"/>
      </w:pPr>
    </w:p>
    <w:p w14:paraId="32891DDC" w14:textId="7BBFFC1A" w:rsidR="007060BA" w:rsidRDefault="007060BA" w:rsidP="00EE54A4">
      <w:pPr>
        <w:ind w:firstLine="420"/>
      </w:pPr>
      <w:r>
        <w:rPr>
          <w:rFonts w:hint="eastAsia"/>
        </w:rPr>
        <w:t>（1）编译</w:t>
      </w:r>
    </w:p>
    <w:p w14:paraId="4EEF0A2A" w14:textId="3D2F9E59" w:rsidR="007060BA" w:rsidRDefault="00F500E8" w:rsidP="00EE54A4">
      <w:pPr>
        <w:ind w:firstLine="420"/>
      </w:pPr>
      <w:r>
        <w:tab/>
      </w:r>
      <w:r>
        <w:rPr>
          <w:rFonts w:hint="eastAsia"/>
        </w:rPr>
        <w:t>概念：编译阶段</w:t>
      </w:r>
      <w:r>
        <w:t>将</w:t>
      </w:r>
      <w:r>
        <w:rPr>
          <w:rFonts w:hint="eastAsia"/>
        </w:rPr>
        <w:t>.asm结尾的</w:t>
      </w:r>
      <w:r>
        <w:t>汇编源文件</w:t>
      </w:r>
      <w:r>
        <w:rPr>
          <w:rFonts w:hint="eastAsia"/>
        </w:rPr>
        <w:t>编译</w:t>
      </w:r>
      <w:r>
        <w:t>为.obj结尾的二进制文件</w:t>
      </w:r>
      <w:r>
        <w:rPr>
          <w:rFonts w:hint="eastAsia"/>
        </w:rPr>
        <w:t>。</w:t>
      </w:r>
    </w:p>
    <w:p w14:paraId="6DFB43A6" w14:textId="20B85D84" w:rsidR="00C22F73" w:rsidRDefault="00C22F73" w:rsidP="00EE54A4">
      <w:pPr>
        <w:ind w:firstLine="420"/>
      </w:pPr>
      <w:r>
        <w:tab/>
      </w:r>
      <w:r>
        <w:rPr>
          <w:rFonts w:hint="eastAsia"/>
        </w:rPr>
        <w:t>masm.exe：在DOS系统中，我们需要用MASM提供的masm.exe对源文件进行编译。</w:t>
      </w:r>
    </w:p>
    <w:p w14:paraId="7E822D4B" w14:textId="17A818AB" w:rsidR="00C22F73" w:rsidRDefault="00C22F73" w:rsidP="00EE54A4">
      <w:pPr>
        <w:ind w:firstLine="420"/>
      </w:pPr>
      <w:r>
        <w:tab/>
      </w:r>
      <w:r>
        <w:rPr>
          <w:rFonts w:hint="eastAsia"/>
        </w:rPr>
        <w:t>语法：masm 源文件名.asm</w:t>
      </w:r>
    </w:p>
    <w:p w14:paraId="65CA91B4" w14:textId="6A4A5194" w:rsidR="00DA16D1" w:rsidRPr="00DA16D1" w:rsidRDefault="00DA16D1" w:rsidP="00EE54A4">
      <w:pPr>
        <w:ind w:firstLine="420"/>
      </w:pPr>
      <w:r>
        <w:tab/>
      </w:r>
      <w:r>
        <w:rPr>
          <w:rFonts w:hint="eastAsia"/>
        </w:rPr>
        <w:t>快速编译语法：masm 源文件名.asm;（加分号，自动</w:t>
      </w:r>
      <w:r w:rsidR="004E5A41">
        <w:rPr>
          <w:rFonts w:hint="eastAsia"/>
        </w:rPr>
        <w:t>忽略可选流程</w:t>
      </w:r>
      <w:r>
        <w:rPr>
          <w:rFonts w:hint="eastAsia"/>
        </w:rPr>
        <w:t>）</w:t>
      </w:r>
    </w:p>
    <w:p w14:paraId="2F3ABA8B" w14:textId="77777777" w:rsidR="00DF71EE" w:rsidRDefault="00DF71EE" w:rsidP="00EE54A4">
      <w:pPr>
        <w:ind w:firstLine="420"/>
      </w:pPr>
    </w:p>
    <w:p w14:paraId="5424031E" w14:textId="77777777" w:rsidR="00DA2A30" w:rsidRPr="00DF71EE" w:rsidRDefault="00DA2A30" w:rsidP="00EE54A4">
      <w:pPr>
        <w:ind w:firstLine="420"/>
      </w:pPr>
    </w:p>
    <w:p w14:paraId="2984585A" w14:textId="7BD7C77F" w:rsidR="00DF71EE" w:rsidRDefault="00DF71EE" w:rsidP="00EE54A4">
      <w:pPr>
        <w:ind w:firstLine="420"/>
      </w:pPr>
      <w:r>
        <w:rPr>
          <w:rFonts w:hint="eastAsia"/>
        </w:rPr>
        <w:t>（2）连接</w:t>
      </w:r>
    </w:p>
    <w:p w14:paraId="39574CF5" w14:textId="24867A57" w:rsidR="00DF71EE" w:rsidRDefault="00DF71EE" w:rsidP="00EE54A4">
      <w:pPr>
        <w:ind w:firstLine="420"/>
      </w:pPr>
      <w:r>
        <w:tab/>
      </w:r>
      <w:r>
        <w:rPr>
          <w:rFonts w:hint="eastAsia"/>
        </w:rPr>
        <w:t>概念：连接阶段</w:t>
      </w:r>
      <w:r>
        <w:t>将一个或多个.obj文件进行</w:t>
      </w:r>
      <w:r>
        <w:rPr>
          <w:rFonts w:hint="eastAsia"/>
        </w:rPr>
        <w:t>链接，</w:t>
      </w:r>
      <w:r>
        <w:t>生成</w:t>
      </w:r>
      <w:r>
        <w:rPr>
          <w:rFonts w:hint="eastAsia"/>
        </w:rPr>
        <w:t>.exe结尾的</w:t>
      </w:r>
      <w:r>
        <w:t>可执行</w:t>
      </w:r>
      <w:r>
        <w:rPr>
          <w:rFonts w:hint="eastAsia"/>
        </w:rPr>
        <w:t>文件。</w:t>
      </w:r>
    </w:p>
    <w:p w14:paraId="18D5FA8A" w14:textId="4551BD28" w:rsidR="0082705F" w:rsidRDefault="0082705F" w:rsidP="0082705F">
      <w:pPr>
        <w:ind w:firstLine="420"/>
      </w:pPr>
      <w:r>
        <w:tab/>
      </w:r>
      <w:r>
        <w:rPr>
          <w:rFonts w:hint="eastAsia"/>
        </w:rPr>
        <w:t>link.exe：在DOS系统中，我们需要用MASM提供的</w:t>
      </w:r>
      <w:r w:rsidR="00232117">
        <w:rPr>
          <w:rFonts w:hint="eastAsia"/>
        </w:rPr>
        <w:t>link</w:t>
      </w:r>
      <w:r>
        <w:rPr>
          <w:rFonts w:hint="eastAsia"/>
        </w:rPr>
        <w:t>.exe对</w:t>
      </w:r>
      <w:r w:rsidR="00232117">
        <w:rPr>
          <w:rFonts w:hint="eastAsia"/>
        </w:rPr>
        <w:t>目标</w:t>
      </w:r>
      <w:r>
        <w:rPr>
          <w:rFonts w:hint="eastAsia"/>
        </w:rPr>
        <w:t>文件进行</w:t>
      </w:r>
      <w:r w:rsidR="00232117">
        <w:rPr>
          <w:rFonts w:hint="eastAsia"/>
        </w:rPr>
        <w:t>连接</w:t>
      </w:r>
      <w:r>
        <w:rPr>
          <w:rFonts w:hint="eastAsia"/>
        </w:rPr>
        <w:t>。</w:t>
      </w:r>
    </w:p>
    <w:p w14:paraId="3234CC4A" w14:textId="521AA37B" w:rsidR="0082705F" w:rsidRDefault="00FB35CD" w:rsidP="00EE54A4">
      <w:pPr>
        <w:ind w:firstLine="420"/>
      </w:pPr>
      <w:r>
        <w:tab/>
      </w:r>
      <w:r>
        <w:rPr>
          <w:rFonts w:hint="eastAsia"/>
        </w:rPr>
        <w:t>语法：link 目标文件名.obj</w:t>
      </w:r>
    </w:p>
    <w:p w14:paraId="304B796C" w14:textId="2F0CBED5" w:rsidR="00DE1573" w:rsidRPr="00DA16D1" w:rsidRDefault="00DE1573" w:rsidP="00DE1573">
      <w:pPr>
        <w:ind w:firstLine="420"/>
      </w:pPr>
      <w:r>
        <w:tab/>
      </w:r>
      <w:r>
        <w:rPr>
          <w:rFonts w:hint="eastAsia"/>
        </w:rPr>
        <w:t>快速连接语法：link 目标文件名.obj;（加分号，自动忽略可选流程）</w:t>
      </w:r>
    </w:p>
    <w:p w14:paraId="6728D5A6" w14:textId="5A7DEEA3" w:rsidR="00DA2A30" w:rsidRPr="00DE1573" w:rsidRDefault="00DA2A30" w:rsidP="00EE54A4">
      <w:pPr>
        <w:ind w:firstLine="420"/>
      </w:pPr>
    </w:p>
    <w:p w14:paraId="241A24EE" w14:textId="77777777" w:rsidR="00DA2A30" w:rsidRDefault="00DA2A30" w:rsidP="00EE54A4">
      <w:pPr>
        <w:ind w:firstLine="420"/>
      </w:pPr>
    </w:p>
    <w:p w14:paraId="2D3198C3" w14:textId="585655A0" w:rsidR="00DA2A30" w:rsidRDefault="00DA2A30" w:rsidP="00EE54A4">
      <w:pPr>
        <w:ind w:firstLine="420"/>
      </w:pPr>
      <w:r>
        <w:rPr>
          <w:rFonts w:hint="eastAsia"/>
        </w:rPr>
        <w:t>（3）运行</w:t>
      </w:r>
    </w:p>
    <w:p w14:paraId="745123AC" w14:textId="1203BA20" w:rsidR="00DA2A30" w:rsidRDefault="00DA2A30" w:rsidP="00EE54A4">
      <w:pPr>
        <w:ind w:firstLine="420"/>
      </w:pPr>
      <w:r>
        <w:tab/>
      </w:r>
      <w:r>
        <w:rPr>
          <w:rFonts w:hint="eastAsia"/>
        </w:rPr>
        <w:t>源文件经过编译、连接后生成的.exe文件，我们可以在DOS系统中直接运行。</w:t>
      </w:r>
    </w:p>
    <w:p w14:paraId="186674DD" w14:textId="3B8A4598" w:rsidR="00DA2A30" w:rsidRDefault="00DA2A30" w:rsidP="00EE54A4">
      <w:pPr>
        <w:ind w:firstLine="420"/>
      </w:pPr>
      <w:r>
        <w:tab/>
      </w:r>
      <w:r>
        <w:rPr>
          <w:rFonts w:hint="eastAsia"/>
        </w:rPr>
        <w:t>语法：可执行文件名.exe</w:t>
      </w:r>
    </w:p>
    <w:p w14:paraId="0EE0CCB6" w14:textId="77777777" w:rsidR="00DA2A30" w:rsidRDefault="00DA2A30" w:rsidP="00EE54A4">
      <w:pPr>
        <w:ind w:firstLine="420"/>
      </w:pPr>
    </w:p>
    <w:p w14:paraId="442AD251" w14:textId="77777777" w:rsidR="00DA2A30" w:rsidRDefault="00DA2A30" w:rsidP="00EE54A4">
      <w:pPr>
        <w:ind w:firstLine="420"/>
      </w:pPr>
    </w:p>
    <w:p w14:paraId="7A0E459D" w14:textId="358796E8" w:rsidR="00DA2A30" w:rsidRDefault="00DA2A30" w:rsidP="00EE54A4">
      <w:pPr>
        <w:ind w:firstLine="420"/>
      </w:pPr>
      <w:r>
        <w:rPr>
          <w:rFonts w:hint="eastAsia"/>
        </w:rPr>
        <w:t>（4）调试</w:t>
      </w:r>
    </w:p>
    <w:p w14:paraId="15D6FC07" w14:textId="3E9D061A" w:rsidR="00DA2A30" w:rsidRDefault="00DA2A30" w:rsidP="00EE54A4">
      <w:pPr>
        <w:ind w:firstLine="420"/>
      </w:pPr>
      <w:r>
        <w:lastRenderedPageBreak/>
        <w:tab/>
      </w:r>
      <w:r>
        <w:rPr>
          <w:rFonts w:hint="eastAsia"/>
        </w:rPr>
        <w:t>debug.exe：在DOS系统中，我们需要用MASM提供的debug.exe对可执行文件进行调试。</w:t>
      </w:r>
    </w:p>
    <w:p w14:paraId="4360ECC5" w14:textId="3AE61C9D" w:rsidR="00DA2A30" w:rsidRPr="00DA2A30" w:rsidRDefault="00DA2A30" w:rsidP="00EE54A4">
      <w:pPr>
        <w:ind w:firstLine="420"/>
      </w:pPr>
      <w:r>
        <w:tab/>
      </w:r>
      <w:r>
        <w:rPr>
          <w:rFonts w:hint="eastAsia"/>
        </w:rPr>
        <w:t>语法：debug 可执行文件名.exe</w:t>
      </w:r>
    </w:p>
    <w:sectPr w:rsidR="00DA2A30" w:rsidRPr="00DA2A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B2368" w14:textId="77777777" w:rsidR="00393559" w:rsidRDefault="00393559" w:rsidP="003A4C75">
      <w:pPr>
        <w:spacing w:line="240" w:lineRule="auto"/>
        <w:ind w:firstLine="420"/>
      </w:pPr>
      <w:r>
        <w:separator/>
      </w:r>
    </w:p>
  </w:endnote>
  <w:endnote w:type="continuationSeparator" w:id="0">
    <w:p w14:paraId="352660D0" w14:textId="77777777" w:rsidR="00393559" w:rsidRDefault="00393559" w:rsidP="003A4C7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B016A" w14:textId="77777777" w:rsidR="003A4C75" w:rsidRDefault="003A4C7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04854" w14:textId="77777777" w:rsidR="003A4C75" w:rsidRDefault="003A4C7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73ABD" w14:textId="77777777" w:rsidR="003A4C75" w:rsidRDefault="003A4C7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11BA8" w14:textId="77777777" w:rsidR="00393559" w:rsidRDefault="00393559" w:rsidP="003A4C75">
      <w:pPr>
        <w:spacing w:line="240" w:lineRule="auto"/>
        <w:ind w:firstLine="420"/>
      </w:pPr>
      <w:r>
        <w:separator/>
      </w:r>
    </w:p>
  </w:footnote>
  <w:footnote w:type="continuationSeparator" w:id="0">
    <w:p w14:paraId="544531EA" w14:textId="77777777" w:rsidR="00393559" w:rsidRDefault="00393559" w:rsidP="003A4C7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233E" w14:textId="77777777" w:rsidR="003A4C75" w:rsidRDefault="003A4C7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0D618" w14:textId="77777777" w:rsidR="003A4C75" w:rsidRDefault="003A4C7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34E6A" w14:textId="77777777" w:rsidR="003A4C75" w:rsidRDefault="003A4C7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B1900"/>
    <w:multiLevelType w:val="multilevel"/>
    <w:tmpl w:val="753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67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C1"/>
    <w:rsid w:val="00070BA9"/>
    <w:rsid w:val="00082362"/>
    <w:rsid w:val="00083CE1"/>
    <w:rsid w:val="000F1C33"/>
    <w:rsid w:val="00105A04"/>
    <w:rsid w:val="001566B5"/>
    <w:rsid w:val="00173ADB"/>
    <w:rsid w:val="001837D1"/>
    <w:rsid w:val="00197AF4"/>
    <w:rsid w:val="001F2F03"/>
    <w:rsid w:val="00232117"/>
    <w:rsid w:val="00243423"/>
    <w:rsid w:val="00290683"/>
    <w:rsid w:val="002F6AE4"/>
    <w:rsid w:val="00393559"/>
    <w:rsid w:val="003A4C75"/>
    <w:rsid w:val="003E04F7"/>
    <w:rsid w:val="003E20B8"/>
    <w:rsid w:val="003E4A57"/>
    <w:rsid w:val="004B08A0"/>
    <w:rsid w:val="004C064F"/>
    <w:rsid w:val="004E5A41"/>
    <w:rsid w:val="00526B1D"/>
    <w:rsid w:val="00534036"/>
    <w:rsid w:val="00550542"/>
    <w:rsid w:val="00604780"/>
    <w:rsid w:val="006137DE"/>
    <w:rsid w:val="0065256F"/>
    <w:rsid w:val="0068617C"/>
    <w:rsid w:val="006E06D7"/>
    <w:rsid w:val="006E6F9A"/>
    <w:rsid w:val="007060BA"/>
    <w:rsid w:val="00774A0C"/>
    <w:rsid w:val="00786D59"/>
    <w:rsid w:val="007E6BD2"/>
    <w:rsid w:val="0082705F"/>
    <w:rsid w:val="00892451"/>
    <w:rsid w:val="008E3B51"/>
    <w:rsid w:val="009034AA"/>
    <w:rsid w:val="0094484A"/>
    <w:rsid w:val="00A13078"/>
    <w:rsid w:val="00A155E9"/>
    <w:rsid w:val="00AB01C1"/>
    <w:rsid w:val="00B2077C"/>
    <w:rsid w:val="00B97656"/>
    <w:rsid w:val="00BC0E31"/>
    <w:rsid w:val="00BD7641"/>
    <w:rsid w:val="00C22F73"/>
    <w:rsid w:val="00C3050E"/>
    <w:rsid w:val="00C44C6A"/>
    <w:rsid w:val="00CF7CC7"/>
    <w:rsid w:val="00D7216E"/>
    <w:rsid w:val="00DA16D1"/>
    <w:rsid w:val="00DA2A30"/>
    <w:rsid w:val="00DC17A9"/>
    <w:rsid w:val="00DE1573"/>
    <w:rsid w:val="00DF71EE"/>
    <w:rsid w:val="00E03874"/>
    <w:rsid w:val="00E2040E"/>
    <w:rsid w:val="00E31FD0"/>
    <w:rsid w:val="00EB2631"/>
    <w:rsid w:val="00EE54A4"/>
    <w:rsid w:val="00F0370A"/>
    <w:rsid w:val="00F500E8"/>
    <w:rsid w:val="00F85F0B"/>
    <w:rsid w:val="00FB35CD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CC5D1"/>
  <w15:chartTrackingRefBased/>
  <w15:docId w15:val="{D139A832-84A0-40DA-AFD1-9218A13A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54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54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A4C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4C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4C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4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44</cp:revision>
  <dcterms:created xsi:type="dcterms:W3CDTF">2024-05-21T13:52:00Z</dcterms:created>
  <dcterms:modified xsi:type="dcterms:W3CDTF">2024-05-26T09:29:00Z</dcterms:modified>
</cp:coreProperties>
</file>