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rFonts w:hint="cs"/>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05DEA39A" w:rsidR="00CB5904" w:rsidRDefault="00CB5904" w:rsidP="00CB5904">
      <w:pPr>
        <w:jc w:val="center"/>
        <w:rPr>
          <w:rtl/>
        </w:rPr>
      </w:pPr>
      <w:proofErr w:type="spellStart"/>
      <w:r>
        <w:rPr>
          <w:rFonts w:hint="cs"/>
          <w:rtl/>
        </w:rPr>
        <w:t>פרוייקט</w:t>
      </w:r>
      <w:proofErr w:type="spellEnd"/>
      <w:r>
        <w:rPr>
          <w:rFonts w:hint="cs"/>
          <w:rtl/>
        </w:rPr>
        <w:t xml:space="preserve"> בבינה מלאכותית</w:t>
      </w:r>
    </w:p>
    <w:p w14:paraId="4936EB77" w14:textId="27787AB9" w:rsidR="00CB5904" w:rsidRDefault="00CB5904" w:rsidP="00CB5904">
      <w:pPr>
        <w:jc w:val="center"/>
        <w:rPr>
          <w:rFonts w:hint="cs"/>
          <w:rtl/>
        </w:rPr>
      </w:pPr>
      <w:r>
        <w:rPr>
          <w:rFonts w:hint="cs"/>
          <w:rtl/>
        </w:rPr>
        <w:t>236502</w:t>
      </w:r>
    </w:p>
    <w:p w14:paraId="5408CB7F" w14:textId="70739B21" w:rsidR="00CB5904" w:rsidRPr="00CB5904" w:rsidRDefault="00CB5904" w:rsidP="00CB5904">
      <w:pPr>
        <w:rPr>
          <w:rFonts w:hint="cs"/>
          <w:rtl/>
        </w:rPr>
      </w:pPr>
    </w:p>
    <w:p w14:paraId="1E133295" w14:textId="61883FB0" w:rsidR="00CB5904" w:rsidRDefault="00CB5904" w:rsidP="00CB5904">
      <w:pPr>
        <w:rPr>
          <w:rFonts w:hint="cs"/>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tl/>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12A7B82C" w14:textId="69ED2680" w:rsidR="000549D5" w:rsidRDefault="000549D5" w:rsidP="000549D5">
      <w:pPr>
        <w:rPr>
          <w:rtl/>
        </w:rPr>
      </w:pPr>
      <w:r>
        <w:rPr>
          <w:rFonts w:hint="cs"/>
          <w:rtl/>
        </w:rPr>
        <w:t>לאלו נוספו:</w:t>
      </w:r>
    </w:p>
    <w:p w14:paraId="32F6A99B" w14:textId="6C74547D" w:rsidR="000549D5" w:rsidRPr="000549D5" w:rsidRDefault="000549D5" w:rsidP="000549D5">
      <w:pPr>
        <w:pStyle w:val="HTML"/>
        <w:shd w:val="clear" w:color="auto" w:fill="272822"/>
        <w:rPr>
          <w:rFonts w:ascii="Consolas" w:hAnsi="Consolas" w:hint="cs"/>
          <w:color w:val="F8F8F2"/>
          <w:sz w:val="23"/>
          <w:szCs w:val="23"/>
          <w:rtl/>
        </w:rPr>
      </w:pPr>
      <w:r>
        <w:rPr>
          <w:rFonts w:cs="Arial"/>
          <w:rtl/>
        </w:rPr>
        <w:t>1</w:t>
      </w: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Consolas" w:hAnsi="Consolas"/>
          <w:color w:val="66D9EF"/>
          <w:sz w:val="23"/>
          <w:szCs w:val="23"/>
        </w:rPr>
        <w:t>Attempt</w:t>
      </w:r>
      <w:r w:rsidRPr="000549D5">
        <w:rPr>
          <w:rFonts w:ascii="Consolas" w:hAnsi="Consolas"/>
          <w:color w:val="F8F8F2"/>
          <w:sz w:val="23"/>
          <w:szCs w:val="23"/>
        </w:rPr>
        <w:t>(shot)</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Consolas" w:hAnsi="Consolas"/>
          <w:color w:val="F8F8F2"/>
          <w:sz w:val="23"/>
          <w:szCs w:val="23"/>
        </w:rPr>
        <w:t>Free kick won</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proofErr w:type="spellStart"/>
      <w:r>
        <w:t>i</w:t>
      </w:r>
      <w:proofErr w:type="spellEnd"/>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A6C6535" w:rsidR="00F91E10" w:rsidRDefault="00F91E10" w:rsidP="00D504F4">
      <w:pPr>
        <w:jc w:val="both"/>
        <w:rPr>
          <w:rtl/>
        </w:rPr>
      </w:pPr>
      <w:r>
        <w:rPr>
          <w:rFonts w:hint="cs"/>
          <w:rtl/>
        </w:rPr>
        <w:t xml:space="preserve">מהתכונות הקודמות החלטנו להסיר את </w:t>
      </w:r>
      <w:proofErr w:type="spellStart"/>
      <w:r w:rsidR="002926D2">
        <w:rPr>
          <w:rFonts w:hint="cs"/>
          <w:rtl/>
        </w:rPr>
        <w:t>את</w:t>
      </w:r>
      <w:proofErr w:type="spellEnd"/>
      <w:r w:rsidR="002926D2">
        <w:rPr>
          <w:rFonts w:hint="cs"/>
          <w:rtl/>
        </w:rPr>
        <w:t xml:space="preserve"> המדינה מאחר והיא כלולה בסוג הליגה.</w:t>
      </w:r>
    </w:p>
    <w:p w14:paraId="7164EE8B" w14:textId="121353F4" w:rsidR="002926D2" w:rsidRDefault="00F91E10" w:rsidP="00D504F4">
      <w:pPr>
        <w:jc w:val="both"/>
        <w:rPr>
          <w:rtl/>
        </w:rPr>
      </w:pPr>
      <w:r>
        <w:rPr>
          <w:rFonts w:hint="cs"/>
          <w:rtl/>
        </w:rPr>
        <w:t>מרבית התכונות שהשארנו הינן מספריות</w:t>
      </w:r>
      <w:r w:rsidR="002926D2">
        <w:rPr>
          <w:rFonts w:hint="cs"/>
          <w:rtl/>
        </w:rPr>
        <w:t xml:space="preserve"> בדידות מאחר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 xml:space="preserve">החלטנו לחלק את </w:t>
      </w:r>
      <w:proofErr w:type="spellStart"/>
      <w:r>
        <w:rPr>
          <w:rFonts w:hint="cs"/>
          <w:rtl/>
        </w:rPr>
        <w:t>הדאטא</w:t>
      </w:r>
      <w:proofErr w:type="spellEnd"/>
      <w:r>
        <w:rPr>
          <w:rFonts w:hint="cs"/>
          <w:rtl/>
        </w:rPr>
        <w:t xml:space="preserve">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rFonts w:hint="cs"/>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proofErr w:type="spellStart"/>
      <w:r w:rsidR="008B3D10">
        <w:t>svm</w:t>
      </w:r>
      <w:proofErr w:type="spellEnd"/>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proofErr w:type="spellStart"/>
      <w:r>
        <w:t>svm</w:t>
      </w:r>
      <w:proofErr w:type="spellEnd"/>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rFonts w:hint="cs"/>
                <w:b/>
                <w:bCs/>
                <w:rtl/>
              </w:rPr>
            </w:pPr>
            <w:r w:rsidRPr="00BF0947">
              <w:rPr>
                <w:rFonts w:hint="cs"/>
                <w:b/>
                <w:bCs/>
                <w:rtl/>
              </w:rPr>
              <w:t>מסווג</w:t>
            </w:r>
          </w:p>
        </w:tc>
        <w:tc>
          <w:tcPr>
            <w:tcW w:w="1315" w:type="dxa"/>
          </w:tcPr>
          <w:p w14:paraId="384C79EE" w14:textId="664DE27E" w:rsidR="00876C74" w:rsidRPr="00BF0947" w:rsidRDefault="00876C74" w:rsidP="00876C74">
            <w:pPr>
              <w:rPr>
                <w:rFonts w:hint="cs"/>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Fonts w:hint="cs"/>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Fonts w:hint="cs"/>
                <w:rtl/>
              </w:rPr>
            </w:pPr>
            <w:proofErr w:type="spellStart"/>
            <w:r>
              <w:t>svm</w:t>
            </w:r>
            <w:proofErr w:type="spellEnd"/>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Fonts w:hint="cs"/>
          <w:rtl/>
        </w:rPr>
      </w:pPr>
    </w:p>
    <w:p w14:paraId="6412F9CB" w14:textId="6A5DF3CB" w:rsidR="002926D2" w:rsidRDefault="00BF0947" w:rsidP="002926D2">
      <w:pPr>
        <w:bidi w:val="0"/>
        <w:jc w:val="right"/>
        <w:rPr>
          <w:rtl/>
        </w:rPr>
      </w:pPr>
      <w:r>
        <w:rPr>
          <w:rFonts w:hint="cs"/>
          <w:rtl/>
        </w:rPr>
        <w:t xml:space="preserve">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w:t>
      </w:r>
      <w:proofErr w:type="spellStart"/>
      <w:r>
        <w:rPr>
          <w:rFonts w:hint="cs"/>
          <w:rtl/>
        </w:rPr>
        <w:t>טרינאר</w:t>
      </w:r>
      <w:r>
        <w:rPr>
          <w:rFonts w:hint="eastAsia"/>
          <w:rtl/>
        </w:rPr>
        <w:t>י</w:t>
      </w:r>
      <w:proofErr w:type="spellEnd"/>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 xml:space="preserve">כעת נעבור לבחירת המסווג הראשוני אשר </w:t>
      </w:r>
      <w:proofErr w:type="spellStart"/>
      <w:r>
        <w:rPr>
          <w:rFonts w:hint="cs"/>
          <w:rtl/>
        </w:rPr>
        <w:t>איתו</w:t>
      </w:r>
      <w:proofErr w:type="spellEnd"/>
      <w:r>
        <w:rPr>
          <w:rFonts w:hint="cs"/>
          <w:rtl/>
        </w:rPr>
        <w:t xml:space="preserve"> נבצע בדיקה ראשונית עבור עיבוד </w:t>
      </w:r>
      <w:proofErr w:type="spellStart"/>
      <w:r>
        <w:rPr>
          <w:rFonts w:hint="cs"/>
          <w:rtl/>
        </w:rPr>
        <w:t>הדאטא</w:t>
      </w:r>
      <w:proofErr w:type="spellEnd"/>
      <w:r>
        <w:rPr>
          <w:rFonts w:hint="cs"/>
          <w:rtl/>
        </w:rPr>
        <w:t>.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F21CFC">
        <w:tc>
          <w:tcPr>
            <w:tcW w:w="1803" w:type="dxa"/>
          </w:tcPr>
          <w:p w14:paraId="3FE70DC5" w14:textId="77777777" w:rsidR="00D12CBD" w:rsidRPr="00BF0947" w:rsidRDefault="00D12CBD" w:rsidP="00F21CFC">
            <w:pPr>
              <w:rPr>
                <w:rFonts w:hint="cs"/>
                <w:b/>
                <w:bCs/>
                <w:rtl/>
              </w:rPr>
            </w:pPr>
            <w:r w:rsidRPr="00BF0947">
              <w:rPr>
                <w:rFonts w:hint="cs"/>
                <w:b/>
                <w:bCs/>
                <w:rtl/>
              </w:rPr>
              <w:t>מסווג</w:t>
            </w:r>
          </w:p>
        </w:tc>
        <w:tc>
          <w:tcPr>
            <w:tcW w:w="1315" w:type="dxa"/>
          </w:tcPr>
          <w:p w14:paraId="1E0822E6" w14:textId="77777777" w:rsidR="00D12CBD" w:rsidRPr="00BF0947" w:rsidRDefault="00D12CBD" w:rsidP="00F21CFC">
            <w:pPr>
              <w:rPr>
                <w:rFonts w:hint="cs"/>
                <w:b/>
                <w:bCs/>
                <w:rtl/>
              </w:rPr>
            </w:pPr>
            <w:r w:rsidRPr="00BF0947">
              <w:rPr>
                <w:b/>
                <w:bCs/>
              </w:rPr>
              <w:t>accuracy</w:t>
            </w:r>
          </w:p>
        </w:tc>
      </w:tr>
      <w:tr w:rsidR="00D12CBD" w14:paraId="07B7DB44" w14:textId="77777777" w:rsidTr="00F21CFC">
        <w:tc>
          <w:tcPr>
            <w:tcW w:w="1803" w:type="dxa"/>
          </w:tcPr>
          <w:p w14:paraId="704E6738" w14:textId="77777777" w:rsidR="00D12CBD" w:rsidRDefault="00D12CBD" w:rsidP="00F21CFC">
            <w:r>
              <w:t>Random forest</w:t>
            </w:r>
          </w:p>
        </w:tc>
        <w:tc>
          <w:tcPr>
            <w:tcW w:w="1315" w:type="dxa"/>
          </w:tcPr>
          <w:p w14:paraId="0ADAD206" w14:textId="16CBEFC2" w:rsidR="00D12CBD" w:rsidRDefault="00D12CBD" w:rsidP="00F21CFC">
            <w:pPr>
              <w:rPr>
                <w:rFonts w:hint="cs"/>
              </w:rPr>
            </w:pPr>
            <w:r>
              <w:rPr>
                <w:rFonts w:hint="cs"/>
                <w:rtl/>
              </w:rPr>
              <w:t>0.</w:t>
            </w:r>
            <w:r w:rsidR="001771E7">
              <w:rPr>
                <w:rFonts w:hint="cs"/>
                <w:rtl/>
              </w:rPr>
              <w:t>695</w:t>
            </w:r>
          </w:p>
        </w:tc>
      </w:tr>
      <w:tr w:rsidR="00D12CBD" w14:paraId="38B4D72C" w14:textId="77777777" w:rsidTr="00F21CFC">
        <w:tc>
          <w:tcPr>
            <w:tcW w:w="1803" w:type="dxa"/>
          </w:tcPr>
          <w:p w14:paraId="33638430" w14:textId="77777777" w:rsidR="00D12CBD" w:rsidRDefault="00D12CBD" w:rsidP="00F21CFC">
            <w:proofErr w:type="spellStart"/>
            <w:r>
              <w:t>svm</w:t>
            </w:r>
            <w:proofErr w:type="spellEnd"/>
          </w:p>
        </w:tc>
        <w:tc>
          <w:tcPr>
            <w:tcW w:w="1315" w:type="dxa"/>
          </w:tcPr>
          <w:p w14:paraId="0BD30008" w14:textId="77777777" w:rsidR="00D12CBD" w:rsidRDefault="00D12CBD" w:rsidP="00F21CFC">
            <w:r>
              <w:t>0.557</w:t>
            </w:r>
          </w:p>
        </w:tc>
      </w:tr>
    </w:tbl>
    <w:p w14:paraId="4EB69C9A" w14:textId="5721A69D" w:rsidR="00D12CBD" w:rsidRDefault="00D12CBD" w:rsidP="00D12CBD">
      <w:pPr>
        <w:pStyle w:val="a4"/>
        <w:rPr>
          <w:rFonts w:hint="cs"/>
        </w:rPr>
      </w:pPr>
      <w:r w:rsidRPr="00D12CBD">
        <w:rPr>
          <w:rtl/>
        </w:rPr>
        <w:lastRenderedPageBreak/>
        <w:t>החלטנו לבחור במסווג</w:t>
      </w:r>
      <w:r w:rsidRPr="00D12CBD">
        <w:t xml:space="preserve"> </w:t>
      </w:r>
      <w:proofErr w:type="spellStart"/>
      <w:r w:rsidRPr="00D12CBD">
        <w:t>svm</w:t>
      </w:r>
      <w:proofErr w:type="spellEnd"/>
      <w:r w:rsidRPr="00D12CBD">
        <w:t xml:space="preserve">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hint="cs"/>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hint="cs"/>
          <w:color w:val="FFFFFF" w:themeColor="background1"/>
          <w:sz w:val="23"/>
          <w:szCs w:val="23"/>
          <w:rtl/>
        </w:rPr>
      </w:pPr>
      <w:r w:rsidRPr="00800D00">
        <w:rPr>
          <w:rFonts w:ascii="Consolas" w:eastAsia="Times New Roman" w:hAnsi="Consolas" w:cs="Courier New"/>
          <w:color w:val="FFFFFF" w:themeColor="background1"/>
          <w:sz w:val="23"/>
          <w:szCs w:val="23"/>
        </w:rPr>
        <w:t>L</w:t>
      </w:r>
      <w:r w:rsidRPr="00800D00">
        <w:rPr>
          <w:rFonts w:ascii="Consolas" w:eastAsia="Times New Roman" w:hAnsi="Consolas" w:cs="Courier New"/>
          <w:color w:val="FFFFFF" w:themeColor="background1"/>
          <w:sz w:val="23"/>
          <w:szCs w:val="23"/>
        </w:rPr>
        <w:t>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proofErr w:type="gramStart"/>
      <w:r>
        <w:t>:One</w:t>
      </w:r>
      <w:proofErr w:type="gramEnd"/>
      <w:r>
        <w:t xml:space="preserv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hint="cs"/>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w:t>
      </w:r>
      <w:r w:rsidRPr="00800D00">
        <w:rPr>
          <w:rFonts w:ascii="Consolas" w:eastAsia="Times New Roman" w:hAnsi="Consolas" w:cs="Courier New"/>
          <w:color w:val="FFFFFF" w:themeColor="background1"/>
          <w:sz w:val="23"/>
          <w:szCs w:val="23"/>
        </w:rPr>
        <w:t>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Fonts w:hint="cs"/>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 xml:space="preserve">(x - min) / (max - min) </m:t>
        </m:r>
        <m:r>
          <w:rPr>
            <w:rFonts w:ascii="Cambria Math" w:hAnsi="Cambria Math"/>
          </w:rPr>
          <m:t>–</m:t>
        </m:r>
        <m:r>
          <w:rPr>
            <w:rFonts w:ascii="Cambria Math" w:hAnsi="Cambria Math"/>
          </w:rPr>
          <m:t xml:space="preserve"> 1</m:t>
        </m:r>
      </m:oMath>
      <w:r>
        <w:rPr>
          <w:rFonts w:hint="cs"/>
          <w:rtl/>
        </w:rPr>
        <w:t xml:space="preserve"> כאשר המטרה היא להביא את כל הערכים לאינטרוול        </w:t>
      </w:r>
      <w:r>
        <w:t>[-1,1]</w:t>
      </w:r>
      <w:r>
        <w:rPr>
          <w:rFonts w:hint="cs"/>
          <w:rtl/>
        </w:rPr>
        <w:t xml:space="preserve"> </w:t>
      </w:r>
    </w:p>
    <w:p w14:paraId="0F863165" w14:textId="3CB85BBD"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מסוג זה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06CE41AA" w:rsidR="002D6C5E" w:rsidRPr="002D6C5E" w:rsidRDefault="002D6C5E" w:rsidP="00D12CBD">
      <w:pPr>
        <w:pStyle w:val="a4"/>
        <w:rPr>
          <w:rFonts w:hint="cs"/>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שם התכונות לפי המקרא המופיע במבוא</w:t>
      </w:r>
    </w:p>
    <w:p w14:paraId="2633E52D" w14:textId="3DB8528E" w:rsidR="002D6C5E" w:rsidRDefault="003B347D" w:rsidP="00D12CBD">
      <w:pPr>
        <w:pStyle w:val="a4"/>
        <w:rPr>
          <w:rtl/>
        </w:rPr>
      </w:pPr>
      <w:r w:rsidRPr="002D6C5E">
        <w:rPr>
          <w:rFonts w:cs="Arial"/>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Fonts w:hint="cs"/>
          <w:rtl/>
        </w:rPr>
      </w:pPr>
    </w:p>
    <w:p w14:paraId="15D08655" w14:textId="7190C55A" w:rsidR="002D6C5E" w:rsidRDefault="002D6C5E" w:rsidP="00D12CBD">
      <w:pPr>
        <w:pStyle w:val="a4"/>
        <w:rPr>
          <w:rFonts w:hint="cs"/>
          <w:b/>
          <w:bCs/>
          <w:rtl/>
        </w:rPr>
      </w:pPr>
    </w:p>
    <w:p w14:paraId="3D262D46" w14:textId="0706E0D0" w:rsidR="002D6C5E" w:rsidRDefault="002D6C5E" w:rsidP="00D12CBD">
      <w:pPr>
        <w:pStyle w:val="a4"/>
        <w:rPr>
          <w:rFonts w:hint="cs"/>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proofErr w:type="spellStart"/>
      <w:r>
        <w:t>sv</w:t>
      </w:r>
      <w:r w:rsidR="003B6DA1">
        <w:t>m</w:t>
      </w:r>
      <w:proofErr w:type="spellEnd"/>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rFonts w:hint="cs"/>
          <w:b/>
          <w:bCs/>
          <w:rtl/>
        </w:rPr>
      </w:pPr>
      <w:r w:rsidRPr="004E7E7A">
        <w:rPr>
          <w:rFonts w:hint="cs"/>
          <w:b/>
          <w:bCs/>
          <w:rtl/>
        </w:rPr>
        <w:t>הסרת דוגמאות רועשות</w:t>
      </w:r>
    </w:p>
    <w:p w14:paraId="6F331BC6" w14:textId="16BD5AEA" w:rsidR="004E7E7A" w:rsidRDefault="004E7E7A" w:rsidP="00D12CBD">
      <w:pPr>
        <w:pStyle w:val="a4"/>
        <w:rPr>
          <w:rtl/>
        </w:rPr>
      </w:pPr>
    </w:p>
    <w:p w14:paraId="55449528" w14:textId="468DFC56" w:rsidR="004E7E7A" w:rsidRDefault="004E7E7A" w:rsidP="004E7E7A">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w:t>
      </w:r>
      <w:r>
        <w:rPr>
          <w:rFonts w:hint="cs"/>
          <w:rtl/>
        </w:rPr>
        <w:t xml:space="preserve">החלטנו להשתמש באלגוריתם </w:t>
      </w:r>
      <w:r>
        <w:t>Isolation Forest</w:t>
      </w:r>
      <w:r>
        <w:rPr>
          <w:rFonts w:hint="cs"/>
          <w:rtl/>
        </w:rPr>
        <w:t xml:space="preserve"> של </w:t>
      </w:r>
      <w:proofErr w:type="spellStart"/>
      <w:r>
        <w:rPr>
          <w:rFonts w:hint="cs"/>
          <w:rtl/>
        </w:rPr>
        <w:t>הספריה</w:t>
      </w:r>
      <w:proofErr w:type="spellEnd"/>
      <w:r>
        <w:rPr>
          <w:rFonts w:hint="cs"/>
          <w:rtl/>
        </w:rPr>
        <w:t xml:space="preserve"> </w:t>
      </w:r>
      <w:proofErr w:type="spellStart"/>
      <w:r>
        <w:t>Sklearn</w:t>
      </w:r>
      <w:proofErr w:type="spellEnd"/>
      <w:r>
        <w:rPr>
          <w:rFonts w:hint="cs"/>
          <w:rtl/>
        </w:rPr>
        <w:t xml:space="preserve">. האלגוריתם פועל באופן הבא: </w:t>
      </w:r>
    </w:p>
    <w:p w14:paraId="431B0C67" w14:textId="77777777" w:rsidR="004E7E7A" w:rsidRDefault="004E7E7A" w:rsidP="004E7E7A">
      <w:pPr>
        <w:rPr>
          <w:rtl/>
        </w:rPr>
      </w:pPr>
      <w:r>
        <w:rPr>
          <w:rFonts w:hint="cs"/>
          <w:rtl/>
        </w:rPr>
        <w:t>לכל דוגמה הוא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77777777" w:rsidR="004E7E7A" w:rsidRDefault="004E7E7A" w:rsidP="004E7E7A">
      <w:pPr>
        <w:rPr>
          <w:rtl/>
        </w:rPr>
      </w:pPr>
      <w:r>
        <w:rPr>
          <w:rFonts w:hint="cs"/>
          <w:rtl/>
        </w:rPr>
        <w:t xml:space="preserve">האלגוריתם בונה "יער" של עצים. כל עץ נבנה בצורה </w:t>
      </w:r>
      <w:proofErr w:type="spellStart"/>
      <w:r>
        <w:rPr>
          <w:rFonts w:hint="cs"/>
          <w:rtl/>
        </w:rPr>
        <w:t>איטרטיבית</w:t>
      </w:r>
      <w:proofErr w:type="spellEnd"/>
      <w:r>
        <w:rPr>
          <w:rFonts w:hint="cs"/>
          <w:rtl/>
        </w:rPr>
        <w:t xml:space="preserve"> </w:t>
      </w:r>
      <w:r>
        <w:rPr>
          <w:rtl/>
        </w:rPr>
        <w:t>–</w:t>
      </w:r>
      <w:r>
        <w:rPr>
          <w:rFonts w:hint="cs"/>
          <w:rtl/>
        </w:rPr>
        <w:t xml:space="preserve"> בכל </w:t>
      </w:r>
      <w:proofErr w:type="spellStart"/>
      <w:r>
        <w:rPr>
          <w:rFonts w:hint="cs"/>
          <w:rtl/>
        </w:rPr>
        <w:t>איטרציה</w:t>
      </w:r>
      <w:proofErr w:type="spellEnd"/>
      <w:r>
        <w:rPr>
          <w:rFonts w:hint="cs"/>
          <w:rtl/>
        </w:rPr>
        <w:t xml:space="preserve">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77777777" w:rsidR="004E7E7A" w:rsidRDefault="004E7E7A" w:rsidP="004E7E7A">
      <w:pPr>
        <w:rPr>
          <w:rtl/>
        </w:rPr>
      </w:pPr>
      <w:r>
        <w:rPr>
          <w:rFonts w:hint="cs"/>
          <w:rtl/>
        </w:rPr>
        <w:t xml:space="preserve">בחרנו באלגוריתם הזה לאחר שקראנו עליו במהלך חיפוש דרכים שונות לזיהוי רעשים, וקראנו כי הוא אלגוריתם יעיל עם ביצועים טובים ומתאים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2896" w:type="dxa"/>
        <w:tblLook w:val="04A0" w:firstRow="1" w:lastRow="0" w:firstColumn="1" w:lastColumn="0" w:noHBand="0" w:noVBand="1"/>
      </w:tblPr>
      <w:tblGrid>
        <w:gridCol w:w="1448"/>
        <w:gridCol w:w="1448"/>
      </w:tblGrid>
      <w:tr w:rsidR="003B6DA1" w14:paraId="48287A88" w14:textId="77777777" w:rsidTr="003B6DA1">
        <w:trPr>
          <w:trHeight w:val="262"/>
        </w:trPr>
        <w:tc>
          <w:tcPr>
            <w:tcW w:w="1448" w:type="dxa"/>
          </w:tcPr>
          <w:p w14:paraId="0D434CA3" w14:textId="77777777" w:rsidR="003B6DA1" w:rsidRPr="002A63D2" w:rsidRDefault="003B6DA1" w:rsidP="003B6DA1">
            <w:pPr>
              <w:pStyle w:val="a4"/>
              <w:bidi w:val="0"/>
            </w:pPr>
            <w:r w:rsidRPr="002A63D2">
              <w:t>% of the data to drop</w:t>
            </w:r>
          </w:p>
        </w:tc>
        <w:tc>
          <w:tcPr>
            <w:tcW w:w="1448" w:type="dxa"/>
          </w:tcPr>
          <w:p w14:paraId="69DFC228" w14:textId="77777777" w:rsidR="003B6DA1" w:rsidRPr="002A63D2" w:rsidRDefault="003B6DA1" w:rsidP="003B6DA1">
            <w:pPr>
              <w:pStyle w:val="a4"/>
              <w:bidi w:val="0"/>
            </w:pPr>
            <w:r w:rsidRPr="002A63D2">
              <w:t>Accuracy score</w:t>
            </w:r>
          </w:p>
        </w:tc>
      </w:tr>
      <w:tr w:rsidR="003B6DA1" w14:paraId="7F65FC23" w14:textId="77777777" w:rsidTr="003B6DA1">
        <w:trPr>
          <w:trHeight w:val="247"/>
        </w:trPr>
        <w:tc>
          <w:tcPr>
            <w:tcW w:w="1448" w:type="dxa"/>
          </w:tcPr>
          <w:p w14:paraId="53F192DD" w14:textId="77777777" w:rsidR="003B6DA1" w:rsidRDefault="003B6DA1" w:rsidP="003B6DA1">
            <w:pPr>
              <w:pStyle w:val="a4"/>
              <w:bidi w:val="0"/>
            </w:pPr>
            <w:r>
              <w:t>5</w:t>
            </w:r>
          </w:p>
        </w:tc>
        <w:tc>
          <w:tcPr>
            <w:tcW w:w="1448" w:type="dxa"/>
          </w:tcPr>
          <w:p w14:paraId="759C11DB" w14:textId="77777777" w:rsidR="003B6DA1" w:rsidRDefault="003B6DA1" w:rsidP="003B6DA1">
            <w:pPr>
              <w:pStyle w:val="a4"/>
              <w:bidi w:val="0"/>
            </w:pPr>
            <w:r w:rsidRPr="00FA63C4">
              <w:t>0.</w:t>
            </w:r>
            <w:r>
              <w:t>705</w:t>
            </w:r>
          </w:p>
        </w:tc>
      </w:tr>
      <w:tr w:rsidR="003B6DA1" w14:paraId="2D80762F" w14:textId="77777777" w:rsidTr="003B6DA1">
        <w:trPr>
          <w:trHeight w:val="262"/>
        </w:trPr>
        <w:tc>
          <w:tcPr>
            <w:tcW w:w="1448" w:type="dxa"/>
          </w:tcPr>
          <w:p w14:paraId="0686B50B" w14:textId="77777777" w:rsidR="003B6DA1" w:rsidRDefault="003B6DA1" w:rsidP="003B6DA1">
            <w:pPr>
              <w:pStyle w:val="a4"/>
              <w:bidi w:val="0"/>
            </w:pPr>
            <w:r>
              <w:t>4</w:t>
            </w:r>
          </w:p>
        </w:tc>
        <w:tc>
          <w:tcPr>
            <w:tcW w:w="1448" w:type="dxa"/>
          </w:tcPr>
          <w:p w14:paraId="78DC10E1" w14:textId="77777777" w:rsidR="003B6DA1" w:rsidRDefault="003B6DA1" w:rsidP="003B6DA1">
            <w:pPr>
              <w:pStyle w:val="a4"/>
              <w:bidi w:val="0"/>
            </w:pPr>
            <w:r w:rsidRPr="00FA63C4">
              <w:t>0</w:t>
            </w:r>
            <w:r>
              <w:t>.708</w:t>
            </w:r>
          </w:p>
        </w:tc>
      </w:tr>
      <w:tr w:rsidR="003B6DA1" w14:paraId="4A6DBF08" w14:textId="77777777" w:rsidTr="003B6DA1">
        <w:trPr>
          <w:trHeight w:val="247"/>
        </w:trPr>
        <w:tc>
          <w:tcPr>
            <w:tcW w:w="1448" w:type="dxa"/>
          </w:tcPr>
          <w:p w14:paraId="3442B906" w14:textId="77777777" w:rsidR="003B6DA1" w:rsidRDefault="003B6DA1" w:rsidP="003B6DA1">
            <w:pPr>
              <w:pStyle w:val="a4"/>
              <w:bidi w:val="0"/>
            </w:pPr>
            <w:r>
              <w:t>3</w:t>
            </w:r>
          </w:p>
        </w:tc>
        <w:tc>
          <w:tcPr>
            <w:tcW w:w="1448" w:type="dxa"/>
          </w:tcPr>
          <w:p w14:paraId="7EC0EDBF" w14:textId="77777777" w:rsidR="003B6DA1" w:rsidRDefault="003B6DA1" w:rsidP="003B6DA1">
            <w:pPr>
              <w:pStyle w:val="a4"/>
              <w:bidi w:val="0"/>
            </w:pPr>
            <w:r>
              <w:t>0.709</w:t>
            </w:r>
          </w:p>
        </w:tc>
      </w:tr>
      <w:tr w:rsidR="003B6DA1" w14:paraId="44E629E1" w14:textId="77777777" w:rsidTr="003B6DA1">
        <w:trPr>
          <w:trHeight w:val="262"/>
        </w:trPr>
        <w:tc>
          <w:tcPr>
            <w:tcW w:w="1448" w:type="dxa"/>
          </w:tcPr>
          <w:p w14:paraId="6F467F7A" w14:textId="77777777" w:rsidR="003B6DA1" w:rsidRDefault="003B6DA1" w:rsidP="003B6DA1">
            <w:pPr>
              <w:pStyle w:val="a4"/>
              <w:bidi w:val="0"/>
            </w:pPr>
            <w:r>
              <w:t>2</w:t>
            </w:r>
          </w:p>
        </w:tc>
        <w:tc>
          <w:tcPr>
            <w:tcW w:w="1448" w:type="dxa"/>
          </w:tcPr>
          <w:p w14:paraId="7E9568E6" w14:textId="77777777" w:rsidR="003B6DA1" w:rsidRDefault="003B6DA1" w:rsidP="003B6DA1">
            <w:pPr>
              <w:pStyle w:val="a4"/>
              <w:bidi w:val="0"/>
            </w:pPr>
            <w:r>
              <w:t>0.705</w:t>
            </w:r>
          </w:p>
        </w:tc>
      </w:tr>
      <w:tr w:rsidR="003B6DA1" w14:paraId="609CF912" w14:textId="77777777" w:rsidTr="003B6DA1">
        <w:trPr>
          <w:trHeight w:val="247"/>
        </w:trPr>
        <w:tc>
          <w:tcPr>
            <w:tcW w:w="1448" w:type="dxa"/>
          </w:tcPr>
          <w:p w14:paraId="4CE16CFC" w14:textId="77777777" w:rsidR="003B6DA1" w:rsidRDefault="003B6DA1" w:rsidP="003B6DA1">
            <w:pPr>
              <w:pStyle w:val="a4"/>
              <w:bidi w:val="0"/>
            </w:pPr>
            <w:r>
              <w:t>1</w:t>
            </w:r>
          </w:p>
        </w:tc>
        <w:tc>
          <w:tcPr>
            <w:tcW w:w="1448"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Fonts w:hint="cs"/>
          <w:rtl/>
        </w:rPr>
      </w:pPr>
    </w:p>
    <w:p w14:paraId="74E01EB5" w14:textId="77777777" w:rsidR="004E7E7A" w:rsidRDefault="004E7E7A" w:rsidP="004E7E7A">
      <w:pPr>
        <w:rPr>
          <w:rtl/>
        </w:rPr>
      </w:pPr>
    </w:p>
    <w:p w14:paraId="5506F060" w14:textId="77777777" w:rsidR="004E7E7A" w:rsidRDefault="004E7E7A" w:rsidP="004E7E7A">
      <w:pPr>
        <w:rPr>
          <w:rtl/>
        </w:rPr>
      </w:pPr>
    </w:p>
    <w:p w14:paraId="125AD702" w14:textId="45DFDCEE"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בדיוק אינם משמעותיים ולכן אין טעם להסיר יותר מכך.</w:t>
      </w:r>
    </w:p>
    <w:p w14:paraId="795590B5" w14:textId="77777777" w:rsidR="004E7E7A" w:rsidRDefault="004E7E7A" w:rsidP="00D12CBD">
      <w:pPr>
        <w:pStyle w:val="a4"/>
        <w:rPr>
          <w:rFonts w:hint="cs"/>
          <w:rtl/>
        </w:rPr>
      </w:pPr>
    </w:p>
    <w:p w14:paraId="20DAB5FA" w14:textId="0183F0FD" w:rsidR="00F40B26" w:rsidRDefault="00F40B26" w:rsidP="00D12CBD">
      <w:pPr>
        <w:pStyle w:val="a4"/>
        <w:rPr>
          <w:rFonts w:hint="cs"/>
          <w:rtl/>
        </w:rPr>
      </w:pPr>
    </w:p>
    <w:p w14:paraId="3DC0DC72" w14:textId="77777777" w:rsidR="00F40B26" w:rsidRDefault="00F40B26" w:rsidP="00D12CBD">
      <w:pPr>
        <w:pStyle w:val="a4"/>
        <w:rPr>
          <w:rFonts w:hint="cs"/>
          <w:rtl/>
        </w:rPr>
      </w:pPr>
    </w:p>
    <w:p w14:paraId="5E476F93" w14:textId="6B9D05C1" w:rsidR="007B62BB" w:rsidRDefault="007B62BB" w:rsidP="000549D5">
      <w:pPr>
        <w:rPr>
          <w:rtl/>
        </w:rPr>
      </w:pPr>
    </w:p>
    <w:p w14:paraId="01F2BC1F" w14:textId="77777777" w:rsidR="007B62BB" w:rsidRDefault="007B62BB">
      <w:pPr>
        <w:bidi w:val="0"/>
        <w:rPr>
          <w:rtl/>
        </w:rPr>
      </w:pPr>
      <w:r>
        <w:rPr>
          <w:rtl/>
        </w:rPr>
        <w:br w:type="page"/>
      </w:r>
    </w:p>
    <w:p w14:paraId="7D817CC8" w14:textId="1FBF4819" w:rsidR="002926D2" w:rsidRDefault="007B62BB" w:rsidP="000549D5">
      <w:pPr>
        <w:rPr>
          <w:rtl/>
        </w:rPr>
      </w:pPr>
      <w:r>
        <w:rPr>
          <w:rFonts w:hint="cs"/>
          <w:rtl/>
        </w:rPr>
        <w:lastRenderedPageBreak/>
        <w:t>שמירת תוצאות ראשוניות:</w:t>
      </w:r>
    </w:p>
    <w:p w14:paraId="083DB024" w14:textId="419B0C60" w:rsidR="007F0A1D" w:rsidRDefault="007F0A1D" w:rsidP="000549D5">
      <w:pPr>
        <w:rPr>
          <w:rtl/>
        </w:rPr>
      </w:pPr>
    </w:p>
    <w:p w14:paraId="0FB77657" w14:textId="77777777" w:rsidR="007F0A1D" w:rsidRDefault="007F0A1D" w:rsidP="007F0A1D">
      <w:pPr>
        <w:pStyle w:val="HTML"/>
        <w:shd w:val="clear" w:color="auto" w:fill="272822"/>
        <w:rPr>
          <w:rFonts w:ascii="Consolas" w:hAnsi="Consolas"/>
          <w:color w:val="F8F8F2"/>
          <w:sz w:val="23"/>
          <w:szCs w:val="23"/>
        </w:rPr>
      </w:pP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scaling</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0.7057368941641938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0.579624134520277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0.5914935707220573</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3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0.5939663699307616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4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0.609297725024728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5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0.6186943620178041</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6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0.6251236399604352</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7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0.625618199802176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8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0.6251236399604352</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9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0.6261127596439169</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10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0.6038575667655787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11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0.6043521266073195</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12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0.6043521266073195</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13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0.6038575667655787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14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0.5667655786350149</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15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0.5766567754698319</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16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0.6043521266073195</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17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0.6266073194856577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18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0.6261127596439169</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19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0.6468842729970327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20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0.6320474777448071</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21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0.6271018793273986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22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0.6384767556874382</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23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0.6429277942631059</w:t>
      </w:r>
      <w:r>
        <w:rPr>
          <w:rFonts w:ascii="Consolas" w:hAnsi="Consolas"/>
          <w:color w:val="AE81FF"/>
          <w:sz w:val="23"/>
          <w:szCs w:val="23"/>
        </w:rPr>
        <w:br/>
      </w:r>
      <w:proofErr w:type="spellStart"/>
      <w:r>
        <w:rPr>
          <w:rFonts w:ascii="Consolas" w:hAnsi="Consolas"/>
          <w:color w:val="F8F8F2"/>
          <w:sz w:val="23"/>
          <w:szCs w:val="23"/>
        </w:rPr>
        <w:lastRenderedPageBreak/>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24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0.6503461918892186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25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0.6463897131552918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26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0.6562809099901088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27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0.6518298714144412</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28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0.6463897131552918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29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0.6518298714144412</w:t>
      </w:r>
    </w:p>
    <w:p w14:paraId="74369AA9" w14:textId="37883053" w:rsidR="007F0A1D" w:rsidRDefault="007F0A1D" w:rsidP="000549D5"/>
    <w:p w14:paraId="10BFFB3D" w14:textId="77777777" w:rsidR="007F0A1D" w:rsidRDefault="007F0A1D" w:rsidP="007F0A1D">
      <w:pPr>
        <w:pStyle w:val="HTML"/>
        <w:shd w:val="clear" w:color="auto" w:fill="272822"/>
        <w:rPr>
          <w:rFonts w:ascii="Consolas" w:hAnsi="Consolas"/>
          <w:color w:val="F8F8F2"/>
          <w:sz w:val="23"/>
          <w:szCs w:val="23"/>
        </w:rPr>
      </w:pP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scaling</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0.6998021760633036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29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0.6330365974282888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30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0.6216617210682492</w:t>
      </w:r>
    </w:p>
    <w:p w14:paraId="7EB2A396" w14:textId="77777777" w:rsidR="007F0A1D" w:rsidRPr="007F0A1D" w:rsidRDefault="007F0A1D" w:rsidP="000549D5"/>
    <w:sectPr w:rsidR="007F0A1D" w:rsidRPr="007F0A1D"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6417B" w14:textId="77777777" w:rsidR="00474A92" w:rsidRDefault="00474A92" w:rsidP="002D6C5E">
      <w:pPr>
        <w:spacing w:after="0" w:line="240" w:lineRule="auto"/>
      </w:pPr>
      <w:r>
        <w:separator/>
      </w:r>
    </w:p>
  </w:endnote>
  <w:endnote w:type="continuationSeparator" w:id="0">
    <w:p w14:paraId="6D7F5AC5" w14:textId="77777777" w:rsidR="00474A92" w:rsidRDefault="00474A92"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661AA" w14:textId="77777777" w:rsidR="00474A92" w:rsidRDefault="00474A92" w:rsidP="002D6C5E">
      <w:pPr>
        <w:spacing w:after="0" w:line="240" w:lineRule="auto"/>
      </w:pPr>
      <w:r>
        <w:separator/>
      </w:r>
    </w:p>
  </w:footnote>
  <w:footnote w:type="continuationSeparator" w:id="0">
    <w:p w14:paraId="56E306EB" w14:textId="77777777" w:rsidR="00474A92" w:rsidRDefault="00474A92"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10E62"/>
    <w:rsid w:val="00011719"/>
    <w:rsid w:val="00025250"/>
    <w:rsid w:val="000442E2"/>
    <w:rsid w:val="000500FB"/>
    <w:rsid w:val="00050328"/>
    <w:rsid w:val="000549D5"/>
    <w:rsid w:val="0007007C"/>
    <w:rsid w:val="00070DD4"/>
    <w:rsid w:val="00072BDF"/>
    <w:rsid w:val="0007501B"/>
    <w:rsid w:val="00082A16"/>
    <w:rsid w:val="00094C91"/>
    <w:rsid w:val="0009631C"/>
    <w:rsid w:val="00097EED"/>
    <w:rsid w:val="000A6525"/>
    <w:rsid w:val="000E3BEA"/>
    <w:rsid w:val="000F25A0"/>
    <w:rsid w:val="000F3D29"/>
    <w:rsid w:val="000F7601"/>
    <w:rsid w:val="00106607"/>
    <w:rsid w:val="00110B36"/>
    <w:rsid w:val="00111A95"/>
    <w:rsid w:val="00120457"/>
    <w:rsid w:val="0013364C"/>
    <w:rsid w:val="0013489C"/>
    <w:rsid w:val="00145936"/>
    <w:rsid w:val="00152504"/>
    <w:rsid w:val="001578F2"/>
    <w:rsid w:val="001636AE"/>
    <w:rsid w:val="00175E98"/>
    <w:rsid w:val="001771E7"/>
    <w:rsid w:val="00186DDD"/>
    <w:rsid w:val="001C5E43"/>
    <w:rsid w:val="002001A4"/>
    <w:rsid w:val="00212CD6"/>
    <w:rsid w:val="00220062"/>
    <w:rsid w:val="00222867"/>
    <w:rsid w:val="00240D80"/>
    <w:rsid w:val="00244741"/>
    <w:rsid w:val="00250BAD"/>
    <w:rsid w:val="00257E90"/>
    <w:rsid w:val="00261A3F"/>
    <w:rsid w:val="002708DE"/>
    <w:rsid w:val="002740DE"/>
    <w:rsid w:val="00277E24"/>
    <w:rsid w:val="002926D2"/>
    <w:rsid w:val="002929FF"/>
    <w:rsid w:val="002933A5"/>
    <w:rsid w:val="00296EB4"/>
    <w:rsid w:val="002A215A"/>
    <w:rsid w:val="002A42FF"/>
    <w:rsid w:val="002B69AC"/>
    <w:rsid w:val="002C2916"/>
    <w:rsid w:val="002D09CF"/>
    <w:rsid w:val="002D2956"/>
    <w:rsid w:val="002D393E"/>
    <w:rsid w:val="002D6C5E"/>
    <w:rsid w:val="002D7E2A"/>
    <w:rsid w:val="002D7E83"/>
    <w:rsid w:val="002E1B13"/>
    <w:rsid w:val="0030427F"/>
    <w:rsid w:val="0031072C"/>
    <w:rsid w:val="0031433E"/>
    <w:rsid w:val="00336A4F"/>
    <w:rsid w:val="0034424A"/>
    <w:rsid w:val="00362C3F"/>
    <w:rsid w:val="0036533E"/>
    <w:rsid w:val="003705A0"/>
    <w:rsid w:val="0037510B"/>
    <w:rsid w:val="00385DE2"/>
    <w:rsid w:val="0038722D"/>
    <w:rsid w:val="00392E53"/>
    <w:rsid w:val="003A1100"/>
    <w:rsid w:val="003A248B"/>
    <w:rsid w:val="003B15F2"/>
    <w:rsid w:val="003B347D"/>
    <w:rsid w:val="003B6DA1"/>
    <w:rsid w:val="003D32F4"/>
    <w:rsid w:val="003D3412"/>
    <w:rsid w:val="003D7264"/>
    <w:rsid w:val="003E1A17"/>
    <w:rsid w:val="003E4A16"/>
    <w:rsid w:val="00400ADF"/>
    <w:rsid w:val="00400F17"/>
    <w:rsid w:val="00401983"/>
    <w:rsid w:val="00404F84"/>
    <w:rsid w:val="00412416"/>
    <w:rsid w:val="00454AF1"/>
    <w:rsid w:val="00461AB2"/>
    <w:rsid w:val="00474A92"/>
    <w:rsid w:val="00474B51"/>
    <w:rsid w:val="004810F6"/>
    <w:rsid w:val="00485A3D"/>
    <w:rsid w:val="004A0C6E"/>
    <w:rsid w:val="004A1AB6"/>
    <w:rsid w:val="004A4F9D"/>
    <w:rsid w:val="004C66DD"/>
    <w:rsid w:val="004D15F8"/>
    <w:rsid w:val="004E378F"/>
    <w:rsid w:val="004E7E7A"/>
    <w:rsid w:val="00505C7E"/>
    <w:rsid w:val="00514A85"/>
    <w:rsid w:val="00516D31"/>
    <w:rsid w:val="00521730"/>
    <w:rsid w:val="00530788"/>
    <w:rsid w:val="00530C72"/>
    <w:rsid w:val="00535558"/>
    <w:rsid w:val="005400B0"/>
    <w:rsid w:val="00540543"/>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D7476"/>
    <w:rsid w:val="005E01FE"/>
    <w:rsid w:val="005E4958"/>
    <w:rsid w:val="005E7B7C"/>
    <w:rsid w:val="005F15E0"/>
    <w:rsid w:val="006063C2"/>
    <w:rsid w:val="00630293"/>
    <w:rsid w:val="00643318"/>
    <w:rsid w:val="006435BA"/>
    <w:rsid w:val="00647BF6"/>
    <w:rsid w:val="00651FA8"/>
    <w:rsid w:val="00653309"/>
    <w:rsid w:val="00654D04"/>
    <w:rsid w:val="0065542B"/>
    <w:rsid w:val="00664BCF"/>
    <w:rsid w:val="00667598"/>
    <w:rsid w:val="00684175"/>
    <w:rsid w:val="00694039"/>
    <w:rsid w:val="006A4693"/>
    <w:rsid w:val="006A5271"/>
    <w:rsid w:val="006B025A"/>
    <w:rsid w:val="006B10EC"/>
    <w:rsid w:val="006C09F6"/>
    <w:rsid w:val="006D6C99"/>
    <w:rsid w:val="006E4E24"/>
    <w:rsid w:val="006E4E5D"/>
    <w:rsid w:val="006F0EF7"/>
    <w:rsid w:val="00724503"/>
    <w:rsid w:val="00732633"/>
    <w:rsid w:val="0074323E"/>
    <w:rsid w:val="00746140"/>
    <w:rsid w:val="00761477"/>
    <w:rsid w:val="007620D3"/>
    <w:rsid w:val="007622FD"/>
    <w:rsid w:val="007741A4"/>
    <w:rsid w:val="007742CD"/>
    <w:rsid w:val="00780494"/>
    <w:rsid w:val="00782CBC"/>
    <w:rsid w:val="00786115"/>
    <w:rsid w:val="00791119"/>
    <w:rsid w:val="007B16A9"/>
    <w:rsid w:val="007B3E57"/>
    <w:rsid w:val="007B62BB"/>
    <w:rsid w:val="007B6C5E"/>
    <w:rsid w:val="007C257F"/>
    <w:rsid w:val="007E21A2"/>
    <w:rsid w:val="007E5C1B"/>
    <w:rsid w:val="007F0A1D"/>
    <w:rsid w:val="00800D00"/>
    <w:rsid w:val="00802293"/>
    <w:rsid w:val="00807307"/>
    <w:rsid w:val="00810CAF"/>
    <w:rsid w:val="00810CBD"/>
    <w:rsid w:val="00815B0E"/>
    <w:rsid w:val="008620A1"/>
    <w:rsid w:val="008646EE"/>
    <w:rsid w:val="00872B1C"/>
    <w:rsid w:val="00876C74"/>
    <w:rsid w:val="00877661"/>
    <w:rsid w:val="00881D84"/>
    <w:rsid w:val="00891880"/>
    <w:rsid w:val="008B3D10"/>
    <w:rsid w:val="008B6E6B"/>
    <w:rsid w:val="008D4CBE"/>
    <w:rsid w:val="008E5883"/>
    <w:rsid w:val="00900FB3"/>
    <w:rsid w:val="009011EA"/>
    <w:rsid w:val="0090591A"/>
    <w:rsid w:val="00915420"/>
    <w:rsid w:val="00916FA7"/>
    <w:rsid w:val="0093611E"/>
    <w:rsid w:val="009377EA"/>
    <w:rsid w:val="009461BD"/>
    <w:rsid w:val="00956AFE"/>
    <w:rsid w:val="00967431"/>
    <w:rsid w:val="009800EF"/>
    <w:rsid w:val="00986A67"/>
    <w:rsid w:val="0099116F"/>
    <w:rsid w:val="009A1994"/>
    <w:rsid w:val="009A33D7"/>
    <w:rsid w:val="009A6F68"/>
    <w:rsid w:val="009C3C3B"/>
    <w:rsid w:val="009C6734"/>
    <w:rsid w:val="009E584B"/>
    <w:rsid w:val="009F0C95"/>
    <w:rsid w:val="00A30EF7"/>
    <w:rsid w:val="00A3239C"/>
    <w:rsid w:val="00A328D0"/>
    <w:rsid w:val="00A33D6D"/>
    <w:rsid w:val="00A45628"/>
    <w:rsid w:val="00A5794E"/>
    <w:rsid w:val="00A66D92"/>
    <w:rsid w:val="00A67BEF"/>
    <w:rsid w:val="00A8315D"/>
    <w:rsid w:val="00A91C95"/>
    <w:rsid w:val="00AA7D24"/>
    <w:rsid w:val="00AC1A42"/>
    <w:rsid w:val="00B05227"/>
    <w:rsid w:val="00B503EE"/>
    <w:rsid w:val="00B548BE"/>
    <w:rsid w:val="00B56A33"/>
    <w:rsid w:val="00B67FD1"/>
    <w:rsid w:val="00B71978"/>
    <w:rsid w:val="00BA2DDB"/>
    <w:rsid w:val="00BA333A"/>
    <w:rsid w:val="00BA3884"/>
    <w:rsid w:val="00BA3F9E"/>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6E58"/>
    <w:rsid w:val="00C66230"/>
    <w:rsid w:val="00C674AA"/>
    <w:rsid w:val="00C84450"/>
    <w:rsid w:val="00C86E29"/>
    <w:rsid w:val="00C930E0"/>
    <w:rsid w:val="00C93A61"/>
    <w:rsid w:val="00C94189"/>
    <w:rsid w:val="00CA08FA"/>
    <w:rsid w:val="00CA54F7"/>
    <w:rsid w:val="00CB5904"/>
    <w:rsid w:val="00CB6B06"/>
    <w:rsid w:val="00CC00C2"/>
    <w:rsid w:val="00CC129D"/>
    <w:rsid w:val="00CD0B41"/>
    <w:rsid w:val="00CD1A2A"/>
    <w:rsid w:val="00CD1B91"/>
    <w:rsid w:val="00D003FA"/>
    <w:rsid w:val="00D008D9"/>
    <w:rsid w:val="00D04DA6"/>
    <w:rsid w:val="00D12CBD"/>
    <w:rsid w:val="00D13AB2"/>
    <w:rsid w:val="00D206F1"/>
    <w:rsid w:val="00D22B6B"/>
    <w:rsid w:val="00D318AD"/>
    <w:rsid w:val="00D33C3F"/>
    <w:rsid w:val="00D35614"/>
    <w:rsid w:val="00D504F4"/>
    <w:rsid w:val="00D567B1"/>
    <w:rsid w:val="00D92BB9"/>
    <w:rsid w:val="00DA0367"/>
    <w:rsid w:val="00DA4069"/>
    <w:rsid w:val="00DB47D0"/>
    <w:rsid w:val="00DC0571"/>
    <w:rsid w:val="00DC0CE3"/>
    <w:rsid w:val="00DC2E8A"/>
    <w:rsid w:val="00DE0976"/>
    <w:rsid w:val="00DE1CF5"/>
    <w:rsid w:val="00E33508"/>
    <w:rsid w:val="00E40A2E"/>
    <w:rsid w:val="00E41219"/>
    <w:rsid w:val="00E465D6"/>
    <w:rsid w:val="00E57A13"/>
    <w:rsid w:val="00E61529"/>
    <w:rsid w:val="00E66FBC"/>
    <w:rsid w:val="00E76E06"/>
    <w:rsid w:val="00E85B51"/>
    <w:rsid w:val="00E91602"/>
    <w:rsid w:val="00EC17B3"/>
    <w:rsid w:val="00ED0804"/>
    <w:rsid w:val="00ED507C"/>
    <w:rsid w:val="00EE31A7"/>
    <w:rsid w:val="00F030A6"/>
    <w:rsid w:val="00F04870"/>
    <w:rsid w:val="00F234BC"/>
    <w:rsid w:val="00F37642"/>
    <w:rsid w:val="00F40B26"/>
    <w:rsid w:val="00F42BD2"/>
    <w:rsid w:val="00F4394B"/>
    <w:rsid w:val="00F46A11"/>
    <w:rsid w:val="00F57B3E"/>
    <w:rsid w:val="00F65648"/>
    <w:rsid w:val="00F661F2"/>
    <w:rsid w:val="00F70F73"/>
    <w:rsid w:val="00F81A97"/>
    <w:rsid w:val="00F8716A"/>
    <w:rsid w:val="00F91E10"/>
    <w:rsid w:val="00F972DF"/>
    <w:rsid w:val="00FB08FB"/>
    <w:rsid w:val="00FC0D1C"/>
    <w:rsid w:val="00FC1BEE"/>
    <w:rsid w:val="00FC2930"/>
    <w:rsid w:val="00FC560E"/>
    <w:rsid w:val="00FD185C"/>
    <w:rsid w:val="00FD6994"/>
    <w:rsid w:val="00FD6AD9"/>
    <w:rsid w:val="00FE1E0E"/>
    <w:rsid w:val="00FE50C9"/>
    <w:rsid w:val="00FF1C3C"/>
    <w:rsid w:val="00FF3B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9</Pages>
  <Words>1836</Words>
  <Characters>9180</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4</cp:revision>
  <dcterms:created xsi:type="dcterms:W3CDTF">2020-08-03T14:08:00Z</dcterms:created>
  <dcterms:modified xsi:type="dcterms:W3CDTF">2020-08-04T14:05:00Z</dcterms:modified>
</cp:coreProperties>
</file>