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rFonts w:hint="cs"/>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05DEA39A" w:rsidR="00CB5904" w:rsidRDefault="00CB5904" w:rsidP="00CB5904">
      <w:pPr>
        <w:jc w:val="center"/>
        <w:rPr>
          <w:rtl/>
        </w:rPr>
      </w:pPr>
      <w:proofErr w:type="spellStart"/>
      <w:r>
        <w:rPr>
          <w:rFonts w:hint="cs"/>
          <w:rtl/>
        </w:rPr>
        <w:t>פרוייקט</w:t>
      </w:r>
      <w:proofErr w:type="spellEnd"/>
      <w:r>
        <w:rPr>
          <w:rFonts w:hint="cs"/>
          <w:rtl/>
        </w:rPr>
        <w:t xml:space="preserve"> בבינה מלאכותית</w:t>
      </w:r>
    </w:p>
    <w:p w14:paraId="4936EB77" w14:textId="27787AB9" w:rsidR="00CB5904" w:rsidRDefault="00CB5904" w:rsidP="00CB5904">
      <w:pPr>
        <w:jc w:val="center"/>
        <w:rPr>
          <w:rFonts w:hint="cs"/>
          <w:rtl/>
        </w:rPr>
      </w:pPr>
      <w:r>
        <w:rPr>
          <w:rFonts w:hint="cs"/>
          <w:rtl/>
        </w:rPr>
        <w:t>236502</w:t>
      </w:r>
    </w:p>
    <w:p w14:paraId="5408CB7F" w14:textId="70739B21" w:rsidR="00CB5904" w:rsidRPr="00CB5904" w:rsidRDefault="00CB5904" w:rsidP="00CB5904">
      <w:pPr>
        <w:rPr>
          <w:rFonts w:hint="cs"/>
          <w:rtl/>
        </w:rPr>
      </w:pPr>
    </w:p>
    <w:p w14:paraId="1E133295" w14:textId="61883FB0" w:rsidR="00CB5904" w:rsidRDefault="00CB5904" w:rsidP="00CB5904">
      <w:pPr>
        <w:rPr>
          <w:rFonts w:hint="cs"/>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hint="c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rFonts w:hint="cs"/>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rFonts w:hint="cs"/>
                <w:b/>
                <w:bCs/>
                <w:rtl/>
              </w:rPr>
            </w:pPr>
            <w:r w:rsidRPr="00BF0947">
              <w:rPr>
                <w:rFonts w:hint="cs"/>
                <w:b/>
                <w:bCs/>
                <w:rtl/>
              </w:rPr>
              <w:t>מסווג</w:t>
            </w:r>
          </w:p>
        </w:tc>
        <w:tc>
          <w:tcPr>
            <w:tcW w:w="1315" w:type="dxa"/>
          </w:tcPr>
          <w:p w14:paraId="384C79EE" w14:textId="664DE27E" w:rsidR="00876C74" w:rsidRPr="00BF0947" w:rsidRDefault="00876C74" w:rsidP="00876C74">
            <w:pPr>
              <w:rPr>
                <w:rFonts w:hint="cs"/>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Fonts w:hint="cs"/>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Fonts w:hint="cs"/>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Fonts w:hint="cs"/>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F21CFC">
        <w:tc>
          <w:tcPr>
            <w:tcW w:w="1803" w:type="dxa"/>
          </w:tcPr>
          <w:p w14:paraId="3FE70DC5" w14:textId="77777777" w:rsidR="00D12CBD" w:rsidRPr="00BF0947" w:rsidRDefault="00D12CBD" w:rsidP="00F21CFC">
            <w:pPr>
              <w:rPr>
                <w:rFonts w:hint="cs"/>
                <w:b/>
                <w:bCs/>
                <w:rtl/>
              </w:rPr>
            </w:pPr>
            <w:r w:rsidRPr="00BF0947">
              <w:rPr>
                <w:rFonts w:hint="cs"/>
                <w:b/>
                <w:bCs/>
                <w:rtl/>
              </w:rPr>
              <w:t>מסווג</w:t>
            </w:r>
          </w:p>
        </w:tc>
        <w:tc>
          <w:tcPr>
            <w:tcW w:w="1315" w:type="dxa"/>
          </w:tcPr>
          <w:p w14:paraId="1E0822E6" w14:textId="77777777" w:rsidR="00D12CBD" w:rsidRPr="00BF0947" w:rsidRDefault="00D12CBD" w:rsidP="00F21CFC">
            <w:pPr>
              <w:rPr>
                <w:rFonts w:hint="cs"/>
                <w:b/>
                <w:bCs/>
                <w:rtl/>
              </w:rPr>
            </w:pPr>
            <w:r w:rsidRPr="00BF0947">
              <w:rPr>
                <w:b/>
                <w:bCs/>
              </w:rPr>
              <w:t>accuracy</w:t>
            </w:r>
          </w:p>
        </w:tc>
      </w:tr>
      <w:tr w:rsidR="00D12CBD" w14:paraId="07B7DB44" w14:textId="77777777" w:rsidTr="00F21CFC">
        <w:tc>
          <w:tcPr>
            <w:tcW w:w="1803" w:type="dxa"/>
          </w:tcPr>
          <w:p w14:paraId="704E6738" w14:textId="77777777" w:rsidR="00D12CBD" w:rsidRDefault="00D12CBD" w:rsidP="00F21CFC">
            <w:r>
              <w:t>Random forest</w:t>
            </w:r>
          </w:p>
        </w:tc>
        <w:tc>
          <w:tcPr>
            <w:tcW w:w="1315" w:type="dxa"/>
          </w:tcPr>
          <w:p w14:paraId="0ADAD206" w14:textId="16CBEFC2" w:rsidR="00D12CBD" w:rsidRDefault="00D12CBD" w:rsidP="00F21CFC">
            <w:pPr>
              <w:rPr>
                <w:rFonts w:hint="cs"/>
              </w:rPr>
            </w:pPr>
            <w:r>
              <w:rPr>
                <w:rFonts w:hint="cs"/>
                <w:rtl/>
              </w:rPr>
              <w:t>0.</w:t>
            </w:r>
            <w:r w:rsidR="001771E7">
              <w:rPr>
                <w:rFonts w:hint="cs"/>
                <w:rtl/>
              </w:rPr>
              <w:t>695</w:t>
            </w:r>
          </w:p>
        </w:tc>
      </w:tr>
      <w:tr w:rsidR="00D12CBD" w14:paraId="38B4D72C" w14:textId="77777777" w:rsidTr="00F21CFC">
        <w:tc>
          <w:tcPr>
            <w:tcW w:w="1803" w:type="dxa"/>
          </w:tcPr>
          <w:p w14:paraId="33638430" w14:textId="77777777" w:rsidR="00D12CBD" w:rsidRDefault="00D12CBD" w:rsidP="00F21CFC">
            <w:proofErr w:type="spellStart"/>
            <w:r>
              <w:t>svm</w:t>
            </w:r>
            <w:proofErr w:type="spellEnd"/>
          </w:p>
        </w:tc>
        <w:tc>
          <w:tcPr>
            <w:tcW w:w="1315" w:type="dxa"/>
          </w:tcPr>
          <w:p w14:paraId="0BD30008" w14:textId="77777777" w:rsidR="00D12CBD" w:rsidRDefault="00D12CBD" w:rsidP="00F21CFC">
            <w:r>
              <w:t>0.557</w:t>
            </w:r>
          </w:p>
        </w:tc>
      </w:tr>
    </w:tbl>
    <w:p w14:paraId="4EB69C9A" w14:textId="5721A69D" w:rsidR="00D12CBD" w:rsidRDefault="00D12CBD" w:rsidP="00D12CBD">
      <w:pPr>
        <w:pStyle w:val="a4"/>
        <w:rPr>
          <w:rFonts w:hint="cs"/>
        </w:rPr>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FFFFF" w:themeColor="background1"/>
          <w:sz w:val="23"/>
          <w:szCs w:val="23"/>
          <w:rtl/>
        </w:rPr>
      </w:pPr>
      <w:r w:rsidRPr="00800D00">
        <w:rPr>
          <w:rFonts w:ascii="Consolas" w:eastAsia="Times New Roman" w:hAnsi="Consolas" w:cs="Courier New"/>
          <w:color w:val="FFFFFF" w:themeColor="background1"/>
          <w:sz w:val="23"/>
          <w:szCs w:val="23"/>
        </w:rPr>
        <w:t>L</w:t>
      </w:r>
      <w:r w:rsidRPr="00800D00">
        <w:rPr>
          <w:rFonts w:ascii="Consolas" w:eastAsia="Times New Roman" w:hAnsi="Consolas" w:cs="Courier New"/>
          <w:color w:val="FFFFFF" w:themeColor="background1"/>
          <w:sz w:val="23"/>
          <w:szCs w:val="23"/>
        </w:rPr>
        <w:t>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hint="cs"/>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w:t>
      </w:r>
      <w:r w:rsidRPr="00800D00">
        <w:rPr>
          <w:rFonts w:ascii="Consolas" w:eastAsia="Times New Roman" w:hAnsi="Consolas" w:cs="Courier New"/>
          <w:color w:val="FFFFFF" w:themeColor="background1"/>
          <w:sz w:val="23"/>
          <w:szCs w:val="23"/>
        </w:rPr>
        <w:t>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Fonts w:hint="cs"/>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 xml:space="preserve">(x - min) / (max - min) </m:t>
        </m:r>
        <m:r>
          <w:rPr>
            <w:rFonts w:ascii="Cambria Math" w:hAnsi="Cambria Math"/>
          </w:rPr>
          <m:t>–</m:t>
        </m:r>
        <m:r>
          <w:rPr>
            <w:rFonts w:ascii="Cambria Math" w:hAnsi="Cambria Math"/>
          </w:rPr>
          <m:t xml:space="preserve">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06CE41AA" w:rsidR="002D6C5E" w:rsidRPr="002D6C5E" w:rsidRDefault="002D6C5E" w:rsidP="00D12CBD">
      <w:pPr>
        <w:pStyle w:val="a4"/>
        <w:rPr>
          <w:rFonts w:hint="cs"/>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שם התכונות לפי המקרא המופיע במבוא</w:t>
      </w:r>
    </w:p>
    <w:p w14:paraId="2633E52D" w14:textId="3DB8528E" w:rsidR="002D6C5E" w:rsidRDefault="003B347D" w:rsidP="00D12CBD">
      <w:pPr>
        <w:pStyle w:val="a4"/>
        <w:rPr>
          <w:rtl/>
        </w:rPr>
      </w:pPr>
      <w:r w:rsidRPr="002D6C5E">
        <w:rPr>
          <w:rFonts w:cs="Arial"/>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Fonts w:hint="cs"/>
          <w:rtl/>
        </w:rPr>
      </w:pPr>
    </w:p>
    <w:p w14:paraId="15D08655" w14:textId="7190C55A" w:rsidR="002D6C5E" w:rsidRDefault="002D6C5E" w:rsidP="00D12CBD">
      <w:pPr>
        <w:pStyle w:val="a4"/>
        <w:rPr>
          <w:rFonts w:hint="cs"/>
          <w:b/>
          <w:bCs/>
          <w:rtl/>
        </w:rPr>
      </w:pPr>
    </w:p>
    <w:p w14:paraId="3D262D46" w14:textId="0706E0D0" w:rsidR="002D6C5E" w:rsidRDefault="002D6C5E" w:rsidP="00D12CBD">
      <w:pPr>
        <w:pStyle w:val="a4"/>
        <w:rPr>
          <w:rFonts w:hint="cs"/>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rFonts w:hint="cs"/>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w:t>
      </w:r>
      <w:r>
        <w:rPr>
          <w:rFonts w:hint="cs"/>
          <w:rtl/>
        </w:rPr>
        <w:t xml:space="preserve">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2896" w:type="dxa"/>
        <w:tblLook w:val="04A0" w:firstRow="1" w:lastRow="0" w:firstColumn="1" w:lastColumn="0" w:noHBand="0" w:noVBand="1"/>
      </w:tblPr>
      <w:tblGrid>
        <w:gridCol w:w="1448"/>
        <w:gridCol w:w="1448"/>
      </w:tblGrid>
      <w:tr w:rsidR="003B6DA1" w14:paraId="48287A88" w14:textId="77777777" w:rsidTr="003B6DA1">
        <w:trPr>
          <w:trHeight w:val="262"/>
        </w:trPr>
        <w:tc>
          <w:tcPr>
            <w:tcW w:w="1448" w:type="dxa"/>
          </w:tcPr>
          <w:p w14:paraId="0D434CA3" w14:textId="77777777" w:rsidR="003B6DA1" w:rsidRPr="002A63D2" w:rsidRDefault="003B6DA1" w:rsidP="003B6DA1">
            <w:pPr>
              <w:pStyle w:val="a4"/>
              <w:bidi w:val="0"/>
            </w:pPr>
            <w:r w:rsidRPr="002A63D2">
              <w:t>% of the data to drop</w:t>
            </w:r>
          </w:p>
        </w:tc>
        <w:tc>
          <w:tcPr>
            <w:tcW w:w="1448" w:type="dxa"/>
          </w:tcPr>
          <w:p w14:paraId="69DFC228" w14:textId="77777777" w:rsidR="003B6DA1" w:rsidRPr="002A63D2" w:rsidRDefault="003B6DA1" w:rsidP="003B6DA1">
            <w:pPr>
              <w:pStyle w:val="a4"/>
              <w:bidi w:val="0"/>
            </w:pPr>
            <w:r w:rsidRPr="002A63D2">
              <w:t>Accuracy score</w:t>
            </w:r>
          </w:p>
        </w:tc>
      </w:tr>
      <w:tr w:rsidR="003B6DA1" w14:paraId="7F65FC23" w14:textId="77777777" w:rsidTr="003B6DA1">
        <w:trPr>
          <w:trHeight w:val="247"/>
        </w:trPr>
        <w:tc>
          <w:tcPr>
            <w:tcW w:w="1448" w:type="dxa"/>
          </w:tcPr>
          <w:p w14:paraId="53F192DD" w14:textId="77777777" w:rsidR="003B6DA1" w:rsidRDefault="003B6DA1" w:rsidP="003B6DA1">
            <w:pPr>
              <w:pStyle w:val="a4"/>
              <w:bidi w:val="0"/>
            </w:pPr>
            <w:r>
              <w:t>5</w:t>
            </w:r>
          </w:p>
        </w:tc>
        <w:tc>
          <w:tcPr>
            <w:tcW w:w="1448" w:type="dxa"/>
          </w:tcPr>
          <w:p w14:paraId="759C11DB" w14:textId="77777777" w:rsidR="003B6DA1" w:rsidRDefault="003B6DA1" w:rsidP="003B6DA1">
            <w:pPr>
              <w:pStyle w:val="a4"/>
              <w:bidi w:val="0"/>
            </w:pPr>
            <w:r w:rsidRPr="00FA63C4">
              <w:t>0.</w:t>
            </w:r>
            <w:r>
              <w:t>705</w:t>
            </w:r>
          </w:p>
        </w:tc>
      </w:tr>
      <w:tr w:rsidR="003B6DA1" w14:paraId="2D80762F" w14:textId="77777777" w:rsidTr="003B6DA1">
        <w:trPr>
          <w:trHeight w:val="262"/>
        </w:trPr>
        <w:tc>
          <w:tcPr>
            <w:tcW w:w="1448" w:type="dxa"/>
          </w:tcPr>
          <w:p w14:paraId="0686B50B" w14:textId="77777777" w:rsidR="003B6DA1" w:rsidRDefault="003B6DA1" w:rsidP="003B6DA1">
            <w:pPr>
              <w:pStyle w:val="a4"/>
              <w:bidi w:val="0"/>
            </w:pPr>
            <w:r>
              <w:t>4</w:t>
            </w:r>
          </w:p>
        </w:tc>
        <w:tc>
          <w:tcPr>
            <w:tcW w:w="1448" w:type="dxa"/>
          </w:tcPr>
          <w:p w14:paraId="78DC10E1" w14:textId="77777777" w:rsidR="003B6DA1" w:rsidRDefault="003B6DA1" w:rsidP="003B6DA1">
            <w:pPr>
              <w:pStyle w:val="a4"/>
              <w:bidi w:val="0"/>
            </w:pPr>
            <w:r w:rsidRPr="00FA63C4">
              <w:t>0</w:t>
            </w:r>
            <w:r>
              <w:t>.708</w:t>
            </w:r>
          </w:p>
        </w:tc>
      </w:tr>
      <w:tr w:rsidR="003B6DA1" w14:paraId="4A6DBF08" w14:textId="77777777" w:rsidTr="003B6DA1">
        <w:trPr>
          <w:trHeight w:val="247"/>
        </w:trPr>
        <w:tc>
          <w:tcPr>
            <w:tcW w:w="1448" w:type="dxa"/>
          </w:tcPr>
          <w:p w14:paraId="3442B906" w14:textId="77777777" w:rsidR="003B6DA1" w:rsidRDefault="003B6DA1" w:rsidP="003B6DA1">
            <w:pPr>
              <w:pStyle w:val="a4"/>
              <w:bidi w:val="0"/>
            </w:pPr>
            <w:r>
              <w:t>3</w:t>
            </w:r>
          </w:p>
        </w:tc>
        <w:tc>
          <w:tcPr>
            <w:tcW w:w="1448" w:type="dxa"/>
          </w:tcPr>
          <w:p w14:paraId="7EC0EDBF" w14:textId="77777777" w:rsidR="003B6DA1" w:rsidRDefault="003B6DA1" w:rsidP="003B6DA1">
            <w:pPr>
              <w:pStyle w:val="a4"/>
              <w:bidi w:val="0"/>
            </w:pPr>
            <w:r>
              <w:t>0.709</w:t>
            </w:r>
          </w:p>
        </w:tc>
      </w:tr>
      <w:tr w:rsidR="003B6DA1" w14:paraId="44E629E1" w14:textId="77777777" w:rsidTr="003B6DA1">
        <w:trPr>
          <w:trHeight w:val="262"/>
        </w:trPr>
        <w:tc>
          <w:tcPr>
            <w:tcW w:w="1448" w:type="dxa"/>
          </w:tcPr>
          <w:p w14:paraId="6F467F7A" w14:textId="77777777" w:rsidR="003B6DA1" w:rsidRDefault="003B6DA1" w:rsidP="003B6DA1">
            <w:pPr>
              <w:pStyle w:val="a4"/>
              <w:bidi w:val="0"/>
            </w:pPr>
            <w:r>
              <w:t>2</w:t>
            </w:r>
          </w:p>
        </w:tc>
        <w:tc>
          <w:tcPr>
            <w:tcW w:w="1448" w:type="dxa"/>
          </w:tcPr>
          <w:p w14:paraId="7E9568E6" w14:textId="77777777" w:rsidR="003B6DA1" w:rsidRDefault="003B6DA1" w:rsidP="003B6DA1">
            <w:pPr>
              <w:pStyle w:val="a4"/>
              <w:bidi w:val="0"/>
            </w:pPr>
            <w:r>
              <w:t>0.705</w:t>
            </w:r>
          </w:p>
        </w:tc>
      </w:tr>
      <w:tr w:rsidR="003B6DA1" w14:paraId="609CF912" w14:textId="77777777" w:rsidTr="003B6DA1">
        <w:trPr>
          <w:trHeight w:val="247"/>
        </w:trPr>
        <w:tc>
          <w:tcPr>
            <w:tcW w:w="1448" w:type="dxa"/>
          </w:tcPr>
          <w:p w14:paraId="4CE16CFC" w14:textId="77777777" w:rsidR="003B6DA1" w:rsidRDefault="003B6DA1" w:rsidP="003B6DA1">
            <w:pPr>
              <w:pStyle w:val="a4"/>
              <w:bidi w:val="0"/>
            </w:pPr>
            <w:r>
              <w:t>1</w:t>
            </w:r>
          </w:p>
        </w:tc>
        <w:tc>
          <w:tcPr>
            <w:tcW w:w="1448"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Fonts w:hint="cs"/>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Fonts w:hint="cs"/>
          <w:rtl/>
        </w:rPr>
      </w:pPr>
    </w:p>
    <w:p w14:paraId="20DAB5FA" w14:textId="0183F0FD" w:rsidR="00F40B26" w:rsidRDefault="00F40B26" w:rsidP="00D12CBD">
      <w:pPr>
        <w:pStyle w:val="a4"/>
        <w:rPr>
          <w:rFonts w:hint="cs"/>
          <w:rtl/>
        </w:rPr>
      </w:pPr>
    </w:p>
    <w:p w14:paraId="3DC0DC72" w14:textId="77777777" w:rsidR="00F40B26" w:rsidRDefault="00F40B26" w:rsidP="00D12CBD">
      <w:pPr>
        <w:pStyle w:val="a4"/>
        <w:rPr>
          <w:rFonts w:hint="cs"/>
          <w:rtl/>
        </w:rPr>
      </w:pPr>
    </w:p>
    <w:p w14:paraId="5E476F93" w14:textId="6B9D05C1" w:rsidR="007B62BB" w:rsidRDefault="007B62BB" w:rsidP="000549D5">
      <w:pPr>
        <w:rPr>
          <w:rtl/>
        </w:rPr>
      </w:pPr>
    </w:p>
    <w:p w14:paraId="01F2BC1F" w14:textId="77777777" w:rsidR="007B62BB" w:rsidRDefault="007B62BB">
      <w:pPr>
        <w:bidi w:val="0"/>
        <w:rPr>
          <w:rtl/>
        </w:rPr>
      </w:pPr>
      <w:r>
        <w:rPr>
          <w:rtl/>
        </w:rPr>
        <w:br w:type="page"/>
      </w:r>
    </w:p>
    <w:p w14:paraId="720AA8C8" w14:textId="1AE1B926" w:rsidR="00E23205" w:rsidRPr="00E23205" w:rsidRDefault="00E23205" w:rsidP="000549D5">
      <w:pPr>
        <w:rPr>
          <w:b/>
          <w:bCs/>
          <w:rtl/>
        </w:rPr>
      </w:pPr>
      <w:r w:rsidRPr="00E23205">
        <w:rPr>
          <w:rFonts w:hint="cs"/>
          <w:b/>
          <w:bCs/>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50BAAED3" w:rsidR="00E23205" w:rsidRDefault="00E23205" w:rsidP="00E23205">
      <w:pPr>
        <w:pStyle w:val="a4"/>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r>
        <w:t>Preceptron</w:t>
      </w:r>
      <w:proofErr w:type="spellEnd"/>
      <w:r>
        <w:t xml:space="preserve">, </w:t>
      </w:r>
      <w:proofErr w:type="spellStart"/>
      <w:r>
        <w:t>Pca</w:t>
      </w:r>
      <w:proofErr w:type="spellEnd"/>
      <w:r>
        <w:t xml:space="preserve">, </w:t>
      </w:r>
      <w:proofErr w:type="spellStart"/>
      <w:proofErr w:type="gramStart"/>
      <w:r>
        <w:t>Lda</w:t>
      </w:r>
      <w:proofErr w:type="spellEnd"/>
      <w:r>
        <w:t xml:space="preserve"> </w:t>
      </w:r>
      <w:r w:rsidR="004F5E95">
        <w:rPr>
          <w:rFonts w:hint="cs"/>
          <w:rtl/>
        </w:rPr>
        <w:t>.</w:t>
      </w:r>
      <w:proofErr w:type="gramEnd"/>
    </w:p>
    <w:p w14:paraId="24D1BB3B" w14:textId="65A48FB4" w:rsidR="004F5E95" w:rsidRDefault="004F5E95" w:rsidP="00E23205">
      <w:pPr>
        <w:pStyle w:val="a4"/>
        <w:rPr>
          <w:rFonts w:hint="cs"/>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מעט על המודלים והפרמטרים אותם אנו בודקים עבורם.</w:t>
      </w:r>
    </w:p>
    <w:p w14:paraId="1933DE5D" w14:textId="77777777" w:rsidR="00E23205" w:rsidRDefault="00E23205">
      <w:pPr>
        <w:bidi w:val="0"/>
        <w:rPr>
          <w:rtl/>
        </w:rPr>
      </w:pPr>
      <w:r>
        <w:rPr>
          <w:rtl/>
        </w:rPr>
        <w:br w:type="page"/>
      </w:r>
    </w:p>
    <w:p w14:paraId="7D817CC8" w14:textId="1DF9F4DF" w:rsidR="002926D2" w:rsidRDefault="007B62BB" w:rsidP="000549D5">
      <w:pPr>
        <w:rPr>
          <w:rtl/>
        </w:rPr>
      </w:pPr>
      <w:r>
        <w:rPr>
          <w:rFonts w:hint="cs"/>
          <w:rtl/>
        </w:rPr>
        <w:lastRenderedPageBreak/>
        <w:t>שמירת תוצאות ראשוניות:</w:t>
      </w:r>
    </w:p>
    <w:p w14:paraId="083DB024" w14:textId="419B0C60" w:rsidR="007F0A1D" w:rsidRDefault="007F0A1D" w:rsidP="000549D5">
      <w:pPr>
        <w:rPr>
          <w:rtl/>
        </w:rPr>
      </w:pPr>
    </w:p>
    <w:p w14:paraId="0FB77657"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0.7057368941641938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0.579624134520277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0.5914935707220573</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0.5939663699307616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0.609297725024728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0.6186943620178041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0.625618199802176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0.6251236399604352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0.6038575667655787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0.5667655786350149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0.5766567754698319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0.6043521266073195</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0.6266073194856577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0.6261127596439169</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19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0.6468842729970327</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0.6320474777448071</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21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0.6271018793273986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22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0.6384767556874382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23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0.6429277942631059</w:t>
      </w:r>
      <w:r>
        <w:rPr>
          <w:rFonts w:ascii="Consolas" w:hAnsi="Consolas"/>
          <w:color w:val="AE81FF"/>
          <w:sz w:val="23"/>
          <w:szCs w:val="23"/>
        </w:rPr>
        <w:br/>
      </w:r>
      <w:proofErr w:type="spellStart"/>
      <w:r>
        <w:rPr>
          <w:rFonts w:ascii="Consolas" w:hAnsi="Consolas"/>
          <w:color w:val="F8F8F2"/>
          <w:sz w:val="23"/>
          <w:szCs w:val="23"/>
        </w:rPr>
        <w:lastRenderedPageBreak/>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24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0.6503461918892186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25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26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0.6562809099901088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27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28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0.6463897131552918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0.6518298714144412</w:t>
      </w:r>
    </w:p>
    <w:p w14:paraId="74369AA9" w14:textId="37883053" w:rsidR="007F0A1D" w:rsidRDefault="007F0A1D" w:rsidP="000549D5"/>
    <w:p w14:paraId="10BFFB3D" w14:textId="77777777" w:rsidR="007F0A1D" w:rsidRDefault="007F0A1D" w:rsidP="007F0A1D">
      <w:pPr>
        <w:pStyle w:val="HTML"/>
        <w:shd w:val="clear" w:color="auto" w:fill="272822"/>
        <w:rPr>
          <w:rFonts w:ascii="Consolas" w:hAnsi="Consolas"/>
          <w:color w:val="F8F8F2"/>
          <w:sz w:val="23"/>
          <w:szCs w:val="23"/>
        </w:rPr>
      </w:pP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scaling</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0.6998021760633036</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29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0.6330365974282888</w:t>
      </w:r>
      <w:r>
        <w:rPr>
          <w:rFonts w:ascii="Consolas" w:hAnsi="Consolas"/>
          <w:color w:val="AE81FF"/>
          <w:sz w:val="23"/>
          <w:szCs w:val="23"/>
        </w:rPr>
        <w:br/>
      </w:r>
      <w:proofErr w:type="spellStart"/>
      <w:r>
        <w:rPr>
          <w:rFonts w:ascii="Consolas" w:hAnsi="Consolas"/>
          <w:color w:val="F8F8F2"/>
          <w:sz w:val="23"/>
          <w:szCs w:val="23"/>
        </w:rPr>
        <w:t>performence</w:t>
      </w:r>
      <w:proofErr w:type="spellEnd"/>
      <w:r>
        <w:rPr>
          <w:rFonts w:ascii="Consolas" w:hAnsi="Consolas"/>
          <w:color w:val="F8F8F2"/>
          <w:sz w:val="23"/>
          <w:szCs w:val="23"/>
        </w:rPr>
        <w:t xml:space="preserve"> after </w:t>
      </w:r>
      <w:r>
        <w:rPr>
          <w:rFonts w:ascii="Consolas" w:hAnsi="Consolas"/>
          <w:color w:val="AE81FF"/>
          <w:sz w:val="23"/>
          <w:szCs w:val="23"/>
        </w:rPr>
        <w:t xml:space="preserve">30 </w:t>
      </w:r>
      <w:r>
        <w:rPr>
          <w:rFonts w:ascii="Consolas" w:hAnsi="Consolas"/>
          <w:color w:val="F8F8F2"/>
          <w:sz w:val="23"/>
          <w:szCs w:val="23"/>
        </w:rPr>
        <w:t>feature selection</w:t>
      </w:r>
      <w:r>
        <w:rPr>
          <w:rFonts w:ascii="Consolas" w:hAnsi="Consolas"/>
          <w:color w:val="F92672"/>
          <w:sz w:val="23"/>
          <w:szCs w:val="23"/>
        </w:rPr>
        <w:t>:</w:t>
      </w:r>
      <w:r>
        <w:rPr>
          <w:rFonts w:ascii="Consolas" w:hAnsi="Consolas"/>
          <w:color w:val="F92672"/>
          <w:sz w:val="23"/>
          <w:szCs w:val="23"/>
        </w:rPr>
        <w:br/>
      </w:r>
      <w:r>
        <w:rPr>
          <w:rFonts w:ascii="Consolas" w:hAnsi="Consolas"/>
          <w:color w:val="F8F8F2"/>
          <w:sz w:val="23"/>
          <w:szCs w:val="23"/>
        </w:rPr>
        <w:t>accuracy on validation set</w:t>
      </w:r>
      <w:r>
        <w:rPr>
          <w:rFonts w:ascii="Consolas" w:hAnsi="Consolas"/>
          <w:color w:val="F92672"/>
          <w:sz w:val="23"/>
          <w:szCs w:val="23"/>
        </w:rPr>
        <w:t xml:space="preserve">: </w:t>
      </w:r>
      <w:r>
        <w:rPr>
          <w:rFonts w:ascii="Consolas" w:hAnsi="Consolas"/>
          <w:color w:val="AE81FF"/>
          <w:sz w:val="23"/>
          <w:szCs w:val="23"/>
        </w:rPr>
        <w:t>0.6216617210682492</w:t>
      </w:r>
    </w:p>
    <w:p w14:paraId="7EB2A396" w14:textId="77777777" w:rsidR="007F0A1D" w:rsidRPr="007F0A1D" w:rsidRDefault="007F0A1D" w:rsidP="000549D5"/>
    <w:sectPr w:rsidR="007F0A1D" w:rsidRPr="007F0A1D"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21C1F" w14:textId="77777777" w:rsidR="00CB6999" w:rsidRDefault="00CB6999" w:rsidP="002D6C5E">
      <w:pPr>
        <w:spacing w:after="0" w:line="240" w:lineRule="auto"/>
      </w:pPr>
      <w:r>
        <w:separator/>
      </w:r>
    </w:p>
  </w:endnote>
  <w:endnote w:type="continuationSeparator" w:id="0">
    <w:p w14:paraId="38ACA56F" w14:textId="77777777" w:rsidR="00CB6999" w:rsidRDefault="00CB6999"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68676" w14:textId="77777777" w:rsidR="00CB6999" w:rsidRDefault="00CB6999" w:rsidP="002D6C5E">
      <w:pPr>
        <w:spacing w:after="0" w:line="240" w:lineRule="auto"/>
      </w:pPr>
      <w:r>
        <w:separator/>
      </w:r>
    </w:p>
  </w:footnote>
  <w:footnote w:type="continuationSeparator" w:id="0">
    <w:p w14:paraId="2B0DB7F2" w14:textId="77777777" w:rsidR="00CB6999" w:rsidRDefault="00CB6999"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5250"/>
    <w:rsid w:val="000442E2"/>
    <w:rsid w:val="000500FB"/>
    <w:rsid w:val="00050328"/>
    <w:rsid w:val="000549D5"/>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20457"/>
    <w:rsid w:val="0013364C"/>
    <w:rsid w:val="0013489C"/>
    <w:rsid w:val="00145936"/>
    <w:rsid w:val="00152504"/>
    <w:rsid w:val="001578F2"/>
    <w:rsid w:val="001636AE"/>
    <w:rsid w:val="00175E98"/>
    <w:rsid w:val="001771E7"/>
    <w:rsid w:val="00186DDD"/>
    <w:rsid w:val="001C5E43"/>
    <w:rsid w:val="002001A4"/>
    <w:rsid w:val="00212CD6"/>
    <w:rsid w:val="00220062"/>
    <w:rsid w:val="00222867"/>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62C3F"/>
    <w:rsid w:val="0036533E"/>
    <w:rsid w:val="003705A0"/>
    <w:rsid w:val="0037510B"/>
    <w:rsid w:val="00385DE2"/>
    <w:rsid w:val="0038722D"/>
    <w:rsid w:val="00392E53"/>
    <w:rsid w:val="003A1100"/>
    <w:rsid w:val="003A248B"/>
    <w:rsid w:val="003B15F2"/>
    <w:rsid w:val="003B347D"/>
    <w:rsid w:val="003B6DA1"/>
    <w:rsid w:val="003D32F4"/>
    <w:rsid w:val="003D3412"/>
    <w:rsid w:val="003D7264"/>
    <w:rsid w:val="003E1A17"/>
    <w:rsid w:val="003E4A16"/>
    <w:rsid w:val="00400ADF"/>
    <w:rsid w:val="00400F17"/>
    <w:rsid w:val="00401983"/>
    <w:rsid w:val="00404F84"/>
    <w:rsid w:val="00412416"/>
    <w:rsid w:val="00454AF1"/>
    <w:rsid w:val="00461AB2"/>
    <w:rsid w:val="00474B51"/>
    <w:rsid w:val="004810F6"/>
    <w:rsid w:val="00485A3D"/>
    <w:rsid w:val="004A0C6E"/>
    <w:rsid w:val="004A1AB6"/>
    <w:rsid w:val="004A4F9D"/>
    <w:rsid w:val="004C66DD"/>
    <w:rsid w:val="004D15F8"/>
    <w:rsid w:val="004E378F"/>
    <w:rsid w:val="004E7E7A"/>
    <w:rsid w:val="004F5E95"/>
    <w:rsid w:val="00505C7E"/>
    <w:rsid w:val="00514A85"/>
    <w:rsid w:val="00516D31"/>
    <w:rsid w:val="00521730"/>
    <w:rsid w:val="00530788"/>
    <w:rsid w:val="00530C72"/>
    <w:rsid w:val="00535558"/>
    <w:rsid w:val="005400B0"/>
    <w:rsid w:val="00540543"/>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94039"/>
    <w:rsid w:val="006A4693"/>
    <w:rsid w:val="006A5271"/>
    <w:rsid w:val="006B025A"/>
    <w:rsid w:val="006B10EC"/>
    <w:rsid w:val="006C09F6"/>
    <w:rsid w:val="006D6C99"/>
    <w:rsid w:val="006E4E24"/>
    <w:rsid w:val="006E4E5D"/>
    <w:rsid w:val="006F0EF7"/>
    <w:rsid w:val="00721EFA"/>
    <w:rsid w:val="00724503"/>
    <w:rsid w:val="00732633"/>
    <w:rsid w:val="0074323E"/>
    <w:rsid w:val="00746140"/>
    <w:rsid w:val="00761477"/>
    <w:rsid w:val="007620D3"/>
    <w:rsid w:val="007622F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620A1"/>
    <w:rsid w:val="008646EE"/>
    <w:rsid w:val="00872B1C"/>
    <w:rsid w:val="00876C74"/>
    <w:rsid w:val="00877661"/>
    <w:rsid w:val="00881D84"/>
    <w:rsid w:val="00891880"/>
    <w:rsid w:val="008B3D10"/>
    <w:rsid w:val="008B6E6B"/>
    <w:rsid w:val="008D4CBE"/>
    <w:rsid w:val="008E5883"/>
    <w:rsid w:val="00900FB3"/>
    <w:rsid w:val="009011EA"/>
    <w:rsid w:val="0090591A"/>
    <w:rsid w:val="00915420"/>
    <w:rsid w:val="00916FA7"/>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45628"/>
    <w:rsid w:val="00A5794E"/>
    <w:rsid w:val="00A66D92"/>
    <w:rsid w:val="00A67BEF"/>
    <w:rsid w:val="00A8315D"/>
    <w:rsid w:val="00A91C95"/>
    <w:rsid w:val="00AA7D24"/>
    <w:rsid w:val="00AC1A42"/>
    <w:rsid w:val="00B05227"/>
    <w:rsid w:val="00B503EE"/>
    <w:rsid w:val="00B548BE"/>
    <w:rsid w:val="00B56A33"/>
    <w:rsid w:val="00B67FD1"/>
    <w:rsid w:val="00B71978"/>
    <w:rsid w:val="00BA2DDB"/>
    <w:rsid w:val="00BA333A"/>
    <w:rsid w:val="00BA3884"/>
    <w:rsid w:val="00BA3F9E"/>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6230"/>
    <w:rsid w:val="00C674AA"/>
    <w:rsid w:val="00C84450"/>
    <w:rsid w:val="00C86E29"/>
    <w:rsid w:val="00C930E0"/>
    <w:rsid w:val="00C93A61"/>
    <w:rsid w:val="00C94189"/>
    <w:rsid w:val="00CA08FA"/>
    <w:rsid w:val="00CA54F7"/>
    <w:rsid w:val="00CB5904"/>
    <w:rsid w:val="00CB6999"/>
    <w:rsid w:val="00CB6B06"/>
    <w:rsid w:val="00CC00C2"/>
    <w:rsid w:val="00CC129D"/>
    <w:rsid w:val="00CD0B41"/>
    <w:rsid w:val="00CD1A2A"/>
    <w:rsid w:val="00CD1B91"/>
    <w:rsid w:val="00D003FA"/>
    <w:rsid w:val="00D008D9"/>
    <w:rsid w:val="00D04DA6"/>
    <w:rsid w:val="00D12CBD"/>
    <w:rsid w:val="00D13AB2"/>
    <w:rsid w:val="00D206F1"/>
    <w:rsid w:val="00D22B6B"/>
    <w:rsid w:val="00D318AD"/>
    <w:rsid w:val="00D33C3F"/>
    <w:rsid w:val="00D35614"/>
    <w:rsid w:val="00D504F4"/>
    <w:rsid w:val="00D567B1"/>
    <w:rsid w:val="00D81CB0"/>
    <w:rsid w:val="00D92BB9"/>
    <w:rsid w:val="00DA0367"/>
    <w:rsid w:val="00DA4069"/>
    <w:rsid w:val="00DB47D0"/>
    <w:rsid w:val="00DC0571"/>
    <w:rsid w:val="00DC0CE3"/>
    <w:rsid w:val="00DC2E8A"/>
    <w:rsid w:val="00DE0976"/>
    <w:rsid w:val="00DE1CF5"/>
    <w:rsid w:val="00E23205"/>
    <w:rsid w:val="00E33508"/>
    <w:rsid w:val="00E40A2E"/>
    <w:rsid w:val="00E41219"/>
    <w:rsid w:val="00E465D6"/>
    <w:rsid w:val="00E57A13"/>
    <w:rsid w:val="00E61529"/>
    <w:rsid w:val="00E66FBC"/>
    <w:rsid w:val="00E76E06"/>
    <w:rsid w:val="00E85B51"/>
    <w:rsid w:val="00E91602"/>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10</Pages>
  <Words>1893</Words>
  <Characters>9470</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7</cp:revision>
  <dcterms:created xsi:type="dcterms:W3CDTF">2020-08-03T14:08:00Z</dcterms:created>
  <dcterms:modified xsi:type="dcterms:W3CDTF">2020-08-04T16:13:00Z</dcterms:modified>
</cp:coreProperties>
</file>