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各采集器对比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6278245" cy="1642745"/>
            <wp:effectExtent l="0" t="0" r="825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火车头在业内发展时间最长，但是不适用于没有编程基础的小白用户。其他几款采集器比如八爪鱼、神箭手，可以提供智能采集模式和官方制定好的规则，降低了采集难度。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后羿优于爬山虎：后羿不用注册就可以试用，且没有采集、导出限制；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爬山虎免费版只能导出为TXT。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八爪鱼由于集搜客：虽然集搜客不能批量提取已知网址，但八爪鱼经常提取失败。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火车优于其余：火车是老字号了，而且界面也好看一点点。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"http://www.houyicaiji.com/"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8"/>
          <w:szCs w:val="28"/>
          <w:lang w:val="en-US" w:eastAsia="zh-CN"/>
        </w:rPr>
        <w:t>后羿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：跨平台，Windows、 Mac、 Linux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9230" cy="2804795"/>
            <wp:effectExtent l="0" t="0" r="762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智能识别数据，小白神器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智能模式：基于人工智能算法，只需输入网址就能智能识别列表数据、表格数据和分页按钮，不需要配置任何采集规则，一键采集。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自动识别：列表、表格、链接、图片、价格、电话号码、邮箱等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可视化点击，简单上手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流程图模式：只需根据软件提示在页面中进行点击操作，完全符合人为浏览网页的思维方式，简单几步即可生成复杂的采集规则，结合智能识别算法，任何网页的数据都能轻松采集。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可模拟操作： 输入文本、点击、移动鼠标、下拉框、滚动页面、等待加载、循环操作和判断条件等。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支持多种数据导出方式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采集结果可以导出到本地，支持TXT、EXCEL、CSV和HTML文件格式，也可以直接发布到数据库(MySQL、MongoDB、SQL Server、PostgreSQL)和网站(Wordpress、Discuz等)，提供丰富的发布插件供您使用。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功能强大，提供企业级服务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后羿采集器提供丰富的采集功能，无论是采集稳定性或是采集效率，都能够满足个人、团队和企业级采集需求。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丰富的功能： 定时采集，智能防屏蔽，自动导出，文件下载，加速引擎，按组启动和导出，Webhook，RESTful API，智能识别SKU和电商大图等。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云端账号，方便快捷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创建后羿采集器账号并登录，您的所有采集任务都将自动同步保存到后羿的云端服务器，无需担心采集任务丢失。 后羿采集器对账号没有终端绑定限制，您切换终端时采集任务也会同步更新，任务管理方便快捷。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全平台支持，无缝切换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同时支持Windows、Mac和Linux全操作系统的采集软件，各平台版本完全相同，无缝切换。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"http://www.shenjianshou.cn/"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28"/>
          <w:szCs w:val="28"/>
          <w:lang w:val="en-US" w:eastAsia="zh-CN"/>
        </w:rPr>
        <w:t>神箭手云采集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跨平台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62880" cy="2419985"/>
            <wp:effectExtent l="0" t="0" r="1397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8"/>
          <w:szCs w:val="28"/>
          <w:shd w:val="clear" w:fill="FFFFFF"/>
        </w:rPr>
        <w:t>简介：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8"/>
          <w:szCs w:val="28"/>
          <w:shd w:val="clear" w:fill="FFFFFF"/>
        </w:rPr>
        <w:t>神箭手云是一个大数据应用开发平台，为开发者提供成套的数据采集、数据分析和机器学习开发工具，为企业提供专业化的数据抓取、数据实时监控和数据分析服务。功能强大，涉及云爬虫、API、机器学习、数据清洗、数据出售、数据订制和私有化部署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8"/>
          <w:szCs w:val="28"/>
          <w:shd w:val="clear" w:fill="FFFFFF"/>
        </w:rPr>
        <w:t>优点：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8"/>
          <w:szCs w:val="28"/>
          <w:shd w:val="clear" w:fill="FFFFFF"/>
        </w:rPr>
        <w:t>纯云端运行，跨系统操作无压力，隐私保护，可隐藏用户IP。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8"/>
          <w:szCs w:val="28"/>
          <w:shd w:val="clear" w:fill="FFFFFF"/>
        </w:rPr>
        <w:t>提供云爬虫市场，零基础使用者可直接调用开发好的爬虫，开发者基于官方的云端开发环境开发并上传出售自己的爬虫程序；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8"/>
          <w:szCs w:val="28"/>
          <w:shd w:val="clear" w:fill="FFFFFF"/>
        </w:rPr>
        <w:t>领先的反爬技术，例如直接接入代理IP和自动登录验证码识别等，全程自动化无需人工参与；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8"/>
          <w:szCs w:val="28"/>
          <w:shd w:val="clear" w:fill="FFFFFF"/>
        </w:rPr>
        <w:t>丰富的发布接口，采集结果以丰富表格化形式展现；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八爪鱼采集器</w:t>
      </w:r>
      <w:r>
        <w:rPr>
          <w:rFonts w:hint="default"/>
          <w:sz w:val="28"/>
          <w:szCs w:val="28"/>
          <w:lang w:val="en-US" w:eastAsia="zh-CN"/>
        </w:rPr>
        <w:t>：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市场占有率大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一款网页采集软件，可以从不同的网站获取规范化数据，帮助客户实现数据自动化采集，编辑，规范化，从而降低成本，提高效率。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可应对各种网页的复杂结构（瀑布流等）和防采集措施（登录、验证码、封IP），实现百分之九十九的网页数据抓取。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特点：容易上手，模拟人浏览网页的操作，通过输入文字、点击元素、选择操作项等一些简单操作，即可完成规则配置，无需编写代码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完全可视化图形操作；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内置可扩展的OCR接口，支持解析图片中的文字；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采集任务自动运行，可以按照指定的周期自动采集。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火车头采集器：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一款互联网数据抓取、处理、分析，挖掘软件，可以抓取网页上散乱分布的数据信息，并通过一系列的分析处理，准确挖掘出所需数据。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特点：采集不限网页，不限内容；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分布式采集系统，提高效率；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支持PHP和C#插件扩展，方便修改处理数据。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狂人采集器：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一套专业的网站内容采集软件，支持各类论坛的帖子和回复采集，网站和博客文章内容抓取，分论坛采集器、CMS采集器和博客采集器三类。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特点：支持对文章内容中的文字、链接批量替换和过滤；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可以同时向网站或论坛的多个版块一起批量发贴；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具备采集或发帖任务完成后自动关机功能；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三人行采集器：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一套可以把别人网站、论坛、博客的图文内容轻松采集到自己的网站、论坛和博客的站长工具，包括论坛注册王、采集发帖王和采集搬家王三类软件。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特点：以采集需要注册登陆后才能查看的论坛帖子；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可以同时向论坛的多个版块一起批量发贴；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支持对文章内容中的文字、链接批量替换和过滤。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集搜客：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一款简单易用的网页信息抓取软件,能够抓取网页文字、图表、超链接等多种网页元素，提供好用的网页抓取软件、数据挖掘攻略、行业资讯和前沿科技等。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特点： 可以抓取手机网站上的数据；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支持抓取在指数图表上悬浮显示的数据；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       会员互助抓取，提升采集效率。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6137910" cy="9019540"/>
            <wp:effectExtent l="0" t="0" r="15240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901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0A9DD"/>
    <w:multiLevelType w:val="multilevel"/>
    <w:tmpl w:val="4980A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00338"/>
    <w:rsid w:val="13C02C24"/>
    <w:rsid w:val="1758422A"/>
    <w:rsid w:val="57DC38A3"/>
    <w:rsid w:val="5A20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2019-08-26T06:00:00Z</dcterms:created>
  <dc:creator>admin</dc:creator>
  <cp:lastModifiedBy>admin</cp:lastModifiedBy>
  <dcterms:modified xsi:type="dcterms:W3CDTF">2019-08-29T05:42:40Z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