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0CC0" w14:textId="77777777" w:rsidR="00E34051" w:rsidRDefault="0065178E">
      <w:pPr>
        <w:spacing w:line="240" w:lineRule="auto"/>
        <w:ind w:right="576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i/>
          <w:smallCaps/>
          <w:sz w:val="56"/>
          <w:szCs w:val="56"/>
        </w:rPr>
        <w:t>Eric Taylor</w:t>
      </w:r>
    </w:p>
    <w:p w14:paraId="5D02DF0A" w14:textId="77777777" w:rsidR="00E34051" w:rsidRDefault="0065178E">
      <w:pPr>
        <w:spacing w:line="240" w:lineRule="auto"/>
        <w:ind w:right="576"/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302 NW Dogwood Ave; Redmond, Oregon, 97756; (541)639-5456; </w:t>
      </w:r>
      <w:hyperlink r:id="rId5">
        <w:r>
          <w:rPr>
            <w:rFonts w:ascii="Calibri" w:eastAsia="Calibri" w:hAnsi="Calibri" w:cs="Calibri"/>
          </w:rPr>
          <w:t>erictaylormx@gmail.com</w:t>
        </w:r>
      </w:hyperlink>
    </w:p>
    <w:p w14:paraId="523372CD" w14:textId="77777777" w:rsidR="00E34051" w:rsidRDefault="00E34051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1AC7F918" w14:textId="77777777" w:rsidR="00E34051" w:rsidRDefault="0065178E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OBJECTIVE: </w:t>
      </w:r>
    </w:p>
    <w:p w14:paraId="04ABC04D" w14:textId="77777777" w:rsidR="00E34051" w:rsidRDefault="0065178E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eeking a career as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Software Developer with YOUR AWESOME COMPANY. I am ambitious and have the drive to succeed in any situation. I have experience in HTML, CSS and an understanding of Bootstrap. In addition, I will have experience with Python and JavaScr</w:t>
      </w:r>
      <w:r>
        <w:rPr>
          <w:rFonts w:ascii="Calibri" w:eastAsia="Calibri" w:hAnsi="Calibri" w:cs="Calibri"/>
        </w:rPr>
        <w:t xml:space="preserve">ipt. I have five years’ experience as a supervisor and look forward to new challenges, whatever the situation. I work well with others and efficiently on my own. </w:t>
      </w:r>
    </w:p>
    <w:p w14:paraId="4BFCEE63" w14:textId="77777777" w:rsidR="00E34051" w:rsidRDefault="00E34051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41523072" w14:textId="77777777" w:rsidR="00E34051" w:rsidRDefault="0065178E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>TECHNICAL SKILLS:</w:t>
      </w:r>
    </w:p>
    <w:p w14:paraId="09194F26" w14:textId="4701E755" w:rsidR="00E34051" w:rsidRDefault="0065178E">
      <w:pPr>
        <w:spacing w:line="240" w:lineRule="auto"/>
        <w:ind w:right="576"/>
        <w:contextualSpacing w:val="0"/>
      </w:pPr>
      <w:r>
        <w:rPr>
          <w:rFonts w:ascii="Calibri" w:eastAsia="Calibri" w:hAnsi="Calibri" w:cs="Calibri"/>
        </w:rPr>
        <w:t>HTML, CSS, Bootstrap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alibri" w:eastAsia="Calibri" w:hAnsi="Calibri" w:cs="Calibri"/>
        </w:rPr>
        <w:t>JavaScript</w:t>
      </w:r>
      <w:r>
        <w:t xml:space="preserve">, </w:t>
      </w:r>
      <w:r>
        <w:rPr>
          <w:rFonts w:ascii="Calibri" w:eastAsia="Calibri" w:hAnsi="Calibri" w:cs="Calibri"/>
        </w:rPr>
        <w:t xml:space="preserve">Python,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, </w:t>
      </w:r>
      <w:bookmarkStart w:id="0" w:name="_GoBack"/>
      <w:bookmarkEnd w:id="0"/>
      <w:r>
        <w:rPr>
          <w:rFonts w:ascii="Calibri" w:eastAsia="Calibri" w:hAnsi="Calibri" w:cs="Calibri"/>
        </w:rPr>
        <w:t>Google Docs, Microsoft Office Su</w:t>
      </w:r>
      <w:r>
        <w:rPr>
          <w:rFonts w:ascii="Calibri" w:eastAsia="Calibri" w:hAnsi="Calibri" w:cs="Calibri"/>
        </w:rPr>
        <w:t>ite</w:t>
      </w:r>
    </w:p>
    <w:p w14:paraId="2AFE0E17" w14:textId="77777777" w:rsidR="00E34051" w:rsidRDefault="00E34051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6F6F656A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>EDUCATION:</w:t>
      </w:r>
    </w:p>
    <w:p w14:paraId="1F928447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B.S. in </w:t>
      </w:r>
      <w:r>
        <w:rPr>
          <w:rFonts w:ascii="Calibri" w:eastAsia="Calibri" w:hAnsi="Calibri" w:cs="Calibri"/>
          <w:b/>
        </w:rPr>
        <w:t>Computer Science, Mobile and Web Software Development</w:t>
      </w:r>
      <w:r>
        <w:rPr>
          <w:rFonts w:ascii="Calibri" w:eastAsia="Calibri" w:hAnsi="Calibri" w:cs="Calibri"/>
        </w:rPr>
        <w:t>, Anticipated Graduation: June 2022</w:t>
      </w:r>
    </w:p>
    <w:p w14:paraId="52E95981" w14:textId="77777777" w:rsidR="00E34051" w:rsidRDefault="0065178E">
      <w:pPr>
        <w:spacing w:line="240" w:lineRule="auto"/>
        <w:ind w:right="576"/>
        <w:contextualSpacing w:val="0"/>
      </w:pPr>
      <w:r>
        <w:rPr>
          <w:rFonts w:ascii="Calibri" w:eastAsia="Calibri" w:hAnsi="Calibri" w:cs="Calibri"/>
          <w:i/>
        </w:rPr>
        <w:t>Oregon State University - Cascades</w:t>
      </w:r>
      <w:r>
        <w:rPr>
          <w:rFonts w:ascii="Calibri" w:eastAsia="Calibri" w:hAnsi="Calibri" w:cs="Calibri"/>
        </w:rPr>
        <w:t>, Bend, OR</w:t>
      </w:r>
    </w:p>
    <w:p w14:paraId="5D1B8F2A" w14:textId="77777777" w:rsidR="00E34051" w:rsidRDefault="00E34051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</w:p>
    <w:p w14:paraId="05502E48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 Police Officer Certificate of Completion, Graduation: March 2017</w:t>
      </w:r>
    </w:p>
    <w:p w14:paraId="700C2279" w14:textId="77777777" w:rsidR="00E34051" w:rsidRDefault="0065178E">
      <w:pPr>
        <w:spacing w:line="240" w:lineRule="auto"/>
        <w:ind w:right="576"/>
        <w:contextualSpacing w:val="0"/>
      </w:pPr>
      <w:r>
        <w:rPr>
          <w:rFonts w:ascii="Calibri" w:eastAsia="Calibri" w:hAnsi="Calibri" w:cs="Calibri"/>
          <w:i/>
        </w:rPr>
        <w:t>Oregon Police Academy,</w:t>
      </w:r>
      <w:r>
        <w:rPr>
          <w:rFonts w:ascii="Calibri" w:eastAsia="Calibri" w:hAnsi="Calibri" w:cs="Calibri"/>
        </w:rPr>
        <w:t xml:space="preserve"> Dep</w:t>
      </w:r>
      <w:r>
        <w:rPr>
          <w:rFonts w:ascii="Calibri" w:eastAsia="Calibri" w:hAnsi="Calibri" w:cs="Calibri"/>
        </w:rPr>
        <w:t>artment of Public Safety Standards and Training, Salem, OR</w:t>
      </w:r>
    </w:p>
    <w:p w14:paraId="1C935D24" w14:textId="77777777" w:rsidR="00E34051" w:rsidRDefault="0065178E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 </w:t>
      </w:r>
    </w:p>
    <w:p w14:paraId="5C68F82E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Associate of General Studies, Graduation: June 2013</w:t>
      </w:r>
    </w:p>
    <w:p w14:paraId="4205EF34" w14:textId="77777777" w:rsidR="00E34051" w:rsidRDefault="0065178E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i/>
        </w:rPr>
        <w:t>Central Oregon Community College,</w:t>
      </w:r>
      <w:r>
        <w:rPr>
          <w:rFonts w:ascii="Calibri" w:eastAsia="Calibri" w:hAnsi="Calibri" w:cs="Calibri"/>
        </w:rPr>
        <w:t xml:space="preserve"> Bend, OR</w:t>
      </w:r>
    </w:p>
    <w:p w14:paraId="78B66658" w14:textId="77777777" w:rsidR="00E34051" w:rsidRDefault="0065178E">
      <w:pPr>
        <w:numPr>
          <w:ilvl w:val="0"/>
          <w:numId w:val="3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Obtained Private Pilot Certification—Helicopter</w:t>
      </w:r>
    </w:p>
    <w:p w14:paraId="0881309D" w14:textId="77777777" w:rsidR="00E34051" w:rsidRDefault="00E34051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0"/>
          <w:szCs w:val="20"/>
        </w:rPr>
      </w:pPr>
    </w:p>
    <w:p w14:paraId="5F32A736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RELATED COURSES: </w:t>
      </w:r>
    </w:p>
    <w:p w14:paraId="3545BAF4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of Course, Name of Course</w:t>
      </w:r>
    </w:p>
    <w:p w14:paraId="4F21F18A" w14:textId="77777777" w:rsidR="00E34051" w:rsidRDefault="00E34051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0"/>
          <w:szCs w:val="20"/>
        </w:rPr>
      </w:pPr>
    </w:p>
    <w:p w14:paraId="643C1F3C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>EXPERIENCE:</w:t>
      </w:r>
    </w:p>
    <w:p w14:paraId="71873469" w14:textId="77777777" w:rsidR="00E34051" w:rsidRDefault="0065178E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Police Officer,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Warm Springs Police Department, </w:t>
      </w:r>
      <w:r>
        <w:rPr>
          <w:rFonts w:ascii="Calibri" w:eastAsia="Calibri" w:hAnsi="Calibri" w:cs="Calibri"/>
        </w:rPr>
        <w:t>Warms Springs, OR, 2016 - 2018</w:t>
      </w:r>
    </w:p>
    <w:p w14:paraId="6AF28465" w14:textId="77777777" w:rsidR="00E34051" w:rsidRDefault="0065178E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Problem solved and made decisions on the spot to resolve issues and respond in emergency situations</w:t>
      </w:r>
    </w:p>
    <w:p w14:paraId="74CE1864" w14:textId="77777777" w:rsidR="00E34051" w:rsidRDefault="0065178E">
      <w:pPr>
        <w:numPr>
          <w:ilvl w:val="0"/>
          <w:numId w:val="2"/>
        </w:num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Accessed, navigated and updated complex database systems</w:t>
      </w:r>
    </w:p>
    <w:p w14:paraId="218A9E5B" w14:textId="77777777" w:rsidR="00E34051" w:rsidRDefault="0065178E">
      <w:pPr>
        <w:numPr>
          <w:ilvl w:val="0"/>
          <w:numId w:val="2"/>
        </w:num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Operated and required to troubleshoot issues with technical equipment</w:t>
      </w:r>
    </w:p>
    <w:p w14:paraId="5DE9BD6F" w14:textId="77777777" w:rsidR="00E34051" w:rsidRDefault="0065178E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Communicated effectively with upper management and diverse populations of people</w:t>
      </w:r>
    </w:p>
    <w:p w14:paraId="6B1523E3" w14:textId="77777777" w:rsidR="00E34051" w:rsidRDefault="0065178E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 xml:space="preserve">Worked cooperatively and efficiently as a team and individually </w:t>
      </w:r>
    </w:p>
    <w:p w14:paraId="250EB021" w14:textId="77777777" w:rsidR="00E34051" w:rsidRDefault="0065178E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Investigated accidents, thefts, disturba</w:t>
      </w:r>
      <w:r>
        <w:rPr>
          <w:rFonts w:ascii="Calibri" w:eastAsia="Calibri" w:hAnsi="Calibri" w:cs="Calibri"/>
          <w:sz w:val="20"/>
          <w:szCs w:val="20"/>
        </w:rPr>
        <w:t>nces, discrepancies</w:t>
      </w:r>
    </w:p>
    <w:p w14:paraId="3F87B4C9" w14:textId="77777777" w:rsidR="00E34051" w:rsidRDefault="0065178E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Wrote detailed, concise reports for prosecution</w:t>
      </w:r>
    </w:p>
    <w:p w14:paraId="542F51D8" w14:textId="77777777" w:rsidR="00E34051" w:rsidRDefault="0065178E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Trained and supervised police officers; instructed and tested on policy and procedures</w:t>
      </w:r>
    </w:p>
    <w:p w14:paraId="3663A89B" w14:textId="77777777" w:rsidR="00E34051" w:rsidRDefault="0065178E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Plant Manager,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Straw Propeller Gourmet Foods,</w:t>
      </w:r>
      <w:r>
        <w:rPr>
          <w:rFonts w:ascii="Calibri" w:eastAsia="Calibri" w:hAnsi="Calibri" w:cs="Calibri"/>
        </w:rPr>
        <w:t xml:space="preserve"> Redmond, OR, 2014 - 2016</w:t>
      </w:r>
    </w:p>
    <w:p w14:paraId="284813AF" w14:textId="77777777" w:rsidR="00E34051" w:rsidRDefault="0065178E">
      <w:pPr>
        <w:numPr>
          <w:ilvl w:val="0"/>
          <w:numId w:val="4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Initiated project to develop e</w:t>
      </w:r>
      <w:r>
        <w:rPr>
          <w:rFonts w:ascii="Calibri" w:eastAsia="Calibri" w:hAnsi="Calibri" w:cs="Calibri"/>
          <w:sz w:val="20"/>
          <w:szCs w:val="20"/>
        </w:rPr>
        <w:t>quations and link Excel spreadsheets to increase efficiency of inventory control, supply ordering and waste management</w:t>
      </w:r>
    </w:p>
    <w:p w14:paraId="7027DE16" w14:textId="77777777" w:rsidR="00E34051" w:rsidRDefault="0065178E">
      <w:pPr>
        <w:numPr>
          <w:ilvl w:val="0"/>
          <w:numId w:val="4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 xml:space="preserve">Supervised the flow of supplies throughout the United States </w:t>
      </w:r>
    </w:p>
    <w:p w14:paraId="447FF711" w14:textId="77777777" w:rsidR="00E34051" w:rsidRDefault="0065178E">
      <w:pPr>
        <w:numPr>
          <w:ilvl w:val="0"/>
          <w:numId w:val="4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 xml:space="preserve">Managed ten employees and plant maintenance; created policies, procedures, </w:t>
      </w:r>
      <w:r>
        <w:rPr>
          <w:rFonts w:ascii="Calibri" w:eastAsia="Calibri" w:hAnsi="Calibri" w:cs="Calibri"/>
          <w:sz w:val="20"/>
          <w:szCs w:val="20"/>
        </w:rPr>
        <w:t>and training standards</w:t>
      </w:r>
    </w:p>
    <w:p w14:paraId="7C36116D" w14:textId="77777777" w:rsidR="00E34051" w:rsidRDefault="0065178E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Financial Representative,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Country Financial,</w:t>
      </w:r>
      <w:r>
        <w:rPr>
          <w:rFonts w:ascii="Calibri" w:eastAsia="Calibri" w:hAnsi="Calibri" w:cs="Calibri"/>
        </w:rPr>
        <w:t xml:space="preserve"> Bend, OR, 2013 - 2014 </w:t>
      </w:r>
    </w:p>
    <w:p w14:paraId="41478306" w14:textId="77777777" w:rsidR="00E34051" w:rsidRDefault="0065178E">
      <w:pPr>
        <w:numPr>
          <w:ilvl w:val="0"/>
          <w:numId w:val="5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 xml:space="preserve">Kept information confidential while building relationships with clients to help them achieve financial security </w:t>
      </w:r>
    </w:p>
    <w:p w14:paraId="6F7A63E7" w14:textId="77777777" w:rsidR="00E34051" w:rsidRDefault="0065178E">
      <w:pPr>
        <w:numPr>
          <w:ilvl w:val="0"/>
          <w:numId w:val="5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Communicated effectively in all situations and with a variety of clients</w:t>
      </w:r>
    </w:p>
    <w:p w14:paraId="4557963F" w14:textId="77777777" w:rsidR="00E34051" w:rsidRDefault="0065178E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Area Supervisor,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Air Force,</w:t>
      </w:r>
      <w:r>
        <w:rPr>
          <w:rFonts w:ascii="Calibri" w:eastAsia="Calibri" w:hAnsi="Calibri" w:cs="Calibri"/>
        </w:rPr>
        <w:t xml:space="preserve"> Texas U.S.A., North Dakota U.S.A., Germany, 2004 - 2010</w:t>
      </w:r>
    </w:p>
    <w:p w14:paraId="4C2BB625" w14:textId="77777777" w:rsidR="00E34051" w:rsidRDefault="0065178E">
      <w:pPr>
        <w:numPr>
          <w:ilvl w:val="0"/>
          <w:numId w:val="1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Supervised patrols while controlling access to over $500M in U.S. resources</w:t>
      </w:r>
    </w:p>
    <w:p w14:paraId="43F77951" w14:textId="77777777" w:rsidR="00E34051" w:rsidRDefault="0065178E">
      <w:pPr>
        <w:numPr>
          <w:ilvl w:val="0"/>
          <w:numId w:val="1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Trained, worked with an</w:t>
      </w:r>
      <w:r>
        <w:rPr>
          <w:rFonts w:ascii="Calibri" w:eastAsia="Calibri" w:hAnsi="Calibri" w:cs="Calibri"/>
          <w:sz w:val="20"/>
          <w:szCs w:val="20"/>
        </w:rPr>
        <w:t>d knowledgeable with several technical alarm systems</w:t>
      </w:r>
    </w:p>
    <w:p w14:paraId="07F5E408" w14:textId="77777777" w:rsidR="00E34051" w:rsidRDefault="0065178E">
      <w:pPr>
        <w:numPr>
          <w:ilvl w:val="0"/>
          <w:numId w:val="1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Regularly passed individual inspections, unit inspections and Air Force wide inspections</w:t>
      </w:r>
    </w:p>
    <w:p w14:paraId="7F39C4F1" w14:textId="77777777" w:rsidR="00E34051" w:rsidRDefault="00E34051">
      <w:pPr>
        <w:spacing w:after="100" w:line="240" w:lineRule="auto"/>
        <w:ind w:right="576"/>
        <w:contextualSpacing w:val="0"/>
        <w:rPr>
          <w:rFonts w:ascii="Calibri" w:eastAsia="Calibri" w:hAnsi="Calibri" w:cs="Calibri"/>
        </w:rPr>
      </w:pPr>
    </w:p>
    <w:p w14:paraId="66456109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ACTIVITES:</w:t>
      </w:r>
    </w:p>
    <w:p w14:paraId="0EA8907B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Member, </w:t>
      </w:r>
      <w:r>
        <w:rPr>
          <w:rFonts w:ascii="Calibri" w:eastAsia="Calibri" w:hAnsi="Calibri" w:cs="Calibri"/>
          <w:i/>
        </w:rPr>
        <w:t>Tech Club,</w:t>
      </w:r>
      <w:r>
        <w:rPr>
          <w:rFonts w:ascii="Calibri" w:eastAsia="Calibri" w:hAnsi="Calibri" w:cs="Calibri"/>
        </w:rPr>
        <w:t xml:space="preserve"> OSU-Cascades, Bend, OR, September 2018 - Present </w:t>
      </w:r>
    </w:p>
    <w:p w14:paraId="73BB7BF9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Member,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Student Veterans Association, </w:t>
      </w:r>
      <w:r>
        <w:rPr>
          <w:rFonts w:ascii="Calibri" w:eastAsia="Calibri" w:hAnsi="Calibri" w:cs="Calibri"/>
        </w:rPr>
        <w:t xml:space="preserve">OSU-Cascades, Bend, OR, September 2018 - Present </w:t>
      </w:r>
    </w:p>
    <w:p w14:paraId="7A8FEF9F" w14:textId="77777777" w:rsidR="00E34051" w:rsidRDefault="0065178E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Volunteer, </w:t>
      </w:r>
      <w:r>
        <w:rPr>
          <w:rFonts w:ascii="Calibri" w:eastAsia="Calibri" w:hAnsi="Calibri" w:cs="Calibri"/>
          <w:i/>
        </w:rPr>
        <w:t xml:space="preserve">American Red Cross, </w:t>
      </w:r>
      <w:r>
        <w:rPr>
          <w:rFonts w:ascii="Calibri" w:eastAsia="Calibri" w:hAnsi="Calibri" w:cs="Calibri"/>
        </w:rPr>
        <w:t>Bitburg, Germany, 2009 - 2010</w:t>
      </w:r>
    </w:p>
    <w:sectPr w:rsidR="00E3405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5FDF"/>
    <w:multiLevelType w:val="multilevel"/>
    <w:tmpl w:val="84B0C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2175D23"/>
    <w:multiLevelType w:val="multilevel"/>
    <w:tmpl w:val="ACE42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5E516BB"/>
    <w:multiLevelType w:val="multilevel"/>
    <w:tmpl w:val="88583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2137B5E"/>
    <w:multiLevelType w:val="multilevel"/>
    <w:tmpl w:val="24BC8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EAC50EE"/>
    <w:multiLevelType w:val="multilevel"/>
    <w:tmpl w:val="0CE86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051"/>
    <w:rsid w:val="0065178E"/>
    <w:rsid w:val="00E3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68E9"/>
  <w15:docId w15:val="{8F4D42AD-C8B5-4724-AAF5-E2466A39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ctaylorm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Taylor, Eric</cp:lastModifiedBy>
  <cp:revision>3</cp:revision>
  <dcterms:created xsi:type="dcterms:W3CDTF">2018-10-11T05:02:00Z</dcterms:created>
  <dcterms:modified xsi:type="dcterms:W3CDTF">2018-10-11T05:03:00Z</dcterms:modified>
</cp:coreProperties>
</file>