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3B333" w14:textId="52D14FDF" w:rsidR="00770BFB" w:rsidRDefault="00A66DBD">
      <w:r>
        <w:t>Edward Myers</w:t>
      </w:r>
    </w:p>
    <w:p w14:paraId="585C50C1" w14:textId="04191FF7" w:rsidR="00A66DBD" w:rsidRDefault="00A66DBD">
      <w:r>
        <w:t>CS 601</w:t>
      </w:r>
    </w:p>
    <w:p w14:paraId="40EDA04F" w14:textId="19E00E10" w:rsidR="00A66DBD" w:rsidRDefault="00A66DBD">
      <w:r>
        <w:t>Term Project Submission</w:t>
      </w:r>
    </w:p>
    <w:p w14:paraId="0EFEE621" w14:textId="77777777" w:rsidR="00770BFB" w:rsidRDefault="00770BFB"/>
    <w:p w14:paraId="7E580EED" w14:textId="637EB552" w:rsidR="00666380" w:rsidRDefault="0024574A">
      <w:r>
        <w:t>Please fill out and have ready for Final Demo.  Please turn in with your final submission.</w:t>
      </w:r>
    </w:p>
    <w:p w14:paraId="32CE13F8" w14:textId="6B2CF664" w:rsidR="0024574A" w:rsidRDefault="0024574A" w:rsidP="0024574A">
      <w:pPr>
        <w:pStyle w:val="ListParagraph"/>
        <w:numPr>
          <w:ilvl w:val="0"/>
          <w:numId w:val="1"/>
        </w:numPr>
      </w:pPr>
      <w:r>
        <w:t>How would you describe the website design?  Does it use a color theme?</w:t>
      </w:r>
    </w:p>
    <w:p w14:paraId="5B9C0F44" w14:textId="5240D603" w:rsidR="00A66DBD" w:rsidRDefault="00BB3190" w:rsidP="00A66DBD">
      <w:pPr>
        <w:ind w:left="720"/>
        <w:rPr>
          <w:color w:val="0070C0"/>
        </w:rPr>
      </w:pPr>
      <w:r>
        <w:rPr>
          <w:color w:val="0070C0"/>
        </w:rPr>
        <w:t xml:space="preserve">The project uses a traditional design style across all pages, with </w:t>
      </w:r>
      <w:r w:rsidR="00005C54" w:rsidRPr="00557813">
        <w:rPr>
          <w:b/>
          <w:bCs/>
          <w:color w:val="0070C0"/>
        </w:rPr>
        <w:t xml:space="preserve">seven top </w:t>
      </w:r>
      <w:r w:rsidR="00005C54" w:rsidRPr="008D60FC">
        <w:rPr>
          <w:b/>
          <w:bCs/>
          <w:color w:val="0070C0"/>
        </w:rPr>
        <w:t>navigation buttons</w:t>
      </w:r>
      <w:r w:rsidR="00005C54">
        <w:rPr>
          <w:color w:val="0070C0"/>
        </w:rPr>
        <w:t xml:space="preserve"> laid out horizontally across the top of the page in </w:t>
      </w:r>
      <w:r w:rsidR="00005C54" w:rsidRPr="00EC10C2">
        <w:rPr>
          <w:b/>
          <w:bCs/>
          <w:color w:val="0070C0"/>
        </w:rPr>
        <w:t>fixed position</w:t>
      </w:r>
      <w:r w:rsidR="00005C54">
        <w:rPr>
          <w:color w:val="0070C0"/>
        </w:rPr>
        <w:t>.</w:t>
      </w:r>
      <w:r w:rsidR="00EC10C2">
        <w:rPr>
          <w:color w:val="0070C0"/>
        </w:rPr>
        <w:t xml:space="preserve">  Body content flows behind it as I manipulated the navigation’s </w:t>
      </w:r>
      <w:r w:rsidR="00EC10C2" w:rsidRPr="00EC10C2">
        <w:rPr>
          <w:b/>
          <w:bCs/>
          <w:color w:val="0070C0"/>
        </w:rPr>
        <w:t>z-index.</w:t>
      </w:r>
      <w:r w:rsidR="00005C54">
        <w:rPr>
          <w:color w:val="0070C0"/>
        </w:rPr>
        <w:t xml:space="preserve">  Content deploys and scrolls vertically down the page</w:t>
      </w:r>
      <w:r w:rsidR="00F47CFA">
        <w:rPr>
          <w:color w:val="0070C0"/>
        </w:rPr>
        <w:t>.</w:t>
      </w:r>
      <w:r w:rsidR="00005C54">
        <w:rPr>
          <w:color w:val="0070C0"/>
        </w:rPr>
        <w:t xml:space="preserve"> </w:t>
      </w:r>
      <w:r w:rsidR="006D5B88">
        <w:rPr>
          <w:color w:val="0070C0"/>
        </w:rPr>
        <w:t xml:space="preserve"> As inherited from the suggestions from assignments #1 and #2, </w:t>
      </w:r>
      <w:r w:rsidR="00557813">
        <w:rPr>
          <w:color w:val="0070C0"/>
        </w:rPr>
        <w:t>the pages are broken down by category:</w:t>
      </w:r>
    </w:p>
    <w:p w14:paraId="393332DF" w14:textId="59E878BD" w:rsidR="00557813" w:rsidRDefault="00557813" w:rsidP="00557813">
      <w:pPr>
        <w:pStyle w:val="ListParagraph"/>
        <w:numPr>
          <w:ilvl w:val="0"/>
          <w:numId w:val="2"/>
        </w:numPr>
        <w:rPr>
          <w:color w:val="0070C0"/>
        </w:rPr>
      </w:pPr>
      <w:r w:rsidRPr="00D4154D">
        <w:rPr>
          <w:b/>
          <w:bCs/>
          <w:color w:val="0070C0"/>
        </w:rPr>
        <w:t>Main</w:t>
      </w:r>
      <w:r>
        <w:rPr>
          <w:color w:val="0070C0"/>
        </w:rPr>
        <w:t xml:space="preserve"> page has the introductory content</w:t>
      </w:r>
      <w:r w:rsidR="00076F0C">
        <w:rPr>
          <w:color w:val="0070C0"/>
        </w:rPr>
        <w:t xml:space="preserve">, summarizing </w:t>
      </w:r>
      <w:r w:rsidR="00A80CDE">
        <w:rPr>
          <w:color w:val="0070C0"/>
        </w:rPr>
        <w:t>what is to follow and containing my audio element.</w:t>
      </w:r>
    </w:p>
    <w:p w14:paraId="588F9395" w14:textId="0510CB45" w:rsidR="00A80CDE" w:rsidRDefault="00A80CDE" w:rsidP="00557813">
      <w:pPr>
        <w:pStyle w:val="ListParagraph"/>
        <w:numPr>
          <w:ilvl w:val="0"/>
          <w:numId w:val="2"/>
        </w:numPr>
        <w:rPr>
          <w:color w:val="0070C0"/>
        </w:rPr>
      </w:pPr>
      <w:r w:rsidRPr="00D4154D">
        <w:rPr>
          <w:b/>
          <w:bCs/>
          <w:color w:val="0070C0"/>
        </w:rPr>
        <w:t xml:space="preserve">About </w:t>
      </w:r>
      <w:r w:rsidR="00F7503B" w:rsidRPr="00D4154D">
        <w:rPr>
          <w:b/>
          <w:bCs/>
          <w:color w:val="0070C0"/>
        </w:rPr>
        <w:t>Me</w:t>
      </w:r>
      <w:r w:rsidR="00F7503B">
        <w:rPr>
          <w:color w:val="0070C0"/>
        </w:rPr>
        <w:t xml:space="preserve"> </w:t>
      </w:r>
      <w:r>
        <w:rPr>
          <w:color w:val="0070C0"/>
        </w:rPr>
        <w:t>page has</w:t>
      </w:r>
      <w:r w:rsidR="00E63D74">
        <w:rPr>
          <w:color w:val="0070C0"/>
        </w:rPr>
        <w:t xml:space="preserve"> information about my high-school studies, </w:t>
      </w:r>
      <w:r w:rsidR="008D60FC">
        <w:rPr>
          <w:color w:val="0070C0"/>
        </w:rPr>
        <w:t>family,</w:t>
      </w:r>
      <w:r w:rsidR="00E63D74">
        <w:rPr>
          <w:color w:val="0070C0"/>
        </w:rPr>
        <w:t xml:space="preserve"> and hobbies</w:t>
      </w:r>
      <w:r w:rsidR="00F7719D">
        <w:rPr>
          <w:color w:val="0070C0"/>
        </w:rPr>
        <w:t>.</w:t>
      </w:r>
    </w:p>
    <w:p w14:paraId="177687EF" w14:textId="31EB381A" w:rsidR="00E63D74" w:rsidRDefault="00F7503B" w:rsidP="00557813">
      <w:pPr>
        <w:pStyle w:val="ListParagraph"/>
        <w:numPr>
          <w:ilvl w:val="0"/>
          <w:numId w:val="2"/>
        </w:numPr>
        <w:rPr>
          <w:color w:val="0070C0"/>
        </w:rPr>
      </w:pPr>
      <w:r w:rsidRPr="00D4154D">
        <w:rPr>
          <w:b/>
          <w:bCs/>
          <w:color w:val="0070C0"/>
        </w:rPr>
        <w:t>My Backyard</w:t>
      </w:r>
      <w:r>
        <w:rPr>
          <w:color w:val="0070C0"/>
        </w:rPr>
        <w:t xml:space="preserve"> page has an interactive map centered on my </w:t>
      </w:r>
      <w:r w:rsidR="008D60FC">
        <w:rPr>
          <w:color w:val="0070C0"/>
        </w:rPr>
        <w:t>hometown</w:t>
      </w:r>
      <w:r>
        <w:rPr>
          <w:color w:val="0070C0"/>
        </w:rPr>
        <w:t xml:space="preserve">, with </w:t>
      </w:r>
      <w:r w:rsidR="003A34FE">
        <w:rPr>
          <w:color w:val="0070C0"/>
        </w:rPr>
        <w:t>details about my job and job description</w:t>
      </w:r>
      <w:r w:rsidR="00F7719D">
        <w:rPr>
          <w:color w:val="0070C0"/>
        </w:rPr>
        <w:t>.</w:t>
      </w:r>
    </w:p>
    <w:p w14:paraId="248F92A3" w14:textId="3302B463" w:rsidR="00F7719D" w:rsidRDefault="009E1154" w:rsidP="00557813">
      <w:pPr>
        <w:pStyle w:val="ListParagraph"/>
        <w:numPr>
          <w:ilvl w:val="0"/>
          <w:numId w:val="2"/>
        </w:numPr>
        <w:rPr>
          <w:color w:val="0070C0"/>
        </w:rPr>
      </w:pPr>
      <w:r w:rsidRPr="00D4154D">
        <w:rPr>
          <w:b/>
          <w:bCs/>
          <w:color w:val="0070C0"/>
        </w:rPr>
        <w:t>Studies</w:t>
      </w:r>
      <w:r>
        <w:rPr>
          <w:color w:val="0070C0"/>
        </w:rPr>
        <w:t xml:space="preserve"> breaks down my MS CIS curriculum at Boston University and my </w:t>
      </w:r>
      <w:r w:rsidR="00DE1C7A">
        <w:rPr>
          <w:color w:val="0070C0"/>
        </w:rPr>
        <w:t>degree goals.</w:t>
      </w:r>
    </w:p>
    <w:p w14:paraId="689F12DA" w14:textId="497446AD" w:rsidR="00DE1C7A" w:rsidRDefault="00AD7785" w:rsidP="00557813">
      <w:pPr>
        <w:pStyle w:val="ListParagraph"/>
        <w:numPr>
          <w:ilvl w:val="0"/>
          <w:numId w:val="2"/>
        </w:numPr>
        <w:rPr>
          <w:color w:val="0070C0"/>
        </w:rPr>
      </w:pPr>
      <w:r w:rsidRPr="00D4154D">
        <w:rPr>
          <w:b/>
          <w:bCs/>
          <w:color w:val="0070C0"/>
        </w:rPr>
        <w:t>Projects</w:t>
      </w:r>
      <w:r>
        <w:rPr>
          <w:color w:val="0070C0"/>
        </w:rPr>
        <w:t xml:space="preserve"> outlines my various papers and term projects from my other classes in the MS CIS masters program of note.</w:t>
      </w:r>
    </w:p>
    <w:p w14:paraId="75610637" w14:textId="10B17A32" w:rsidR="00AD7785" w:rsidRDefault="00573449" w:rsidP="00557813">
      <w:pPr>
        <w:pStyle w:val="ListParagraph"/>
        <w:numPr>
          <w:ilvl w:val="0"/>
          <w:numId w:val="2"/>
        </w:numPr>
        <w:rPr>
          <w:color w:val="0070C0"/>
        </w:rPr>
      </w:pPr>
      <w:r w:rsidRPr="00D4154D">
        <w:rPr>
          <w:b/>
          <w:bCs/>
          <w:color w:val="0070C0"/>
        </w:rPr>
        <w:t>Gallery</w:t>
      </w:r>
      <w:r>
        <w:rPr>
          <w:color w:val="0070C0"/>
        </w:rPr>
        <w:t xml:space="preserve"> provides an inventory of the major pictures used throughout the site and gives opportunity for </w:t>
      </w:r>
      <w:r w:rsidR="00D4154D">
        <w:rPr>
          <w:color w:val="0070C0"/>
        </w:rPr>
        <w:t>credit citation.</w:t>
      </w:r>
    </w:p>
    <w:p w14:paraId="266F999D" w14:textId="3A9BE913" w:rsidR="00557813" w:rsidRPr="00E740FB" w:rsidRDefault="00D4154D" w:rsidP="00557813">
      <w:pPr>
        <w:pStyle w:val="ListParagraph"/>
        <w:numPr>
          <w:ilvl w:val="0"/>
          <w:numId w:val="2"/>
        </w:numPr>
        <w:rPr>
          <w:color w:val="0070C0"/>
        </w:rPr>
      </w:pPr>
      <w:r w:rsidRPr="00D4154D">
        <w:rPr>
          <w:b/>
          <w:bCs/>
          <w:color w:val="0070C0"/>
        </w:rPr>
        <w:t>Contact Me</w:t>
      </w:r>
      <w:r>
        <w:rPr>
          <w:color w:val="0070C0"/>
        </w:rPr>
        <w:t xml:space="preserve"> </w:t>
      </w:r>
      <w:r w:rsidR="00284277">
        <w:rPr>
          <w:color w:val="0070C0"/>
        </w:rPr>
        <w:t xml:space="preserve">contains links to view my LinkedIn page, GitHub page and </w:t>
      </w:r>
      <w:r w:rsidR="00E740FB">
        <w:rPr>
          <w:color w:val="0070C0"/>
        </w:rPr>
        <w:t>to send me an email.</w:t>
      </w:r>
    </w:p>
    <w:p w14:paraId="691139DF" w14:textId="6C19ECD4" w:rsidR="00557813" w:rsidRDefault="00E740FB" w:rsidP="00557813">
      <w:pPr>
        <w:ind w:left="720"/>
        <w:rPr>
          <w:color w:val="0070C0"/>
        </w:rPr>
      </w:pPr>
      <w:r>
        <w:rPr>
          <w:color w:val="0070C0"/>
        </w:rPr>
        <w:t>A</w:t>
      </w:r>
      <w:r w:rsidR="00557813">
        <w:rPr>
          <w:color w:val="0070C0"/>
        </w:rPr>
        <w:t>ll page</w:t>
      </w:r>
      <w:r w:rsidR="00CB5B20">
        <w:rPr>
          <w:color w:val="0070C0"/>
        </w:rPr>
        <w:t xml:space="preserve"> bodies </w:t>
      </w:r>
      <w:r w:rsidR="00557813">
        <w:rPr>
          <w:color w:val="0070C0"/>
        </w:rPr>
        <w:t xml:space="preserve"> have a header</w:t>
      </w:r>
      <w:r w:rsidR="00CB5B20">
        <w:rPr>
          <w:color w:val="0070C0"/>
        </w:rPr>
        <w:t xml:space="preserve"> with a lead picture, with sub</w:t>
      </w:r>
      <w:r w:rsidR="00076F0C">
        <w:rPr>
          <w:color w:val="0070C0"/>
        </w:rPr>
        <w:t xml:space="preserve"> headers leading up section and article content underneath.</w:t>
      </w:r>
      <w:r w:rsidR="005B06B1">
        <w:rPr>
          <w:color w:val="0070C0"/>
        </w:rPr>
        <w:t xml:space="preserve"> </w:t>
      </w:r>
    </w:p>
    <w:p w14:paraId="494C5355" w14:textId="1DF83152" w:rsidR="00250DD5" w:rsidRDefault="005B06B1" w:rsidP="00557813">
      <w:pPr>
        <w:ind w:left="720"/>
        <w:rPr>
          <w:color w:val="0070C0"/>
        </w:rPr>
      </w:pPr>
      <w:r>
        <w:rPr>
          <w:color w:val="0070C0"/>
        </w:rPr>
        <w:t xml:space="preserve">The site had a </w:t>
      </w:r>
      <w:r w:rsidR="00FD69F0">
        <w:rPr>
          <w:color w:val="0070C0"/>
        </w:rPr>
        <w:t>personal preference color palette hard coded into the primary styling (main.css), but through JavaScript I employed</w:t>
      </w:r>
      <w:r w:rsidR="004B3F1E">
        <w:rPr>
          <w:color w:val="0070C0"/>
        </w:rPr>
        <w:t xml:space="preserve"> an </w:t>
      </w:r>
      <w:r w:rsidR="004B3F1E" w:rsidRPr="00D846DE">
        <w:rPr>
          <w:b/>
          <w:bCs/>
          <w:color w:val="0070C0"/>
        </w:rPr>
        <w:t>overlay palette css</w:t>
      </w:r>
      <w:r w:rsidR="004B3F1E">
        <w:rPr>
          <w:color w:val="0070C0"/>
        </w:rPr>
        <w:t xml:space="preserve"> provided by W3C for continuity</w:t>
      </w:r>
      <w:r w:rsidR="00250DD5">
        <w:rPr>
          <w:color w:val="0070C0"/>
        </w:rPr>
        <w:t>.</w:t>
      </w:r>
      <w:r w:rsidR="004B3F1E">
        <w:rPr>
          <w:color w:val="0070C0"/>
        </w:rPr>
        <w:t xml:space="preserve"> </w:t>
      </w:r>
      <w:r w:rsidR="00EA4DC5">
        <w:rPr>
          <w:color w:val="0070C0"/>
        </w:rPr>
        <w:t>Headers, buttons, tables and div tag content used various forms of the light and dark</w:t>
      </w:r>
      <w:r w:rsidR="0019372C">
        <w:rPr>
          <w:color w:val="0070C0"/>
        </w:rPr>
        <w:t xml:space="preserve"> styling, which changed both background and font color for clear viewing contrast.</w:t>
      </w:r>
    </w:p>
    <w:p w14:paraId="33CBDA18" w14:textId="4C098B64" w:rsidR="005B06B1" w:rsidRDefault="00F441DC" w:rsidP="007A3BB0">
      <w:pPr>
        <w:pStyle w:val="ListParagraph"/>
        <w:numPr>
          <w:ilvl w:val="0"/>
          <w:numId w:val="2"/>
        </w:numPr>
        <w:rPr>
          <w:color w:val="0070C0"/>
        </w:rPr>
      </w:pPr>
      <w:r w:rsidRPr="00250DD5">
        <w:rPr>
          <w:color w:val="0070C0"/>
        </w:rPr>
        <w:t>W3C light blue palette.css</w:t>
      </w:r>
      <w:r w:rsidRPr="00250DD5">
        <w:rPr>
          <w:color w:val="0070C0"/>
        </w:rPr>
        <w:t xml:space="preserve"> locally download</w:t>
      </w:r>
      <w:r w:rsidR="00250DD5">
        <w:rPr>
          <w:color w:val="0070C0"/>
        </w:rPr>
        <w:t>ed</w:t>
      </w:r>
    </w:p>
    <w:p w14:paraId="36F546C0" w14:textId="39F28CC0" w:rsidR="0024574A" w:rsidRDefault="00250DD5" w:rsidP="007A3BB0">
      <w:pPr>
        <w:pStyle w:val="ListParagraph"/>
        <w:numPr>
          <w:ilvl w:val="0"/>
          <w:numId w:val="2"/>
        </w:numPr>
        <w:rPr>
          <w:color w:val="0070C0"/>
        </w:rPr>
      </w:pPr>
      <w:r>
        <w:rPr>
          <w:color w:val="0070C0"/>
        </w:rPr>
        <w:t xml:space="preserve">Credit: </w:t>
      </w:r>
      <w:hyperlink r:id="rId5" w:history="1">
        <w:r w:rsidR="00362DBF" w:rsidRPr="008A07D0">
          <w:rPr>
            <w:rStyle w:val="Hyperlink"/>
          </w:rPr>
          <w:t>https://www.w3schools.com/lib/w3-theme-light-blue.css</w:t>
        </w:r>
      </w:hyperlink>
    </w:p>
    <w:p w14:paraId="3F2CADC1" w14:textId="3012AC11" w:rsidR="0024574A" w:rsidRDefault="0024574A" w:rsidP="0024574A"/>
    <w:p w14:paraId="575FD1AE" w14:textId="58BE2A98" w:rsidR="0024574A" w:rsidRDefault="0024574A" w:rsidP="0024574A">
      <w:pPr>
        <w:pStyle w:val="ListParagraph"/>
        <w:numPr>
          <w:ilvl w:val="0"/>
          <w:numId w:val="1"/>
        </w:numPr>
      </w:pPr>
      <w:r>
        <w:t>How would you describe the website layout?  Does it flow when resizing the window?</w:t>
      </w:r>
    </w:p>
    <w:p w14:paraId="44802ED7" w14:textId="06B8C71E" w:rsidR="00015419" w:rsidRDefault="00015419" w:rsidP="00015419">
      <w:pPr>
        <w:ind w:left="720"/>
        <w:rPr>
          <w:color w:val="0070C0"/>
        </w:rPr>
      </w:pPr>
      <w:r>
        <w:rPr>
          <w:color w:val="0070C0"/>
        </w:rPr>
        <w:t xml:space="preserve">The </w:t>
      </w:r>
      <w:r w:rsidR="006C00C6">
        <w:rPr>
          <w:color w:val="0070C0"/>
        </w:rPr>
        <w:t xml:space="preserve">website was originally envisioned to be viewed from the desktop monitor, widescreen format.  </w:t>
      </w:r>
      <w:r w:rsidR="00C464D5">
        <w:rPr>
          <w:color w:val="0070C0"/>
        </w:rPr>
        <w:t xml:space="preserve">However, several stepdown </w:t>
      </w:r>
      <w:r w:rsidR="00C464D5" w:rsidRPr="00C464D5">
        <w:rPr>
          <w:b/>
          <w:bCs/>
          <w:color w:val="0070C0"/>
        </w:rPr>
        <w:t>breakpoints</w:t>
      </w:r>
      <w:r w:rsidR="00C464D5">
        <w:rPr>
          <w:color w:val="0070C0"/>
        </w:rPr>
        <w:t xml:space="preserve"> exist where media layout changes at </w:t>
      </w:r>
      <w:r w:rsidR="00C464D5" w:rsidRPr="00C464D5">
        <w:rPr>
          <w:b/>
          <w:bCs/>
          <w:color w:val="0070C0"/>
        </w:rPr>
        <w:t>900px, 600px and 400px</w:t>
      </w:r>
      <w:r w:rsidR="00C464D5">
        <w:rPr>
          <w:color w:val="0070C0"/>
        </w:rPr>
        <w:t xml:space="preserve"> widths. </w:t>
      </w:r>
    </w:p>
    <w:p w14:paraId="6C45C3BB" w14:textId="0BCFCA52" w:rsidR="00186998" w:rsidRPr="006D72B8" w:rsidRDefault="00186998" w:rsidP="00186998">
      <w:pPr>
        <w:pStyle w:val="ListParagraph"/>
        <w:numPr>
          <w:ilvl w:val="0"/>
          <w:numId w:val="2"/>
        </w:numPr>
        <w:rPr>
          <w:b/>
          <w:bCs/>
          <w:color w:val="0070C0"/>
        </w:rPr>
      </w:pPr>
      <w:r w:rsidRPr="006D72B8">
        <w:rPr>
          <w:b/>
          <w:bCs/>
          <w:color w:val="0070C0"/>
        </w:rPr>
        <w:t>Greater than 900px</w:t>
      </w:r>
    </w:p>
    <w:p w14:paraId="2B20B582" w14:textId="77777777" w:rsidR="00194D92" w:rsidRDefault="00186998" w:rsidP="00186998">
      <w:pPr>
        <w:pStyle w:val="ListParagraph"/>
        <w:numPr>
          <w:ilvl w:val="1"/>
          <w:numId w:val="2"/>
        </w:numPr>
        <w:rPr>
          <w:color w:val="0070C0"/>
        </w:rPr>
      </w:pPr>
      <w:r>
        <w:rPr>
          <w:color w:val="0070C0"/>
        </w:rPr>
        <w:t>Main menu navigation shows as horizontal buttons</w:t>
      </w:r>
      <w:r w:rsidR="0015515E">
        <w:rPr>
          <w:color w:val="0070C0"/>
        </w:rPr>
        <w:t xml:space="preserve"> in an inline flex display.  </w:t>
      </w:r>
    </w:p>
    <w:p w14:paraId="0D53E1A1" w14:textId="0CA4D8E0" w:rsidR="00186998" w:rsidRDefault="00C67AE4" w:rsidP="00186998">
      <w:pPr>
        <w:pStyle w:val="ListParagraph"/>
        <w:numPr>
          <w:ilvl w:val="1"/>
          <w:numId w:val="2"/>
        </w:numPr>
        <w:rPr>
          <w:color w:val="0070C0"/>
        </w:rPr>
      </w:pPr>
      <w:r>
        <w:rPr>
          <w:color w:val="0070C0"/>
        </w:rPr>
        <w:t>Main html body width is capped at 900px, providing dead space equally on each side using auto margins</w:t>
      </w:r>
      <w:r w:rsidR="00194D92">
        <w:rPr>
          <w:color w:val="0070C0"/>
        </w:rPr>
        <w:t>.</w:t>
      </w:r>
    </w:p>
    <w:p w14:paraId="2395CB6F" w14:textId="57EBCEE8" w:rsidR="00DD5D15" w:rsidRDefault="00DD5D15" w:rsidP="00186998">
      <w:pPr>
        <w:pStyle w:val="ListParagraph"/>
        <w:numPr>
          <w:ilvl w:val="1"/>
          <w:numId w:val="2"/>
        </w:numPr>
        <w:rPr>
          <w:color w:val="0070C0"/>
        </w:rPr>
      </w:pPr>
      <w:r>
        <w:rPr>
          <w:color w:val="0070C0"/>
        </w:rPr>
        <w:t>H3 headers are left justified.</w:t>
      </w:r>
    </w:p>
    <w:p w14:paraId="4FA73CC1" w14:textId="6EC2E61D" w:rsidR="00194D92" w:rsidRDefault="00F5161B" w:rsidP="00186998">
      <w:pPr>
        <w:pStyle w:val="ListParagraph"/>
        <w:numPr>
          <w:ilvl w:val="1"/>
          <w:numId w:val="2"/>
        </w:numPr>
        <w:rPr>
          <w:color w:val="0070C0"/>
        </w:rPr>
      </w:pPr>
      <w:r>
        <w:rPr>
          <w:color w:val="0070C0"/>
        </w:rPr>
        <w:t xml:space="preserve">Tables are </w:t>
      </w:r>
      <w:r w:rsidR="00A84B25">
        <w:rPr>
          <w:color w:val="0070C0"/>
        </w:rPr>
        <w:t>centered throughout.</w:t>
      </w:r>
    </w:p>
    <w:p w14:paraId="76160C87" w14:textId="1B1148A1" w:rsidR="00A84B25" w:rsidRDefault="00047054" w:rsidP="00186998">
      <w:pPr>
        <w:pStyle w:val="ListParagraph"/>
        <w:numPr>
          <w:ilvl w:val="1"/>
          <w:numId w:val="2"/>
        </w:numPr>
        <w:rPr>
          <w:color w:val="0070C0"/>
        </w:rPr>
      </w:pPr>
      <w:r>
        <w:rPr>
          <w:color w:val="0070C0"/>
        </w:rPr>
        <w:t xml:space="preserve">Projects displayed on the Project page </w:t>
      </w:r>
      <w:r w:rsidR="00C71760">
        <w:rPr>
          <w:color w:val="0070C0"/>
        </w:rPr>
        <w:t xml:space="preserve">are oriented in a column, with interior description and link button displayed as </w:t>
      </w:r>
      <w:r w:rsidR="006E747D">
        <w:rPr>
          <w:color w:val="0070C0"/>
        </w:rPr>
        <w:t>grid with column width percentages</w:t>
      </w:r>
      <w:r w:rsidR="00C71760">
        <w:rPr>
          <w:color w:val="0070C0"/>
        </w:rPr>
        <w:t xml:space="preserve"> to line up side by side</w:t>
      </w:r>
      <w:r w:rsidR="006E747D">
        <w:rPr>
          <w:color w:val="0070C0"/>
        </w:rPr>
        <w:t>.</w:t>
      </w:r>
    </w:p>
    <w:p w14:paraId="23DDA541" w14:textId="53A3F491" w:rsidR="00F5161B" w:rsidRDefault="00945303" w:rsidP="00186998">
      <w:pPr>
        <w:pStyle w:val="ListParagraph"/>
        <w:numPr>
          <w:ilvl w:val="1"/>
          <w:numId w:val="2"/>
        </w:numPr>
        <w:rPr>
          <w:color w:val="0070C0"/>
        </w:rPr>
      </w:pPr>
      <w:r>
        <w:rPr>
          <w:color w:val="0070C0"/>
        </w:rPr>
        <w:t xml:space="preserve">Gallery page uses a 2-column fluid flex-box layout, delineating 2 </w:t>
      </w:r>
      <w:r w:rsidR="008E5E67">
        <w:rPr>
          <w:color w:val="0070C0"/>
        </w:rPr>
        <w:t>column pictures per row and letting images flow organically for visual interest</w:t>
      </w:r>
      <w:r w:rsidR="006D72B8">
        <w:rPr>
          <w:color w:val="0070C0"/>
        </w:rPr>
        <w:t>.</w:t>
      </w:r>
    </w:p>
    <w:p w14:paraId="5B64732D" w14:textId="7CF50AFA" w:rsidR="006D72B8" w:rsidRDefault="006D72B8" w:rsidP="00186998">
      <w:pPr>
        <w:pStyle w:val="ListParagraph"/>
        <w:numPr>
          <w:ilvl w:val="1"/>
          <w:numId w:val="2"/>
        </w:numPr>
        <w:rPr>
          <w:color w:val="0070C0"/>
        </w:rPr>
      </w:pPr>
      <w:r>
        <w:rPr>
          <w:color w:val="0070C0"/>
        </w:rPr>
        <w:t xml:space="preserve">The Contact Me page has </w:t>
      </w:r>
      <w:r w:rsidR="00700881">
        <w:rPr>
          <w:color w:val="0070C0"/>
        </w:rPr>
        <w:t xml:space="preserve">horizontal grid elements that line up link buttons with a JavaScript injected </w:t>
      </w:r>
      <w:r w:rsidR="005E6DC9">
        <w:rPr>
          <w:color w:val="0070C0"/>
        </w:rPr>
        <w:t>aside as fade text.</w:t>
      </w:r>
    </w:p>
    <w:p w14:paraId="734CDE83" w14:textId="6E9E1DEE" w:rsidR="005E6DC9" w:rsidRPr="0078114F" w:rsidRDefault="0078114F" w:rsidP="005E6DC9">
      <w:pPr>
        <w:pStyle w:val="ListParagraph"/>
        <w:numPr>
          <w:ilvl w:val="0"/>
          <w:numId w:val="2"/>
        </w:numPr>
        <w:rPr>
          <w:color w:val="0070C0"/>
        </w:rPr>
      </w:pPr>
      <w:r>
        <w:rPr>
          <w:b/>
          <w:bCs/>
          <w:color w:val="0070C0"/>
        </w:rPr>
        <w:t>Less than 900px</w:t>
      </w:r>
    </w:p>
    <w:p w14:paraId="6B114FC9" w14:textId="6DC3D5DE" w:rsidR="0078114F" w:rsidRDefault="0078114F" w:rsidP="0078114F">
      <w:pPr>
        <w:pStyle w:val="ListParagraph"/>
        <w:numPr>
          <w:ilvl w:val="1"/>
          <w:numId w:val="2"/>
        </w:numPr>
        <w:rPr>
          <w:color w:val="0070C0"/>
        </w:rPr>
      </w:pPr>
      <w:r>
        <w:rPr>
          <w:color w:val="0070C0"/>
        </w:rPr>
        <w:t>The main menu navigation switches to a three-column grid layout</w:t>
      </w:r>
      <w:r w:rsidR="0024680F">
        <w:rPr>
          <w:color w:val="0070C0"/>
        </w:rPr>
        <w:t xml:space="preserve"> with the 7</w:t>
      </w:r>
      <w:r w:rsidR="0024680F" w:rsidRPr="0024680F">
        <w:rPr>
          <w:color w:val="0070C0"/>
          <w:vertAlign w:val="superscript"/>
        </w:rPr>
        <w:t>th</w:t>
      </w:r>
      <w:r w:rsidR="0024680F">
        <w:rPr>
          <w:color w:val="0070C0"/>
        </w:rPr>
        <w:t xml:space="preserve"> button on the third row centered.</w:t>
      </w:r>
    </w:p>
    <w:p w14:paraId="05C9FCF3" w14:textId="4D327308" w:rsidR="002439CC" w:rsidRDefault="002439CC" w:rsidP="0078114F">
      <w:pPr>
        <w:pStyle w:val="ListParagraph"/>
        <w:numPr>
          <w:ilvl w:val="1"/>
          <w:numId w:val="2"/>
        </w:numPr>
        <w:rPr>
          <w:color w:val="0070C0"/>
        </w:rPr>
      </w:pPr>
      <w:r>
        <w:rPr>
          <w:color w:val="0070C0"/>
        </w:rPr>
        <w:t xml:space="preserve">On the Gallery page, </w:t>
      </w:r>
      <w:r w:rsidR="00750E08">
        <w:rPr>
          <w:color w:val="0070C0"/>
        </w:rPr>
        <w:t>since the viewable window is narrower the display switches from flex box to flex colum</w:t>
      </w:r>
      <w:r w:rsidR="00450E9E">
        <w:rPr>
          <w:color w:val="0070C0"/>
        </w:rPr>
        <w:t>n.  The pictures now line up vertically with side padding.</w:t>
      </w:r>
    </w:p>
    <w:p w14:paraId="2C83C416" w14:textId="3ACABDDB" w:rsidR="00450E9E" w:rsidRPr="00450E9E" w:rsidRDefault="00450E9E" w:rsidP="00450E9E">
      <w:pPr>
        <w:pStyle w:val="ListParagraph"/>
        <w:numPr>
          <w:ilvl w:val="0"/>
          <w:numId w:val="2"/>
        </w:numPr>
        <w:rPr>
          <w:b/>
          <w:bCs/>
          <w:color w:val="0070C0"/>
        </w:rPr>
      </w:pPr>
      <w:r w:rsidRPr="00450E9E">
        <w:rPr>
          <w:b/>
          <w:bCs/>
          <w:color w:val="0070C0"/>
        </w:rPr>
        <w:t>Less than 600px</w:t>
      </w:r>
    </w:p>
    <w:p w14:paraId="1AC9EA5E" w14:textId="6D1814A1" w:rsidR="00450E9E" w:rsidRDefault="00591555" w:rsidP="00450E9E">
      <w:pPr>
        <w:pStyle w:val="ListParagraph"/>
        <w:numPr>
          <w:ilvl w:val="1"/>
          <w:numId w:val="2"/>
        </w:numPr>
        <w:rPr>
          <w:color w:val="0070C0"/>
        </w:rPr>
      </w:pPr>
      <w:r>
        <w:rPr>
          <w:color w:val="0070C0"/>
        </w:rPr>
        <w:t>Image sources are now switched from the 1280px horizontal versions to the 640px horizontal versions</w:t>
      </w:r>
      <w:r w:rsidR="001445C0">
        <w:rPr>
          <w:color w:val="0070C0"/>
        </w:rPr>
        <w:t xml:space="preserve"> for more efficient page loading.</w:t>
      </w:r>
    </w:p>
    <w:p w14:paraId="52B9C6F2" w14:textId="00DBF46F" w:rsidR="001445C0" w:rsidRDefault="00B93FA5" w:rsidP="00450E9E">
      <w:pPr>
        <w:pStyle w:val="ListParagraph"/>
        <w:numPr>
          <w:ilvl w:val="1"/>
          <w:numId w:val="2"/>
        </w:numPr>
        <w:rPr>
          <w:color w:val="0070C0"/>
        </w:rPr>
      </w:pPr>
      <w:r>
        <w:rPr>
          <w:color w:val="0070C0"/>
        </w:rPr>
        <w:t xml:space="preserve">The main h1 title now begins to scale with the page, decreasing from </w:t>
      </w:r>
      <w:r w:rsidR="00DC1BA1">
        <w:rPr>
          <w:color w:val="0070C0"/>
        </w:rPr>
        <w:t xml:space="preserve">default sizing </w:t>
      </w:r>
      <w:r w:rsidR="00A31FE0">
        <w:rPr>
          <w:color w:val="0070C0"/>
        </w:rPr>
        <w:t xml:space="preserve">to a minimum of 10pt using a calculation </w:t>
      </w:r>
      <w:r w:rsidR="009121F7">
        <w:rPr>
          <w:color w:val="0070C0"/>
        </w:rPr>
        <w:t>( calc(10pt +5vw) ).</w:t>
      </w:r>
    </w:p>
    <w:p w14:paraId="6DAC4399" w14:textId="086C02F9" w:rsidR="009121F7" w:rsidRDefault="00DD5D15" w:rsidP="00450E9E">
      <w:pPr>
        <w:pStyle w:val="ListParagraph"/>
        <w:numPr>
          <w:ilvl w:val="1"/>
          <w:numId w:val="2"/>
        </w:numPr>
        <w:rPr>
          <w:color w:val="0070C0"/>
        </w:rPr>
      </w:pPr>
      <w:r>
        <w:rPr>
          <w:color w:val="0070C0"/>
        </w:rPr>
        <w:t>All headers are now centered.</w:t>
      </w:r>
    </w:p>
    <w:p w14:paraId="43EC8AC7" w14:textId="428BC9F7" w:rsidR="00DD5D15" w:rsidRDefault="00A317D0" w:rsidP="00450E9E">
      <w:pPr>
        <w:pStyle w:val="ListParagraph"/>
        <w:numPr>
          <w:ilvl w:val="1"/>
          <w:numId w:val="2"/>
        </w:numPr>
        <w:rPr>
          <w:color w:val="0070C0"/>
        </w:rPr>
      </w:pPr>
      <w:r>
        <w:rPr>
          <w:color w:val="0070C0"/>
        </w:rPr>
        <w:t xml:space="preserve">Font sizing for common tags (p, table data, </w:t>
      </w:r>
      <w:r w:rsidR="00782EC7">
        <w:rPr>
          <w:color w:val="0070C0"/>
        </w:rPr>
        <w:t>project description data, etc.) are made larger</w:t>
      </w:r>
      <w:r w:rsidR="00EC62DF">
        <w:rPr>
          <w:color w:val="0070C0"/>
        </w:rPr>
        <w:t>.</w:t>
      </w:r>
    </w:p>
    <w:p w14:paraId="4D6A6A41" w14:textId="6B5ACDC2" w:rsidR="00EC62DF" w:rsidRDefault="00E04588" w:rsidP="00450E9E">
      <w:pPr>
        <w:pStyle w:val="ListParagraph"/>
        <w:numPr>
          <w:ilvl w:val="1"/>
          <w:numId w:val="2"/>
        </w:numPr>
        <w:rPr>
          <w:color w:val="0070C0"/>
        </w:rPr>
      </w:pPr>
      <w:r>
        <w:rPr>
          <w:color w:val="0070C0"/>
        </w:rPr>
        <w:t xml:space="preserve">On the Project page, the link button now floats below the descriptive content </w:t>
      </w:r>
      <w:r w:rsidR="004B0821">
        <w:rPr>
          <w:color w:val="0070C0"/>
        </w:rPr>
        <w:t>for easier reading.</w:t>
      </w:r>
    </w:p>
    <w:p w14:paraId="28E5E589" w14:textId="47757564" w:rsidR="004B0821" w:rsidRPr="00450E9E" w:rsidRDefault="004B0821" w:rsidP="004B0821">
      <w:pPr>
        <w:pStyle w:val="ListParagraph"/>
        <w:numPr>
          <w:ilvl w:val="0"/>
          <w:numId w:val="2"/>
        </w:numPr>
        <w:rPr>
          <w:b/>
          <w:bCs/>
          <w:color w:val="0070C0"/>
        </w:rPr>
      </w:pPr>
      <w:r w:rsidRPr="00450E9E">
        <w:rPr>
          <w:b/>
          <w:bCs/>
          <w:color w:val="0070C0"/>
        </w:rPr>
        <w:t xml:space="preserve">Less than </w:t>
      </w:r>
      <w:r>
        <w:rPr>
          <w:b/>
          <w:bCs/>
          <w:color w:val="0070C0"/>
        </w:rPr>
        <w:t>4</w:t>
      </w:r>
      <w:r w:rsidRPr="00450E9E">
        <w:rPr>
          <w:b/>
          <w:bCs/>
          <w:color w:val="0070C0"/>
        </w:rPr>
        <w:t>00px</w:t>
      </w:r>
      <w:r w:rsidR="00326179">
        <w:rPr>
          <w:b/>
          <w:bCs/>
          <w:color w:val="0070C0"/>
        </w:rPr>
        <w:t xml:space="preserve"> (mobile profile view </w:t>
      </w:r>
      <w:r w:rsidR="005320B6">
        <w:rPr>
          <w:b/>
          <w:bCs/>
          <w:color w:val="0070C0"/>
        </w:rPr>
        <w:t xml:space="preserve">typically </w:t>
      </w:r>
      <w:r w:rsidR="00326179">
        <w:rPr>
          <w:b/>
          <w:bCs/>
          <w:color w:val="0070C0"/>
        </w:rPr>
        <w:t>fixes to 400px, therefore scaling below</w:t>
      </w:r>
      <w:r w:rsidR="0093377A">
        <w:rPr>
          <w:b/>
          <w:bCs/>
          <w:color w:val="0070C0"/>
        </w:rPr>
        <w:t xml:space="preserve"> this breakpoint is not specifically styled)</w:t>
      </w:r>
    </w:p>
    <w:p w14:paraId="7C21A22A" w14:textId="60D011A2" w:rsidR="004B0821" w:rsidRDefault="00326179" w:rsidP="004B0821">
      <w:pPr>
        <w:pStyle w:val="ListParagraph"/>
        <w:numPr>
          <w:ilvl w:val="1"/>
          <w:numId w:val="2"/>
        </w:numPr>
        <w:rPr>
          <w:color w:val="0070C0"/>
        </w:rPr>
      </w:pPr>
      <w:r>
        <w:rPr>
          <w:color w:val="0070C0"/>
        </w:rPr>
        <w:t>The header</w:t>
      </w:r>
      <w:r w:rsidR="0093377A">
        <w:rPr>
          <w:color w:val="0070C0"/>
        </w:rPr>
        <w:t xml:space="preserve"> scales down to 10pt at a quicker calculation ( calc(10pt + 4vw)) to make room for a hamburger</w:t>
      </w:r>
      <w:r w:rsidR="00414E44">
        <w:rPr>
          <w:color w:val="0070C0"/>
        </w:rPr>
        <w:t>-style menu</w:t>
      </w:r>
      <w:r w:rsidR="0093377A">
        <w:rPr>
          <w:color w:val="0070C0"/>
        </w:rPr>
        <w:t xml:space="preserve"> button</w:t>
      </w:r>
      <w:r w:rsidR="00414E44">
        <w:rPr>
          <w:color w:val="0070C0"/>
        </w:rPr>
        <w:t xml:space="preserve"> (clover).  The main navigation buttons are hidden by default, with the</w:t>
      </w:r>
      <w:r w:rsidR="00FF71CF">
        <w:rPr>
          <w:color w:val="0070C0"/>
        </w:rPr>
        <w:t xml:space="preserve"> clover button acting as a toggle to hide and show the flex-column oriented buttons.  This was done to </w:t>
      </w:r>
      <w:r w:rsidR="007D5939">
        <w:rPr>
          <w:color w:val="0070C0"/>
        </w:rPr>
        <w:t>show more of the page content and make the menu less dominant.</w:t>
      </w:r>
    </w:p>
    <w:p w14:paraId="4B005D72" w14:textId="64DE8C14" w:rsidR="007D5939" w:rsidRDefault="009C2DF1" w:rsidP="004B0821">
      <w:pPr>
        <w:pStyle w:val="ListParagraph"/>
        <w:numPr>
          <w:ilvl w:val="1"/>
          <w:numId w:val="2"/>
        </w:numPr>
        <w:rPr>
          <w:color w:val="0070C0"/>
        </w:rPr>
      </w:pPr>
      <w:r>
        <w:rPr>
          <w:color w:val="0070C0"/>
        </w:rPr>
        <w:t>Font sizes are increased further for mobile format reading.</w:t>
      </w:r>
    </w:p>
    <w:p w14:paraId="400668A0" w14:textId="062AC72F" w:rsidR="009C2DF1" w:rsidRDefault="00B26371" w:rsidP="004B0821">
      <w:pPr>
        <w:pStyle w:val="ListParagraph"/>
        <w:numPr>
          <w:ilvl w:val="1"/>
          <w:numId w:val="2"/>
        </w:numPr>
        <w:rPr>
          <w:color w:val="0070C0"/>
        </w:rPr>
      </w:pPr>
      <w:r>
        <w:rPr>
          <w:color w:val="0070C0"/>
        </w:rPr>
        <w:t xml:space="preserve">Content on the Projects and Contact page is oriented in full column mode, with buttons more pronounced for ease of </w:t>
      </w:r>
      <w:r w:rsidR="004F3719">
        <w:rPr>
          <w:color w:val="0070C0"/>
        </w:rPr>
        <w:t xml:space="preserve">touch.  </w:t>
      </w:r>
    </w:p>
    <w:p w14:paraId="47CC17D2" w14:textId="3B2A11C7" w:rsidR="004F3719" w:rsidRDefault="004F3719" w:rsidP="004B0821">
      <w:pPr>
        <w:pStyle w:val="ListParagraph"/>
        <w:numPr>
          <w:ilvl w:val="1"/>
          <w:numId w:val="2"/>
        </w:numPr>
        <w:rPr>
          <w:color w:val="0070C0"/>
        </w:rPr>
      </w:pPr>
      <w:r>
        <w:rPr>
          <w:color w:val="0070C0"/>
        </w:rPr>
        <w:t>Side margins around pictures that are full width are removed, allowing the image to float to each edge and remain bigger.</w:t>
      </w:r>
    </w:p>
    <w:p w14:paraId="7D1CA825" w14:textId="108AAD67" w:rsidR="004F3719" w:rsidRDefault="002A20D3" w:rsidP="002A20D3">
      <w:pPr>
        <w:pStyle w:val="ListParagraph"/>
        <w:numPr>
          <w:ilvl w:val="0"/>
          <w:numId w:val="2"/>
        </w:numPr>
        <w:rPr>
          <w:b/>
          <w:bCs/>
          <w:color w:val="0070C0"/>
        </w:rPr>
      </w:pPr>
      <w:r w:rsidRPr="00617845">
        <w:rPr>
          <w:b/>
          <w:bCs/>
          <w:color w:val="0070C0"/>
        </w:rPr>
        <w:t xml:space="preserve">Print </w:t>
      </w:r>
      <w:r w:rsidR="00617845" w:rsidRPr="00617845">
        <w:rPr>
          <w:b/>
          <w:bCs/>
          <w:color w:val="0070C0"/>
        </w:rPr>
        <w:t>media</w:t>
      </w:r>
    </w:p>
    <w:p w14:paraId="1150C5E9" w14:textId="39573985" w:rsidR="00617845" w:rsidRPr="000E1241" w:rsidRDefault="00617845" w:rsidP="00617845">
      <w:pPr>
        <w:pStyle w:val="ListParagraph"/>
        <w:numPr>
          <w:ilvl w:val="1"/>
          <w:numId w:val="2"/>
        </w:numPr>
        <w:rPr>
          <w:b/>
          <w:bCs/>
          <w:color w:val="0070C0"/>
        </w:rPr>
      </w:pPr>
      <w:r>
        <w:rPr>
          <w:color w:val="0070C0"/>
        </w:rPr>
        <w:t>Unnecessary buffers are removed, and a 2</w:t>
      </w:r>
      <w:r w:rsidR="00EE7C29">
        <w:rPr>
          <w:color w:val="0070C0"/>
        </w:rPr>
        <w:t>cm</w:t>
      </w:r>
      <w:r w:rsidR="000E1241">
        <w:rPr>
          <w:color w:val="0070C0"/>
        </w:rPr>
        <w:t xml:space="preserve"> border is created around the print page.</w:t>
      </w:r>
    </w:p>
    <w:p w14:paraId="6D8AC201" w14:textId="7B8DB9C5" w:rsidR="007F3B3B" w:rsidRPr="007F3B3B" w:rsidRDefault="000E1241" w:rsidP="007F3B3B">
      <w:pPr>
        <w:pStyle w:val="ListParagraph"/>
        <w:numPr>
          <w:ilvl w:val="1"/>
          <w:numId w:val="2"/>
        </w:numPr>
        <w:rPr>
          <w:b/>
          <w:bCs/>
          <w:color w:val="0070C0"/>
        </w:rPr>
      </w:pPr>
      <w:r>
        <w:rPr>
          <w:color w:val="0070C0"/>
        </w:rPr>
        <w:t>Images are capped at 500px wide so as not to dominate printouts.</w:t>
      </w:r>
    </w:p>
    <w:p w14:paraId="7225011B" w14:textId="35245587" w:rsidR="007F3B3B" w:rsidRPr="009E6ACC" w:rsidRDefault="007F3B3B" w:rsidP="007F3B3B">
      <w:pPr>
        <w:pStyle w:val="ListParagraph"/>
        <w:numPr>
          <w:ilvl w:val="1"/>
          <w:numId w:val="2"/>
        </w:numPr>
        <w:rPr>
          <w:b/>
          <w:bCs/>
          <w:color w:val="0070C0"/>
        </w:rPr>
      </w:pPr>
      <w:r>
        <w:rPr>
          <w:color w:val="0070C0"/>
        </w:rPr>
        <w:t>Anchor link href urls are appended to the text in print mode so the reader can understand the link destination.</w:t>
      </w:r>
    </w:p>
    <w:p w14:paraId="51075894" w14:textId="5F7AC801" w:rsidR="009E6ACC" w:rsidRPr="00EE7C29" w:rsidRDefault="009E6ACC" w:rsidP="007F3B3B">
      <w:pPr>
        <w:pStyle w:val="ListParagraph"/>
        <w:numPr>
          <w:ilvl w:val="1"/>
          <w:numId w:val="2"/>
        </w:numPr>
        <w:rPr>
          <w:b/>
          <w:bCs/>
          <w:color w:val="0070C0"/>
        </w:rPr>
      </w:pPr>
      <w:r>
        <w:rPr>
          <w:color w:val="0070C0"/>
        </w:rPr>
        <w:t>Article content is set to 100% of the page width to</w:t>
      </w:r>
      <w:r w:rsidR="00EE7C29">
        <w:rPr>
          <w:color w:val="0070C0"/>
        </w:rPr>
        <w:t xml:space="preserve"> shorten the printout.</w:t>
      </w:r>
    </w:p>
    <w:p w14:paraId="460E0FC3" w14:textId="494BF007" w:rsidR="00EE7C29" w:rsidRPr="00724C31" w:rsidRDefault="00236DD3" w:rsidP="007F3B3B">
      <w:pPr>
        <w:pStyle w:val="ListParagraph"/>
        <w:numPr>
          <w:ilvl w:val="1"/>
          <w:numId w:val="2"/>
        </w:numPr>
        <w:rPr>
          <w:b/>
          <w:bCs/>
          <w:color w:val="0070C0"/>
        </w:rPr>
      </w:pPr>
      <w:r>
        <w:rPr>
          <w:color w:val="0070C0"/>
        </w:rPr>
        <w:t>Paragraph f</w:t>
      </w:r>
      <w:r w:rsidR="00EE7C29">
        <w:rPr>
          <w:color w:val="0070C0"/>
        </w:rPr>
        <w:t xml:space="preserve">ont </w:t>
      </w:r>
      <w:r>
        <w:rPr>
          <w:color w:val="0070C0"/>
        </w:rPr>
        <w:t>is</w:t>
      </w:r>
      <w:r w:rsidR="00EE7C29">
        <w:rPr>
          <w:color w:val="0070C0"/>
        </w:rPr>
        <w:t xml:space="preserve"> changed to Times New Roman</w:t>
      </w:r>
      <w:r w:rsidR="00C36A92">
        <w:rPr>
          <w:color w:val="0070C0"/>
        </w:rPr>
        <w:t xml:space="preserve"> as serif fonts read better on print media.</w:t>
      </w:r>
    </w:p>
    <w:p w14:paraId="33DB3FE8" w14:textId="484F4060" w:rsidR="0024574A" w:rsidRDefault="00724C31" w:rsidP="001726FA">
      <w:pPr>
        <w:ind w:left="720"/>
        <w:rPr>
          <w:color w:val="0070C0"/>
        </w:rPr>
      </w:pPr>
      <w:r>
        <w:rPr>
          <w:color w:val="0070C0"/>
        </w:rPr>
        <w:t xml:space="preserve">Upon </w:t>
      </w:r>
      <w:r w:rsidR="0003526F">
        <w:rPr>
          <w:color w:val="0070C0"/>
        </w:rPr>
        <w:t xml:space="preserve">increasing and decreasing the browsing window manually, the content contracts fluidly and doesn’t </w:t>
      </w:r>
      <w:r w:rsidR="00470D0B">
        <w:rPr>
          <w:color w:val="0070C0"/>
        </w:rPr>
        <w:t xml:space="preserve">create element collision.  </w:t>
      </w:r>
    </w:p>
    <w:p w14:paraId="05BE4984" w14:textId="77777777" w:rsidR="004423AA" w:rsidRPr="001726FA" w:rsidRDefault="004423AA" w:rsidP="001726FA">
      <w:pPr>
        <w:ind w:left="720"/>
        <w:rPr>
          <w:color w:val="0070C0"/>
        </w:rPr>
      </w:pPr>
    </w:p>
    <w:p w14:paraId="22C6F072" w14:textId="4E849557" w:rsidR="0024574A" w:rsidRDefault="0024574A" w:rsidP="0024574A">
      <w:pPr>
        <w:pStyle w:val="ListParagraph"/>
        <w:numPr>
          <w:ilvl w:val="0"/>
          <w:numId w:val="1"/>
        </w:numPr>
      </w:pPr>
      <w:r>
        <w:t>How would you describe the text?  Is it readable?</w:t>
      </w:r>
    </w:p>
    <w:p w14:paraId="6D9BDBBF" w14:textId="62869E75" w:rsidR="001726FA" w:rsidRDefault="001726FA" w:rsidP="001726FA">
      <w:pPr>
        <w:ind w:left="720"/>
        <w:rPr>
          <w:color w:val="0070C0"/>
        </w:rPr>
      </w:pPr>
      <w:r>
        <w:rPr>
          <w:color w:val="0070C0"/>
        </w:rPr>
        <w:t>T</w:t>
      </w:r>
      <w:r>
        <w:rPr>
          <w:color w:val="0070C0"/>
        </w:rPr>
        <w:t xml:space="preserve">he site uses a </w:t>
      </w:r>
      <w:r w:rsidRPr="00434595">
        <w:rPr>
          <w:b/>
          <w:bCs/>
          <w:color w:val="0070C0"/>
        </w:rPr>
        <w:t>specific set of fonts</w:t>
      </w:r>
      <w:r>
        <w:rPr>
          <w:color w:val="0070C0"/>
        </w:rPr>
        <w:t xml:space="preserve"> for specific html elements:</w:t>
      </w:r>
    </w:p>
    <w:p w14:paraId="0F4A20F5" w14:textId="77777777" w:rsidR="001726FA" w:rsidRDefault="001726FA" w:rsidP="001726FA">
      <w:pPr>
        <w:pStyle w:val="ListParagraph"/>
        <w:numPr>
          <w:ilvl w:val="0"/>
          <w:numId w:val="2"/>
        </w:numPr>
        <w:rPr>
          <w:color w:val="0070C0"/>
        </w:rPr>
      </w:pPr>
      <w:r w:rsidRPr="00434595">
        <w:rPr>
          <w:b/>
          <w:bCs/>
          <w:color w:val="0070C0"/>
        </w:rPr>
        <w:t>A custom font ('satisfy')</w:t>
      </w:r>
      <w:r w:rsidRPr="00626E49">
        <w:rPr>
          <w:color w:val="0070C0"/>
        </w:rPr>
        <w:t xml:space="preserve"> was taken from 1001fonts with free license and run through a font format generator at fontsquirrel.com.  The fonts are imported upon page load to style the section</w:t>
      </w:r>
      <w:r>
        <w:rPr>
          <w:color w:val="0070C0"/>
        </w:rPr>
        <w:t>,</w:t>
      </w:r>
      <w:r w:rsidRPr="00626E49">
        <w:rPr>
          <w:color w:val="0070C0"/>
        </w:rPr>
        <w:t xml:space="preserve"> table</w:t>
      </w:r>
      <w:r>
        <w:rPr>
          <w:color w:val="0070C0"/>
        </w:rPr>
        <w:t>, and legend</w:t>
      </w:r>
      <w:r w:rsidRPr="00626E49">
        <w:rPr>
          <w:color w:val="0070C0"/>
        </w:rPr>
        <w:t xml:space="preserve"> headers.  Several san-serif fonts are supplied as a failback.</w:t>
      </w:r>
    </w:p>
    <w:p w14:paraId="29DF0024" w14:textId="77777777" w:rsidR="001726FA" w:rsidRDefault="001726FA" w:rsidP="001726FA">
      <w:pPr>
        <w:pStyle w:val="ListParagraph"/>
        <w:numPr>
          <w:ilvl w:val="0"/>
          <w:numId w:val="2"/>
        </w:numPr>
        <w:rPr>
          <w:color w:val="0070C0"/>
        </w:rPr>
      </w:pPr>
      <w:r w:rsidRPr="00434595">
        <w:rPr>
          <w:b/>
          <w:bCs/>
          <w:color w:val="0070C0"/>
        </w:rPr>
        <w:t>The Courier New/Courier/monospace</w:t>
      </w:r>
      <w:r>
        <w:rPr>
          <w:color w:val="0070C0"/>
        </w:rPr>
        <w:t xml:space="preserve"> san-serif font family was used for button text styling and certain descriptive headers for contrast.  </w:t>
      </w:r>
    </w:p>
    <w:p w14:paraId="6B153433" w14:textId="77777777" w:rsidR="001726FA" w:rsidRDefault="001726FA" w:rsidP="001726FA">
      <w:pPr>
        <w:pStyle w:val="ListParagraph"/>
        <w:numPr>
          <w:ilvl w:val="0"/>
          <w:numId w:val="2"/>
        </w:numPr>
        <w:rPr>
          <w:color w:val="0070C0"/>
        </w:rPr>
      </w:pPr>
      <w:r>
        <w:rPr>
          <w:i/>
          <w:iCs/>
          <w:color w:val="0070C0"/>
        </w:rPr>
        <w:t>The Good Things</w:t>
      </w:r>
      <w:r>
        <w:t xml:space="preserve"> </w:t>
      </w:r>
      <w:r>
        <w:rPr>
          <w:color w:val="0070C0"/>
        </w:rPr>
        <w:t xml:space="preserve">title used a standout </w:t>
      </w:r>
      <w:r w:rsidRPr="00434595">
        <w:rPr>
          <w:b/>
          <w:bCs/>
          <w:color w:val="0070C0"/>
        </w:rPr>
        <w:t>Georgia/Times New Roman/Times</w:t>
      </w:r>
      <w:r>
        <w:rPr>
          <w:color w:val="0070C0"/>
        </w:rPr>
        <w:t xml:space="preserve"> serif font with sizing and weight.</w:t>
      </w:r>
    </w:p>
    <w:p w14:paraId="2780818A" w14:textId="77777777" w:rsidR="001726FA" w:rsidRDefault="001726FA" w:rsidP="001726FA">
      <w:pPr>
        <w:pStyle w:val="ListParagraph"/>
        <w:numPr>
          <w:ilvl w:val="0"/>
          <w:numId w:val="2"/>
        </w:numPr>
        <w:rPr>
          <w:color w:val="0070C0"/>
        </w:rPr>
      </w:pPr>
      <w:r>
        <w:rPr>
          <w:color w:val="0070C0"/>
        </w:rPr>
        <w:t>All other text uses browser default.</w:t>
      </w:r>
    </w:p>
    <w:p w14:paraId="3CBB375B" w14:textId="1C2C66C7" w:rsidR="001726FA" w:rsidRPr="001726FA" w:rsidRDefault="0075109A" w:rsidP="001726FA">
      <w:pPr>
        <w:ind w:left="720"/>
        <w:rPr>
          <w:color w:val="0070C0"/>
        </w:rPr>
      </w:pPr>
      <w:r>
        <w:rPr>
          <w:color w:val="0070C0"/>
        </w:rPr>
        <w:t>About 80% of the site uses serif fonts that are very readable within the browse</w:t>
      </w:r>
      <w:r w:rsidR="009F1994">
        <w:rPr>
          <w:color w:val="0070C0"/>
        </w:rPr>
        <w:t xml:space="preserve">r.  I specifically chose the </w:t>
      </w:r>
      <w:r w:rsidR="00745970">
        <w:rPr>
          <w:color w:val="0070C0"/>
        </w:rPr>
        <w:t>s</w:t>
      </w:r>
      <w:r w:rsidR="009F1994">
        <w:rPr>
          <w:color w:val="0070C0"/>
        </w:rPr>
        <w:t>atisfy</w:t>
      </w:r>
      <w:r w:rsidR="00745970">
        <w:rPr>
          <w:color w:val="0070C0"/>
        </w:rPr>
        <w:t xml:space="preserve"> script font for its visual appea</w:t>
      </w:r>
      <w:r w:rsidR="00194A33">
        <w:rPr>
          <w:color w:val="0070C0"/>
        </w:rPr>
        <w:t>l and understand the potential drawbacks of using it for</w:t>
      </w:r>
      <w:r w:rsidR="009D68D0">
        <w:rPr>
          <w:color w:val="0070C0"/>
        </w:rPr>
        <w:t xml:space="preserve"> header content.  To combat this, I’ve made the text sizing l</w:t>
      </w:r>
      <w:r w:rsidR="008E051B">
        <w:rPr>
          <w:color w:val="0070C0"/>
        </w:rPr>
        <w:t>a</w:t>
      </w:r>
      <w:r w:rsidR="009D68D0">
        <w:rPr>
          <w:color w:val="0070C0"/>
        </w:rPr>
        <w:t>rger</w:t>
      </w:r>
      <w:r w:rsidR="0084588F">
        <w:rPr>
          <w:color w:val="0070C0"/>
        </w:rPr>
        <w:t xml:space="preserve"> and bolded</w:t>
      </w:r>
      <w:r w:rsidR="009D68D0">
        <w:rPr>
          <w:color w:val="0070C0"/>
        </w:rPr>
        <w:t xml:space="preserve"> </w:t>
      </w:r>
      <w:r w:rsidR="008E051B">
        <w:rPr>
          <w:color w:val="0070C0"/>
        </w:rPr>
        <w:t xml:space="preserve">where I use this font </w:t>
      </w:r>
      <w:r w:rsidR="0084588F">
        <w:rPr>
          <w:color w:val="0070C0"/>
        </w:rPr>
        <w:t xml:space="preserve">to make it as readable as possible.  </w:t>
      </w:r>
      <w:r w:rsidR="009F1994">
        <w:rPr>
          <w:color w:val="0070C0"/>
        </w:rPr>
        <w:t xml:space="preserve"> </w:t>
      </w:r>
    </w:p>
    <w:p w14:paraId="4D1ACEF4" w14:textId="18825516" w:rsidR="0024574A" w:rsidRDefault="0024574A" w:rsidP="0024574A"/>
    <w:p w14:paraId="5B06FCCA" w14:textId="618E0398" w:rsidR="0024574A" w:rsidRDefault="0024574A" w:rsidP="0024574A">
      <w:pPr>
        <w:pStyle w:val="ListParagraph"/>
        <w:numPr>
          <w:ilvl w:val="0"/>
          <w:numId w:val="1"/>
        </w:numPr>
      </w:pPr>
      <w:r>
        <w:t>How would you describe the navigation?  Is it consistent across all pages?</w:t>
      </w:r>
    </w:p>
    <w:p w14:paraId="3A6F3B3D" w14:textId="77777777" w:rsidR="008F5D31" w:rsidRDefault="004423AA" w:rsidP="004423AA">
      <w:pPr>
        <w:ind w:left="720"/>
        <w:rPr>
          <w:color w:val="0070C0"/>
        </w:rPr>
      </w:pPr>
      <w:r>
        <w:rPr>
          <w:color w:val="0070C0"/>
        </w:rPr>
        <w:t>The</w:t>
      </w:r>
      <w:r w:rsidR="00B33B64">
        <w:rPr>
          <w:color w:val="0070C0"/>
        </w:rPr>
        <w:t xml:space="preserve"> navigation is consistent</w:t>
      </w:r>
      <w:r w:rsidR="00ED2659">
        <w:rPr>
          <w:color w:val="0070C0"/>
        </w:rPr>
        <w:t xml:space="preserve"> in naming and button appearance</w:t>
      </w:r>
      <w:r w:rsidR="00B33B64">
        <w:rPr>
          <w:color w:val="0070C0"/>
        </w:rPr>
        <w:t xml:space="preserve"> across all pages regardless of the viewing size</w:t>
      </w:r>
      <w:r w:rsidR="00ED2659">
        <w:rPr>
          <w:color w:val="0070C0"/>
        </w:rPr>
        <w:t>.  Only</w:t>
      </w:r>
      <w:r w:rsidR="00242D2E">
        <w:rPr>
          <w:color w:val="0070C0"/>
        </w:rPr>
        <w:t xml:space="preserve"> CSS styling is altered </w:t>
      </w:r>
      <w:r w:rsidR="00434755">
        <w:rPr>
          <w:color w:val="0070C0"/>
        </w:rPr>
        <w:t>to economize the</w:t>
      </w:r>
      <w:r w:rsidR="009214AE">
        <w:rPr>
          <w:color w:val="0070C0"/>
        </w:rPr>
        <w:t xml:space="preserve"> readable space.  It is always at the top of the screen in the vicinity of the main page title</w:t>
      </w:r>
      <w:r w:rsidR="008F5D31">
        <w:rPr>
          <w:color w:val="0070C0"/>
        </w:rPr>
        <w:t xml:space="preserve"> within the fixed display panel.</w:t>
      </w:r>
    </w:p>
    <w:p w14:paraId="3E8C4138" w14:textId="106EE8EE" w:rsidR="004423AA" w:rsidRPr="004423AA" w:rsidRDefault="00196D94" w:rsidP="004423AA">
      <w:pPr>
        <w:ind w:left="720"/>
        <w:rPr>
          <w:color w:val="0070C0"/>
        </w:rPr>
      </w:pPr>
      <w:r>
        <w:rPr>
          <w:color w:val="0070C0"/>
        </w:rPr>
        <w:t xml:space="preserve">Regarding styling, </w:t>
      </w:r>
      <w:r w:rsidR="0094391B">
        <w:rPr>
          <w:color w:val="0070C0"/>
        </w:rPr>
        <w:t xml:space="preserve">the </w:t>
      </w:r>
      <w:r w:rsidR="006418D4">
        <w:rPr>
          <w:color w:val="0070C0"/>
        </w:rPr>
        <w:t xml:space="preserve">button referencing the current page is colored differently to provide the user with a visual indication of </w:t>
      </w:r>
      <w:r w:rsidR="003007FF">
        <w:rPr>
          <w:color w:val="0070C0"/>
        </w:rPr>
        <w:t>where they are within the navigation menu.  When hovering over the buttons, there is a pronounced shadow over the button in focus</w:t>
      </w:r>
      <w:r w:rsidR="000B5F61">
        <w:rPr>
          <w:color w:val="0070C0"/>
        </w:rPr>
        <w:t xml:space="preserve"> to reinforce the mouse pointer position.</w:t>
      </w:r>
      <w:r w:rsidR="00434755">
        <w:rPr>
          <w:color w:val="0070C0"/>
        </w:rPr>
        <w:t xml:space="preserve"> </w:t>
      </w:r>
      <w:r w:rsidR="00ED2659">
        <w:rPr>
          <w:color w:val="0070C0"/>
        </w:rPr>
        <w:t xml:space="preserve">  </w:t>
      </w:r>
    </w:p>
    <w:p w14:paraId="5BF16178" w14:textId="56351235" w:rsidR="0024574A" w:rsidRDefault="0024574A" w:rsidP="0024574A"/>
    <w:p w14:paraId="4D085E62" w14:textId="6EC200BB" w:rsidR="0024574A" w:rsidRDefault="0024574A" w:rsidP="0024574A">
      <w:pPr>
        <w:pStyle w:val="ListParagraph"/>
        <w:numPr>
          <w:ilvl w:val="0"/>
          <w:numId w:val="1"/>
        </w:numPr>
      </w:pPr>
      <w:r>
        <w:t>Have you included an image on every page?  Do they have Alt, Height, Width attributes?</w:t>
      </w:r>
    </w:p>
    <w:p w14:paraId="4C7191F4" w14:textId="39DB9112" w:rsidR="0024574A" w:rsidRDefault="00C33906" w:rsidP="00C33906">
      <w:pPr>
        <w:ind w:left="720"/>
        <w:rPr>
          <w:color w:val="0070C0"/>
        </w:rPr>
      </w:pPr>
      <w:r>
        <w:rPr>
          <w:color w:val="0070C0"/>
        </w:rPr>
        <w:t>Where available, duplicate images with different resolutions are provided in the page source /images folder ( 1280 width and 640 width ).  T</w:t>
      </w:r>
      <w:r w:rsidR="00FA3AF0">
        <w:rPr>
          <w:color w:val="0070C0"/>
        </w:rPr>
        <w:t xml:space="preserve">he image sources are switched between the two using css within the site depending on the current screen resolution to economize </w:t>
      </w:r>
      <w:r w:rsidR="00841C21">
        <w:rPr>
          <w:color w:val="0070C0"/>
        </w:rPr>
        <w:t>loading.</w:t>
      </w:r>
    </w:p>
    <w:p w14:paraId="134163AB" w14:textId="2B6A02F4" w:rsidR="0024574A" w:rsidRPr="00371638" w:rsidRDefault="00841C21" w:rsidP="00371638">
      <w:pPr>
        <w:ind w:left="720"/>
        <w:rPr>
          <w:color w:val="0070C0"/>
        </w:rPr>
      </w:pPr>
      <w:r>
        <w:rPr>
          <w:color w:val="0070C0"/>
        </w:rPr>
        <w:t>All images are encapsulated within figure tags</w:t>
      </w:r>
      <w:r w:rsidR="00AB448D">
        <w:rPr>
          <w:color w:val="0070C0"/>
        </w:rPr>
        <w:t xml:space="preserve">, have default set width/height parameters, have alt text and </w:t>
      </w:r>
      <w:r w:rsidR="008C2093">
        <w:rPr>
          <w:color w:val="0070C0"/>
        </w:rPr>
        <w:t xml:space="preserve">employ a figcaption.  Images are allowed to expand with site content fluidly based on width, with height being set by inheriting the </w:t>
      </w:r>
      <w:r w:rsidR="00371638">
        <w:rPr>
          <w:color w:val="0070C0"/>
        </w:rPr>
        <w:t xml:space="preserve">picture ratio.  </w:t>
      </w:r>
      <w:r w:rsidR="008C2093">
        <w:rPr>
          <w:color w:val="0070C0"/>
        </w:rPr>
        <w:t xml:space="preserve">  </w:t>
      </w:r>
    </w:p>
    <w:p w14:paraId="69B5C26A" w14:textId="7CF05AFC" w:rsidR="0024574A" w:rsidRDefault="0024574A" w:rsidP="0024574A"/>
    <w:p w14:paraId="2BDF66C4" w14:textId="0882FA25" w:rsidR="0024574A" w:rsidRDefault="0024574A" w:rsidP="0024574A">
      <w:pPr>
        <w:pStyle w:val="ListParagraph"/>
        <w:numPr>
          <w:ilvl w:val="0"/>
          <w:numId w:val="1"/>
        </w:numPr>
      </w:pPr>
      <w:r>
        <w:t>Does the site have any broken links?  Does it work in every browser?</w:t>
      </w:r>
    </w:p>
    <w:p w14:paraId="735F815E" w14:textId="28835368" w:rsidR="0024574A" w:rsidRDefault="005F1E4C" w:rsidP="00FC6484">
      <w:pPr>
        <w:ind w:left="720"/>
        <w:rPr>
          <w:color w:val="0070C0"/>
        </w:rPr>
      </w:pPr>
      <w:r>
        <w:rPr>
          <w:color w:val="0070C0"/>
        </w:rPr>
        <w:t xml:space="preserve">Every link on every page has been tested thoroughly on several browsers and all are working.  There are some that link in main page and some that open another tab to view, all of which are working.  </w:t>
      </w:r>
    </w:p>
    <w:p w14:paraId="5A93033F" w14:textId="77777777" w:rsidR="00FC6484" w:rsidRPr="00FC6484" w:rsidRDefault="00FC6484" w:rsidP="00FC6484">
      <w:pPr>
        <w:ind w:left="720"/>
        <w:rPr>
          <w:color w:val="0070C0"/>
        </w:rPr>
      </w:pPr>
    </w:p>
    <w:p w14:paraId="4E71CC68" w14:textId="5EC1D8A3" w:rsidR="0024574A" w:rsidRDefault="0024574A" w:rsidP="0024574A">
      <w:pPr>
        <w:pStyle w:val="ListParagraph"/>
        <w:numPr>
          <w:ilvl w:val="0"/>
          <w:numId w:val="1"/>
        </w:numPr>
      </w:pPr>
      <w:r>
        <w:t>Does the site use 5 – 7 new HTML5 semantic elements?  Does it use a good variety of HTML elements, bold, italics, highlighting, etc….?</w:t>
      </w:r>
    </w:p>
    <w:p w14:paraId="4DA0D2E9" w14:textId="16FD121A" w:rsidR="0024574A" w:rsidRPr="008B1802" w:rsidRDefault="00FC6484" w:rsidP="008B1802">
      <w:pPr>
        <w:ind w:firstLine="720"/>
        <w:rPr>
          <w:color w:val="0070C0"/>
        </w:rPr>
      </w:pPr>
      <w:r w:rsidRPr="008B1802">
        <w:rPr>
          <w:color w:val="0070C0"/>
        </w:rPr>
        <w:t>Throughout the pages of the site</w:t>
      </w:r>
      <w:r w:rsidR="00366448" w:rsidRPr="008B1802">
        <w:rPr>
          <w:color w:val="0070C0"/>
        </w:rPr>
        <w:t xml:space="preserve"> are ample use of the following tags:</w:t>
      </w:r>
    </w:p>
    <w:p w14:paraId="1F49A421" w14:textId="3905448F" w:rsidR="00707ADC" w:rsidRPr="008B1802" w:rsidRDefault="008B1802" w:rsidP="008B1802">
      <w:pPr>
        <w:pStyle w:val="ListParagraph"/>
        <w:numPr>
          <w:ilvl w:val="0"/>
          <w:numId w:val="2"/>
        </w:numPr>
        <w:rPr>
          <w:color w:val="0070C0"/>
        </w:rPr>
      </w:pPr>
      <w:r>
        <w:rPr>
          <w:color w:val="0070C0"/>
        </w:rPr>
        <w:t xml:space="preserve">HTML 5 - </w:t>
      </w:r>
      <w:r w:rsidR="007F79FC">
        <w:rPr>
          <w:color w:val="0070C0"/>
        </w:rPr>
        <w:t>h</w:t>
      </w:r>
      <w:r w:rsidR="00366448" w:rsidRPr="008B1802">
        <w:rPr>
          <w:color w:val="0070C0"/>
        </w:rPr>
        <w:t xml:space="preserve">eader, footer, </w:t>
      </w:r>
      <w:r w:rsidR="00232D15" w:rsidRPr="008B1802">
        <w:rPr>
          <w:color w:val="0070C0"/>
        </w:rPr>
        <w:t xml:space="preserve">nav, figure, figcaption, </w:t>
      </w:r>
      <w:r w:rsidR="00560A2E" w:rsidRPr="008B1802">
        <w:rPr>
          <w:color w:val="0070C0"/>
        </w:rPr>
        <w:t xml:space="preserve">article, section, </w:t>
      </w:r>
      <w:r w:rsidR="007734FF" w:rsidRPr="008B1802">
        <w:rPr>
          <w:color w:val="0070C0"/>
        </w:rPr>
        <w:t>table</w:t>
      </w:r>
      <w:r w:rsidR="00091776" w:rsidRPr="008B1802">
        <w:rPr>
          <w:color w:val="0070C0"/>
        </w:rPr>
        <w:t xml:space="preserve"> (and sub-elements)</w:t>
      </w:r>
      <w:r w:rsidR="00901476" w:rsidRPr="008B1802">
        <w:rPr>
          <w:color w:val="0070C0"/>
        </w:rPr>
        <w:t>.</w:t>
      </w:r>
      <w:r>
        <w:rPr>
          <w:color w:val="0070C0"/>
        </w:rPr>
        <w:t xml:space="preserve">  </w:t>
      </w:r>
      <w:r w:rsidR="00901476" w:rsidRPr="008B1802">
        <w:rPr>
          <w:color w:val="0070C0"/>
        </w:rPr>
        <w:t xml:space="preserve">JavaScript injects </w:t>
      </w:r>
      <w:r w:rsidR="00707ADC" w:rsidRPr="008B1802">
        <w:rPr>
          <w:color w:val="0070C0"/>
        </w:rPr>
        <w:t>add blockquote and aside.</w:t>
      </w:r>
    </w:p>
    <w:p w14:paraId="6048E5D2" w14:textId="760684B2" w:rsidR="007E02ED" w:rsidRPr="007E02ED" w:rsidRDefault="00281D14" w:rsidP="00841D0B">
      <w:pPr>
        <w:pStyle w:val="ListParagraph"/>
        <w:numPr>
          <w:ilvl w:val="0"/>
          <w:numId w:val="2"/>
        </w:numPr>
        <w:rPr>
          <w:color w:val="0070C0"/>
        </w:rPr>
      </w:pPr>
      <w:r>
        <w:rPr>
          <w:color w:val="0070C0"/>
        </w:rPr>
        <w:t xml:space="preserve">Inline </w:t>
      </w:r>
      <w:r w:rsidR="00EE7817">
        <w:rPr>
          <w:color w:val="0070C0"/>
        </w:rPr>
        <w:t xml:space="preserve">and special </w:t>
      </w:r>
      <w:r>
        <w:rPr>
          <w:color w:val="0070C0"/>
        </w:rPr>
        <w:t>elements</w:t>
      </w:r>
      <w:r w:rsidR="007F79FC">
        <w:rPr>
          <w:color w:val="0070C0"/>
        </w:rPr>
        <w:t xml:space="preserve"> - &lt;b&gt;, &lt;strong&gt;, &amp;copy;</w:t>
      </w:r>
      <w:r w:rsidR="008C008B">
        <w:rPr>
          <w:color w:val="0070C0"/>
        </w:rPr>
        <w:t>, and</w:t>
      </w:r>
      <w:r w:rsidR="00725086">
        <w:rPr>
          <w:color w:val="0070C0"/>
        </w:rPr>
        <w:t xml:space="preserve"> </w:t>
      </w:r>
      <w:r w:rsidR="009C1B09" w:rsidRPr="009C1B09">
        <w:rPr>
          <w:rFonts w:ascii="Segoe UI Emoji" w:hAnsi="Segoe UI Emoji" w:cs="Segoe UI Emoji"/>
          <w:color w:val="0070C0"/>
        </w:rPr>
        <w:t>🙌</w:t>
      </w:r>
      <w:r w:rsidR="00EF139C">
        <w:rPr>
          <w:rFonts w:cstheme="minorHAnsi"/>
          <w:color w:val="0070C0"/>
        </w:rPr>
        <w:t xml:space="preserve">. CSS injects </w:t>
      </w:r>
      <w:r w:rsidR="00841D0B">
        <w:rPr>
          <w:rFonts w:ascii="Segoe UI Emoji" w:hAnsi="Segoe UI Emoji" w:cs="Segoe UI Emoji"/>
          <w:color w:val="0070C0"/>
        </w:rPr>
        <w:t xml:space="preserve"> </w:t>
      </w:r>
      <w:r w:rsidR="00EF139C" w:rsidRPr="00EF139C">
        <w:rPr>
          <w:rFonts w:ascii="Segoe UI Emoji" w:hAnsi="Segoe UI Emoji" w:cs="Segoe UI Emoji"/>
          <w:color w:val="0070C0"/>
        </w:rPr>
        <w:t>👉</w:t>
      </w:r>
      <w:r w:rsidR="00C46CB3">
        <w:rPr>
          <w:rFonts w:cstheme="minorHAnsi"/>
          <w:color w:val="0070C0"/>
        </w:rPr>
        <w:t xml:space="preserve"> and</w:t>
      </w:r>
      <w:r w:rsidR="00C46CB3" w:rsidRPr="00C46CB3">
        <w:t xml:space="preserve"> </w:t>
      </w:r>
      <w:r w:rsidR="00C46CB3" w:rsidRPr="00C46CB3">
        <w:rPr>
          <w:rFonts w:ascii="Segoe UI Emoji" w:hAnsi="Segoe UI Emoji" w:cs="Segoe UI Emoji"/>
          <w:color w:val="0070C0"/>
        </w:rPr>
        <w:t>🎓</w:t>
      </w:r>
      <w:r w:rsidR="00C46CB3">
        <w:rPr>
          <w:rFonts w:cstheme="minorHAnsi"/>
          <w:color w:val="0070C0"/>
        </w:rPr>
        <w:t xml:space="preserve"> as unordered list bullets</w:t>
      </w:r>
      <w:r w:rsidR="0074775D">
        <w:rPr>
          <w:rFonts w:cstheme="minorHAnsi"/>
          <w:color w:val="0070C0"/>
        </w:rPr>
        <w:t>.</w:t>
      </w:r>
    </w:p>
    <w:p w14:paraId="3F36D099" w14:textId="6B77A6E8" w:rsidR="00841D0B" w:rsidRPr="00841D0B" w:rsidRDefault="007E02ED" w:rsidP="00841D0B">
      <w:pPr>
        <w:pStyle w:val="ListParagraph"/>
        <w:numPr>
          <w:ilvl w:val="0"/>
          <w:numId w:val="2"/>
        </w:numPr>
        <w:rPr>
          <w:color w:val="0070C0"/>
        </w:rPr>
      </w:pPr>
      <w:r>
        <w:rPr>
          <w:rFonts w:cstheme="minorHAnsi"/>
          <w:color w:val="0070C0"/>
        </w:rPr>
        <w:t xml:space="preserve">Default HTML inline and block elements </w:t>
      </w:r>
      <w:r w:rsidR="00BD6745">
        <w:rPr>
          <w:rFonts w:cstheme="minorHAnsi"/>
          <w:color w:val="0070C0"/>
        </w:rPr>
        <w:t xml:space="preserve">- &lt;ol&gt;&lt;li&gt;, &lt;ul&gt;&lt;li&gt;, </w:t>
      </w:r>
      <w:r w:rsidR="00CD3F94">
        <w:rPr>
          <w:rFonts w:cstheme="minorHAnsi"/>
          <w:color w:val="0070C0"/>
        </w:rPr>
        <w:t xml:space="preserve">&lt;a&gt;, &lt;p&gt;, &lt;h1&gt; through &lt;h5&gt;, </w:t>
      </w:r>
      <w:r w:rsidR="00924D66">
        <w:rPr>
          <w:rFonts w:cstheme="minorHAnsi"/>
          <w:color w:val="0070C0"/>
        </w:rPr>
        <w:t>&lt;div&gt; sparingly, &lt;iframe&gt;</w:t>
      </w:r>
      <w:r w:rsidR="0074775D">
        <w:rPr>
          <w:rFonts w:cstheme="minorHAnsi"/>
          <w:color w:val="0070C0"/>
        </w:rPr>
        <w:t>.</w:t>
      </w:r>
      <w:r w:rsidR="00C46CB3">
        <w:rPr>
          <w:rFonts w:cstheme="minorHAnsi"/>
          <w:color w:val="0070C0"/>
        </w:rPr>
        <w:t xml:space="preserve"> </w:t>
      </w:r>
    </w:p>
    <w:p w14:paraId="614EA436" w14:textId="20FEA4A1" w:rsidR="0024574A" w:rsidRDefault="0024574A" w:rsidP="0024574A"/>
    <w:p w14:paraId="63FE7560" w14:textId="543338D3" w:rsidR="0024574A" w:rsidRDefault="0024574A" w:rsidP="0024574A">
      <w:pPr>
        <w:pStyle w:val="ListParagraph"/>
        <w:numPr>
          <w:ilvl w:val="0"/>
          <w:numId w:val="1"/>
        </w:numPr>
      </w:pPr>
      <w:r>
        <w:t>On what pages does the site use JavaScript?  Do you think it shows mastery of the topic?</w:t>
      </w:r>
    </w:p>
    <w:p w14:paraId="4C17E35F" w14:textId="204AD047" w:rsidR="0024574A" w:rsidRDefault="00333FF8" w:rsidP="00333FF8">
      <w:pPr>
        <w:ind w:left="720"/>
        <w:rPr>
          <w:color w:val="0070C0"/>
        </w:rPr>
      </w:pPr>
      <w:r>
        <w:rPr>
          <w:color w:val="0070C0"/>
        </w:rPr>
        <w:t xml:space="preserve">The site uses JavaScript </w:t>
      </w:r>
      <w:r w:rsidR="00CB58A5">
        <w:rPr>
          <w:color w:val="0070C0"/>
        </w:rPr>
        <w:t>in the following places</w:t>
      </w:r>
      <w:r>
        <w:rPr>
          <w:color w:val="0070C0"/>
        </w:rPr>
        <w:t>:</w:t>
      </w:r>
    </w:p>
    <w:p w14:paraId="7D6389BC" w14:textId="3D5F9D03" w:rsidR="00333FF8" w:rsidRDefault="00CB58A5" w:rsidP="00333FF8">
      <w:pPr>
        <w:pStyle w:val="ListParagraph"/>
        <w:numPr>
          <w:ilvl w:val="0"/>
          <w:numId w:val="2"/>
        </w:numPr>
        <w:rPr>
          <w:color w:val="0070C0"/>
        </w:rPr>
      </w:pPr>
      <w:r>
        <w:rPr>
          <w:color w:val="0070C0"/>
        </w:rPr>
        <w:t>All pages:</w:t>
      </w:r>
    </w:p>
    <w:p w14:paraId="502BF572" w14:textId="03D01238" w:rsidR="00CB58A5" w:rsidRDefault="00CB58A5" w:rsidP="00CB58A5">
      <w:pPr>
        <w:pStyle w:val="ListParagraph"/>
        <w:numPr>
          <w:ilvl w:val="1"/>
          <w:numId w:val="2"/>
        </w:numPr>
        <w:rPr>
          <w:color w:val="0070C0"/>
        </w:rPr>
      </w:pPr>
      <w:r>
        <w:rPr>
          <w:color w:val="0070C0"/>
        </w:rPr>
        <w:t xml:space="preserve">Navigation menu: </w:t>
      </w:r>
      <w:r w:rsidR="004B0349">
        <w:rPr>
          <w:color w:val="0070C0"/>
        </w:rPr>
        <w:t>current page button is highlighted using JavaScript which changes the background color and font color via the function setActivePage().</w:t>
      </w:r>
    </w:p>
    <w:p w14:paraId="3B32A267" w14:textId="787A3D4B" w:rsidR="00341D77" w:rsidRDefault="00413A46" w:rsidP="00CB58A5">
      <w:pPr>
        <w:pStyle w:val="ListParagraph"/>
        <w:numPr>
          <w:ilvl w:val="1"/>
          <w:numId w:val="2"/>
        </w:numPr>
        <w:rPr>
          <w:color w:val="0070C0"/>
        </w:rPr>
      </w:pPr>
      <w:r>
        <w:rPr>
          <w:color w:val="0070C0"/>
        </w:rPr>
        <w:t>Palette: The JavaScript function setPalette() creates the</w:t>
      </w:r>
      <w:r w:rsidR="00CC5EB3">
        <w:rPr>
          <w:color w:val="0070C0"/>
        </w:rPr>
        <w:t xml:space="preserve"> </w:t>
      </w:r>
      <w:r>
        <w:rPr>
          <w:color w:val="0070C0"/>
        </w:rPr>
        <w:t>link</w:t>
      </w:r>
      <w:r w:rsidR="00CC5EB3">
        <w:rPr>
          <w:color w:val="0070C0"/>
        </w:rPr>
        <w:t xml:space="preserve"> to a new palette css link per page</w:t>
      </w:r>
      <w:r w:rsidR="005A671E">
        <w:rPr>
          <w:color w:val="0070C0"/>
        </w:rPr>
        <w:t>, then searches for certain document DOM elements</w:t>
      </w:r>
      <w:r w:rsidR="00F65000">
        <w:rPr>
          <w:color w:val="0070C0"/>
        </w:rPr>
        <w:t xml:space="preserve"> through querySelect</w:t>
      </w:r>
      <w:r w:rsidR="005A671E">
        <w:rPr>
          <w:color w:val="0070C0"/>
        </w:rPr>
        <w:t xml:space="preserve"> to assign</w:t>
      </w:r>
      <w:r w:rsidR="00F65000">
        <w:rPr>
          <w:color w:val="0070C0"/>
        </w:rPr>
        <w:t xml:space="preserve"> </w:t>
      </w:r>
      <w:r w:rsidR="00B349B1">
        <w:rPr>
          <w:color w:val="0070C0"/>
        </w:rPr>
        <w:t>new styling.</w:t>
      </w:r>
    </w:p>
    <w:p w14:paraId="1C4C8DF2" w14:textId="1CD2A82B" w:rsidR="004B0349" w:rsidRDefault="004D1538" w:rsidP="001D326B">
      <w:pPr>
        <w:pStyle w:val="ListParagraph"/>
        <w:numPr>
          <w:ilvl w:val="0"/>
          <w:numId w:val="2"/>
        </w:numPr>
        <w:rPr>
          <w:color w:val="0070C0"/>
        </w:rPr>
      </w:pPr>
      <w:r>
        <w:rPr>
          <w:color w:val="0070C0"/>
        </w:rPr>
        <w:t>My Backyard, Studies pages</w:t>
      </w:r>
      <w:r w:rsidR="00FC166A">
        <w:rPr>
          <w:color w:val="0070C0"/>
        </w:rPr>
        <w:t>:</w:t>
      </w:r>
    </w:p>
    <w:p w14:paraId="7DCA3C2F" w14:textId="1263409F" w:rsidR="004D1538" w:rsidRDefault="004D1538" w:rsidP="004D1538">
      <w:pPr>
        <w:pStyle w:val="ListParagraph"/>
        <w:numPr>
          <w:ilvl w:val="1"/>
          <w:numId w:val="2"/>
        </w:numPr>
        <w:rPr>
          <w:color w:val="0070C0"/>
        </w:rPr>
      </w:pPr>
      <w:r>
        <w:rPr>
          <w:color w:val="0070C0"/>
        </w:rPr>
        <w:t xml:space="preserve">Table: </w:t>
      </w:r>
      <w:r w:rsidR="002C7832">
        <w:rPr>
          <w:color w:val="0070C0"/>
        </w:rPr>
        <w:t xml:space="preserve">table cell in focus becomes highlighted using JavaScript which changes the background cell color and font color via the function </w:t>
      </w:r>
      <w:r w:rsidR="00B716FB">
        <w:rPr>
          <w:color w:val="0070C0"/>
        </w:rPr>
        <w:t>highLighter();</w:t>
      </w:r>
    </w:p>
    <w:p w14:paraId="588F8C78" w14:textId="588A332A" w:rsidR="00B716FB" w:rsidRDefault="004D1FE2" w:rsidP="00B716FB">
      <w:pPr>
        <w:pStyle w:val="ListParagraph"/>
        <w:numPr>
          <w:ilvl w:val="0"/>
          <w:numId w:val="2"/>
        </w:numPr>
        <w:rPr>
          <w:color w:val="0070C0"/>
        </w:rPr>
      </w:pPr>
      <w:r>
        <w:rPr>
          <w:color w:val="0070C0"/>
        </w:rPr>
        <w:t xml:space="preserve">Contact </w:t>
      </w:r>
      <w:r w:rsidR="00FC166A">
        <w:rPr>
          <w:color w:val="0070C0"/>
        </w:rPr>
        <w:t>p</w:t>
      </w:r>
      <w:r>
        <w:rPr>
          <w:color w:val="0070C0"/>
        </w:rPr>
        <w:t>age</w:t>
      </w:r>
      <w:r w:rsidR="00FC166A">
        <w:rPr>
          <w:color w:val="0070C0"/>
        </w:rPr>
        <w:t>:</w:t>
      </w:r>
    </w:p>
    <w:p w14:paraId="3EFCC4CE" w14:textId="77FDBD0E" w:rsidR="004D1FE2" w:rsidRDefault="004D1FE2" w:rsidP="004D1FE2">
      <w:pPr>
        <w:pStyle w:val="ListParagraph"/>
        <w:numPr>
          <w:ilvl w:val="1"/>
          <w:numId w:val="2"/>
        </w:numPr>
        <w:rPr>
          <w:color w:val="0070C0"/>
        </w:rPr>
      </w:pPr>
      <w:r>
        <w:rPr>
          <w:color w:val="0070C0"/>
        </w:rPr>
        <w:t>Central contact buttons on click fire the contactText(</w:t>
      </w:r>
      <w:r w:rsidR="0040610D">
        <w:rPr>
          <w:color w:val="0070C0"/>
        </w:rPr>
        <w:t>option) function, which writes</w:t>
      </w:r>
      <w:r w:rsidR="0024061A">
        <w:rPr>
          <w:color w:val="0070C0"/>
        </w:rPr>
        <w:t xml:space="preserve"> custom content wrapped in html to the DOM</w:t>
      </w:r>
      <w:r w:rsidR="003236EF">
        <w:rPr>
          <w:color w:val="0070C0"/>
        </w:rPr>
        <w:t xml:space="preserve"> </w:t>
      </w:r>
      <w:r w:rsidR="000831A5">
        <w:rPr>
          <w:color w:val="0070C0"/>
        </w:rPr>
        <w:t>in the</w:t>
      </w:r>
      <w:r w:rsidR="00FA3769">
        <w:rPr>
          <w:color w:val="0070C0"/>
        </w:rPr>
        <w:t xml:space="preserve"> </w:t>
      </w:r>
      <w:r w:rsidR="002B4781">
        <w:rPr>
          <w:color w:val="0070C0"/>
        </w:rPr>
        <w:t>empty div element beside it.</w:t>
      </w:r>
    </w:p>
    <w:p w14:paraId="76345C00" w14:textId="53AC728A" w:rsidR="00AF19EA" w:rsidRDefault="00AF19EA" w:rsidP="004D1FE2">
      <w:pPr>
        <w:pStyle w:val="ListParagraph"/>
        <w:numPr>
          <w:ilvl w:val="1"/>
          <w:numId w:val="2"/>
        </w:numPr>
        <w:rPr>
          <w:color w:val="0070C0"/>
        </w:rPr>
      </w:pPr>
      <w:r>
        <w:rPr>
          <w:color w:val="0070C0"/>
        </w:rPr>
        <w:t>Quote API: functions getApi() and writeApi()</w:t>
      </w:r>
      <w:r w:rsidR="008D719C">
        <w:rPr>
          <w:color w:val="0070C0"/>
        </w:rPr>
        <w:t xml:space="preserve"> fetch a JSON file of quotes from</w:t>
      </w:r>
      <w:r w:rsidR="00ED31CD">
        <w:rPr>
          <w:color w:val="0070C0"/>
        </w:rPr>
        <w:t xml:space="preserve"> the site credited below</w:t>
      </w:r>
      <w:r w:rsidR="008F6C23">
        <w:rPr>
          <w:color w:val="0070C0"/>
        </w:rPr>
        <w:t xml:space="preserve"> and write</w:t>
      </w:r>
      <w:r w:rsidR="00EA6852">
        <w:rPr>
          <w:color w:val="0070C0"/>
        </w:rPr>
        <w:t>s</w:t>
      </w:r>
      <w:r w:rsidR="008F6C23">
        <w:rPr>
          <w:color w:val="0070C0"/>
        </w:rPr>
        <w:t xml:space="preserve"> a random one with string manipulation</w:t>
      </w:r>
      <w:r w:rsidR="0090049F">
        <w:rPr>
          <w:color w:val="0070C0"/>
        </w:rPr>
        <w:t xml:space="preserve"> to the DOM in the empty article tag.</w:t>
      </w:r>
    </w:p>
    <w:p w14:paraId="7FFC43CC" w14:textId="6B8A7C1B" w:rsidR="008F6C23" w:rsidRDefault="008F6C23" w:rsidP="008F6C23">
      <w:pPr>
        <w:pStyle w:val="ListParagraph"/>
        <w:numPr>
          <w:ilvl w:val="2"/>
          <w:numId w:val="2"/>
        </w:numPr>
        <w:rPr>
          <w:color w:val="0070C0"/>
        </w:rPr>
      </w:pPr>
      <w:r w:rsidRPr="008F6C23">
        <w:rPr>
          <w:color w:val="0070C0"/>
        </w:rPr>
        <w:t>https://forum.freecodecamp.org/t/free-api-inspirational-quotes-json-with-code-examples/311373</w:t>
      </w:r>
    </w:p>
    <w:p w14:paraId="2D84F12B" w14:textId="48D9BF47" w:rsidR="00794FE3" w:rsidRDefault="00794FE3" w:rsidP="00794FE3">
      <w:pPr>
        <w:pStyle w:val="ListParagraph"/>
        <w:numPr>
          <w:ilvl w:val="0"/>
          <w:numId w:val="2"/>
        </w:numPr>
        <w:rPr>
          <w:color w:val="0070C0"/>
        </w:rPr>
      </w:pPr>
      <w:r>
        <w:rPr>
          <w:color w:val="0070C0"/>
        </w:rPr>
        <w:t xml:space="preserve">Projects </w:t>
      </w:r>
      <w:r w:rsidR="00FC166A">
        <w:rPr>
          <w:color w:val="0070C0"/>
        </w:rPr>
        <w:t>page:</w:t>
      </w:r>
    </w:p>
    <w:p w14:paraId="66DC0583" w14:textId="5E122A24" w:rsidR="00FC166A" w:rsidRDefault="00EB18C6" w:rsidP="00FC166A">
      <w:pPr>
        <w:pStyle w:val="ListParagraph"/>
        <w:numPr>
          <w:ilvl w:val="1"/>
          <w:numId w:val="2"/>
        </w:numPr>
        <w:rPr>
          <w:color w:val="0070C0"/>
        </w:rPr>
      </w:pPr>
      <w:r>
        <w:rPr>
          <w:color w:val="0070C0"/>
        </w:rPr>
        <w:t xml:space="preserve">Projects list: </w:t>
      </w:r>
      <w:r w:rsidR="00276363">
        <w:rPr>
          <w:color w:val="0070C0"/>
        </w:rPr>
        <w:t xml:space="preserve">functions getProjects() and jsonParse() fetch my hosted JSON file of </w:t>
      </w:r>
      <w:r w:rsidR="00FC194A">
        <w:rPr>
          <w:color w:val="0070C0"/>
        </w:rPr>
        <w:t xml:space="preserve">projects and uses a loop to output the contents dynamically to the </w:t>
      </w:r>
      <w:r w:rsidR="00364942">
        <w:rPr>
          <w:color w:val="0070C0"/>
        </w:rPr>
        <w:t>DOM within the empty</w:t>
      </w:r>
      <w:r w:rsidR="005A18DC">
        <w:rPr>
          <w:color w:val="0070C0"/>
        </w:rPr>
        <w:t xml:space="preserve"> section tag</w:t>
      </w:r>
      <w:r w:rsidR="00E306B4">
        <w:rPr>
          <w:color w:val="0070C0"/>
        </w:rPr>
        <w:t>.</w:t>
      </w:r>
    </w:p>
    <w:p w14:paraId="4FCC9B93" w14:textId="53F6255D" w:rsidR="007335B1" w:rsidRPr="007335B1" w:rsidRDefault="007335B1" w:rsidP="007335B1">
      <w:pPr>
        <w:ind w:left="720"/>
        <w:rPr>
          <w:color w:val="0070C0"/>
        </w:rPr>
      </w:pPr>
      <w:r>
        <w:rPr>
          <w:color w:val="0070C0"/>
        </w:rPr>
        <w:t>I believe my use of JavaScript throughout the site demonstrates</w:t>
      </w:r>
      <w:r w:rsidR="00A159B6">
        <w:rPr>
          <w:color w:val="0070C0"/>
        </w:rPr>
        <w:t xml:space="preserve"> good knowledge of core programming logic (</w:t>
      </w:r>
      <w:r w:rsidR="00160DFE">
        <w:rPr>
          <w:color w:val="0070C0"/>
        </w:rPr>
        <w:t>loops, conditional statements</w:t>
      </w:r>
      <w:r w:rsidR="007649F0">
        <w:rPr>
          <w:color w:val="0070C0"/>
        </w:rPr>
        <w:t>, switch/case</w:t>
      </w:r>
      <w:r w:rsidR="00160DFE">
        <w:rPr>
          <w:color w:val="0070C0"/>
        </w:rPr>
        <w:t xml:space="preserve">, document and window state access and DOM manipulation.  </w:t>
      </w:r>
      <w:r w:rsidR="00D544C2">
        <w:rPr>
          <w:color w:val="0070C0"/>
        </w:rPr>
        <w:t>Furthermore, I’ve used several ES6 constructs s</w:t>
      </w:r>
      <w:r w:rsidR="003A59E1">
        <w:rPr>
          <w:color w:val="0070C0"/>
        </w:rPr>
        <w:t>uch as for-of, arrow functions, inline if state</w:t>
      </w:r>
      <w:r w:rsidR="001663A3">
        <w:rPr>
          <w:color w:val="0070C0"/>
        </w:rPr>
        <w:t xml:space="preserve">ments, </w:t>
      </w:r>
      <w:r w:rsidR="000D0961">
        <w:rPr>
          <w:color w:val="0070C0"/>
        </w:rPr>
        <w:t>string method</w:t>
      </w:r>
      <w:r w:rsidR="0026135F">
        <w:rPr>
          <w:color w:val="0070C0"/>
        </w:rPr>
        <w:t xml:space="preserve">s, </w:t>
      </w:r>
      <w:r w:rsidR="00E01225">
        <w:rPr>
          <w:color w:val="0070C0"/>
        </w:rPr>
        <w:t xml:space="preserve">and </w:t>
      </w:r>
      <w:r w:rsidR="00F82669">
        <w:rPr>
          <w:color w:val="0070C0"/>
        </w:rPr>
        <w:t>asynchronous functions</w:t>
      </w:r>
      <w:r w:rsidR="00E01225">
        <w:rPr>
          <w:color w:val="0070C0"/>
        </w:rPr>
        <w:t>.</w:t>
      </w:r>
    </w:p>
    <w:p w14:paraId="2FF2AC20" w14:textId="0BC222D1" w:rsidR="0024574A" w:rsidRDefault="0024574A" w:rsidP="0024574A"/>
    <w:p w14:paraId="31BE6193" w14:textId="4AB3DBCC" w:rsidR="0024574A" w:rsidRDefault="0024574A" w:rsidP="0024574A">
      <w:pPr>
        <w:pStyle w:val="ListParagraph"/>
        <w:numPr>
          <w:ilvl w:val="0"/>
          <w:numId w:val="1"/>
        </w:numPr>
      </w:pPr>
      <w:r>
        <w:t>On what pages does the site use Vue.js?  Given more time do you think you would use Vue on every page?</w:t>
      </w:r>
    </w:p>
    <w:p w14:paraId="66140D08" w14:textId="77777777" w:rsidR="007662E8" w:rsidRDefault="007662E8" w:rsidP="007662E8">
      <w:pPr>
        <w:pStyle w:val="ListParagraph"/>
        <w:rPr>
          <w:color w:val="0070C0"/>
        </w:rPr>
      </w:pPr>
    </w:p>
    <w:p w14:paraId="4B19B031" w14:textId="7270A26C" w:rsidR="00483F6F" w:rsidRDefault="00483F6F" w:rsidP="007662E8">
      <w:pPr>
        <w:pStyle w:val="ListParagraph"/>
        <w:rPr>
          <w:color w:val="0070C0"/>
        </w:rPr>
      </w:pPr>
      <w:r>
        <w:rPr>
          <w:color w:val="0070C0"/>
        </w:rPr>
        <w:t>All pages:</w:t>
      </w:r>
    </w:p>
    <w:p w14:paraId="76C9D649" w14:textId="77777777" w:rsidR="00F71FE1" w:rsidRDefault="00E30E04" w:rsidP="00483F6F">
      <w:pPr>
        <w:pStyle w:val="ListParagraph"/>
        <w:numPr>
          <w:ilvl w:val="1"/>
          <w:numId w:val="1"/>
        </w:numPr>
        <w:rPr>
          <w:color w:val="0070C0"/>
        </w:rPr>
      </w:pPr>
      <w:r>
        <w:rPr>
          <w:color w:val="0070C0"/>
        </w:rPr>
        <w:t>Header / n</w:t>
      </w:r>
      <w:r w:rsidR="00483F6F">
        <w:rPr>
          <w:color w:val="0070C0"/>
        </w:rPr>
        <w:t xml:space="preserve">avigation menu: </w:t>
      </w:r>
    </w:p>
    <w:p w14:paraId="338924E6" w14:textId="311E69B3" w:rsidR="00483F6F" w:rsidRDefault="007662E8" w:rsidP="00F71FE1">
      <w:pPr>
        <w:pStyle w:val="ListParagraph"/>
        <w:numPr>
          <w:ilvl w:val="2"/>
          <w:numId w:val="1"/>
        </w:numPr>
        <w:rPr>
          <w:color w:val="0070C0"/>
        </w:rPr>
      </w:pPr>
      <w:r>
        <w:rPr>
          <w:color w:val="0070C0"/>
        </w:rPr>
        <w:t>The entire navigation menu</w:t>
      </w:r>
      <w:r w:rsidR="00954299">
        <w:rPr>
          <w:color w:val="0070C0"/>
        </w:rPr>
        <w:t xml:space="preserve"> button anchor links are reactively generated through a </w:t>
      </w:r>
      <w:r w:rsidR="008726B6">
        <w:rPr>
          <w:color w:val="0070C0"/>
        </w:rPr>
        <w:t>V</w:t>
      </w:r>
      <w:r w:rsidR="00954299">
        <w:rPr>
          <w:color w:val="0070C0"/>
        </w:rPr>
        <w:t xml:space="preserve">ue </w:t>
      </w:r>
      <w:r w:rsidR="00967584">
        <w:rPr>
          <w:color w:val="0070C0"/>
        </w:rPr>
        <w:t xml:space="preserve">component </w:t>
      </w:r>
      <w:r w:rsidR="008726B6">
        <w:rPr>
          <w:color w:val="0070C0"/>
        </w:rPr>
        <w:t>template using a v-for loop referencing a data object containing all button ids</w:t>
      </w:r>
      <w:r w:rsidR="00F719C8">
        <w:rPr>
          <w:color w:val="0070C0"/>
        </w:rPr>
        <w:t>, classes, hrefs and text values.</w:t>
      </w:r>
    </w:p>
    <w:p w14:paraId="5F08C4F5" w14:textId="77777777" w:rsidR="00F71FE1" w:rsidRDefault="009D2FBE" w:rsidP="00483F6F">
      <w:pPr>
        <w:pStyle w:val="ListParagraph"/>
        <w:numPr>
          <w:ilvl w:val="1"/>
          <w:numId w:val="1"/>
        </w:numPr>
        <w:rPr>
          <w:color w:val="0070C0"/>
        </w:rPr>
      </w:pPr>
      <w:r>
        <w:rPr>
          <w:color w:val="0070C0"/>
        </w:rPr>
        <w:t xml:space="preserve">Footer:  </w:t>
      </w:r>
    </w:p>
    <w:p w14:paraId="2F5955A9" w14:textId="71A8426A" w:rsidR="00483F6F" w:rsidRDefault="00F71FE1" w:rsidP="00F71FE1">
      <w:pPr>
        <w:pStyle w:val="ListParagraph"/>
        <w:numPr>
          <w:ilvl w:val="2"/>
          <w:numId w:val="1"/>
        </w:numPr>
        <w:rPr>
          <w:color w:val="0070C0"/>
        </w:rPr>
      </w:pPr>
      <w:r>
        <w:rPr>
          <w:color w:val="0070C0"/>
        </w:rPr>
        <w:t>A</w:t>
      </w:r>
      <w:r w:rsidR="009D2FBE">
        <w:rPr>
          <w:color w:val="0070C0"/>
        </w:rPr>
        <w:t xml:space="preserve">ll page footers </w:t>
      </w:r>
      <w:r w:rsidR="006228F6">
        <w:rPr>
          <w:color w:val="0070C0"/>
        </w:rPr>
        <w:t>content and links</w:t>
      </w:r>
      <w:r w:rsidR="00521366">
        <w:rPr>
          <w:color w:val="0070C0"/>
        </w:rPr>
        <w:t xml:space="preserve"> are reactively generated through a Vue component template using </w:t>
      </w:r>
      <w:r w:rsidR="00E30E04">
        <w:rPr>
          <w:color w:val="0070C0"/>
        </w:rPr>
        <w:t>direct {{ }} variable access to individual hrefs.</w:t>
      </w:r>
    </w:p>
    <w:p w14:paraId="3937DFF6" w14:textId="7630EEF8" w:rsidR="0024574A" w:rsidRPr="00510BCC" w:rsidRDefault="007F2E95" w:rsidP="00DB700F">
      <w:pPr>
        <w:ind w:left="720"/>
        <w:rPr>
          <w:color w:val="0070C0"/>
        </w:rPr>
      </w:pPr>
      <w:r>
        <w:rPr>
          <w:color w:val="0070C0"/>
        </w:rPr>
        <w:t xml:space="preserve">With both JavaScript and Vue.js, I find the ability to change content on multiple pages at once to be very powerful.  </w:t>
      </w:r>
      <w:r w:rsidR="009454D1">
        <w:rPr>
          <w:color w:val="0070C0"/>
        </w:rPr>
        <w:t xml:space="preserve">Specifically with Vue, I find the list looping to have the potential to </w:t>
      </w:r>
      <w:r w:rsidR="0092647A">
        <w:rPr>
          <w:color w:val="0070C0"/>
        </w:rPr>
        <w:t xml:space="preserve">reduce repeated element creation on a page.  If given more time, I would most likely </w:t>
      </w:r>
      <w:r w:rsidR="008D67C6">
        <w:rPr>
          <w:color w:val="0070C0"/>
        </w:rPr>
        <w:t xml:space="preserve">incorporate </w:t>
      </w:r>
      <w:r w:rsidR="0092581E">
        <w:rPr>
          <w:color w:val="0070C0"/>
        </w:rPr>
        <w:t xml:space="preserve">an additional </w:t>
      </w:r>
      <w:r w:rsidR="008D67C6">
        <w:rPr>
          <w:color w:val="0070C0"/>
        </w:rPr>
        <w:t xml:space="preserve">Vue component to </w:t>
      </w:r>
      <w:r w:rsidR="0092581E">
        <w:rPr>
          <w:color w:val="0070C0"/>
        </w:rPr>
        <w:t>iterate through</w:t>
      </w:r>
      <w:r w:rsidR="008D67C6">
        <w:rPr>
          <w:color w:val="0070C0"/>
        </w:rPr>
        <w:t xml:space="preserve"> my JSON projects list</w:t>
      </w:r>
      <w:r w:rsidR="0092581E">
        <w:rPr>
          <w:color w:val="0070C0"/>
        </w:rPr>
        <w:t>.</w:t>
      </w:r>
    </w:p>
    <w:p w14:paraId="397FBA24" w14:textId="7414B75D" w:rsidR="0024574A" w:rsidRDefault="0024574A" w:rsidP="0024574A"/>
    <w:p w14:paraId="59CB6524" w14:textId="29E36048" w:rsidR="0024574A" w:rsidRDefault="0024574A" w:rsidP="0024574A">
      <w:pPr>
        <w:pStyle w:val="ListParagraph"/>
        <w:numPr>
          <w:ilvl w:val="0"/>
          <w:numId w:val="1"/>
        </w:numPr>
      </w:pPr>
      <w:r>
        <w:t>How does the site update the DOM?  What pages show examples of updating the DOM?</w:t>
      </w:r>
    </w:p>
    <w:p w14:paraId="12F17769" w14:textId="71CE272B" w:rsidR="0024574A" w:rsidRDefault="00893633" w:rsidP="00893633">
      <w:pPr>
        <w:ind w:left="720"/>
        <w:rPr>
          <w:color w:val="0070C0"/>
        </w:rPr>
      </w:pPr>
      <w:r>
        <w:rPr>
          <w:color w:val="0070C0"/>
        </w:rPr>
        <w:t>Elements copied from JavaScript</w:t>
      </w:r>
      <w:r w:rsidR="00053EAA">
        <w:rPr>
          <w:color w:val="0070C0"/>
        </w:rPr>
        <w:t xml:space="preserve"> response above:</w:t>
      </w:r>
    </w:p>
    <w:p w14:paraId="17220BFE" w14:textId="77777777" w:rsidR="00053EAA" w:rsidRDefault="00053EAA" w:rsidP="00053EAA">
      <w:pPr>
        <w:pStyle w:val="ListParagraph"/>
        <w:numPr>
          <w:ilvl w:val="0"/>
          <w:numId w:val="2"/>
        </w:numPr>
        <w:rPr>
          <w:color w:val="0070C0"/>
        </w:rPr>
      </w:pPr>
      <w:r>
        <w:rPr>
          <w:color w:val="0070C0"/>
        </w:rPr>
        <w:t>All pages:</w:t>
      </w:r>
    </w:p>
    <w:p w14:paraId="263A58CC" w14:textId="41FF13D9" w:rsidR="00053EAA" w:rsidRDefault="00053EAA" w:rsidP="00053EAA">
      <w:pPr>
        <w:pStyle w:val="ListParagraph"/>
        <w:numPr>
          <w:ilvl w:val="1"/>
          <w:numId w:val="2"/>
        </w:numPr>
        <w:rPr>
          <w:color w:val="0070C0"/>
        </w:rPr>
      </w:pPr>
      <w:r>
        <w:rPr>
          <w:color w:val="0070C0"/>
        </w:rPr>
        <w:t>Navigation menu: current page button is highlighted using JavaScript which changes the background color and font color via the function setActivePage().</w:t>
      </w:r>
      <w:r>
        <w:rPr>
          <w:color w:val="0070C0"/>
        </w:rPr>
        <w:t xml:space="preserve"> </w:t>
      </w:r>
    </w:p>
    <w:p w14:paraId="276D5C37" w14:textId="77777777" w:rsidR="00053EAA" w:rsidRDefault="00053EAA" w:rsidP="00053EAA">
      <w:pPr>
        <w:pStyle w:val="ListParagraph"/>
        <w:numPr>
          <w:ilvl w:val="1"/>
          <w:numId w:val="2"/>
        </w:numPr>
        <w:rPr>
          <w:color w:val="0070C0"/>
        </w:rPr>
      </w:pPr>
      <w:r>
        <w:rPr>
          <w:color w:val="0070C0"/>
        </w:rPr>
        <w:t>Table: table cell in focus becomes highlighted using JavaScript which changes the background cell color and font color via the function highLighter();</w:t>
      </w:r>
    </w:p>
    <w:p w14:paraId="29776853" w14:textId="77777777" w:rsidR="00053EAA" w:rsidRDefault="00053EAA" w:rsidP="00053EAA">
      <w:pPr>
        <w:pStyle w:val="ListParagraph"/>
        <w:numPr>
          <w:ilvl w:val="0"/>
          <w:numId w:val="2"/>
        </w:numPr>
        <w:rPr>
          <w:color w:val="0070C0"/>
        </w:rPr>
      </w:pPr>
      <w:r>
        <w:rPr>
          <w:color w:val="0070C0"/>
        </w:rPr>
        <w:t>Contact page:</w:t>
      </w:r>
    </w:p>
    <w:p w14:paraId="64E9F06C" w14:textId="77777777" w:rsidR="00053EAA" w:rsidRDefault="00053EAA" w:rsidP="00053EAA">
      <w:pPr>
        <w:pStyle w:val="ListParagraph"/>
        <w:numPr>
          <w:ilvl w:val="1"/>
          <w:numId w:val="2"/>
        </w:numPr>
        <w:rPr>
          <w:color w:val="0070C0"/>
        </w:rPr>
      </w:pPr>
      <w:r>
        <w:rPr>
          <w:color w:val="0070C0"/>
        </w:rPr>
        <w:t>Central contact buttons on click fire the contactText(option) function, which writes custom content wrapped in html to the DOM in the empty div element beside it.</w:t>
      </w:r>
    </w:p>
    <w:p w14:paraId="7DB948E1" w14:textId="77777777" w:rsidR="00053EAA" w:rsidRDefault="00053EAA" w:rsidP="00053EAA">
      <w:pPr>
        <w:pStyle w:val="ListParagraph"/>
        <w:numPr>
          <w:ilvl w:val="1"/>
          <w:numId w:val="2"/>
        </w:numPr>
        <w:rPr>
          <w:color w:val="0070C0"/>
        </w:rPr>
      </w:pPr>
      <w:r>
        <w:rPr>
          <w:color w:val="0070C0"/>
        </w:rPr>
        <w:t>Quote API: functions getApi() and writeApi() fetch a JSON file of quotes from the site credited below and writes a random one with string manipulation to the DOM in the empty article tag.</w:t>
      </w:r>
    </w:p>
    <w:p w14:paraId="482DE449" w14:textId="77777777" w:rsidR="00053EAA" w:rsidRDefault="00053EAA" w:rsidP="00053EAA">
      <w:pPr>
        <w:pStyle w:val="ListParagraph"/>
        <w:numPr>
          <w:ilvl w:val="2"/>
          <w:numId w:val="2"/>
        </w:numPr>
        <w:rPr>
          <w:color w:val="0070C0"/>
        </w:rPr>
      </w:pPr>
      <w:r w:rsidRPr="008F6C23">
        <w:rPr>
          <w:color w:val="0070C0"/>
        </w:rPr>
        <w:t>https://forum.freecodecamp.org/t/free-api-inspirational-quotes-json-with-code-examples/311373</w:t>
      </w:r>
    </w:p>
    <w:p w14:paraId="239BAACC" w14:textId="77777777" w:rsidR="00053EAA" w:rsidRDefault="00053EAA" w:rsidP="00053EAA">
      <w:pPr>
        <w:pStyle w:val="ListParagraph"/>
        <w:numPr>
          <w:ilvl w:val="0"/>
          <w:numId w:val="2"/>
        </w:numPr>
        <w:rPr>
          <w:color w:val="0070C0"/>
        </w:rPr>
      </w:pPr>
      <w:r>
        <w:rPr>
          <w:color w:val="0070C0"/>
        </w:rPr>
        <w:t>Projects page:</w:t>
      </w:r>
    </w:p>
    <w:p w14:paraId="78993431" w14:textId="07BB4EBF" w:rsidR="00053EAA" w:rsidRPr="0079774E" w:rsidRDefault="00053EAA" w:rsidP="0079774E">
      <w:pPr>
        <w:pStyle w:val="ListParagraph"/>
        <w:numPr>
          <w:ilvl w:val="1"/>
          <w:numId w:val="2"/>
        </w:numPr>
        <w:rPr>
          <w:color w:val="0070C0"/>
        </w:rPr>
      </w:pPr>
      <w:r>
        <w:rPr>
          <w:color w:val="0070C0"/>
        </w:rPr>
        <w:t>Projects list: functions getProjects() and jsonParse() fetch my hosted JSON file of projects and uses a loop to output the contents dynamically to the DOM within the empty section tag.</w:t>
      </w:r>
    </w:p>
    <w:p w14:paraId="71F8A121" w14:textId="6A4A71F6" w:rsidR="0024574A" w:rsidRDefault="0024574A" w:rsidP="0024574A"/>
    <w:p w14:paraId="4502D7B0" w14:textId="75F670BA" w:rsidR="0024574A" w:rsidRDefault="0024574A" w:rsidP="0024574A">
      <w:pPr>
        <w:pStyle w:val="ListParagraph"/>
        <w:numPr>
          <w:ilvl w:val="0"/>
          <w:numId w:val="1"/>
        </w:numPr>
      </w:pPr>
      <w:r>
        <w:t>Does the site include extra credit, including: PHP, Database, Flexbox, Grid, CSS Media Queries or AJAX.  Please explain.</w:t>
      </w:r>
    </w:p>
    <w:p w14:paraId="64D15767" w14:textId="3B51A315" w:rsidR="00533FF2" w:rsidRDefault="00533FF2" w:rsidP="00533FF2">
      <w:pPr>
        <w:ind w:left="720"/>
        <w:rPr>
          <w:color w:val="0070C0"/>
        </w:rPr>
      </w:pPr>
      <w:r>
        <w:rPr>
          <w:color w:val="0070C0"/>
        </w:rPr>
        <w:t>Above and beyond element</w:t>
      </w:r>
      <w:r w:rsidR="005026C0">
        <w:rPr>
          <w:color w:val="0070C0"/>
        </w:rPr>
        <w:t>s:</w:t>
      </w:r>
    </w:p>
    <w:p w14:paraId="2C8A1CE5" w14:textId="77777777" w:rsidR="00457334" w:rsidRDefault="005026C0" w:rsidP="005026C0">
      <w:pPr>
        <w:pStyle w:val="ListParagraph"/>
        <w:numPr>
          <w:ilvl w:val="1"/>
          <w:numId w:val="1"/>
        </w:numPr>
        <w:rPr>
          <w:color w:val="0070C0"/>
        </w:rPr>
      </w:pPr>
      <w:r>
        <w:rPr>
          <w:color w:val="0070C0"/>
        </w:rPr>
        <w:t>Two JSON fetches (</w:t>
      </w:r>
      <w:r w:rsidR="00457334">
        <w:rPr>
          <w:color w:val="0070C0"/>
        </w:rPr>
        <w:t>p</w:t>
      </w:r>
      <w:r>
        <w:rPr>
          <w:color w:val="0070C0"/>
        </w:rPr>
        <w:t>rojects</w:t>
      </w:r>
      <w:r w:rsidR="00457334">
        <w:rPr>
          <w:color w:val="0070C0"/>
        </w:rPr>
        <w:t xml:space="preserve"> list and remote API import).</w:t>
      </w:r>
    </w:p>
    <w:p w14:paraId="4688BC22" w14:textId="4A8EF414" w:rsidR="005026C0" w:rsidRDefault="00C348D9" w:rsidP="005026C0">
      <w:pPr>
        <w:pStyle w:val="ListParagraph"/>
        <w:numPr>
          <w:ilvl w:val="1"/>
          <w:numId w:val="1"/>
        </w:numPr>
        <w:rPr>
          <w:color w:val="0070C0"/>
        </w:rPr>
      </w:pPr>
      <w:r>
        <w:rPr>
          <w:color w:val="0070C0"/>
        </w:rPr>
        <w:t xml:space="preserve">Use of noscript tags </w:t>
      </w:r>
      <w:r w:rsidR="00BA4C0C">
        <w:rPr>
          <w:color w:val="0070C0"/>
        </w:rPr>
        <w:t xml:space="preserve">on every page </w:t>
      </w:r>
      <w:r>
        <w:rPr>
          <w:color w:val="0070C0"/>
        </w:rPr>
        <w:t xml:space="preserve">to </w:t>
      </w:r>
      <w:r w:rsidR="00BA4C0C">
        <w:rPr>
          <w:color w:val="0070C0"/>
        </w:rPr>
        <w:t>p</w:t>
      </w:r>
      <w:r>
        <w:rPr>
          <w:color w:val="0070C0"/>
        </w:rPr>
        <w:t>rovide function</w:t>
      </w:r>
      <w:r w:rsidR="00BA4C0C">
        <w:rPr>
          <w:color w:val="0070C0"/>
        </w:rPr>
        <w:t>ality if JavaScript is disabled.</w:t>
      </w:r>
    </w:p>
    <w:p w14:paraId="6B86D9AD" w14:textId="2F7BCC4A" w:rsidR="00BA4C0C" w:rsidRDefault="003733F5" w:rsidP="005026C0">
      <w:pPr>
        <w:pStyle w:val="ListParagraph"/>
        <w:numPr>
          <w:ilvl w:val="1"/>
          <w:numId w:val="1"/>
        </w:numPr>
        <w:rPr>
          <w:color w:val="0070C0"/>
        </w:rPr>
      </w:pPr>
      <w:r>
        <w:rPr>
          <w:color w:val="0070C0"/>
        </w:rPr>
        <w:t>Use of custom</w:t>
      </w:r>
      <w:r w:rsidR="002D7D69">
        <w:rPr>
          <w:color w:val="0070C0"/>
        </w:rPr>
        <w:t xml:space="preserve"> imported font script.</w:t>
      </w:r>
    </w:p>
    <w:p w14:paraId="2779911D" w14:textId="1C8971BD" w:rsidR="002D7D69" w:rsidRDefault="002D7D69" w:rsidP="005026C0">
      <w:pPr>
        <w:pStyle w:val="ListParagraph"/>
        <w:numPr>
          <w:ilvl w:val="1"/>
          <w:numId w:val="1"/>
        </w:numPr>
        <w:rPr>
          <w:color w:val="0070C0"/>
        </w:rPr>
      </w:pPr>
      <w:r>
        <w:rPr>
          <w:color w:val="0070C0"/>
        </w:rPr>
        <w:t>Seven pages of content rather than the minimum of three pages.</w:t>
      </w:r>
    </w:p>
    <w:p w14:paraId="40A106F6" w14:textId="02E64CA7" w:rsidR="002D7D69" w:rsidRDefault="00665142" w:rsidP="005026C0">
      <w:pPr>
        <w:pStyle w:val="ListParagraph"/>
        <w:numPr>
          <w:ilvl w:val="1"/>
          <w:numId w:val="1"/>
        </w:numPr>
        <w:rPr>
          <w:color w:val="0070C0"/>
        </w:rPr>
      </w:pPr>
      <w:r>
        <w:rPr>
          <w:color w:val="0070C0"/>
        </w:rPr>
        <w:t>Use of flexbox and grid displays in several elements, especially in navigation as described above</w:t>
      </w:r>
      <w:r w:rsidR="003733F5">
        <w:rPr>
          <w:color w:val="0070C0"/>
        </w:rPr>
        <w:t>.</w:t>
      </w:r>
    </w:p>
    <w:p w14:paraId="219DFC7B" w14:textId="13848EA9" w:rsidR="00A42156" w:rsidRDefault="00A42156" w:rsidP="005026C0">
      <w:pPr>
        <w:pStyle w:val="ListParagraph"/>
        <w:numPr>
          <w:ilvl w:val="1"/>
          <w:numId w:val="1"/>
        </w:numPr>
        <w:rPr>
          <w:color w:val="0070C0"/>
        </w:rPr>
      </w:pPr>
      <w:r>
        <w:rPr>
          <w:color w:val="0070C0"/>
        </w:rPr>
        <w:t>Use of 3 benchmark media tags</w:t>
      </w:r>
      <w:r w:rsidR="003733F5">
        <w:rPr>
          <w:color w:val="0070C0"/>
        </w:rPr>
        <w:t xml:space="preserve"> to stipulate changes in styling behavior.</w:t>
      </w:r>
    </w:p>
    <w:p w14:paraId="3DE31329" w14:textId="287746DD" w:rsidR="003733F5" w:rsidRDefault="003733F5" w:rsidP="005026C0">
      <w:pPr>
        <w:pStyle w:val="ListParagraph"/>
        <w:numPr>
          <w:ilvl w:val="1"/>
          <w:numId w:val="1"/>
        </w:numPr>
        <w:rPr>
          <w:color w:val="0070C0"/>
        </w:rPr>
      </w:pPr>
      <w:r>
        <w:rPr>
          <w:color w:val="0070C0"/>
        </w:rPr>
        <w:t>Print media styling.</w:t>
      </w:r>
    </w:p>
    <w:p w14:paraId="19D9918C" w14:textId="2DE7775E" w:rsidR="00AD415E" w:rsidRDefault="00AD415E" w:rsidP="005026C0">
      <w:pPr>
        <w:pStyle w:val="ListParagraph"/>
        <w:numPr>
          <w:ilvl w:val="1"/>
          <w:numId w:val="1"/>
        </w:numPr>
        <w:rPr>
          <w:color w:val="0070C0"/>
        </w:rPr>
      </w:pPr>
      <w:r>
        <w:rPr>
          <w:color w:val="0070C0"/>
        </w:rPr>
        <w:t xml:space="preserve">Use of keyframe animations to add slide-in and fade </w:t>
      </w:r>
      <w:r w:rsidR="00F4031B">
        <w:rPr>
          <w:color w:val="0070C0"/>
        </w:rPr>
        <w:t>effects to various headers and body content.</w:t>
      </w:r>
    </w:p>
    <w:p w14:paraId="26F3A147" w14:textId="2FBD9F4E" w:rsidR="00F4031B" w:rsidRDefault="003F1AF2" w:rsidP="005026C0">
      <w:pPr>
        <w:pStyle w:val="ListParagraph"/>
        <w:numPr>
          <w:ilvl w:val="1"/>
          <w:numId w:val="1"/>
        </w:numPr>
        <w:rPr>
          <w:color w:val="0070C0"/>
        </w:rPr>
      </w:pPr>
      <w:r>
        <w:rPr>
          <w:color w:val="0070C0"/>
        </w:rPr>
        <w:t>Remote API used for quote feature.</w:t>
      </w:r>
    </w:p>
    <w:p w14:paraId="2E747A6C" w14:textId="4B11EC4A" w:rsidR="003F1AF2" w:rsidRDefault="00130A8B" w:rsidP="005026C0">
      <w:pPr>
        <w:pStyle w:val="ListParagraph"/>
        <w:numPr>
          <w:ilvl w:val="1"/>
          <w:numId w:val="1"/>
        </w:numPr>
        <w:rPr>
          <w:color w:val="0070C0"/>
        </w:rPr>
      </w:pPr>
      <w:r>
        <w:rPr>
          <w:color w:val="0070C0"/>
        </w:rPr>
        <w:t>Palette css used to unify theme.</w:t>
      </w:r>
    </w:p>
    <w:p w14:paraId="303CB4E9" w14:textId="0776B3DD" w:rsidR="007B0154" w:rsidRPr="005026C0" w:rsidRDefault="007B0154" w:rsidP="005026C0">
      <w:pPr>
        <w:pStyle w:val="ListParagraph"/>
        <w:numPr>
          <w:ilvl w:val="1"/>
          <w:numId w:val="1"/>
        </w:numPr>
        <w:rPr>
          <w:color w:val="0070C0"/>
        </w:rPr>
      </w:pPr>
      <w:r>
        <w:rPr>
          <w:color w:val="0070C0"/>
        </w:rPr>
        <w:t>Favicon</w:t>
      </w:r>
      <w:r w:rsidR="00742BFC">
        <w:rPr>
          <w:color w:val="0070C0"/>
        </w:rPr>
        <w:t>.ico and .png added for multi-browser tab viewing.  Clover design recycled to be the ‘hamburger’ menu mobile button.</w:t>
      </w:r>
    </w:p>
    <w:sectPr w:rsidR="007B0154" w:rsidRPr="00502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87A5E"/>
    <w:multiLevelType w:val="hybridMultilevel"/>
    <w:tmpl w:val="66F65012"/>
    <w:lvl w:ilvl="0" w:tplc="9508E24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7FD22EC"/>
    <w:multiLevelType w:val="hybridMultilevel"/>
    <w:tmpl w:val="F54273F0"/>
    <w:lvl w:ilvl="0" w:tplc="0409000F">
      <w:start w:val="1"/>
      <w:numFmt w:val="decimal"/>
      <w:lvlText w:val="%1."/>
      <w:lvlJc w:val="left"/>
      <w:pPr>
        <w:ind w:left="720" w:hanging="360"/>
      </w:pPr>
      <w:rPr>
        <w:rFonts w:hint="default"/>
      </w:rPr>
    </w:lvl>
    <w:lvl w:ilvl="1" w:tplc="9508E24E">
      <w:numFmt w:val="bullet"/>
      <w:lvlText w:val="-"/>
      <w:lvlJc w:val="left"/>
      <w:pPr>
        <w:ind w:left="1080" w:hanging="360"/>
      </w:pPr>
      <w:rPr>
        <w:rFonts w:ascii="Calibri" w:eastAsiaTheme="minorHAnsi" w:hAnsi="Calibri" w:cs="Calibri" w:hint="default"/>
      </w:rPr>
    </w:lvl>
    <w:lvl w:ilvl="2" w:tplc="04090003">
      <w:start w:val="1"/>
      <w:numFmt w:val="bullet"/>
      <w:lvlText w:val="o"/>
      <w:lvlJc w:val="left"/>
      <w:pPr>
        <w:ind w:left="180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5475624">
    <w:abstractNumId w:val="1"/>
  </w:num>
  <w:num w:numId="2" w16cid:durableId="500702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val="fullPage"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439"/>
    <w:rsid w:val="00005C54"/>
    <w:rsid w:val="00015419"/>
    <w:rsid w:val="0003526F"/>
    <w:rsid w:val="00041AFF"/>
    <w:rsid w:val="00047054"/>
    <w:rsid w:val="00053EAA"/>
    <w:rsid w:val="00076F0C"/>
    <w:rsid w:val="000831A5"/>
    <w:rsid w:val="00091776"/>
    <w:rsid w:val="000B5F61"/>
    <w:rsid w:val="000C3A8E"/>
    <w:rsid w:val="000D0961"/>
    <w:rsid w:val="000E1241"/>
    <w:rsid w:val="00130A8B"/>
    <w:rsid w:val="001445C0"/>
    <w:rsid w:val="0015515E"/>
    <w:rsid w:val="00160DFE"/>
    <w:rsid w:val="001663A3"/>
    <w:rsid w:val="001726FA"/>
    <w:rsid w:val="00182632"/>
    <w:rsid w:val="00186998"/>
    <w:rsid w:val="0019372C"/>
    <w:rsid w:val="00194A33"/>
    <w:rsid w:val="00194D92"/>
    <w:rsid w:val="00196D94"/>
    <w:rsid w:val="001D326B"/>
    <w:rsid w:val="00231402"/>
    <w:rsid w:val="00232D15"/>
    <w:rsid w:val="00236DD3"/>
    <w:rsid w:val="0024061A"/>
    <w:rsid w:val="00242D2E"/>
    <w:rsid w:val="002439CC"/>
    <w:rsid w:val="0024574A"/>
    <w:rsid w:val="0024680F"/>
    <w:rsid w:val="00250DD5"/>
    <w:rsid w:val="0026135F"/>
    <w:rsid w:val="00276363"/>
    <w:rsid w:val="00281D14"/>
    <w:rsid w:val="00284277"/>
    <w:rsid w:val="002A20D3"/>
    <w:rsid w:val="002B4781"/>
    <w:rsid w:val="002C35B8"/>
    <w:rsid w:val="002C7832"/>
    <w:rsid w:val="002D7D69"/>
    <w:rsid w:val="003007FF"/>
    <w:rsid w:val="003236EF"/>
    <w:rsid w:val="00326179"/>
    <w:rsid w:val="00333FF8"/>
    <w:rsid w:val="00341D77"/>
    <w:rsid w:val="00362DBF"/>
    <w:rsid w:val="00364942"/>
    <w:rsid w:val="00366448"/>
    <w:rsid w:val="00371638"/>
    <w:rsid w:val="003733F5"/>
    <w:rsid w:val="003A34FE"/>
    <w:rsid w:val="003A59E1"/>
    <w:rsid w:val="003F1AF2"/>
    <w:rsid w:val="0040610D"/>
    <w:rsid w:val="00413A46"/>
    <w:rsid w:val="00414E44"/>
    <w:rsid w:val="00415439"/>
    <w:rsid w:val="00434595"/>
    <w:rsid w:val="00434755"/>
    <w:rsid w:val="004423AA"/>
    <w:rsid w:val="00450E9E"/>
    <w:rsid w:val="00457334"/>
    <w:rsid w:val="00470D0B"/>
    <w:rsid w:val="00483F6F"/>
    <w:rsid w:val="004B0349"/>
    <w:rsid w:val="004B0821"/>
    <w:rsid w:val="004B3F1E"/>
    <w:rsid w:val="004D1538"/>
    <w:rsid w:val="004D1FE2"/>
    <w:rsid w:val="004F3719"/>
    <w:rsid w:val="0050235B"/>
    <w:rsid w:val="005026C0"/>
    <w:rsid w:val="00510BCC"/>
    <w:rsid w:val="00521366"/>
    <w:rsid w:val="005320B6"/>
    <w:rsid w:val="00533FF2"/>
    <w:rsid w:val="00557813"/>
    <w:rsid w:val="00560A2E"/>
    <w:rsid w:val="00573449"/>
    <w:rsid w:val="00576865"/>
    <w:rsid w:val="00591555"/>
    <w:rsid w:val="005A18DC"/>
    <w:rsid w:val="005A671E"/>
    <w:rsid w:val="005B06B1"/>
    <w:rsid w:val="005E6DC9"/>
    <w:rsid w:val="005F1E4C"/>
    <w:rsid w:val="00617845"/>
    <w:rsid w:val="006228F6"/>
    <w:rsid w:val="00626E49"/>
    <w:rsid w:val="006418D4"/>
    <w:rsid w:val="00645C59"/>
    <w:rsid w:val="00665142"/>
    <w:rsid w:val="00666380"/>
    <w:rsid w:val="006C00C6"/>
    <w:rsid w:val="006D5B88"/>
    <w:rsid w:val="006D72B8"/>
    <w:rsid w:val="006E747D"/>
    <w:rsid w:val="00700881"/>
    <w:rsid w:val="00707ADC"/>
    <w:rsid w:val="00724C31"/>
    <w:rsid w:val="00725086"/>
    <w:rsid w:val="007335B1"/>
    <w:rsid w:val="00742BFC"/>
    <w:rsid w:val="00745970"/>
    <w:rsid w:val="0074775D"/>
    <w:rsid w:val="00750E08"/>
    <w:rsid w:val="0075109A"/>
    <w:rsid w:val="007532B4"/>
    <w:rsid w:val="007649F0"/>
    <w:rsid w:val="007662E8"/>
    <w:rsid w:val="00770BFB"/>
    <w:rsid w:val="007734FF"/>
    <w:rsid w:val="0078114F"/>
    <w:rsid w:val="00782EC7"/>
    <w:rsid w:val="00794FE3"/>
    <w:rsid w:val="0079774E"/>
    <w:rsid w:val="007A3BB0"/>
    <w:rsid w:val="007B0154"/>
    <w:rsid w:val="007C47D3"/>
    <w:rsid w:val="007D5939"/>
    <w:rsid w:val="007E02ED"/>
    <w:rsid w:val="007F2E95"/>
    <w:rsid w:val="007F3B3B"/>
    <w:rsid w:val="007F79FC"/>
    <w:rsid w:val="00805135"/>
    <w:rsid w:val="00841C21"/>
    <w:rsid w:val="00841D0B"/>
    <w:rsid w:val="0084588F"/>
    <w:rsid w:val="008726B6"/>
    <w:rsid w:val="00893633"/>
    <w:rsid w:val="008B1802"/>
    <w:rsid w:val="008C008B"/>
    <w:rsid w:val="008C2093"/>
    <w:rsid w:val="008C3B38"/>
    <w:rsid w:val="008D60FC"/>
    <w:rsid w:val="008D67C6"/>
    <w:rsid w:val="008D719C"/>
    <w:rsid w:val="008E051B"/>
    <w:rsid w:val="008E5E67"/>
    <w:rsid w:val="008F514F"/>
    <w:rsid w:val="008F5D31"/>
    <w:rsid w:val="008F6C23"/>
    <w:rsid w:val="0090049F"/>
    <w:rsid w:val="00901476"/>
    <w:rsid w:val="009121F7"/>
    <w:rsid w:val="009214AE"/>
    <w:rsid w:val="00924D66"/>
    <w:rsid w:val="0092581E"/>
    <w:rsid w:val="0092647A"/>
    <w:rsid w:val="0093377A"/>
    <w:rsid w:val="0094391B"/>
    <w:rsid w:val="00944A4E"/>
    <w:rsid w:val="00945303"/>
    <w:rsid w:val="009454D1"/>
    <w:rsid w:val="00954299"/>
    <w:rsid w:val="00967584"/>
    <w:rsid w:val="009C1B09"/>
    <w:rsid w:val="009C2DF1"/>
    <w:rsid w:val="009D2FBE"/>
    <w:rsid w:val="009D68D0"/>
    <w:rsid w:val="009E1154"/>
    <w:rsid w:val="009E6ACC"/>
    <w:rsid w:val="009F1994"/>
    <w:rsid w:val="00A159B6"/>
    <w:rsid w:val="00A317D0"/>
    <w:rsid w:val="00A31FE0"/>
    <w:rsid w:val="00A42156"/>
    <w:rsid w:val="00A66DBD"/>
    <w:rsid w:val="00A80CDE"/>
    <w:rsid w:val="00A84B25"/>
    <w:rsid w:val="00AB448D"/>
    <w:rsid w:val="00AD415E"/>
    <w:rsid w:val="00AD7785"/>
    <w:rsid w:val="00AF19EA"/>
    <w:rsid w:val="00B1430E"/>
    <w:rsid w:val="00B26371"/>
    <w:rsid w:val="00B33B64"/>
    <w:rsid w:val="00B349B1"/>
    <w:rsid w:val="00B716FB"/>
    <w:rsid w:val="00B93FA5"/>
    <w:rsid w:val="00BA4C0C"/>
    <w:rsid w:val="00BB3190"/>
    <w:rsid w:val="00BB66A0"/>
    <w:rsid w:val="00BC57DE"/>
    <w:rsid w:val="00BD6745"/>
    <w:rsid w:val="00C10E90"/>
    <w:rsid w:val="00C33906"/>
    <w:rsid w:val="00C348D9"/>
    <w:rsid w:val="00C36A92"/>
    <w:rsid w:val="00C464D5"/>
    <w:rsid w:val="00C46CB3"/>
    <w:rsid w:val="00C47657"/>
    <w:rsid w:val="00C67AE4"/>
    <w:rsid w:val="00C71760"/>
    <w:rsid w:val="00CB58A5"/>
    <w:rsid w:val="00CB5B20"/>
    <w:rsid w:val="00CC5EB3"/>
    <w:rsid w:val="00CD3F94"/>
    <w:rsid w:val="00D4154D"/>
    <w:rsid w:val="00D544C2"/>
    <w:rsid w:val="00D846DE"/>
    <w:rsid w:val="00DB700F"/>
    <w:rsid w:val="00DC1BA1"/>
    <w:rsid w:val="00DC4384"/>
    <w:rsid w:val="00DD5D15"/>
    <w:rsid w:val="00DE1C7A"/>
    <w:rsid w:val="00DE5035"/>
    <w:rsid w:val="00E01225"/>
    <w:rsid w:val="00E04588"/>
    <w:rsid w:val="00E306B4"/>
    <w:rsid w:val="00E30E04"/>
    <w:rsid w:val="00E46008"/>
    <w:rsid w:val="00E63D74"/>
    <w:rsid w:val="00E740FB"/>
    <w:rsid w:val="00E84B0C"/>
    <w:rsid w:val="00EA4DC5"/>
    <w:rsid w:val="00EA6852"/>
    <w:rsid w:val="00EB18C6"/>
    <w:rsid w:val="00EC10C2"/>
    <w:rsid w:val="00EC62DF"/>
    <w:rsid w:val="00ED2659"/>
    <w:rsid w:val="00ED31CD"/>
    <w:rsid w:val="00EE7817"/>
    <w:rsid w:val="00EE7C29"/>
    <w:rsid w:val="00EF139C"/>
    <w:rsid w:val="00F4031B"/>
    <w:rsid w:val="00F441DC"/>
    <w:rsid w:val="00F47CFA"/>
    <w:rsid w:val="00F5161B"/>
    <w:rsid w:val="00F65000"/>
    <w:rsid w:val="00F719C8"/>
    <w:rsid w:val="00F71FE1"/>
    <w:rsid w:val="00F7503B"/>
    <w:rsid w:val="00F7719D"/>
    <w:rsid w:val="00F82669"/>
    <w:rsid w:val="00FA3769"/>
    <w:rsid w:val="00FA3AF0"/>
    <w:rsid w:val="00FC166A"/>
    <w:rsid w:val="00FC194A"/>
    <w:rsid w:val="00FC6484"/>
    <w:rsid w:val="00FC74E1"/>
    <w:rsid w:val="00FD69F0"/>
    <w:rsid w:val="00FF7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75C71"/>
  <w15:chartTrackingRefBased/>
  <w15:docId w15:val="{20BDA74A-4806-4502-B3DF-5428DEDC1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74A"/>
    <w:pPr>
      <w:ind w:left="720"/>
      <w:contextualSpacing/>
    </w:pPr>
  </w:style>
  <w:style w:type="character" w:styleId="Hyperlink">
    <w:name w:val="Hyperlink"/>
    <w:basedOn w:val="DefaultParagraphFont"/>
    <w:uiPriority w:val="99"/>
    <w:unhideWhenUsed/>
    <w:rsid w:val="00362DBF"/>
    <w:rPr>
      <w:color w:val="0563C1" w:themeColor="hyperlink"/>
      <w:u w:val="single"/>
    </w:rPr>
  </w:style>
  <w:style w:type="character" w:styleId="UnresolvedMention">
    <w:name w:val="Unresolved Mention"/>
    <w:basedOn w:val="DefaultParagraphFont"/>
    <w:uiPriority w:val="99"/>
    <w:semiHidden/>
    <w:unhideWhenUsed/>
    <w:rsid w:val="00362D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210585">
      <w:bodyDiv w:val="1"/>
      <w:marLeft w:val="0"/>
      <w:marRight w:val="0"/>
      <w:marTop w:val="0"/>
      <w:marBottom w:val="0"/>
      <w:divBdr>
        <w:top w:val="none" w:sz="0" w:space="0" w:color="auto"/>
        <w:left w:val="none" w:sz="0" w:space="0" w:color="auto"/>
        <w:bottom w:val="none" w:sz="0" w:space="0" w:color="auto"/>
        <w:right w:val="none" w:sz="0" w:space="0" w:color="auto"/>
      </w:divBdr>
      <w:divsChild>
        <w:div w:id="776098296">
          <w:marLeft w:val="0"/>
          <w:marRight w:val="0"/>
          <w:marTop w:val="0"/>
          <w:marBottom w:val="0"/>
          <w:divBdr>
            <w:top w:val="none" w:sz="0" w:space="0" w:color="auto"/>
            <w:left w:val="none" w:sz="0" w:space="0" w:color="auto"/>
            <w:bottom w:val="none" w:sz="0" w:space="0" w:color="auto"/>
            <w:right w:val="none" w:sz="0" w:space="0" w:color="auto"/>
          </w:divBdr>
          <w:divsChild>
            <w:div w:id="56538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01766">
      <w:bodyDiv w:val="1"/>
      <w:marLeft w:val="0"/>
      <w:marRight w:val="0"/>
      <w:marTop w:val="0"/>
      <w:marBottom w:val="0"/>
      <w:divBdr>
        <w:top w:val="none" w:sz="0" w:space="0" w:color="auto"/>
        <w:left w:val="none" w:sz="0" w:space="0" w:color="auto"/>
        <w:bottom w:val="none" w:sz="0" w:space="0" w:color="auto"/>
        <w:right w:val="none" w:sz="0" w:space="0" w:color="auto"/>
      </w:divBdr>
      <w:divsChild>
        <w:div w:id="284819644">
          <w:marLeft w:val="0"/>
          <w:marRight w:val="0"/>
          <w:marTop w:val="0"/>
          <w:marBottom w:val="0"/>
          <w:divBdr>
            <w:top w:val="none" w:sz="0" w:space="0" w:color="auto"/>
            <w:left w:val="none" w:sz="0" w:space="0" w:color="auto"/>
            <w:bottom w:val="none" w:sz="0" w:space="0" w:color="auto"/>
            <w:right w:val="none" w:sz="0" w:space="0" w:color="auto"/>
          </w:divBdr>
          <w:divsChild>
            <w:div w:id="176464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326828">
      <w:bodyDiv w:val="1"/>
      <w:marLeft w:val="0"/>
      <w:marRight w:val="0"/>
      <w:marTop w:val="0"/>
      <w:marBottom w:val="0"/>
      <w:divBdr>
        <w:top w:val="none" w:sz="0" w:space="0" w:color="auto"/>
        <w:left w:val="none" w:sz="0" w:space="0" w:color="auto"/>
        <w:bottom w:val="none" w:sz="0" w:space="0" w:color="auto"/>
        <w:right w:val="none" w:sz="0" w:space="0" w:color="auto"/>
      </w:divBdr>
      <w:divsChild>
        <w:div w:id="526024485">
          <w:marLeft w:val="0"/>
          <w:marRight w:val="0"/>
          <w:marTop w:val="0"/>
          <w:marBottom w:val="0"/>
          <w:divBdr>
            <w:top w:val="none" w:sz="0" w:space="0" w:color="auto"/>
            <w:left w:val="none" w:sz="0" w:space="0" w:color="auto"/>
            <w:bottom w:val="none" w:sz="0" w:space="0" w:color="auto"/>
            <w:right w:val="none" w:sz="0" w:space="0" w:color="auto"/>
          </w:divBdr>
          <w:divsChild>
            <w:div w:id="212064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72558">
      <w:bodyDiv w:val="1"/>
      <w:marLeft w:val="0"/>
      <w:marRight w:val="0"/>
      <w:marTop w:val="0"/>
      <w:marBottom w:val="0"/>
      <w:divBdr>
        <w:top w:val="none" w:sz="0" w:space="0" w:color="auto"/>
        <w:left w:val="none" w:sz="0" w:space="0" w:color="auto"/>
        <w:bottom w:val="none" w:sz="0" w:space="0" w:color="auto"/>
        <w:right w:val="none" w:sz="0" w:space="0" w:color="auto"/>
      </w:divBdr>
      <w:divsChild>
        <w:div w:id="1038774409">
          <w:marLeft w:val="0"/>
          <w:marRight w:val="0"/>
          <w:marTop w:val="0"/>
          <w:marBottom w:val="0"/>
          <w:divBdr>
            <w:top w:val="none" w:sz="0" w:space="0" w:color="auto"/>
            <w:left w:val="none" w:sz="0" w:space="0" w:color="auto"/>
            <w:bottom w:val="none" w:sz="0" w:space="0" w:color="auto"/>
            <w:right w:val="none" w:sz="0" w:space="0" w:color="auto"/>
          </w:divBdr>
          <w:divsChild>
            <w:div w:id="154417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94488">
      <w:bodyDiv w:val="1"/>
      <w:marLeft w:val="0"/>
      <w:marRight w:val="0"/>
      <w:marTop w:val="0"/>
      <w:marBottom w:val="0"/>
      <w:divBdr>
        <w:top w:val="none" w:sz="0" w:space="0" w:color="auto"/>
        <w:left w:val="none" w:sz="0" w:space="0" w:color="auto"/>
        <w:bottom w:val="none" w:sz="0" w:space="0" w:color="auto"/>
        <w:right w:val="none" w:sz="0" w:space="0" w:color="auto"/>
      </w:divBdr>
      <w:divsChild>
        <w:div w:id="1704548727">
          <w:marLeft w:val="0"/>
          <w:marRight w:val="0"/>
          <w:marTop w:val="0"/>
          <w:marBottom w:val="0"/>
          <w:divBdr>
            <w:top w:val="none" w:sz="0" w:space="0" w:color="auto"/>
            <w:left w:val="none" w:sz="0" w:space="0" w:color="auto"/>
            <w:bottom w:val="none" w:sz="0" w:space="0" w:color="auto"/>
            <w:right w:val="none" w:sz="0" w:space="0" w:color="auto"/>
          </w:divBdr>
          <w:divsChild>
            <w:div w:id="134613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54183">
      <w:bodyDiv w:val="1"/>
      <w:marLeft w:val="0"/>
      <w:marRight w:val="0"/>
      <w:marTop w:val="0"/>
      <w:marBottom w:val="0"/>
      <w:divBdr>
        <w:top w:val="none" w:sz="0" w:space="0" w:color="auto"/>
        <w:left w:val="none" w:sz="0" w:space="0" w:color="auto"/>
        <w:bottom w:val="none" w:sz="0" w:space="0" w:color="auto"/>
        <w:right w:val="none" w:sz="0" w:space="0" w:color="auto"/>
      </w:divBdr>
      <w:divsChild>
        <w:div w:id="1888373535">
          <w:marLeft w:val="0"/>
          <w:marRight w:val="0"/>
          <w:marTop w:val="0"/>
          <w:marBottom w:val="0"/>
          <w:divBdr>
            <w:top w:val="none" w:sz="0" w:space="0" w:color="auto"/>
            <w:left w:val="none" w:sz="0" w:space="0" w:color="auto"/>
            <w:bottom w:val="none" w:sz="0" w:space="0" w:color="auto"/>
            <w:right w:val="none" w:sz="0" w:space="0" w:color="auto"/>
          </w:divBdr>
          <w:divsChild>
            <w:div w:id="155388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lib/w3-theme-light-blue.c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1</Pages>
  <Words>1909</Words>
  <Characters>10884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Overlord Hambone</dc:creator>
  <cp:keywords/>
  <dc:description/>
  <cp:lastModifiedBy>Ed Myers</cp:lastModifiedBy>
  <cp:revision>243</cp:revision>
  <dcterms:created xsi:type="dcterms:W3CDTF">2023-06-10T18:30:00Z</dcterms:created>
  <dcterms:modified xsi:type="dcterms:W3CDTF">2023-12-09T21:53:00Z</dcterms:modified>
</cp:coreProperties>
</file>