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07998" w:rsidP="00A07998" w:rsidRDefault="00A07998" w14:paraId="76D66AF6" w14:textId="77777777">
      <w:pPr>
        <w:pStyle w:val="Title"/>
      </w:pPr>
      <w:r>
        <w:t>Tesztelési jegyzőkönyv</w:t>
      </w:r>
    </w:p>
    <w:p w:rsidR="00A07998" w:rsidP="00A07998" w:rsidRDefault="00A07998" w14:paraId="1AD26006" w14:textId="77777777">
      <w:r>
        <w:t>Szoftver neve: Keep up with yourself</w:t>
      </w:r>
    </w:p>
    <w:p w:rsidR="00A07998" w:rsidP="00A07998" w:rsidRDefault="00A07998" w14:paraId="13BA7503" w14:textId="77777777">
      <w:r>
        <w:t>Tesztelő neve: Borbára Kristóf</w:t>
      </w:r>
    </w:p>
    <w:p w:rsidR="00A07998" w:rsidP="00A07998" w:rsidRDefault="00A07998" w14:paraId="7327BBB8" w14:textId="77777777">
      <w:r>
        <w:t>Tesztelés ideje: 2026.05.10.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3539"/>
        <w:gridCol w:w="3402"/>
        <w:gridCol w:w="2693"/>
      </w:tblGrid>
      <w:tr w:rsidR="00A07998" w:rsidTr="23F3CE4A" w14:paraId="50082B3A" w14:textId="77777777">
        <w:tc>
          <w:tcPr>
            <w:tcW w:w="3539" w:type="dxa"/>
            <w:tcMar/>
          </w:tcPr>
          <w:p w:rsidRPr="00296F2D" w:rsidR="00A07998" w:rsidP="00614404" w:rsidRDefault="00A07998" w14:paraId="5659748F" w14:textId="77777777">
            <w:pPr>
              <w:rPr>
                <w:sz w:val="28"/>
                <w:szCs w:val="28"/>
              </w:rPr>
            </w:pPr>
            <w:r w:rsidRPr="00296F2D">
              <w:rPr>
                <w:sz w:val="28"/>
                <w:szCs w:val="28"/>
              </w:rPr>
              <w:t>Bemenet v. Tesztelési lépések</w:t>
            </w:r>
          </w:p>
        </w:tc>
        <w:tc>
          <w:tcPr>
            <w:tcW w:w="3402" w:type="dxa"/>
            <w:tcMar/>
          </w:tcPr>
          <w:p w:rsidRPr="00296F2D" w:rsidR="00A07998" w:rsidP="00614404" w:rsidRDefault="00A07998" w14:paraId="40D96F63" w14:textId="77777777">
            <w:pPr>
              <w:rPr>
                <w:sz w:val="28"/>
                <w:szCs w:val="28"/>
              </w:rPr>
            </w:pPr>
            <w:r w:rsidRPr="00296F2D">
              <w:rPr>
                <w:sz w:val="28"/>
                <w:szCs w:val="28"/>
              </w:rPr>
              <w:t>Elvárt kimenet</w:t>
            </w:r>
          </w:p>
        </w:tc>
        <w:tc>
          <w:tcPr>
            <w:tcW w:w="2693" w:type="dxa"/>
            <w:tcMar/>
          </w:tcPr>
          <w:p w:rsidRPr="00296F2D" w:rsidR="00A07998" w:rsidP="00614404" w:rsidRDefault="00A07998" w14:paraId="7092EFD8" w14:textId="77777777">
            <w:pPr>
              <w:rPr>
                <w:sz w:val="28"/>
                <w:szCs w:val="28"/>
              </w:rPr>
            </w:pPr>
            <w:r w:rsidRPr="00296F2D">
              <w:rPr>
                <w:sz w:val="28"/>
                <w:szCs w:val="28"/>
              </w:rPr>
              <w:t>Tényleges kimenet</w:t>
            </w:r>
          </w:p>
        </w:tc>
      </w:tr>
      <w:tr w:rsidR="00A07998" w:rsidTr="23F3CE4A" w14:paraId="37C50697" w14:textId="77777777">
        <w:tc>
          <w:tcPr>
            <w:tcW w:w="3539" w:type="dxa"/>
            <w:tcMar/>
          </w:tcPr>
          <w:p w:rsidRPr="00296F2D" w:rsidR="00A07998" w:rsidP="00614404" w:rsidRDefault="00296F2D" w14:paraId="646F305A" w14:textId="14644ACD">
            <w:pPr>
              <w:rPr>
                <w:sz w:val="28"/>
                <w:szCs w:val="28"/>
              </w:rPr>
            </w:pPr>
            <w:r w:rsidRPr="00296F2D">
              <w:rPr>
                <w:sz w:val="28"/>
                <w:szCs w:val="28"/>
              </w:rPr>
              <w:t>Regisztráció után megérkezik-e a hitelesítő email</w:t>
            </w:r>
          </w:p>
        </w:tc>
        <w:tc>
          <w:tcPr>
            <w:tcW w:w="3402" w:type="dxa"/>
            <w:tcMar/>
          </w:tcPr>
          <w:p w:rsidRPr="00296F2D" w:rsidR="00A07998" w:rsidP="00614404" w:rsidRDefault="00296F2D" w14:paraId="189ED632" w14:textId="4302170F">
            <w:pPr>
              <w:rPr>
                <w:sz w:val="28"/>
                <w:szCs w:val="28"/>
              </w:rPr>
            </w:pPr>
            <w:r w:rsidRPr="00296F2D">
              <w:rPr>
                <w:sz w:val="28"/>
                <w:szCs w:val="28"/>
              </w:rPr>
              <w:t>igen</w:t>
            </w:r>
          </w:p>
        </w:tc>
        <w:tc>
          <w:tcPr>
            <w:tcW w:w="2693" w:type="dxa"/>
            <w:tcMar/>
          </w:tcPr>
          <w:p w:rsidRPr="00296F2D" w:rsidR="00A07998" w:rsidP="00614404" w:rsidRDefault="00296F2D" w14:paraId="208C0C6A" w14:textId="52D01862">
            <w:pPr>
              <w:rPr>
                <w:sz w:val="28"/>
                <w:szCs w:val="28"/>
              </w:rPr>
            </w:pPr>
            <w:r w:rsidRPr="00296F2D">
              <w:rPr>
                <w:sz w:val="28"/>
                <w:szCs w:val="28"/>
              </w:rPr>
              <w:t>igen</w:t>
            </w:r>
          </w:p>
        </w:tc>
      </w:tr>
      <w:tr w:rsidR="00A07998" w:rsidTr="23F3CE4A" w14:paraId="61C19BFB" w14:textId="77777777">
        <w:tc>
          <w:tcPr>
            <w:tcW w:w="3539" w:type="dxa"/>
            <w:tcMar/>
          </w:tcPr>
          <w:p w:rsidRPr="00296F2D" w:rsidR="00A07998" w:rsidP="00614404" w:rsidRDefault="00296F2D" w14:paraId="1C9A9EA8" w14:textId="3564B2B1">
            <w:pPr>
              <w:rPr>
                <w:sz w:val="28"/>
                <w:szCs w:val="28"/>
              </w:rPr>
            </w:pPr>
            <w:r w:rsidRPr="00296F2D">
              <w:rPr>
                <w:sz w:val="28"/>
                <w:szCs w:val="28"/>
              </w:rPr>
              <w:t>Sikeres email verifikáció működik-e</w:t>
            </w:r>
          </w:p>
        </w:tc>
        <w:tc>
          <w:tcPr>
            <w:tcW w:w="3402" w:type="dxa"/>
            <w:tcMar/>
          </w:tcPr>
          <w:p w:rsidRPr="00296F2D" w:rsidR="00A07998" w:rsidP="00614404" w:rsidRDefault="00296F2D" w14:paraId="72C557AA" w14:textId="6CFB6F1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igen</w:t>
            </w:r>
          </w:p>
        </w:tc>
        <w:tc>
          <w:tcPr>
            <w:tcW w:w="2693" w:type="dxa"/>
            <w:tcMar/>
          </w:tcPr>
          <w:p w:rsidRPr="00296F2D" w:rsidR="00A07998" w:rsidP="00614404" w:rsidRDefault="00296F2D" w14:paraId="17C0FD49" w14:textId="0EA0E81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igen</w:t>
            </w:r>
          </w:p>
        </w:tc>
      </w:tr>
      <w:tr w:rsidR="00296F2D" w:rsidTr="23F3CE4A" w14:paraId="3C7E3EE9" w14:textId="77777777">
        <w:tc>
          <w:tcPr>
            <w:tcW w:w="3539" w:type="dxa"/>
            <w:tcMar/>
          </w:tcPr>
          <w:p w:rsidRPr="00296F2D" w:rsidR="00296F2D" w:rsidP="00614404" w:rsidRDefault="00296F2D" w14:paraId="3234F836" w14:textId="0BA67588">
            <w:pPr>
              <w:rPr>
                <w:sz w:val="28"/>
                <w:szCs w:val="28"/>
              </w:rPr>
            </w:pPr>
            <w:r w:rsidRPr="00296F2D">
              <w:rPr>
                <w:sz w:val="28"/>
                <w:szCs w:val="28"/>
              </w:rPr>
              <w:t>Verifikáció után be lehet-e lépni</w:t>
            </w:r>
          </w:p>
        </w:tc>
        <w:tc>
          <w:tcPr>
            <w:tcW w:w="3402" w:type="dxa"/>
            <w:tcMar/>
          </w:tcPr>
          <w:p w:rsidR="00296F2D" w:rsidP="00614404" w:rsidRDefault="00296F2D" w14:paraId="3522EB30" w14:textId="0B8462C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igen</w:t>
            </w:r>
          </w:p>
        </w:tc>
        <w:tc>
          <w:tcPr>
            <w:tcW w:w="2693" w:type="dxa"/>
            <w:tcMar/>
          </w:tcPr>
          <w:p w:rsidR="00296F2D" w:rsidP="00614404" w:rsidRDefault="00296F2D" w14:paraId="17A5536D" w14:textId="5F047B8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igen </w:t>
            </w:r>
          </w:p>
        </w:tc>
      </w:tr>
      <w:tr w:rsidR="00296F2D" w:rsidTr="23F3CE4A" w14:paraId="2F3CF9D9" w14:textId="77777777">
        <w:tc>
          <w:tcPr>
            <w:tcW w:w="3539" w:type="dxa"/>
            <w:tcMar/>
          </w:tcPr>
          <w:p w:rsidRPr="00296F2D" w:rsidR="00296F2D" w:rsidP="00614404" w:rsidRDefault="00296F2D" w14:paraId="14268A7D" w14:textId="391422AC">
            <w:pPr>
              <w:rPr>
                <w:sz w:val="28"/>
                <w:szCs w:val="28"/>
              </w:rPr>
            </w:pPr>
            <w:r w:rsidRPr="00296F2D">
              <w:rPr>
                <w:sz w:val="28"/>
                <w:szCs w:val="28"/>
              </w:rPr>
              <w:t>Már hitelesített accounttal újra megnyitható-e a link</w:t>
            </w:r>
          </w:p>
        </w:tc>
        <w:tc>
          <w:tcPr>
            <w:tcW w:w="3402" w:type="dxa"/>
            <w:tcMar/>
          </w:tcPr>
          <w:p w:rsidR="00296F2D" w:rsidP="00614404" w:rsidRDefault="00296F2D" w14:paraId="259B9D67" w14:textId="453B1D0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nem</w:t>
            </w:r>
          </w:p>
        </w:tc>
        <w:tc>
          <w:tcPr>
            <w:tcW w:w="2693" w:type="dxa"/>
            <w:tcMar/>
          </w:tcPr>
          <w:p w:rsidR="00296F2D" w:rsidP="00614404" w:rsidRDefault="00296F2D" w14:paraId="5DF2308A" w14:textId="26FA900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nem</w:t>
            </w:r>
          </w:p>
        </w:tc>
      </w:tr>
      <w:tr w:rsidR="00296F2D" w:rsidTr="23F3CE4A" w14:paraId="5D35524A" w14:textId="77777777">
        <w:tc>
          <w:tcPr>
            <w:tcW w:w="3539" w:type="dxa"/>
            <w:tcMar/>
          </w:tcPr>
          <w:p w:rsidRPr="00296F2D" w:rsidR="00296F2D" w:rsidP="00614404" w:rsidRDefault="00296F2D" w14:paraId="7ABAD8C5" w14:textId="778F216D">
            <w:pPr>
              <w:rPr>
                <w:sz w:val="28"/>
                <w:szCs w:val="28"/>
              </w:rPr>
            </w:pPr>
            <w:r w:rsidRPr="00296F2D">
              <w:rPr>
                <w:sz w:val="28"/>
                <w:szCs w:val="28"/>
              </w:rPr>
              <w:t>Nem hitelesített accounttal tiltva van-e a login</w:t>
            </w:r>
          </w:p>
        </w:tc>
        <w:tc>
          <w:tcPr>
            <w:tcW w:w="3402" w:type="dxa"/>
            <w:tcMar/>
          </w:tcPr>
          <w:p w:rsidR="00296F2D" w:rsidP="00614404" w:rsidRDefault="00296F2D" w14:paraId="6D1B03FC" w14:textId="0FD563F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igen</w:t>
            </w:r>
          </w:p>
        </w:tc>
        <w:tc>
          <w:tcPr>
            <w:tcW w:w="2693" w:type="dxa"/>
            <w:tcMar/>
          </w:tcPr>
          <w:p w:rsidR="00296F2D" w:rsidP="00614404" w:rsidRDefault="00296F2D" w14:paraId="4074D5A8" w14:textId="2524EBC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igen</w:t>
            </w:r>
          </w:p>
        </w:tc>
      </w:tr>
      <w:tr w:rsidR="00296F2D" w:rsidTr="23F3CE4A" w14:paraId="07112D23" w14:textId="77777777">
        <w:tc>
          <w:tcPr>
            <w:tcW w:w="3539" w:type="dxa"/>
            <w:tcMar/>
          </w:tcPr>
          <w:p w:rsidRPr="00296F2D" w:rsidR="00296F2D" w:rsidP="00614404" w:rsidRDefault="00296F2D" w14:paraId="5B843A76" w14:textId="33B72000">
            <w:pPr>
              <w:rPr>
                <w:sz w:val="28"/>
                <w:szCs w:val="28"/>
              </w:rPr>
            </w:pPr>
            <w:r w:rsidRPr="00296F2D">
              <w:rPr>
                <w:sz w:val="28"/>
                <w:szCs w:val="28"/>
              </w:rPr>
              <w:t>Verifikáció után megfelelő oldalra irányít-e</w:t>
            </w:r>
          </w:p>
        </w:tc>
        <w:tc>
          <w:tcPr>
            <w:tcW w:w="3402" w:type="dxa"/>
            <w:tcMar/>
          </w:tcPr>
          <w:p w:rsidR="00296F2D" w:rsidP="00614404" w:rsidRDefault="00296F2D" w14:paraId="7AC395E8" w14:textId="4266D43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igen</w:t>
            </w:r>
          </w:p>
        </w:tc>
        <w:tc>
          <w:tcPr>
            <w:tcW w:w="2693" w:type="dxa"/>
            <w:tcMar/>
          </w:tcPr>
          <w:p w:rsidR="00296F2D" w:rsidP="00614404" w:rsidRDefault="00296F2D" w14:paraId="3C5AEBB4" w14:textId="1B2B7F5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igen</w:t>
            </w:r>
          </w:p>
        </w:tc>
      </w:tr>
      <w:tr w:rsidR="00296F2D" w:rsidTr="23F3CE4A" w14:paraId="4CCB1C03" w14:textId="77777777">
        <w:tc>
          <w:tcPr>
            <w:tcW w:w="3539" w:type="dxa"/>
            <w:tcMar/>
          </w:tcPr>
          <w:p w:rsidRPr="00296F2D" w:rsidR="00296F2D" w:rsidP="00614404" w:rsidRDefault="00296F2D" w14:paraId="1A858236" w14:textId="0B32348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müködik a google-val történő bejelentkezés</w:t>
            </w:r>
          </w:p>
        </w:tc>
        <w:tc>
          <w:tcPr>
            <w:tcW w:w="3402" w:type="dxa"/>
            <w:tcMar/>
          </w:tcPr>
          <w:p w:rsidR="00296F2D" w:rsidP="00614404" w:rsidRDefault="00296F2D" w14:paraId="0EE0FEBA" w14:textId="4CEC182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igen</w:t>
            </w:r>
          </w:p>
        </w:tc>
        <w:tc>
          <w:tcPr>
            <w:tcW w:w="2693" w:type="dxa"/>
            <w:tcMar/>
          </w:tcPr>
          <w:p w:rsidR="00296F2D" w:rsidP="00614404" w:rsidRDefault="00296F2D" w14:paraId="6898E662" w14:textId="7F66DED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igen</w:t>
            </w:r>
          </w:p>
        </w:tc>
      </w:tr>
      <w:tr w:rsidR="00296F2D" w:rsidTr="23F3CE4A" w14:paraId="3CF09918" w14:textId="77777777">
        <w:tc>
          <w:tcPr>
            <w:tcW w:w="3539" w:type="dxa"/>
            <w:tcMar/>
          </w:tcPr>
          <w:p w:rsidRPr="00296F2D" w:rsidR="00296F2D" w:rsidP="00614404" w:rsidRDefault="00296F2D" w14:paraId="5F4E48F0" w14:textId="58B4FEA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ilyenkor nem kell hitelesítési email</w:t>
            </w:r>
          </w:p>
        </w:tc>
        <w:tc>
          <w:tcPr>
            <w:tcW w:w="3402" w:type="dxa"/>
            <w:tcMar/>
          </w:tcPr>
          <w:p w:rsidR="00296F2D" w:rsidP="00614404" w:rsidRDefault="00296F2D" w14:paraId="595104DD" w14:textId="1EDF9BD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igen</w:t>
            </w:r>
          </w:p>
        </w:tc>
        <w:tc>
          <w:tcPr>
            <w:tcW w:w="2693" w:type="dxa"/>
            <w:tcMar/>
          </w:tcPr>
          <w:p w:rsidR="00296F2D" w:rsidP="00614404" w:rsidRDefault="00296F2D" w14:paraId="14347EC9" w14:textId="06EB540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igen</w:t>
            </w:r>
          </w:p>
        </w:tc>
      </w:tr>
      <w:tr w:rsidR="00296F2D" w:rsidTr="23F3CE4A" w14:paraId="31EAEB91" w14:textId="77777777">
        <w:tc>
          <w:tcPr>
            <w:tcW w:w="3539" w:type="dxa"/>
            <w:tcMar/>
          </w:tcPr>
          <w:p w:rsidRPr="00296F2D" w:rsidR="00296F2D" w:rsidP="00614404" w:rsidRDefault="00296F2D" w14:paraId="26299E5A" w14:textId="7E987BE7">
            <w:pPr>
              <w:rPr>
                <w:sz w:val="28"/>
                <w:szCs w:val="28"/>
              </w:rPr>
            </w:pPr>
            <w:r w:rsidRPr="00296F2D">
              <w:rPr>
                <w:sz w:val="28"/>
                <w:szCs w:val="28"/>
              </w:rPr>
              <w:t>Spam mappába kerül-e</w:t>
            </w:r>
          </w:p>
        </w:tc>
        <w:tc>
          <w:tcPr>
            <w:tcW w:w="3402" w:type="dxa"/>
            <w:tcMar/>
          </w:tcPr>
          <w:p w:rsidR="00296F2D" w:rsidP="00614404" w:rsidRDefault="00296F2D" w14:paraId="25ACA10A" w14:textId="6B264D7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nem</w:t>
            </w:r>
          </w:p>
        </w:tc>
        <w:tc>
          <w:tcPr>
            <w:tcW w:w="2693" w:type="dxa"/>
            <w:tcMar/>
          </w:tcPr>
          <w:p w:rsidR="00296F2D" w:rsidP="00614404" w:rsidRDefault="00296F2D" w14:paraId="6AAAB4E7" w14:textId="1B9FDA8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nem</w:t>
            </w:r>
          </w:p>
        </w:tc>
      </w:tr>
      <w:tr w:rsidR="00296F2D" w:rsidTr="23F3CE4A" w14:paraId="0868840B" w14:textId="77777777">
        <w:tc>
          <w:tcPr>
            <w:tcW w:w="3539" w:type="dxa"/>
            <w:tcMar/>
          </w:tcPr>
          <w:p w:rsidRPr="00296F2D" w:rsidR="00296F2D" w:rsidP="00614404" w:rsidRDefault="00296F2D" w14:paraId="7C1AC365" w14:textId="73CC7514">
            <w:pPr>
              <w:rPr>
                <w:sz w:val="28"/>
                <w:szCs w:val="28"/>
              </w:rPr>
            </w:pPr>
            <w:r w:rsidRPr="00296F2D">
              <w:rPr>
                <w:sz w:val="28"/>
                <w:szCs w:val="28"/>
              </w:rPr>
              <w:t>Többszöri kérésnél is megérkezik-e</w:t>
            </w:r>
          </w:p>
        </w:tc>
        <w:tc>
          <w:tcPr>
            <w:tcW w:w="3402" w:type="dxa"/>
            <w:tcMar/>
          </w:tcPr>
          <w:p w:rsidR="00296F2D" w:rsidP="00614404" w:rsidRDefault="00296F2D" w14:paraId="29C6EDE8" w14:textId="60426F9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igen</w:t>
            </w:r>
          </w:p>
        </w:tc>
        <w:tc>
          <w:tcPr>
            <w:tcW w:w="2693" w:type="dxa"/>
            <w:tcMar/>
          </w:tcPr>
          <w:p w:rsidR="00296F2D" w:rsidP="00614404" w:rsidRDefault="00296F2D" w14:paraId="4FA1ACA1" w14:textId="6FCB367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igen</w:t>
            </w:r>
          </w:p>
        </w:tc>
      </w:tr>
      <w:tr w:rsidR="00296F2D" w:rsidTr="23F3CE4A" w14:paraId="058EA2BB" w14:textId="77777777">
        <w:tc>
          <w:tcPr>
            <w:tcW w:w="3539" w:type="dxa"/>
            <w:tcMar/>
          </w:tcPr>
          <w:p w:rsidRPr="00296F2D" w:rsidR="00296F2D" w:rsidP="00614404" w:rsidRDefault="00296F2D" w14:paraId="037908F8" w14:textId="28B44FD6">
            <w:pPr>
              <w:rPr>
                <w:sz w:val="28"/>
                <w:szCs w:val="28"/>
              </w:rPr>
            </w:pPr>
            <w:r w:rsidRPr="00296F2D">
              <w:rPr>
                <w:sz w:val="28"/>
                <w:szCs w:val="28"/>
              </w:rPr>
              <w:t>Mobilon jól jelenik-e meg</w:t>
            </w:r>
          </w:p>
        </w:tc>
        <w:tc>
          <w:tcPr>
            <w:tcW w:w="3402" w:type="dxa"/>
            <w:tcMar/>
          </w:tcPr>
          <w:p w:rsidR="00296F2D" w:rsidP="00614404" w:rsidRDefault="00296F2D" w14:paraId="5559C56B" w14:textId="7ADDBE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igen</w:t>
            </w:r>
          </w:p>
        </w:tc>
        <w:tc>
          <w:tcPr>
            <w:tcW w:w="2693" w:type="dxa"/>
            <w:tcMar/>
          </w:tcPr>
          <w:p w:rsidR="00296F2D" w:rsidP="00614404" w:rsidRDefault="00296F2D" w14:paraId="6FF783F8" w14:textId="3709908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igen</w:t>
            </w:r>
          </w:p>
        </w:tc>
      </w:tr>
      <w:tr w:rsidR="00296F2D" w:rsidTr="23F3CE4A" w14:paraId="1D453E8E" w14:textId="77777777">
        <w:tc>
          <w:tcPr>
            <w:tcW w:w="3539" w:type="dxa"/>
            <w:tcMar/>
          </w:tcPr>
          <w:p w:rsidRPr="00296F2D" w:rsidR="00296F2D" w:rsidP="23F3CE4A" w:rsidRDefault="00296F2D" w14:paraId="5269F318" w14:textId="18B10ADB">
            <w:pPr>
              <w:pStyle w:val="Normal"/>
              <w:rPr>
                <w:sz w:val="28"/>
                <w:szCs w:val="28"/>
              </w:rPr>
            </w:pPr>
            <w:r w:rsidRPr="23F3CE4A" w:rsidR="23F3CE4A">
              <w:rPr>
                <w:sz w:val="28"/>
                <w:szCs w:val="28"/>
              </w:rPr>
              <w:t xml:space="preserve">-e </w:t>
            </w:r>
            <w:r w:rsidRPr="23F3CE4A" w:rsidR="23F3CE4A">
              <w:rPr>
                <w:sz w:val="28"/>
                <w:szCs w:val="28"/>
              </w:rPr>
              <w:t>cooldown</w:t>
            </w:r>
            <w:r w:rsidRPr="23F3CE4A" w:rsidR="23F3CE4A">
              <w:rPr>
                <w:sz w:val="28"/>
                <w:szCs w:val="28"/>
              </w:rPr>
              <w:t xml:space="preserve"> id Van </w:t>
            </w:r>
            <w:r w:rsidRPr="23F3CE4A" w:rsidR="23F3CE4A">
              <w:rPr>
                <w:sz w:val="28"/>
                <w:szCs w:val="28"/>
              </w:rPr>
              <w:t>ő</w:t>
            </w:r>
          </w:p>
        </w:tc>
        <w:tc>
          <w:tcPr>
            <w:tcW w:w="3402" w:type="dxa"/>
            <w:tcMar/>
          </w:tcPr>
          <w:p w:rsidR="00296F2D" w:rsidP="00614404" w:rsidRDefault="00296F2D" w14:paraId="459FB31D" w14:textId="690DC63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nem</w:t>
            </w:r>
          </w:p>
        </w:tc>
        <w:tc>
          <w:tcPr>
            <w:tcW w:w="2693" w:type="dxa"/>
            <w:tcMar/>
          </w:tcPr>
          <w:p w:rsidR="00296F2D" w:rsidP="00614404" w:rsidRDefault="00296F2D" w14:paraId="1AA73FBF" w14:textId="283F4D7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nem</w:t>
            </w:r>
          </w:p>
        </w:tc>
      </w:tr>
      <w:tr w:rsidR="00296F2D" w:rsidTr="23F3CE4A" w14:paraId="58B1081A" w14:textId="77777777">
        <w:tc>
          <w:tcPr>
            <w:tcW w:w="3539" w:type="dxa"/>
            <w:tcMar/>
          </w:tcPr>
          <w:p w:rsidRPr="00296F2D" w:rsidR="00296F2D" w:rsidP="00614404" w:rsidRDefault="00296F2D" w14:paraId="220A5F0E" w14:textId="2A2EBB33">
            <w:pPr>
              <w:rPr>
                <w:sz w:val="28"/>
                <w:szCs w:val="28"/>
              </w:rPr>
            </w:pPr>
            <w:r w:rsidRPr="00296F2D">
              <w:rPr>
                <w:sz w:val="28"/>
                <w:szCs w:val="28"/>
              </w:rPr>
              <w:t>Új email csak egyszer használható-e</w:t>
            </w:r>
          </w:p>
        </w:tc>
        <w:tc>
          <w:tcPr>
            <w:tcW w:w="3402" w:type="dxa"/>
            <w:tcMar/>
          </w:tcPr>
          <w:p w:rsidR="00296F2D" w:rsidP="00614404" w:rsidRDefault="00296F2D" w14:paraId="02ED5B1B" w14:textId="7087E9F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igen</w:t>
            </w:r>
          </w:p>
        </w:tc>
        <w:tc>
          <w:tcPr>
            <w:tcW w:w="2693" w:type="dxa"/>
            <w:tcMar/>
          </w:tcPr>
          <w:p w:rsidR="00296F2D" w:rsidP="00614404" w:rsidRDefault="00296F2D" w14:paraId="66CCC511" w14:textId="36FC3EA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igen</w:t>
            </w:r>
          </w:p>
        </w:tc>
      </w:tr>
      <w:tr w:rsidR="00296F2D" w:rsidTr="23F3CE4A" w14:paraId="0F500D02" w14:textId="77777777">
        <w:tc>
          <w:tcPr>
            <w:tcW w:w="3539" w:type="dxa"/>
            <w:tcMar/>
          </w:tcPr>
          <w:p w:rsidRPr="00296F2D" w:rsidR="00296F2D" w:rsidP="00614404" w:rsidRDefault="00296F2D" w14:paraId="2EE5C0B0" w14:textId="672F263B">
            <w:pPr>
              <w:rPr>
                <w:sz w:val="28"/>
                <w:szCs w:val="28"/>
              </w:rPr>
            </w:pPr>
            <w:r w:rsidRPr="00296F2D">
              <w:rPr>
                <w:sz w:val="28"/>
                <w:szCs w:val="28"/>
              </w:rPr>
              <w:t>Verifikáció után automatikusan beléptet-e</w:t>
            </w:r>
          </w:p>
        </w:tc>
        <w:tc>
          <w:tcPr>
            <w:tcW w:w="3402" w:type="dxa"/>
            <w:tcMar/>
          </w:tcPr>
          <w:p w:rsidR="00296F2D" w:rsidP="00614404" w:rsidRDefault="00296F2D" w14:paraId="3F1DF043" w14:textId="254C4BA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igen</w:t>
            </w:r>
          </w:p>
        </w:tc>
        <w:tc>
          <w:tcPr>
            <w:tcW w:w="2693" w:type="dxa"/>
            <w:tcMar/>
          </w:tcPr>
          <w:p w:rsidR="00296F2D" w:rsidP="00614404" w:rsidRDefault="00296F2D" w14:paraId="7A970963" w14:textId="7DBF978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igen</w:t>
            </w:r>
          </w:p>
        </w:tc>
      </w:tr>
      <w:tr w:rsidR="00296F2D" w:rsidTr="23F3CE4A" w14:paraId="3A0A67D9" w14:textId="77777777">
        <w:tc>
          <w:tcPr>
            <w:tcW w:w="3539" w:type="dxa"/>
            <w:tcMar/>
          </w:tcPr>
          <w:p w:rsidRPr="00296F2D" w:rsidR="00296F2D" w:rsidP="00614404" w:rsidRDefault="00296F2D" w14:paraId="1429198F" w14:textId="07E9CD07">
            <w:pPr>
              <w:rPr>
                <w:sz w:val="28"/>
                <w:szCs w:val="28"/>
              </w:rPr>
            </w:pPr>
            <w:r w:rsidRPr="00296F2D">
              <w:rPr>
                <w:sz w:val="28"/>
                <w:szCs w:val="28"/>
              </w:rPr>
              <w:t>Refresh után megmarad-e az állapot</w:t>
            </w:r>
          </w:p>
        </w:tc>
        <w:tc>
          <w:tcPr>
            <w:tcW w:w="3402" w:type="dxa"/>
            <w:tcMar/>
          </w:tcPr>
          <w:p w:rsidR="00296F2D" w:rsidP="00614404" w:rsidRDefault="00296F2D" w14:paraId="07C638E7" w14:textId="516F777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igen</w:t>
            </w:r>
          </w:p>
        </w:tc>
        <w:tc>
          <w:tcPr>
            <w:tcW w:w="2693" w:type="dxa"/>
            <w:tcMar/>
          </w:tcPr>
          <w:p w:rsidR="00296F2D" w:rsidP="00614404" w:rsidRDefault="00296F2D" w14:paraId="5A81A100" w14:textId="258F5E7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igen</w:t>
            </w:r>
          </w:p>
        </w:tc>
      </w:tr>
    </w:tbl>
    <w:p w:rsidR="00A07998" w:rsidP="00A07998" w:rsidRDefault="00A07998" w14:paraId="5B89CA71" w14:textId="77777777"/>
    <w:p w:rsidRPr="00EA2272" w:rsidR="00A07998" w:rsidP="00A07998" w:rsidRDefault="00A07998" w14:paraId="50283E38" w14:textId="77777777">
      <w:pPr>
        <w:pStyle w:val="Heading2"/>
      </w:pPr>
      <w:r>
        <w:lastRenderedPageBreak/>
        <w:t>Egyéb megjegyzések, összefoglaló értékelés</w:t>
      </w:r>
    </w:p>
    <w:p w:rsidR="005858FD" w:rsidRDefault="005858FD" w14:paraId="07D48A2C" w14:textId="77777777"/>
    <w:sectPr w:rsidR="005858FD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5E4"/>
    <w:rsid w:val="00296F2D"/>
    <w:rsid w:val="005858FD"/>
    <w:rsid w:val="0061028F"/>
    <w:rsid w:val="00A07998"/>
    <w:rsid w:val="00C455E4"/>
    <w:rsid w:val="00F249FD"/>
    <w:rsid w:val="00F401C5"/>
    <w:rsid w:val="23F3C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229B59"/>
  <w15:chartTrackingRefBased/>
  <w15:docId w15:val="{0DA0D862-8CF1-4B9B-A53A-6CAC183C7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07998"/>
    <w:rPr>
      <w:rFonts w:eastAsiaTheme="minorEastAsia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55E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55E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5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5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5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5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5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5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5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eastAsia="en-US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C455E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C455E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C455E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C455E4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455E4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455E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455E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455E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455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5E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:lang w:eastAsia="en-US"/>
    </w:rPr>
  </w:style>
  <w:style w:type="character" w:styleId="TitleChar" w:customStyle="1">
    <w:name w:val="Title Char"/>
    <w:basedOn w:val="DefaultParagraphFont"/>
    <w:link w:val="Title"/>
    <w:uiPriority w:val="10"/>
    <w:rsid w:val="00C455E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5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eastAsia="en-US"/>
    </w:rPr>
  </w:style>
  <w:style w:type="character" w:styleId="SubtitleChar" w:customStyle="1">
    <w:name w:val="Subtitle Char"/>
    <w:basedOn w:val="DefaultParagraphFont"/>
    <w:link w:val="Subtitle"/>
    <w:uiPriority w:val="11"/>
    <w:rsid w:val="00C455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55E4"/>
    <w:pPr>
      <w:spacing w:before="160"/>
      <w:jc w:val="center"/>
    </w:pPr>
    <w:rPr>
      <w:rFonts w:eastAsiaTheme="minorHAnsi"/>
      <w:i/>
      <w:iCs/>
      <w:color w:val="404040" w:themeColor="text1" w:themeTint="BF"/>
      <w:lang w:eastAsia="en-US"/>
    </w:rPr>
  </w:style>
  <w:style w:type="character" w:styleId="QuoteChar" w:customStyle="1">
    <w:name w:val="Quote Char"/>
    <w:basedOn w:val="DefaultParagraphFont"/>
    <w:link w:val="Quote"/>
    <w:uiPriority w:val="29"/>
    <w:rsid w:val="00C455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5E4"/>
    <w:pPr>
      <w:ind w:left="720"/>
      <w:contextualSpacing/>
    </w:pPr>
    <w:rPr>
      <w:rFonts w:eastAsiaTheme="minorHAnsi"/>
      <w:lang w:eastAsia="en-US"/>
    </w:rPr>
  </w:style>
  <w:style w:type="character" w:styleId="IntenseEmphasis">
    <w:name w:val="Intense Emphasis"/>
    <w:basedOn w:val="DefaultParagraphFont"/>
    <w:uiPriority w:val="21"/>
    <w:qFormat/>
    <w:rsid w:val="00C455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5E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rFonts w:eastAsiaTheme="minorHAnsi"/>
      <w:i/>
      <w:iCs/>
      <w:color w:val="0F4761" w:themeColor="accent1" w:themeShade="BF"/>
      <w:lang w:eastAsia="en-US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455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5E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07998"/>
    <w:pPr>
      <w:spacing w:after="0" w:line="240" w:lineRule="auto"/>
    </w:pPr>
    <w:rPr>
      <w:rFonts w:eastAsiaTheme="minorEastAsia"/>
      <w:lang w:eastAsia="ja-JP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O365 felhasználó</dc:creator>
  <keywords/>
  <dc:description/>
  <lastModifiedBy>Vendégfelhasználó</lastModifiedBy>
  <revision>4</revision>
  <dcterms:created xsi:type="dcterms:W3CDTF">2026-05-20T14:57:00.0000000Z</dcterms:created>
  <dcterms:modified xsi:type="dcterms:W3CDTF">2026-05-21T07:50:16.2449997Z</dcterms:modified>
</coreProperties>
</file>