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3E4" w:rsidRDefault="00B62669" w:rsidP="00B62669">
      <w:pPr>
        <w:jc w:val="center"/>
        <w:rPr>
          <w:b/>
          <w:sz w:val="32"/>
          <w:szCs w:val="32"/>
        </w:rPr>
      </w:pPr>
      <w:r w:rsidRPr="00B62669">
        <w:rPr>
          <w:b/>
          <w:sz w:val="32"/>
          <w:szCs w:val="32"/>
        </w:rPr>
        <w:t>Augment Reality Objects Prototype</w:t>
      </w:r>
    </w:p>
    <w:p w:rsidR="00B62669" w:rsidRPr="00E32C56" w:rsidRDefault="00C1226A" w:rsidP="00B62669">
      <w:r>
        <w:t>The aim of this</w:t>
      </w:r>
      <w:bookmarkStart w:id="0" w:name="_GoBack"/>
      <w:bookmarkEnd w:id="0"/>
    </w:p>
    <w:sectPr w:rsidR="00B62669" w:rsidRPr="00E32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53A"/>
    <w:rsid w:val="001C63E4"/>
    <w:rsid w:val="005F753A"/>
    <w:rsid w:val="00B62669"/>
    <w:rsid w:val="00C1226A"/>
    <w:rsid w:val="00E07E64"/>
    <w:rsid w:val="00E3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4</cp:revision>
  <dcterms:created xsi:type="dcterms:W3CDTF">2017-11-21T17:55:00Z</dcterms:created>
  <dcterms:modified xsi:type="dcterms:W3CDTF">2017-11-21T17:56:00Z</dcterms:modified>
</cp:coreProperties>
</file>