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E4" w:rsidRDefault="008A0455" w:rsidP="008A0455">
      <w:pPr>
        <w:jc w:val="center"/>
      </w:pPr>
      <w:r>
        <w:rPr>
          <w:b/>
        </w:rPr>
        <w:t>Technological research</w:t>
      </w:r>
    </w:p>
    <w:p w:rsidR="008A0455" w:rsidRDefault="00F63B4F" w:rsidP="008A0455">
      <w:r>
        <w:t>How are we actually going to code it?</w:t>
      </w:r>
    </w:p>
    <w:p w:rsidR="00992577" w:rsidRDefault="00992577" w:rsidP="008A0455">
      <w:proofErr w:type="spellStart"/>
      <w:r>
        <w:t>Vuforia</w:t>
      </w:r>
      <w:proofErr w:type="spellEnd"/>
      <w:r>
        <w:t xml:space="preserve"> – free version – comes without “content placement on objects with images and 3d scans”</w:t>
      </w:r>
      <w:r w:rsidR="00C97D63">
        <w:t>.</w:t>
      </w:r>
    </w:p>
    <w:p w:rsidR="00C97D63" w:rsidRPr="008A0455" w:rsidRDefault="00C97D63" w:rsidP="008A0455">
      <w:bookmarkStart w:id="0" w:name="_GoBack"/>
      <w:bookmarkEnd w:id="0"/>
    </w:p>
    <w:sectPr w:rsidR="00C97D63" w:rsidRPr="008A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C3"/>
    <w:rsid w:val="006401C3"/>
    <w:rsid w:val="008A0455"/>
    <w:rsid w:val="00992577"/>
    <w:rsid w:val="00B55AE4"/>
    <w:rsid w:val="00C97D63"/>
    <w:rsid w:val="00DA08EF"/>
    <w:rsid w:val="00F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1F02F-B649-4C14-9B43-F67F10DC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5</cp:revision>
  <dcterms:created xsi:type="dcterms:W3CDTF">2017-11-13T21:11:00Z</dcterms:created>
  <dcterms:modified xsi:type="dcterms:W3CDTF">2017-11-13T23:20:00Z</dcterms:modified>
</cp:coreProperties>
</file>