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4A" w:rsidRPr="00B0658A" w:rsidRDefault="00E3772B">
      <w:pPr>
        <w:rPr>
          <w:b/>
          <w:u w:val="single"/>
        </w:rPr>
      </w:pPr>
      <w:r w:rsidRPr="00B0658A">
        <w:rPr>
          <w:b/>
          <w:u w:val="single"/>
        </w:rPr>
        <w:t>User stories</w:t>
      </w:r>
    </w:p>
    <w:p w:rsidR="00416B83" w:rsidRPr="00E3772B" w:rsidRDefault="00E05B16">
      <w:pPr>
        <w:rPr>
          <w:u w:val="single"/>
        </w:rPr>
      </w:pP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08ED2" wp14:editId="20B3C8F6">
                <wp:simplePos x="0" y="0"/>
                <wp:positionH relativeFrom="column">
                  <wp:posOffset>878840</wp:posOffset>
                </wp:positionH>
                <wp:positionV relativeFrom="paragraph">
                  <wp:posOffset>5278120</wp:posOffset>
                </wp:positionV>
                <wp:extent cx="2279015" cy="1547495"/>
                <wp:effectExtent l="0" t="0" r="2603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54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58A" w:rsidRDefault="00B0658A" w:rsidP="00B0658A">
                            <w:r>
                              <w:t xml:space="preserve">As a </w:t>
                            </w:r>
                            <w:r w:rsidR="007B01AA">
                              <w:t>retired partially blind home owner, I would like an app which is easy to navigate and has a good user interface, this is so that I can easily see the different icons and to grasps with the app quickly.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2pt;margin-top:415.6pt;width:179.45pt;height:1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">
                <v:textbox>
                  <w:txbxContent>
                    <w:p w:rsidR="00B0658A" w:rsidRDefault="00B0658A" w:rsidP="00B0658A">
                      <w:r>
                        <w:t xml:space="preserve">As a </w:t>
                      </w:r>
                      <w:r w:rsidR="007B01AA">
                        <w:t>retired partially blind home owner, I would like an app which is easy to navigate and has a good user interface, this is so that I can easily see the different icons and to grasps with the app quickly.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 wp14:anchorId="56ECC9D6" wp14:editId="5507F4A0">
            <wp:simplePos x="0" y="0"/>
            <wp:positionH relativeFrom="column">
              <wp:posOffset>-53975</wp:posOffset>
            </wp:positionH>
            <wp:positionV relativeFrom="paragraph">
              <wp:posOffset>5079365</wp:posOffset>
            </wp:positionV>
            <wp:extent cx="2105025" cy="2105025"/>
            <wp:effectExtent l="0" t="0" r="9525" b="9525"/>
            <wp:wrapTight wrapText="bothSides">
              <wp:wrapPolygon edited="0">
                <wp:start x="8405" y="0"/>
                <wp:lineTo x="7037" y="195"/>
                <wp:lineTo x="2541" y="2541"/>
                <wp:lineTo x="1368" y="4887"/>
                <wp:lineTo x="391" y="6255"/>
                <wp:lineTo x="0" y="8210"/>
                <wp:lineTo x="0" y="13292"/>
                <wp:lineTo x="586" y="15638"/>
                <wp:lineTo x="2932" y="19157"/>
                <wp:lineTo x="7428" y="21502"/>
                <wp:lineTo x="8405" y="21502"/>
                <wp:lineTo x="13292" y="21502"/>
                <wp:lineTo x="14074" y="21502"/>
                <wp:lineTo x="18570" y="19157"/>
                <wp:lineTo x="20916" y="15638"/>
                <wp:lineTo x="21502" y="13292"/>
                <wp:lineTo x="21502" y="8210"/>
                <wp:lineTo x="21111" y="6255"/>
                <wp:lineTo x="19157" y="3323"/>
                <wp:lineTo x="18961" y="2541"/>
                <wp:lineTo x="14661" y="195"/>
                <wp:lineTo x="13097" y="0"/>
                <wp:lineTo x="840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b160e-bd9c-4383-8384-50f68f581d58-bestSizeAvailabl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1EB3CD1" wp14:editId="3888D60C">
            <wp:simplePos x="0" y="0"/>
            <wp:positionH relativeFrom="column">
              <wp:posOffset>-203200</wp:posOffset>
            </wp:positionH>
            <wp:positionV relativeFrom="paragraph">
              <wp:posOffset>179705</wp:posOffset>
            </wp:positionV>
            <wp:extent cx="2133600" cy="2162175"/>
            <wp:effectExtent l="0" t="0" r="0" b="0"/>
            <wp:wrapSquare wrapText="bothSides"/>
            <wp:docPr id="3" name="Picture 3" descr="Image result for middle aged white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ddle aged white wo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1AA"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A3FAA" wp14:editId="5B090525">
                <wp:simplePos x="0" y="0"/>
                <wp:positionH relativeFrom="column">
                  <wp:posOffset>878840</wp:posOffset>
                </wp:positionH>
                <wp:positionV relativeFrom="paragraph">
                  <wp:posOffset>2849880</wp:posOffset>
                </wp:positionV>
                <wp:extent cx="2279015" cy="1476375"/>
                <wp:effectExtent l="0" t="0" r="260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58A" w:rsidRDefault="00B0658A" w:rsidP="00B0658A">
                            <w:r>
      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2pt;margin-top:224.4pt;width:179.4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">
                <v:textbox>
                  <w:txbxContent>
                    <w:p w:rsidR="00B0658A" w:rsidRDefault="00B0658A" w:rsidP="00B0658A">
                      <w:r>
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</w:r>
                    </w:p>
                  </w:txbxContent>
                </v:textbox>
              </v:shape>
            </w:pict>
          </mc:Fallback>
        </mc:AlternateContent>
      </w:r>
      <w:r w:rsidR="007B01AA"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7329D" wp14:editId="08FD602B">
                <wp:simplePos x="0" y="0"/>
                <wp:positionH relativeFrom="column">
                  <wp:posOffset>878840</wp:posOffset>
                </wp:positionH>
                <wp:positionV relativeFrom="paragraph">
                  <wp:posOffset>501015</wp:posOffset>
                </wp:positionV>
                <wp:extent cx="2374265" cy="14763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E62" w:rsidRDefault="00545E62">
                            <w:r>
                              <w:t>As a young doctor living a hectic lifestyle in London, I want an app that is fast and smooth</w:t>
                            </w:r>
                            <w:r w:rsidR="00B0658A">
                              <w:t xml:space="preserve"> which allows</w:t>
                            </w:r>
                            <w:r>
                              <w:t xml:space="preserve"> me to quickly visualize many different designs</w:t>
                            </w:r>
                            <w:r w:rsidR="00B0658A">
                              <w:t xml:space="preserve"> in my home</w:t>
                            </w:r>
                            <w:r>
                              <w:t xml:space="preserve">, so that </w:t>
                            </w:r>
                            <w:r w:rsidR="00B0658A">
                              <w:t xml:space="preserve">not </w:t>
                            </w:r>
                            <w:r>
                              <w:t xml:space="preserve">of my </w:t>
                            </w:r>
                            <w:r w:rsidR="00B0658A">
                              <w:t xml:space="preserve">already short work free </w:t>
                            </w:r>
                            <w:r>
                              <w:t>time</w:t>
                            </w:r>
                            <w:r w:rsidR="00B0658A">
                              <w:t xml:space="preserve"> is consumed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9.2pt;margin-top:39.45pt;width:186.95pt;height:11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">
                <v:textbox>
                  <w:txbxContent>
                    <w:p w:rsidR="00545E62" w:rsidRDefault="00545E62">
                      <w:r>
                        <w:t>As a young doctor living a hectic lifestyle in London, I want an app that is fast and smooth</w:t>
                      </w:r>
                      <w:r w:rsidR="00B0658A">
                        <w:t xml:space="preserve"> which allows</w:t>
                      </w:r>
                      <w:r>
                        <w:t xml:space="preserve"> me to quickly visualize many different designs</w:t>
                      </w:r>
                      <w:r w:rsidR="00B0658A">
                        <w:t xml:space="preserve"> in my home</w:t>
                      </w:r>
                      <w:r>
                        <w:t xml:space="preserve">, so that </w:t>
                      </w:r>
                      <w:r w:rsidR="00B0658A">
                        <w:t xml:space="preserve">not </w:t>
                      </w:r>
                      <w:r>
                        <w:t xml:space="preserve">of my </w:t>
                      </w:r>
                      <w:r w:rsidR="00B0658A">
                        <w:t xml:space="preserve">already short work free </w:t>
                      </w:r>
                      <w:r>
                        <w:t>time</w:t>
                      </w:r>
                      <w:r w:rsidR="00B0658A">
                        <w:t xml:space="preserve"> is consumed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45E6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F283EA7" wp14:editId="65F83E91">
            <wp:simplePos x="0" y="0"/>
            <wp:positionH relativeFrom="column">
              <wp:posOffset>-114300</wp:posOffset>
            </wp:positionH>
            <wp:positionV relativeFrom="paragraph">
              <wp:posOffset>2620010</wp:posOffset>
            </wp:positionV>
            <wp:extent cx="2095500" cy="2047875"/>
            <wp:effectExtent l="0" t="0" r="0" b="9525"/>
            <wp:wrapTight wrapText="bothSides">
              <wp:wrapPolygon edited="0">
                <wp:start x="8247" y="0"/>
                <wp:lineTo x="6873" y="201"/>
                <wp:lineTo x="2553" y="2612"/>
                <wp:lineTo x="1571" y="4621"/>
                <wp:lineTo x="393" y="6430"/>
                <wp:lineTo x="0" y="8238"/>
                <wp:lineTo x="0" y="13462"/>
                <wp:lineTo x="785" y="16074"/>
                <wp:lineTo x="3535" y="19691"/>
                <wp:lineTo x="7462" y="21500"/>
                <wp:lineTo x="8247" y="21500"/>
                <wp:lineTo x="13156" y="21500"/>
                <wp:lineTo x="13942" y="21500"/>
                <wp:lineTo x="17869" y="19691"/>
                <wp:lineTo x="20618" y="16074"/>
                <wp:lineTo x="21404" y="13462"/>
                <wp:lineTo x="21404" y="8238"/>
                <wp:lineTo x="21011" y="6430"/>
                <wp:lineTo x="19440" y="4019"/>
                <wp:lineTo x="19047" y="2612"/>
                <wp:lineTo x="14727" y="201"/>
                <wp:lineTo x="13156" y="0"/>
                <wp:lineTo x="8247" y="0"/>
              </wp:wrapPolygon>
            </wp:wrapTight>
            <wp:docPr id="4" name="Picture 4" descr="Image result for woman home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oman home desig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62">
        <w:rPr>
          <w:u w:val="single"/>
        </w:rPr>
        <w:br w:type="textWrapping" w:clear="all"/>
      </w:r>
      <w:bookmarkStart w:id="0" w:name="_GoBack"/>
      <w:bookmarkEnd w:id="0"/>
    </w:p>
    <w:sectPr w:rsidR="00416B83" w:rsidRPr="00E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2B"/>
    <w:rsid w:val="00416B83"/>
    <w:rsid w:val="00545E62"/>
    <w:rsid w:val="007B01AA"/>
    <w:rsid w:val="008A464A"/>
    <w:rsid w:val="00B0658A"/>
    <w:rsid w:val="00E05B16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2018-04-29T17:08:00Z</dcterms:created>
  <dcterms:modified xsi:type="dcterms:W3CDTF">2018-04-29T17:08:00Z</dcterms:modified>
</cp:coreProperties>
</file>