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44480" w14:textId="5856F716" w:rsidR="003966B6" w:rsidRDefault="00761CB8">
      <w:r>
        <w:t xml:space="preserve">Due to being in its early </w:t>
      </w:r>
      <w:r w:rsidR="00F1532E">
        <w:t>stages, the</w:t>
      </w:r>
      <w:r>
        <w:t xml:space="preserve"> app currently doesn’t have much complexity </w:t>
      </w:r>
      <w:r w:rsidR="00F1532E">
        <w:t>yet, however</w:t>
      </w:r>
      <w:r>
        <w:t xml:space="preserve"> we have </w:t>
      </w:r>
      <w:proofErr w:type="gramStart"/>
      <w:r>
        <w:t>decided ,having</w:t>
      </w:r>
      <w:proofErr w:type="gramEnd"/>
      <w:r>
        <w:t xml:space="preserve"> made progress with our augmented reality </w:t>
      </w:r>
      <w:r w:rsidR="00F1532E">
        <w:t>implementation, to</w:t>
      </w:r>
      <w:r>
        <w:t xml:space="preserve"> test it out with a group of potential users. The goal of this quick test was to verify </w:t>
      </w:r>
      <w:proofErr w:type="gramStart"/>
      <w:r>
        <w:t>whether or not</w:t>
      </w:r>
      <w:proofErr w:type="gramEnd"/>
      <w:r>
        <w:t xml:space="preserve"> the user can figure out how to go about using the feature </w:t>
      </w:r>
      <w:r w:rsidR="00F1532E">
        <w:t>easily, and</w:t>
      </w:r>
      <w:r>
        <w:t xml:space="preserve"> if possible find anything that we could im</w:t>
      </w:r>
      <w:r w:rsidR="008F2513">
        <w:t>p</w:t>
      </w:r>
      <w:r>
        <w:t xml:space="preserve">rove </w:t>
      </w:r>
      <w:r w:rsidR="00F1532E">
        <w:t>upon, which</w:t>
      </w:r>
      <w:r>
        <w:t xml:space="preserve"> would hopefully save us some time with further developments.</w:t>
      </w:r>
    </w:p>
    <w:p w14:paraId="501602AD" w14:textId="23E9FEC0" w:rsidR="00D70B87" w:rsidRDefault="009E7CFF">
      <w:r>
        <w:t xml:space="preserve">We explained the premise </w:t>
      </w:r>
      <w:r w:rsidR="00BC211A">
        <w:t>of</w:t>
      </w:r>
      <w:r>
        <w:t xml:space="preserve"> our app to </w:t>
      </w:r>
      <w:r w:rsidR="00BC211A">
        <w:t xml:space="preserve">home-owners/renters and let them have a try using the feature. </w:t>
      </w:r>
      <w:r w:rsidR="00D55C16">
        <w:t xml:space="preserve">Although the feature </w:t>
      </w:r>
      <w:r w:rsidR="00DE367D">
        <w:t>seems simple</w:t>
      </w:r>
      <w:r w:rsidR="00D55C16">
        <w:t xml:space="preserve"> at the moment</w:t>
      </w:r>
      <w:r w:rsidR="00DE367D">
        <w:t>,</w:t>
      </w:r>
      <w:r w:rsidR="00D55C16">
        <w:t xml:space="preserve"> we still expected at least a few users to take a while to get used to the</w:t>
      </w:r>
      <w:r w:rsidR="00DE367D">
        <w:t xml:space="preserve"> </w:t>
      </w:r>
      <w:proofErr w:type="gramStart"/>
      <w:r w:rsidR="00DE367D">
        <w:t xml:space="preserve">gestures </w:t>
      </w:r>
      <w:r w:rsidR="00D55C16">
        <w:t>,however</w:t>
      </w:r>
      <w:proofErr w:type="gramEnd"/>
      <w:r w:rsidR="00D55C16">
        <w:t xml:space="preserve"> despite our </w:t>
      </w:r>
      <w:r w:rsidR="00504054">
        <w:t xml:space="preserve">reservations, </w:t>
      </w:r>
      <w:r w:rsidR="00EF50CE">
        <w:t xml:space="preserve">for the most part the </w:t>
      </w:r>
      <w:r w:rsidR="00DE367D">
        <w:t xml:space="preserve">group found it relatively easy to use the drag and drop feature as well as positioning them into places of </w:t>
      </w:r>
      <w:r w:rsidR="00EF50CE">
        <w:t>interest. Some users even instinctively tried a twisting motion to rotate the furniture which we found</w:t>
      </w:r>
      <w:r w:rsidR="00F71DF7">
        <w:t xml:space="preserve"> to be</w:t>
      </w:r>
      <w:r w:rsidR="00EF50CE">
        <w:t xml:space="preserve"> </w:t>
      </w:r>
      <w:proofErr w:type="gramStart"/>
      <w:r w:rsidR="003B2202">
        <w:t>interesting, and</w:t>
      </w:r>
      <w:proofErr w:type="gramEnd"/>
      <w:r w:rsidR="00B01673">
        <w:t xml:space="preserve"> is something that is not yet </w:t>
      </w:r>
      <w:r w:rsidR="00D70B87">
        <w:t>available. The</w:t>
      </w:r>
      <w:r w:rsidR="00B01673">
        <w:t xml:space="preserve"> users overall seemed very attracted to the </w:t>
      </w:r>
      <w:r w:rsidR="003B2202">
        <w:t>feature, mostly</w:t>
      </w:r>
      <w:r w:rsidR="00B01673">
        <w:t xml:space="preserve"> due to it being their first times using AR</w:t>
      </w:r>
      <w:r w:rsidR="00D70B87">
        <w:t>.</w:t>
      </w:r>
    </w:p>
    <w:p w14:paraId="767BBD37" w14:textId="3A06630C" w:rsidR="009E7CFF" w:rsidRDefault="009E7CFF">
      <w:r>
        <w:t xml:space="preserve">Upon asking for improvements users mentioned the ability to rotate the objects to be very </w:t>
      </w:r>
      <w:proofErr w:type="gramStart"/>
      <w:r>
        <w:t>beneficial(</w:t>
      </w:r>
      <w:proofErr w:type="gramEnd"/>
      <w:r>
        <w:t xml:space="preserve">rather than physically moving </w:t>
      </w:r>
      <w:r w:rsidR="003B2202">
        <w:t>positions, to</w:t>
      </w:r>
      <w:r w:rsidR="00BC211A">
        <w:t xml:space="preserve"> angle furniture correctly),fortunately this is something that we intended to implement soon which is a good indication that we’re understanding what our users need.</w:t>
      </w:r>
    </w:p>
    <w:p w14:paraId="22128B38" w14:textId="23CD35E4" w:rsidR="006F3C9F" w:rsidRDefault="002C5252">
      <w:r>
        <w:t>As well as this users mention</w:t>
      </w:r>
      <w:r w:rsidR="00DB1B85">
        <w:t>ed they had difficulty in deleting</w:t>
      </w:r>
      <w:r w:rsidR="00E66A0B">
        <w:t xml:space="preserve"> furniture they didn’t want(</w:t>
      </w:r>
      <w:proofErr w:type="spellStart"/>
      <w:r w:rsidR="00E66A0B">
        <w:t>e.g</w:t>
      </w:r>
      <w:proofErr w:type="spellEnd"/>
      <w:r w:rsidR="00E66A0B">
        <w:t xml:space="preserve"> when they clicked on the button more than once and created duplicates).Most users</w:t>
      </w:r>
      <w:r w:rsidR="00DB1B85">
        <w:t xml:space="preserve"> </w:t>
      </w:r>
      <w:r w:rsidR="00E66A0B">
        <w:t xml:space="preserve">either didn’t mention or notice the back button until the team brought it to their attention .This has allowed us to realise that we have to make it clearer to the user about the option </w:t>
      </w:r>
      <w:r w:rsidR="000211FA">
        <w:t>to</w:t>
      </w:r>
      <w:r w:rsidR="006F3C9F">
        <w:t xml:space="preserve"> reset the furniture </w:t>
      </w:r>
      <w:r w:rsidR="00D97E58">
        <w:t>(possibly make the but</w:t>
      </w:r>
      <w:r w:rsidR="00DB1B85">
        <w:t>t</w:t>
      </w:r>
      <w:r w:rsidR="00D97E58">
        <w:t>on say reset instead of back</w:t>
      </w:r>
      <w:r w:rsidR="00C840FD">
        <w:t xml:space="preserve"> and </w:t>
      </w:r>
      <w:r w:rsidR="00D97E58">
        <w:t xml:space="preserve">(further adds to the idea of the </w:t>
      </w:r>
      <w:r w:rsidR="004741DC">
        <w:t>FAQ</w:t>
      </w:r>
      <w:r w:rsidR="00D97E58">
        <w:t xml:space="preserve"> section/walkthrough tutorial option.</w:t>
      </w:r>
    </w:p>
    <w:p w14:paraId="10F4FDEE" w14:textId="77777777" w:rsidR="006A4C89" w:rsidRDefault="00653FB8" w:rsidP="00D97E58">
      <w:proofErr w:type="gramStart"/>
      <w:r>
        <w:t>Also</w:t>
      </w:r>
      <w:proofErr w:type="gramEnd"/>
      <w:r>
        <w:t xml:space="preserve"> the </w:t>
      </w:r>
      <w:r w:rsidR="00685A76">
        <w:t>text in general was described as “boring” and unappealing</w:t>
      </w:r>
      <w:r w:rsidR="00591FBB">
        <w:t xml:space="preserve"> which we are inclined to agree </w:t>
      </w:r>
      <w:r w:rsidR="00AC7187">
        <w:t xml:space="preserve">with. </w:t>
      </w:r>
      <w:proofErr w:type="gramStart"/>
      <w:r w:rsidR="00AC7187">
        <w:t>Therefore</w:t>
      </w:r>
      <w:proofErr w:type="gramEnd"/>
      <w:r w:rsidR="00AC7187">
        <w:t xml:space="preserve"> we have decided to implement icons instead of text buttons.</w:t>
      </w:r>
    </w:p>
    <w:p w14:paraId="7A28948B" w14:textId="5B71BD81" w:rsidR="008F2513" w:rsidRDefault="00AC7187">
      <w:r>
        <w:t xml:space="preserve">The </w:t>
      </w:r>
      <w:r w:rsidR="00D97E58">
        <w:t xml:space="preserve">3D models would have to be looking more </w:t>
      </w:r>
      <w:proofErr w:type="spellStart"/>
      <w:r w:rsidR="00D97E58">
        <w:t>realistic,at</w:t>
      </w:r>
      <w:proofErr w:type="spellEnd"/>
      <w:r w:rsidR="00D97E58">
        <w:t xml:space="preserve"> the moment the size is the main thing that helps with visualisation.</w:t>
      </w:r>
      <w:bookmarkStart w:id="0" w:name="_GoBack"/>
      <w:bookmarkEnd w:id="0"/>
    </w:p>
    <w:p w14:paraId="43C2828A" w14:textId="77777777" w:rsidR="008F2513" w:rsidRDefault="008F2513"/>
    <w:sectPr w:rsidR="008F2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B6"/>
    <w:rsid w:val="000211FA"/>
    <w:rsid w:val="002356EE"/>
    <w:rsid w:val="002C5252"/>
    <w:rsid w:val="003769AA"/>
    <w:rsid w:val="003966B6"/>
    <w:rsid w:val="003B2202"/>
    <w:rsid w:val="003B2CFF"/>
    <w:rsid w:val="00465E66"/>
    <w:rsid w:val="004741DC"/>
    <w:rsid w:val="00504054"/>
    <w:rsid w:val="00591FBB"/>
    <w:rsid w:val="00653FB8"/>
    <w:rsid w:val="00685A76"/>
    <w:rsid w:val="006A4C89"/>
    <w:rsid w:val="006F3C9F"/>
    <w:rsid w:val="00761CB8"/>
    <w:rsid w:val="008F2513"/>
    <w:rsid w:val="009E7CFF"/>
    <w:rsid w:val="00A35022"/>
    <w:rsid w:val="00AC7187"/>
    <w:rsid w:val="00B01673"/>
    <w:rsid w:val="00BC211A"/>
    <w:rsid w:val="00C840FD"/>
    <w:rsid w:val="00D55C16"/>
    <w:rsid w:val="00D70B87"/>
    <w:rsid w:val="00D97E58"/>
    <w:rsid w:val="00DB1B85"/>
    <w:rsid w:val="00DE367D"/>
    <w:rsid w:val="00E66A0B"/>
    <w:rsid w:val="00EF50CE"/>
    <w:rsid w:val="00F1532E"/>
    <w:rsid w:val="00F71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9E6D"/>
  <w15:chartTrackingRefBased/>
  <w15:docId w15:val="{9772BEC8-51F9-4F90-867E-745ECD8E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30279</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Jibril Omar Ali</dc:creator>
  <cp:keywords/>
  <dc:description/>
  <cp:lastModifiedBy>Jibril Omar Ali</cp:lastModifiedBy>
  <cp:revision>28</cp:revision>
  <dcterms:created xsi:type="dcterms:W3CDTF">2018-02-06T09:00:00Z</dcterms:created>
  <dcterms:modified xsi:type="dcterms:W3CDTF">2018-03-01T14:32:00Z</dcterms:modified>
</cp:coreProperties>
</file>