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w:t>
      </w:r>
      <w:proofErr w:type="spellStart"/>
      <w:r w:rsidRPr="00875305">
        <w:t>SteamVR</w:t>
      </w:r>
      <w:proofErr w:type="spellEnd"/>
      <w:r w:rsidRPr="00875305">
        <w:t xml:space="preserve">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02C3B03" w:rsidR="007C20B9" w:rsidRDefault="007C20B9" w:rsidP="007C20B9">
                            <w:pPr>
                              <w:pStyle w:val="Bildetekst"/>
                              <w:rPr>
                                <w:noProof/>
                              </w:rPr>
                            </w:pPr>
                            <w:r>
                              <w:t xml:space="preserve">Figure </w:t>
                            </w:r>
                            <w:fldSimple w:instr=" SEQ Figure \* ARABIC ">
                              <w:r w:rsidR="00251F8B">
                                <w:rPr>
                                  <w:noProof/>
                                </w:rPr>
                                <w:t>1</w:t>
                              </w:r>
                            </w:fldSimple>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02C3B03" w:rsidR="007C20B9" w:rsidRDefault="007C20B9" w:rsidP="007C20B9">
                      <w:pPr>
                        <w:pStyle w:val="Bildetekst"/>
                        <w:rPr>
                          <w:noProof/>
                        </w:rPr>
                      </w:pPr>
                      <w:r>
                        <w:t xml:space="preserve">Figure </w:t>
                      </w:r>
                      <w:fldSimple w:instr=" SEQ Figure \* ARABIC ">
                        <w:r w:rsidR="00251F8B">
                          <w:rPr>
                            <w:noProof/>
                          </w:rPr>
                          <w:t>1</w:t>
                        </w:r>
                      </w:fldSimple>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w:t>
      </w:r>
      <w:proofErr w:type="spellStart"/>
      <w:r w:rsidR="0034045B">
        <w:t>OpenXR</w:t>
      </w:r>
      <w:proofErr w:type="spellEnd"/>
      <w:r w:rsidR="0034045B">
        <w:t xml:space="preserve"> (</w:t>
      </w:r>
      <w:proofErr w:type="spellStart"/>
      <w:r w:rsidR="0034045B">
        <w:t>SteamVR</w:t>
      </w:r>
      <w:proofErr w:type="spellEnd"/>
      <w:r w:rsidR="0034045B">
        <w:t>),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39CD09D" w:rsidR="00DD0F94" w:rsidRDefault="00DD0F94" w:rsidP="00DD0F94">
                            <w:pPr>
                              <w:pStyle w:val="Bildetekst"/>
                            </w:pPr>
                            <w:r>
                              <w:t xml:space="preserve">Figure </w:t>
                            </w:r>
                            <w:fldSimple w:instr=" SEQ Figure \* ARABIC ">
                              <w:r w:rsidR="00251F8B">
                                <w:rPr>
                                  <w:noProof/>
                                </w:rPr>
                                <w:t>2</w:t>
                              </w:r>
                            </w:fldSimple>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39CD09D" w:rsidR="00DD0F94" w:rsidRDefault="00DD0F94" w:rsidP="00DD0F94">
                      <w:pPr>
                        <w:pStyle w:val="Bildetekst"/>
                      </w:pPr>
                      <w:r>
                        <w:t xml:space="preserve">Figure </w:t>
                      </w:r>
                      <w:fldSimple w:instr=" SEQ Figure \* ARABIC ">
                        <w:r w:rsidR="00251F8B">
                          <w:rPr>
                            <w:noProof/>
                          </w:rPr>
                          <w:t>2</w:t>
                        </w:r>
                      </w:fldSimple>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11B584FE" w:rsidR="007C20B9" w:rsidRDefault="007C20B9" w:rsidP="007C20B9">
                            <w:pPr>
                              <w:pStyle w:val="Bildetekst"/>
                            </w:pPr>
                            <w:r>
                              <w:t xml:space="preserve">Figure </w:t>
                            </w:r>
                            <w:fldSimple w:instr=" SEQ Figure \* ARABIC ">
                              <w:r w:rsidR="00251F8B">
                                <w:rPr>
                                  <w:noProof/>
                                </w:rPr>
                                <w:t>3</w:t>
                              </w:r>
                            </w:fldSimple>
                            <w:r>
                              <w:t xml:space="preserve"> - </w:t>
                            </w:r>
                            <w:proofErr w:type="spellStart"/>
                            <w:r>
                              <w:t>OpenXR</w:t>
                            </w:r>
                            <w:proofErr w:type="spellEnd"/>
                            <w:r>
                              <w:t xml:space="preserve">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11B584FE" w:rsidR="007C20B9" w:rsidRDefault="007C20B9" w:rsidP="007C20B9">
                      <w:pPr>
                        <w:pStyle w:val="Bildetekst"/>
                      </w:pPr>
                      <w:r>
                        <w:t xml:space="preserve">Figure </w:t>
                      </w:r>
                      <w:fldSimple w:instr=" SEQ Figure \* ARABIC ">
                        <w:r w:rsidR="00251F8B">
                          <w:rPr>
                            <w:noProof/>
                          </w:rPr>
                          <w:t>3</w:t>
                        </w:r>
                      </w:fldSimple>
                      <w:r>
                        <w:t xml:space="preserve"> - </w:t>
                      </w:r>
                      <w:proofErr w:type="spellStart"/>
                      <w:r>
                        <w:t>OpenXR</w:t>
                      </w:r>
                      <w:proofErr w:type="spellEnd"/>
                      <w:r>
                        <w:t xml:space="preserve">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79FA9BE5" w:rsidR="007C20B9" w:rsidRDefault="007C20B9" w:rsidP="007C20B9">
                            <w:pPr>
                              <w:pStyle w:val="Bildetekst"/>
                              <w:rPr>
                                <w:noProof/>
                              </w:rPr>
                            </w:pPr>
                            <w:r>
                              <w:t xml:space="preserve">Figure </w:t>
                            </w:r>
                            <w:fldSimple w:instr=" SEQ Figure \* ARABIC ">
                              <w:r w:rsidR="00251F8B">
                                <w:rPr>
                                  <w:noProof/>
                                </w:rPr>
                                <w:t>4</w:t>
                              </w:r>
                            </w:fldSimple>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79FA9BE5" w:rsidR="007C20B9" w:rsidRDefault="007C20B9" w:rsidP="007C20B9">
                      <w:pPr>
                        <w:pStyle w:val="Bildetekst"/>
                        <w:rPr>
                          <w:noProof/>
                        </w:rPr>
                      </w:pPr>
                      <w:r>
                        <w:t xml:space="preserve">Figure </w:t>
                      </w:r>
                      <w:fldSimple w:instr=" SEQ Figure \* ARABIC ">
                        <w:r w:rsidR="00251F8B">
                          <w:rPr>
                            <w:noProof/>
                          </w:rPr>
                          <w:t>4</w:t>
                        </w:r>
                      </w:fldSimple>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 xml:space="preserve">After restarting we can see that </w:t>
      </w:r>
      <w:proofErr w:type="spellStart"/>
      <w:r w:rsidR="00DD0F94">
        <w:t>OpenXR</w:t>
      </w:r>
      <w:proofErr w:type="spellEnd"/>
      <w:r w:rsidR="00DD0F94">
        <w:t xml:space="preserve">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4F51D95" w:rsidR="00BD1725" w:rsidRDefault="00BD1725" w:rsidP="00BD1725">
                            <w:pPr>
                              <w:pStyle w:val="Bildetekst"/>
                            </w:pPr>
                            <w:r>
                              <w:t xml:space="preserve">Figure </w:t>
                            </w:r>
                            <w:fldSimple w:instr=" SEQ Figure \* ARABIC ">
                              <w:r w:rsidR="00251F8B">
                                <w:rPr>
                                  <w:noProof/>
                                </w:rPr>
                                <w:t>5</w:t>
                              </w:r>
                            </w:fldSimple>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4F51D95" w:rsidR="00BD1725" w:rsidRDefault="00BD1725" w:rsidP="00BD1725">
                      <w:pPr>
                        <w:pStyle w:val="Bildetekst"/>
                      </w:pPr>
                      <w:r>
                        <w:t xml:space="preserve">Figure </w:t>
                      </w:r>
                      <w:fldSimple w:instr=" SEQ Figure \* ARABIC ">
                        <w:r w:rsidR="00251F8B">
                          <w:rPr>
                            <w:noProof/>
                          </w:rPr>
                          <w:t>5</w:t>
                        </w:r>
                      </w:fldSimple>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proofErr w:type="gramStart"/>
      <w:r>
        <w:t>In an attempt to</w:t>
      </w:r>
      <w:proofErr w:type="gramEnd"/>
      <w:r>
        <w:t xml:space="preserve">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54E8F21" w:rsidR="00DC2D85" w:rsidRDefault="00DC2D85" w:rsidP="00DC2D85">
                            <w:pPr>
                              <w:pStyle w:val="Bildetekst"/>
                            </w:pPr>
                            <w:r>
                              <w:t xml:space="preserve">Figure </w:t>
                            </w:r>
                            <w:fldSimple w:instr=" SEQ Figure \* ARABIC ">
                              <w:r w:rsidR="00251F8B">
                                <w:rPr>
                                  <w:noProof/>
                                </w:rPr>
                                <w:t>6</w:t>
                              </w:r>
                            </w:fldSimple>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54E8F21" w:rsidR="00DC2D85" w:rsidRDefault="00DC2D85" w:rsidP="00DC2D85">
                      <w:pPr>
                        <w:pStyle w:val="Bildetekst"/>
                      </w:pPr>
                      <w:r>
                        <w:t xml:space="preserve">Figure </w:t>
                      </w:r>
                      <w:fldSimple w:instr=" SEQ Figure \* ARABIC ">
                        <w:r w:rsidR="00251F8B">
                          <w:rPr>
                            <w:noProof/>
                          </w:rPr>
                          <w:t>6</w:t>
                        </w:r>
                      </w:fldSimple>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 xml:space="preserve">Before continuing I wanted to make sure that the </w:t>
      </w:r>
      <w:proofErr w:type="spellStart"/>
      <w:r>
        <w:t>XRRig</w:t>
      </w:r>
      <w:proofErr w:type="spellEnd"/>
      <w:r>
        <w:t xml:space="preserve"> that was automatically made during setup worked. As my setup consists of an Oculus Quest 2 connected to PC by Virtual Desktop, I needed to find a way for this to work. After searching the web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 xml:space="preserve">Execute the following command in </w:t>
      </w:r>
      <w:proofErr w:type="spellStart"/>
      <w:r>
        <w:t>cmd</w:t>
      </w:r>
      <w:proofErr w:type="spellEnd"/>
      <w:r>
        <w:t>,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w:t>
      </w:r>
      <w:proofErr w:type="spellStart"/>
      <w:r w:rsidRPr="007F1940">
        <w:rPr>
          <w:rFonts w:ascii="Courier New" w:hAnsi="Courier New" w:cs="Courier New"/>
          <w:color w:val="333333"/>
        </w:rPr>
        <w:t>projectpath</w:t>
      </w:r>
      <w:proofErr w:type="spellEnd"/>
      <w:r w:rsidRPr="007F1940">
        <w:rPr>
          <w:rFonts w:ascii="Courier New" w:hAnsi="Courier New" w:cs="Courier New"/>
          <w:color w:val="333333"/>
        </w:rPr>
        <w:t xml:space="preserve"> "\"C:\Users\erlen\Documents\Github\Crystallographic-Reality\Crystallographic Reality\" -</w:t>
      </w:r>
      <w:proofErr w:type="spellStart"/>
      <w:r w:rsidRPr="007F1940">
        <w:rPr>
          <w:rFonts w:ascii="Courier New" w:hAnsi="Courier New" w:cs="Courier New"/>
          <w:color w:val="333333"/>
        </w:rPr>
        <w:t>cloudEnvironment</w:t>
      </w:r>
      <w:proofErr w:type="spellEnd"/>
      <w:r w:rsidRPr="007F1940">
        <w:rPr>
          <w:rFonts w:ascii="Courier New" w:hAnsi="Courier New" w:cs="Courier New"/>
          <w:color w:val="333333"/>
        </w:rPr>
        <w:t>"</w:t>
      </w:r>
      <w:r>
        <w:rPr>
          <w:rFonts w:ascii="Courier New" w:hAnsi="Courier New" w:cs="Courier New"/>
          <w:color w:val="333333"/>
        </w:rPr>
        <w:br/>
      </w:r>
      <w:r>
        <w:t xml:space="preserve">(\” after </w:t>
      </w:r>
      <w:r w:rsidR="00626BDD">
        <w:t>-</w:t>
      </w:r>
      <w:proofErr w:type="spellStart"/>
      <w:r>
        <w:t>projectpath</w:t>
      </w:r>
      <w:proofErr w:type="spellEnd"/>
      <w:r>
        <w:t xml:space="preserve"> </w:t>
      </w:r>
      <w:r w:rsidR="00626BDD">
        <w:t xml:space="preserve">the string </w:t>
      </w:r>
      <w:r>
        <w:t>is parsed as a</w:t>
      </w:r>
      <w:r w:rsidR="00626BDD">
        <w:t>n</w:t>
      </w:r>
      <w:r>
        <w:t xml:space="preserve"> </w:t>
      </w:r>
      <w:r w:rsidR="00626BDD">
        <w:t xml:space="preserve">argument to </w:t>
      </w:r>
      <w:proofErr w:type="spellStart"/>
      <w:r w:rsidR="00626BDD">
        <w:t>VRDesktop</w:t>
      </w:r>
      <w:proofErr w:type="spellEnd"/>
      <w:r w:rsidR="00626BDD">
        <w:t>, then to Unity</w:t>
      </w:r>
      <w:r>
        <w:t>, so white spaces causes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3E03E0F7" w:rsidR="00626BDD" w:rsidRDefault="00626BDD" w:rsidP="00626BDD">
                            <w:pPr>
                              <w:pStyle w:val="Bildetekst"/>
                            </w:pPr>
                            <w:r>
                              <w:t xml:space="preserve">Figure </w:t>
                            </w:r>
                            <w:fldSimple w:instr=" SEQ Figure \* ARABIC ">
                              <w:r w:rsidR="00251F8B">
                                <w:rPr>
                                  <w:noProof/>
                                </w:rPr>
                                <w:t>7</w:t>
                              </w:r>
                            </w:fldSimple>
                            <w:r>
                              <w:t xml:space="preserve"> - </w:t>
                            </w:r>
                            <w:proofErr w:type="spellStart"/>
                            <w:r>
                              <w:t>OpenXR</w:t>
                            </w:r>
                            <w:proofErr w:type="spellEnd"/>
                            <w:r>
                              <w:t xml:space="preserve">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3E03E0F7" w:rsidR="00626BDD" w:rsidRDefault="00626BDD" w:rsidP="00626BDD">
                      <w:pPr>
                        <w:pStyle w:val="Bildetekst"/>
                      </w:pPr>
                      <w:r>
                        <w:t xml:space="preserve">Figure </w:t>
                      </w:r>
                      <w:fldSimple w:instr=" SEQ Figure \* ARABIC ">
                        <w:r w:rsidR="00251F8B">
                          <w:rPr>
                            <w:noProof/>
                          </w:rPr>
                          <w:t>7</w:t>
                        </w:r>
                      </w:fldSimple>
                      <w:r>
                        <w:t xml:space="preserve"> - </w:t>
                      </w:r>
                      <w:proofErr w:type="spellStart"/>
                      <w:r>
                        <w:t>OpenXR</w:t>
                      </w:r>
                      <w:proofErr w:type="spellEnd"/>
                      <w:r>
                        <w:t xml:space="preserve">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w:t>
      </w:r>
      <w:proofErr w:type="spellStart"/>
      <w:r w:rsidR="00626BDD">
        <w:t>OpenXR</w:t>
      </w:r>
      <w:proofErr w:type="spellEnd"/>
      <w:r w:rsidR="00626BDD">
        <w:t xml:space="preserve"> </w:t>
      </w:r>
      <w:r w:rsidR="00FC2B30">
        <w:t>I</w:t>
      </w:r>
      <w:r w:rsidR="00626BDD">
        <w:t xml:space="preserve"> chose Oculus as the </w:t>
      </w:r>
      <w:r w:rsidR="00626BDD">
        <w:rPr>
          <w:i/>
          <w:iCs/>
        </w:rPr>
        <w:t xml:space="preserve">Play Mode </w:t>
      </w:r>
      <w:proofErr w:type="spellStart"/>
      <w:r w:rsidR="00626BDD">
        <w:rPr>
          <w:i/>
          <w:iCs/>
        </w:rPr>
        <w:t>OpenXR</w:t>
      </w:r>
      <w:proofErr w:type="spellEnd"/>
      <w:r w:rsidR="00626BDD">
        <w:rPr>
          <w:i/>
          <w:iCs/>
        </w:rPr>
        <w:t xml:space="preserve">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w:t>
      </w:r>
      <w:proofErr w:type="gramStart"/>
      <w:r>
        <w:t>yet</w:t>
      </w:r>
      <w:proofErr w:type="gramEnd"/>
      <w:r>
        <w:t xml:space="preserve"> so we return to the Package Manager (Window-&gt;Packager Manager). Here we filter Packages from </w:t>
      </w:r>
      <w:proofErr w:type="gramStart"/>
      <w:r>
        <w:rPr>
          <w:i/>
          <w:iCs/>
        </w:rPr>
        <w:t>In</w:t>
      </w:r>
      <w:proofErr w:type="gramEnd"/>
      <w:r>
        <w:rPr>
          <w:i/>
          <w:iCs/>
        </w:rPr>
        <w:t xml:space="preserve">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2AED8A04" w:rsidR="00E63128" w:rsidRDefault="00E63128" w:rsidP="00E63128">
                            <w:pPr>
                              <w:pStyle w:val="Bildetekst"/>
                            </w:pPr>
                            <w:r>
                              <w:t xml:space="preserve">Figure </w:t>
                            </w:r>
                            <w:fldSimple w:instr=" SEQ Figure \* ARABIC ">
                              <w:r w:rsidR="00251F8B">
                                <w:rPr>
                                  <w:noProof/>
                                </w:rPr>
                                <w:t>8</w:t>
                              </w:r>
                            </w:fldSimple>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2AED8A04" w:rsidR="00E63128" w:rsidRDefault="00E63128" w:rsidP="00E63128">
                      <w:pPr>
                        <w:pStyle w:val="Bildetekst"/>
                      </w:pPr>
                      <w:r>
                        <w:t xml:space="preserve">Figure </w:t>
                      </w:r>
                      <w:fldSimple w:instr=" SEQ Figure \* ARABIC ">
                        <w:r w:rsidR="00251F8B">
                          <w:rPr>
                            <w:noProof/>
                          </w:rPr>
                          <w:t>8</w:t>
                        </w:r>
                      </w:fldSimple>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693BBDFA">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proofErr w:type="gramStart"/>
      <w:r w:rsidR="001D32EA">
        <w:t>)</w:t>
      </w:r>
      <w:r w:rsidR="00D40C1A">
        <w:t>, and</w:t>
      </w:r>
      <w:proofErr w:type="gramEnd"/>
      <w:r w:rsidR="00D40C1A">
        <w:t xml:space="preserve">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352ED554" w:rsidR="00B61A71" w:rsidRDefault="00B61A71" w:rsidP="00B61A71">
                            <w:pPr>
                              <w:pStyle w:val="Bildetekst"/>
                            </w:pPr>
                            <w:r>
                              <w:t xml:space="preserve">Figure </w:t>
                            </w:r>
                            <w:fldSimple w:instr=" SEQ Figure \* ARABIC ">
                              <w:r w:rsidR="00251F8B">
                                <w:rPr>
                                  <w:noProof/>
                                </w:rPr>
                                <w:t>9</w:t>
                              </w:r>
                            </w:fldSimple>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352ED554" w:rsidR="00B61A71" w:rsidRDefault="00B61A71" w:rsidP="00B61A71">
                      <w:pPr>
                        <w:pStyle w:val="Bildetekst"/>
                      </w:pPr>
                      <w:r>
                        <w:t xml:space="preserve">Figure </w:t>
                      </w:r>
                      <w:fldSimple w:instr=" SEQ Figure \* ARABIC ">
                        <w:r w:rsidR="00251F8B">
                          <w:rPr>
                            <w:noProof/>
                          </w:rPr>
                          <w:t>9</w:t>
                        </w:r>
                      </w:fldSimple>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61758EA0" w:rsidR="00A46998" w:rsidRPr="00300451"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w:t>
      </w:r>
      <w:proofErr w:type="spellStart"/>
      <w:r>
        <w:t>xz</w:t>
      </w:r>
      <w:proofErr w:type="spellEnd"/>
      <w:r>
        <w:t xml:space="preserve">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proofErr w:type="spellStart"/>
      <w:r w:rsidRPr="00C20E11">
        <w:rPr>
          <w:i/>
          <w:iCs/>
        </w:rPr>
        <w:t>Rigidbody</w:t>
      </w:r>
      <w:proofErr w:type="spellEnd"/>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w:t>
      </w:r>
      <w:proofErr w:type="gramStart"/>
      <w:r>
        <w:t>any and all</w:t>
      </w:r>
      <w:proofErr w:type="gramEnd"/>
      <w:r>
        <w:t xml:space="preserve"> </w:t>
      </w:r>
      <w:r w:rsidR="00970975">
        <w:t>atoms I create from the prefab</w:t>
      </w:r>
      <w:r>
        <w:t xml:space="preserve"> will be changed as well.</w:t>
      </w:r>
    </w:p>
    <w:p w14:paraId="25D2C5EA" w14:textId="028CEACC" w:rsidR="005E0113" w:rsidRDefault="005E0113" w:rsidP="00784FF0">
      <w:pPr>
        <w:pStyle w:val="Listeavsnitt"/>
        <w:numPr>
          <w:ilvl w:val="0"/>
          <w:numId w:val="5"/>
        </w:numPr>
      </w:pPr>
      <w:r>
        <w:t>I scaled the atom prefab down to 0.25 in each direction, and removed the radius in the sphere collider, so it re-calculated based on its new size. Then I un-checked use gravity, to keep it standing still.</w:t>
      </w:r>
    </w:p>
    <w:p w14:paraId="1BF041B6" w14:textId="0C96F3BF" w:rsidR="008F7D7F" w:rsidRDefault="008F7D7F" w:rsidP="00784FF0">
      <w:pPr>
        <w:pStyle w:val="Listeavsnitt"/>
        <w:numPr>
          <w:ilvl w:val="0"/>
          <w:numId w:val="5"/>
        </w:numPr>
      </w:pPr>
      <w:r>
        <w:t xml:space="preserve">I then deleted the Atom </w:t>
      </w:r>
      <w:proofErr w:type="spellStart"/>
      <w:r>
        <w:t>GameObject</w:t>
      </w:r>
      <w:proofErr w:type="spellEnd"/>
      <w:r>
        <w:t xml:space="preserve">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w:t>
      </w:r>
      <w:proofErr w:type="gramStart"/>
      <w:r w:rsidR="00481A8F">
        <w:t>sample .</w:t>
      </w:r>
      <w:proofErr w:type="spellStart"/>
      <w:r w:rsidR="00481A8F">
        <w:t>cifs</w:t>
      </w:r>
      <w:proofErr w:type="spellEnd"/>
      <w:proofErr w:type="gramEnd"/>
      <w:r w:rsidR="00481A8F">
        <w:t xml:space="preserve">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 xml:space="preserve">In the previously made Scripts folder I </w:t>
      </w:r>
      <w:proofErr w:type="gramStart"/>
      <w:r>
        <w:t>right-clicked</w:t>
      </w:r>
      <w:proofErr w:type="gramEnd"/>
      <w:r>
        <w:t xml:space="preserve">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 xml:space="preserve">In this file </w:t>
      </w:r>
      <w:proofErr w:type="spellStart"/>
      <w:r>
        <w:t>Crystal.cs</w:t>
      </w:r>
      <w:proofErr w:type="spellEnd"/>
      <w:r>
        <w:t xml:space="preserve"> (</w:t>
      </w:r>
      <w:proofErr w:type="gramStart"/>
      <w:r>
        <w:t>c-sharp</w:t>
      </w:r>
      <w:proofErr w:type="gramEnd"/>
      <w:r>
        <w:t xml:space="preserve">) I made a </w:t>
      </w:r>
      <w:r>
        <w:rPr>
          <w:i/>
          <w:iCs/>
        </w:rPr>
        <w:t>Read</w:t>
      </w:r>
      <w:r>
        <w:t xml:space="preserve"> function to read the file I want to construct the unit cell/crystal. </w:t>
      </w:r>
      <w:r w:rsidR="004C4B8F">
        <w:t xml:space="preserve">For </w:t>
      </w:r>
      <w:proofErr w:type="gramStart"/>
      <w:r w:rsidR="004C4B8F">
        <w:t>now</w:t>
      </w:r>
      <w:proofErr w:type="gramEnd"/>
      <w:r w:rsidR="004C4B8F">
        <w:t xml:space="preserve">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w:t>
      </w:r>
      <w:proofErr w:type="spellStart"/>
      <w:r>
        <w:t>GameObject</w:t>
      </w:r>
      <w:proofErr w:type="spellEnd"/>
      <w:r>
        <w:t xml:space="preserve"> called Atom in the script, then in Unity I dragged the Atom prefab onto this in the </w:t>
      </w:r>
      <w:r>
        <w:rPr>
          <w:i/>
          <w:iCs/>
        </w:rPr>
        <w:t>Inspector</w:t>
      </w:r>
      <w:r>
        <w:t xml:space="preserve"> of the Crystal.</w:t>
      </w:r>
    </w:p>
    <w:p w14:paraId="34183B6E" w14:textId="274F3CF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w:t>
      </w:r>
      <w:proofErr w:type="spellStart"/>
      <w:r>
        <w:t>GameObject</w:t>
      </w:r>
      <w:proofErr w:type="spellEnd"/>
      <w:r>
        <w:t>.</w:t>
      </w:r>
      <w:r w:rsidR="006A1802">
        <w:t xml:space="preserve"> This was addressed by declaring a </w:t>
      </w:r>
      <w:r w:rsidR="00782050">
        <w:t>Transform</w:t>
      </w:r>
      <w:r w:rsidR="006A1802">
        <w:t xml:space="preserve"> called parent,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5FF8F52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3D6D2666" w:rsidR="00251F8B" w:rsidRDefault="00251F8B" w:rsidP="00251F8B">
                            <w:pPr>
                              <w:pStyle w:val="Bildetekst"/>
                            </w:pPr>
                            <w:r>
                              <w:t xml:space="preserve">Figure </w:t>
                            </w:r>
                            <w:fldSimple w:instr=" SEQ Figure \* ARABIC ">
                              <w:r>
                                <w:rPr>
                                  <w:noProof/>
                                </w:rPr>
                                <w:t>10</w:t>
                              </w:r>
                            </w:fldSimple>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3D6D2666" w:rsidR="00251F8B" w:rsidRDefault="00251F8B" w:rsidP="00251F8B">
                      <w:pPr>
                        <w:pStyle w:val="Bildetekst"/>
                      </w:pPr>
                      <w:r>
                        <w:t xml:space="preserve">Figure </w:t>
                      </w:r>
                      <w:fldSimple w:instr=" SEQ Figure \* ARABIC ">
                        <w:r>
                          <w:rPr>
                            <w:noProof/>
                          </w:rPr>
                          <w:t>10</w:t>
                        </w:r>
                      </w:fldSimple>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proofErr w:type="spellStart"/>
      <w:r w:rsidR="005F3705" w:rsidRPr="00370EA8">
        <w:rPr>
          <w:i/>
          <w:iCs/>
        </w:rPr>
        <w:t>Område</w:t>
      </w:r>
      <w:proofErr w:type="spellEnd"/>
      <w:r w:rsidR="005F3705">
        <w:t xml:space="preserve"> in the search box, then entered </w:t>
      </w:r>
      <w:proofErr w:type="spellStart"/>
      <w:r w:rsidR="005F3705" w:rsidRPr="00370EA8">
        <w:rPr>
          <w:i/>
          <w:iCs/>
        </w:rPr>
        <w:t>Områdeinstillinger</w:t>
      </w:r>
      <w:proofErr w:type="spellEnd"/>
      <w:r w:rsidR="005F3705">
        <w:t xml:space="preserve">. In windows 10 settings top right I pressed </w:t>
      </w:r>
      <w:proofErr w:type="spellStart"/>
      <w:r w:rsidR="005F3705" w:rsidRPr="00370EA8">
        <w:rPr>
          <w:i/>
          <w:iCs/>
        </w:rPr>
        <w:t>Tilleggsinstillinger</w:t>
      </w:r>
      <w:proofErr w:type="spellEnd"/>
      <w:r w:rsidR="005F3705" w:rsidRPr="00370EA8">
        <w:rPr>
          <w:i/>
          <w:iCs/>
        </w:rPr>
        <w:t xml:space="preserve"> for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og</w:t>
      </w:r>
      <w:proofErr w:type="spellEnd"/>
      <w:r w:rsidR="005F3705" w:rsidRPr="00370EA8">
        <w:rPr>
          <w:i/>
          <w:iCs/>
        </w:rPr>
        <w:t xml:space="preserve"> </w:t>
      </w:r>
      <w:proofErr w:type="spellStart"/>
      <w:r w:rsidR="005F3705" w:rsidRPr="00370EA8">
        <w:rPr>
          <w:i/>
          <w:iCs/>
        </w:rPr>
        <w:t>regionale</w:t>
      </w:r>
      <w:proofErr w:type="spellEnd"/>
      <w:r w:rsidR="005F3705" w:rsidRPr="00370EA8">
        <w:rPr>
          <w:i/>
          <w:iCs/>
        </w:rPr>
        <w:t xml:space="preserve"> </w:t>
      </w:r>
      <w:proofErr w:type="spellStart"/>
      <w:r w:rsidR="005F3705" w:rsidRPr="00370EA8">
        <w:rPr>
          <w:i/>
          <w:iCs/>
        </w:rPr>
        <w:t>instillinger</w:t>
      </w:r>
      <w:proofErr w:type="spellEnd"/>
      <w:r w:rsidR="005F3705">
        <w:t xml:space="preserve">. This opened the old control panel, where I pressed </w:t>
      </w:r>
      <w:proofErr w:type="spellStart"/>
      <w:r w:rsidR="005F3705" w:rsidRPr="00370EA8">
        <w:rPr>
          <w:i/>
          <w:iCs/>
        </w:rPr>
        <w:t>Endre</w:t>
      </w:r>
      <w:proofErr w:type="spellEnd"/>
      <w:r w:rsidR="005F3705" w:rsidRPr="00370EA8">
        <w:rPr>
          <w:i/>
          <w:iCs/>
        </w:rPr>
        <w:t xml:space="preserve"> </w:t>
      </w:r>
      <w:proofErr w:type="spellStart"/>
      <w:r w:rsidR="005F3705" w:rsidRPr="00370EA8">
        <w:rPr>
          <w:i/>
          <w:iCs/>
        </w:rPr>
        <w:t>dato</w:t>
      </w:r>
      <w:proofErr w:type="spellEnd"/>
      <w:r w:rsidR="005F3705" w:rsidRPr="00370EA8">
        <w:rPr>
          <w:i/>
          <w:iCs/>
        </w:rPr>
        <w:t xml:space="preserve">-, </w:t>
      </w:r>
      <w:proofErr w:type="spellStart"/>
      <w:r w:rsidR="005F3705" w:rsidRPr="00370EA8">
        <w:rPr>
          <w:i/>
          <w:iCs/>
        </w:rPr>
        <w:t>klokkeslett</w:t>
      </w:r>
      <w:proofErr w:type="spellEnd"/>
      <w:r w:rsidR="005F3705" w:rsidRPr="00370EA8">
        <w:rPr>
          <w:i/>
          <w:iCs/>
        </w:rPr>
        <w:t xml:space="preserve">- </w:t>
      </w:r>
      <w:proofErr w:type="spellStart"/>
      <w:r w:rsidR="005F3705" w:rsidRPr="00370EA8">
        <w:rPr>
          <w:i/>
          <w:iCs/>
        </w:rPr>
        <w:t>eller</w:t>
      </w:r>
      <w:proofErr w:type="spellEnd"/>
      <w:r w:rsidR="005F3705" w:rsidRPr="00370EA8">
        <w:rPr>
          <w:i/>
          <w:iCs/>
        </w:rPr>
        <w:t xml:space="preserve"> </w:t>
      </w:r>
      <w:proofErr w:type="spellStart"/>
      <w:r w:rsidR="005F3705" w:rsidRPr="00370EA8">
        <w:rPr>
          <w:i/>
          <w:iCs/>
        </w:rPr>
        <w:t>tallformater</w:t>
      </w:r>
      <w:proofErr w:type="spellEnd"/>
      <w:r w:rsidR="005F3705">
        <w:t xml:space="preserve">. This opened a small window where I pressed </w:t>
      </w:r>
      <w:proofErr w:type="spellStart"/>
      <w:r w:rsidR="005F3705" w:rsidRPr="00370EA8">
        <w:rPr>
          <w:i/>
          <w:iCs/>
        </w:rPr>
        <w:t>Flere</w:t>
      </w:r>
      <w:proofErr w:type="spellEnd"/>
      <w:r w:rsidR="005F3705" w:rsidRPr="00370EA8">
        <w:rPr>
          <w:i/>
          <w:iCs/>
        </w:rPr>
        <w:t xml:space="preserve"> </w:t>
      </w:r>
      <w:proofErr w:type="spellStart"/>
      <w:r w:rsidR="005F3705" w:rsidRPr="00370EA8">
        <w:rPr>
          <w:i/>
          <w:iCs/>
        </w:rPr>
        <w:t>instillinger</w:t>
      </w:r>
      <w:proofErr w:type="spellEnd"/>
      <w:r w:rsidR="005F3705" w:rsidRPr="00370EA8">
        <w:rPr>
          <w:i/>
          <w:iCs/>
        </w:rPr>
        <w:t>…</w:t>
      </w:r>
      <w:r w:rsidR="005F3705">
        <w:t xml:space="preserve">. Here I could set the decimal separator to (.) period. See </w:t>
      </w:r>
      <w:r w:rsidR="00AB5D11">
        <w:t>(</w:t>
      </w:r>
      <w:r w:rsidR="006363A2">
        <w:t>F</w:t>
      </w:r>
      <w:r w:rsidR="005F3705">
        <w:t>igure X</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6CE14216" w14:textId="6B86F459" w:rsidR="001455C8" w:rsidRDefault="001455C8" w:rsidP="001455C8">
      <w:pPr>
        <w:pStyle w:val="Overskrift2"/>
      </w:pPr>
      <w:r>
        <w:t>Additional Updates</w:t>
      </w:r>
    </w:p>
    <w:p w14:paraId="5D9B1611" w14:textId="4064D2DB" w:rsidR="001455C8" w:rsidRPr="001455C8" w:rsidRDefault="001455C8" w:rsidP="001455C8">
      <w:r>
        <w:t>Updated Unity Hub to 2.4.4</w:t>
      </w:r>
      <w:r>
        <w:br/>
        <w:t>XR Plugin Management 4.0.6-&gt;4.0.7</w:t>
      </w:r>
      <w:r>
        <w:br/>
        <w:t>Visual Studio Editor 2.0.9-&gt;2.0.11</w:t>
      </w:r>
      <w:r>
        <w:br/>
      </w:r>
      <w:proofErr w:type="spellStart"/>
      <w:r>
        <w:t>OpenXR</w:t>
      </w:r>
      <w:proofErr w:type="spellEnd"/>
      <w:r>
        <w:t xml:space="preserve"> Plugin 1.2.2-&gt;1.2.3</w:t>
      </w:r>
      <w:r>
        <w:br/>
        <w:t>For now, I have *not* installed new versions of Unity itself.</w:t>
      </w:r>
    </w:p>
    <w:sectPr w:rsidR="001455C8" w:rsidRPr="001455C8"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6128"/>
    <w:rsid w:val="00063688"/>
    <w:rsid w:val="0008071E"/>
    <w:rsid w:val="000B2F8B"/>
    <w:rsid w:val="000C02F4"/>
    <w:rsid w:val="00142682"/>
    <w:rsid w:val="001455C8"/>
    <w:rsid w:val="0016669E"/>
    <w:rsid w:val="00185C34"/>
    <w:rsid w:val="00193B6A"/>
    <w:rsid w:val="001D32EA"/>
    <w:rsid w:val="001E2F15"/>
    <w:rsid w:val="001F2DCF"/>
    <w:rsid w:val="001F503F"/>
    <w:rsid w:val="00231318"/>
    <w:rsid w:val="00251F8B"/>
    <w:rsid w:val="002545EC"/>
    <w:rsid w:val="002666EA"/>
    <w:rsid w:val="002A2D5F"/>
    <w:rsid w:val="00300451"/>
    <w:rsid w:val="00301D5B"/>
    <w:rsid w:val="0034045B"/>
    <w:rsid w:val="00370EA8"/>
    <w:rsid w:val="0037257B"/>
    <w:rsid w:val="0039079A"/>
    <w:rsid w:val="003F5588"/>
    <w:rsid w:val="004005B3"/>
    <w:rsid w:val="00431DE4"/>
    <w:rsid w:val="00467C7F"/>
    <w:rsid w:val="00467F89"/>
    <w:rsid w:val="00473D49"/>
    <w:rsid w:val="00481A8F"/>
    <w:rsid w:val="004A668B"/>
    <w:rsid w:val="004C4B8F"/>
    <w:rsid w:val="00500EBB"/>
    <w:rsid w:val="00555F79"/>
    <w:rsid w:val="00564572"/>
    <w:rsid w:val="00572756"/>
    <w:rsid w:val="005801C2"/>
    <w:rsid w:val="00581389"/>
    <w:rsid w:val="005A27A7"/>
    <w:rsid w:val="005E0113"/>
    <w:rsid w:val="005E5C50"/>
    <w:rsid w:val="005F3705"/>
    <w:rsid w:val="006049CD"/>
    <w:rsid w:val="0061175E"/>
    <w:rsid w:val="00622B9D"/>
    <w:rsid w:val="00624523"/>
    <w:rsid w:val="00626BDD"/>
    <w:rsid w:val="006363A2"/>
    <w:rsid w:val="00671273"/>
    <w:rsid w:val="006A1802"/>
    <w:rsid w:val="0072234C"/>
    <w:rsid w:val="00727847"/>
    <w:rsid w:val="00775FFB"/>
    <w:rsid w:val="007810C3"/>
    <w:rsid w:val="00782050"/>
    <w:rsid w:val="00784FF0"/>
    <w:rsid w:val="00796460"/>
    <w:rsid w:val="007C20B9"/>
    <w:rsid w:val="007F1940"/>
    <w:rsid w:val="0082046E"/>
    <w:rsid w:val="00822470"/>
    <w:rsid w:val="00823320"/>
    <w:rsid w:val="00824404"/>
    <w:rsid w:val="00834E53"/>
    <w:rsid w:val="00847BA4"/>
    <w:rsid w:val="008574D8"/>
    <w:rsid w:val="00861E1B"/>
    <w:rsid w:val="00875305"/>
    <w:rsid w:val="00884D3D"/>
    <w:rsid w:val="008A1307"/>
    <w:rsid w:val="008F3AFC"/>
    <w:rsid w:val="008F4215"/>
    <w:rsid w:val="008F7D7F"/>
    <w:rsid w:val="00935EA6"/>
    <w:rsid w:val="00970975"/>
    <w:rsid w:val="009755A4"/>
    <w:rsid w:val="00A111B9"/>
    <w:rsid w:val="00A46998"/>
    <w:rsid w:val="00A56DBE"/>
    <w:rsid w:val="00A60CA5"/>
    <w:rsid w:val="00A72A5C"/>
    <w:rsid w:val="00A769F3"/>
    <w:rsid w:val="00A86EFB"/>
    <w:rsid w:val="00A94A08"/>
    <w:rsid w:val="00AA4DEE"/>
    <w:rsid w:val="00AB313B"/>
    <w:rsid w:val="00AB3319"/>
    <w:rsid w:val="00AB5D11"/>
    <w:rsid w:val="00AD37BC"/>
    <w:rsid w:val="00AD5EBF"/>
    <w:rsid w:val="00B040A9"/>
    <w:rsid w:val="00B1492A"/>
    <w:rsid w:val="00B274E1"/>
    <w:rsid w:val="00B31ECA"/>
    <w:rsid w:val="00B3407D"/>
    <w:rsid w:val="00B61A71"/>
    <w:rsid w:val="00B632F0"/>
    <w:rsid w:val="00B71F36"/>
    <w:rsid w:val="00B82407"/>
    <w:rsid w:val="00BD1725"/>
    <w:rsid w:val="00BE5817"/>
    <w:rsid w:val="00C0660B"/>
    <w:rsid w:val="00C20E11"/>
    <w:rsid w:val="00C314A3"/>
    <w:rsid w:val="00C512F4"/>
    <w:rsid w:val="00C55A2B"/>
    <w:rsid w:val="00C57A9C"/>
    <w:rsid w:val="00C771BD"/>
    <w:rsid w:val="00C9274E"/>
    <w:rsid w:val="00CA72C1"/>
    <w:rsid w:val="00CB6FF1"/>
    <w:rsid w:val="00CC4754"/>
    <w:rsid w:val="00D11FEF"/>
    <w:rsid w:val="00D25B4F"/>
    <w:rsid w:val="00D40C1A"/>
    <w:rsid w:val="00D46FF6"/>
    <w:rsid w:val="00D67F8D"/>
    <w:rsid w:val="00DA55A8"/>
    <w:rsid w:val="00DB1E47"/>
    <w:rsid w:val="00DB3776"/>
    <w:rsid w:val="00DC26CA"/>
    <w:rsid w:val="00DC2D85"/>
    <w:rsid w:val="00DD0F94"/>
    <w:rsid w:val="00DE095D"/>
    <w:rsid w:val="00DE1CEA"/>
    <w:rsid w:val="00E63128"/>
    <w:rsid w:val="00E64553"/>
    <w:rsid w:val="00EB5CA0"/>
    <w:rsid w:val="00EE2238"/>
    <w:rsid w:val="00F072F3"/>
    <w:rsid w:val="00F46AD6"/>
    <w:rsid w:val="00F75C71"/>
    <w:rsid w:val="00F85A39"/>
    <w:rsid w:val="00FC2B30"/>
    <w:rsid w:val="00FD05A6"/>
    <w:rsid w:val="00FD6EC0"/>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unity.com/"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1342</TotalTime>
  <Pages>8</Pages>
  <Words>1961</Words>
  <Characters>11184</Characters>
  <Application>Microsoft Office Word</Application>
  <DocSecurity>0</DocSecurity>
  <Lines>93</Lines>
  <Paragraphs>26</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124</cp:revision>
  <dcterms:created xsi:type="dcterms:W3CDTF">2021-06-14T14:16:00Z</dcterms:created>
  <dcterms:modified xsi:type="dcterms:W3CDTF">2021-07-19T16:17:00Z</dcterms:modified>
</cp:coreProperties>
</file>