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r w:rsidR="0072234C">
                              <w:fldChar w:fldCharType="begin"/>
                            </w:r>
                            <w:r w:rsidR="0072234C">
                              <w:instrText xml:space="preserve"> SEQ Figure \* ARABIC </w:instrText>
                            </w:r>
                            <w:r w:rsidR="0072234C">
                              <w:fldChar w:fldCharType="separate"/>
                            </w:r>
                            <w:r w:rsidR="00251F8B">
                              <w:rPr>
                                <w:noProof/>
                              </w:rPr>
                              <w:t>1</w:t>
                            </w:r>
                            <w:r w:rsidR="0072234C">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r w:rsidR="0072234C">
                        <w:fldChar w:fldCharType="begin"/>
                      </w:r>
                      <w:r w:rsidR="0072234C">
                        <w:instrText xml:space="preserve"> SEQ Figure \* ARABIC </w:instrText>
                      </w:r>
                      <w:r w:rsidR="0072234C">
                        <w:fldChar w:fldCharType="separate"/>
                      </w:r>
                      <w:r w:rsidR="00251F8B">
                        <w:rPr>
                          <w:noProof/>
                        </w:rPr>
                        <w:t>1</w:t>
                      </w:r>
                      <w:r w:rsidR="0072234C">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2</w:t>
                            </w:r>
                            <w:r w:rsidR="0072234C">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2</w:t>
                      </w:r>
                      <w:r w:rsidR="0072234C">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r w:rsidR="0072234C">
                              <w:fldChar w:fldCharType="begin"/>
                            </w:r>
                            <w:r w:rsidR="0072234C">
                              <w:instrText xml:space="preserve"> SEQ F</w:instrText>
                            </w:r>
                            <w:r w:rsidR="0072234C">
                              <w:instrText xml:space="preserve">igure \* ARABIC </w:instrText>
                            </w:r>
                            <w:r w:rsidR="0072234C">
                              <w:fldChar w:fldCharType="separate"/>
                            </w:r>
                            <w:r w:rsidR="00251F8B">
                              <w:rPr>
                                <w:noProof/>
                              </w:rPr>
                              <w:t>3</w:t>
                            </w:r>
                            <w:r w:rsidR="0072234C">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r w:rsidR="0072234C">
                        <w:fldChar w:fldCharType="begin"/>
                      </w:r>
                      <w:r w:rsidR="0072234C">
                        <w:instrText xml:space="preserve"> SEQ F</w:instrText>
                      </w:r>
                      <w:r w:rsidR="0072234C">
                        <w:instrText xml:space="preserve">igure \* ARABIC </w:instrText>
                      </w:r>
                      <w:r w:rsidR="0072234C">
                        <w:fldChar w:fldCharType="separate"/>
                      </w:r>
                      <w:r w:rsidR="00251F8B">
                        <w:rPr>
                          <w:noProof/>
                        </w:rPr>
                        <w:t>3</w:t>
                      </w:r>
                      <w:r w:rsidR="0072234C">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r w:rsidR="0072234C">
                              <w:fldChar w:fldCharType="begin"/>
                            </w:r>
                            <w:r w:rsidR="0072234C">
                              <w:instrText xml:space="preserve"> SEQ Figure \* ARABIC </w:instrText>
                            </w:r>
                            <w:r w:rsidR="0072234C">
                              <w:fldChar w:fldCharType="separate"/>
                            </w:r>
                            <w:r w:rsidR="00251F8B">
                              <w:rPr>
                                <w:noProof/>
                              </w:rPr>
                              <w:t>4</w:t>
                            </w:r>
                            <w:r w:rsidR="0072234C">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r w:rsidR="0072234C">
                        <w:fldChar w:fldCharType="begin"/>
                      </w:r>
                      <w:r w:rsidR="0072234C">
                        <w:instrText xml:space="preserve"> SEQ Figure \* ARABIC </w:instrText>
                      </w:r>
                      <w:r w:rsidR="0072234C">
                        <w:fldChar w:fldCharType="separate"/>
                      </w:r>
                      <w:r w:rsidR="00251F8B">
                        <w:rPr>
                          <w:noProof/>
                        </w:rPr>
                        <w:t>4</w:t>
                      </w:r>
                      <w:r w:rsidR="0072234C">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5</w:t>
                            </w:r>
                            <w:r w:rsidR="0072234C">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5</w:t>
                      </w:r>
                      <w:r w:rsidR="0072234C">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r>
        <w:t xml:space="preserve">In an attempt to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6</w:t>
                            </w:r>
                            <w:r w:rsidR="0072234C">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6</w:t>
                      </w:r>
                      <w:r w:rsidR="0072234C">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Before continuing I wanted to make sure that the XRRig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7</w:t>
                            </w:r>
                            <w:r w:rsidR="0072234C">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7</w:t>
                      </w:r>
                      <w:r w:rsidR="0072234C">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yet so we return to the Package Manager (Window-&gt;Packager Manager). Here we filter Packages from </w:t>
      </w:r>
      <w:r>
        <w:rPr>
          <w:i/>
          <w:iCs/>
        </w:rPr>
        <w:t xml:space="preserve">In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8</w:t>
                            </w:r>
                            <w:r w:rsidR="0072234C">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8</w:t>
                      </w:r>
                      <w:r w:rsidR="0072234C">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r w:rsidR="00D40C1A">
        <w:t>, and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9</w:t>
                            </w:r>
                            <w:r w:rsidR="0072234C">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r w:rsidR="0072234C">
                        <w:fldChar w:fldCharType="begin"/>
                      </w:r>
                      <w:r w:rsidR="0072234C">
                        <w:instrText xml:space="preserve"> SEQ Figure \* ARABIC </w:instrText>
                      </w:r>
                      <w:r w:rsidR="0072234C">
                        <w:fldChar w:fldCharType="separate"/>
                      </w:r>
                      <w:r w:rsidR="00251F8B">
                        <w:rPr>
                          <w:noProof/>
                        </w:rPr>
                        <w:t>9</w:t>
                      </w:r>
                      <w:r w:rsidR="0072234C">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any and all </w:t>
      </w:r>
      <w:r w:rsidR="00970975">
        <w:t>atoms I create from the prefab</w:t>
      </w:r>
      <w:r>
        <w:t xml:space="preserve"> will be changed as well.</w:t>
      </w:r>
    </w:p>
    <w:p w14:paraId="25D2C5EA" w14:textId="028CEACC" w:rsidR="005E0113" w:rsidRDefault="005E0113" w:rsidP="00784FF0">
      <w:pPr>
        <w:pStyle w:val="Listeavsnitt"/>
        <w:numPr>
          <w:ilvl w:val="0"/>
          <w:numId w:val="5"/>
        </w:numPr>
      </w:pPr>
      <w:r>
        <w:t>I scaled the atom prefab down to 0.25 in each direction, and removed the radius in the sphere collider, so it re-calculated based on its new size. Then I un-checked use gravity, to keep it standing still.</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sample .cifs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In the previously made Scripts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Crystal.cs (c-sharp) I made a </w:t>
      </w:r>
      <w:r>
        <w:rPr>
          <w:i/>
          <w:iCs/>
        </w:rPr>
        <w:t>Read</w:t>
      </w:r>
      <w:r>
        <w:t xml:space="preserve"> function to read the file I want to construct the unit cell/crystal. </w:t>
      </w:r>
      <w:r w:rsidR="004C4B8F">
        <w:t>For now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274F3CF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782050">
        <w:t>Transform</w:t>
      </w:r>
      <w:r w:rsidR="006A1802">
        <w:t xml:space="preserve"> called parent,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1C8D64EA" w:rsidR="00823320" w:rsidRPr="00B82407"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r w:rsidR="0072234C">
                              <w:fldChar w:fldCharType="begin"/>
                            </w:r>
                            <w:r w:rsidR="0072234C">
                              <w:instrText xml:space="preserve"> SEQ Figure \* ARABIC </w:instrText>
                            </w:r>
                            <w:r w:rsidR="0072234C">
                              <w:fldChar w:fldCharType="separate"/>
                            </w:r>
                            <w:r>
                              <w:rPr>
                                <w:noProof/>
                              </w:rPr>
                              <w:t>10</w:t>
                            </w:r>
                            <w:r w:rsidR="0072234C">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r w:rsidR="0072234C">
                        <w:fldChar w:fldCharType="begin"/>
                      </w:r>
                      <w:r w:rsidR="0072234C">
                        <w:instrText xml:space="preserve"> SEQ Figure \* ARABIC </w:instrText>
                      </w:r>
                      <w:r w:rsidR="0072234C">
                        <w:fldChar w:fldCharType="separate"/>
                      </w:r>
                      <w:r>
                        <w:rPr>
                          <w:noProof/>
                        </w:rPr>
                        <w:t>10</w:t>
                      </w:r>
                      <w:r w:rsidR="0072234C">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igure X</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sectPr w:rsidR="00823320" w:rsidRPr="00B82407"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6669E"/>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A668B"/>
    <w:rsid w:val="004C4B8F"/>
    <w:rsid w:val="00500EBB"/>
    <w:rsid w:val="00555F79"/>
    <w:rsid w:val="00564572"/>
    <w:rsid w:val="00572756"/>
    <w:rsid w:val="005801C2"/>
    <w:rsid w:val="00581389"/>
    <w:rsid w:val="005A27A7"/>
    <w:rsid w:val="005E0113"/>
    <w:rsid w:val="005E5C50"/>
    <w:rsid w:val="005F3705"/>
    <w:rsid w:val="006049CD"/>
    <w:rsid w:val="0061175E"/>
    <w:rsid w:val="00622B9D"/>
    <w:rsid w:val="00624523"/>
    <w:rsid w:val="00626BDD"/>
    <w:rsid w:val="006363A2"/>
    <w:rsid w:val="00671273"/>
    <w:rsid w:val="006A1802"/>
    <w:rsid w:val="0072234C"/>
    <w:rsid w:val="00727847"/>
    <w:rsid w:val="00775FFB"/>
    <w:rsid w:val="007810C3"/>
    <w:rsid w:val="00782050"/>
    <w:rsid w:val="00784FF0"/>
    <w:rsid w:val="00796460"/>
    <w:rsid w:val="007C20B9"/>
    <w:rsid w:val="007F1940"/>
    <w:rsid w:val="0082046E"/>
    <w:rsid w:val="00822470"/>
    <w:rsid w:val="00823320"/>
    <w:rsid w:val="00824404"/>
    <w:rsid w:val="00834E53"/>
    <w:rsid w:val="00847BA4"/>
    <w:rsid w:val="008574D8"/>
    <w:rsid w:val="00861E1B"/>
    <w:rsid w:val="00875305"/>
    <w:rsid w:val="00884D3D"/>
    <w:rsid w:val="008A1307"/>
    <w:rsid w:val="008F3AFC"/>
    <w:rsid w:val="008F7D7F"/>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71F36"/>
    <w:rsid w:val="00B82407"/>
    <w:rsid w:val="00BD1725"/>
    <w:rsid w:val="00BE5817"/>
    <w:rsid w:val="00C0660B"/>
    <w:rsid w:val="00C20E11"/>
    <w:rsid w:val="00C314A3"/>
    <w:rsid w:val="00C512F4"/>
    <w:rsid w:val="00C55A2B"/>
    <w:rsid w:val="00C771BD"/>
    <w:rsid w:val="00C9274E"/>
    <w:rsid w:val="00CA72C1"/>
    <w:rsid w:val="00CB6FF1"/>
    <w:rsid w:val="00CC4754"/>
    <w:rsid w:val="00D11FEF"/>
    <w:rsid w:val="00D25B4F"/>
    <w:rsid w:val="00D40C1A"/>
    <w:rsid w:val="00D46FF6"/>
    <w:rsid w:val="00D67F8D"/>
    <w:rsid w:val="00DA55A8"/>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1227</TotalTime>
  <Pages>8</Pages>
  <Words>1931</Words>
  <Characters>11010</Characters>
  <Application>Microsoft Office Word</Application>
  <DocSecurity>0</DocSecurity>
  <Lines>91</Lines>
  <Paragraphs>25</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119</cp:revision>
  <dcterms:created xsi:type="dcterms:W3CDTF">2021-06-14T14:16:00Z</dcterms:created>
  <dcterms:modified xsi:type="dcterms:W3CDTF">2021-07-06T17:04:00Z</dcterms:modified>
</cp:coreProperties>
</file>