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6C5E2FBA"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 xml:space="preserve">Platforms: Android build support, with Android SDK &amp; NDK Tools and OpenJDK. This is not needed for SteamVR headsets, but I wanted to be able to export the program to a standalone headset (Oculus Quest 2). This can also be of use if the Department invests in </w:t>
      </w:r>
      <w:r w:rsidR="00CB6FF1" w:rsidRPr="00875305">
        <w:t xml:space="preserve">use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102C3B03" w:rsidR="007C20B9" w:rsidRDefault="007C20B9" w:rsidP="007C20B9">
                            <w:pPr>
                              <w:pStyle w:val="Bildetekst"/>
                              <w:rPr>
                                <w:noProof/>
                              </w:rPr>
                            </w:pPr>
                            <w:r>
                              <w:t xml:space="preserve">Figure </w:t>
                            </w:r>
                            <w:fldSimple w:instr=" SEQ Figure \* ARABIC ">
                              <w:r w:rsidR="00251F8B">
                                <w:rPr>
                                  <w:noProof/>
                                </w:rPr>
                                <w:t>1</w:t>
                              </w:r>
                            </w:fldSimple>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102C3B03" w:rsidR="007C20B9" w:rsidRDefault="007C20B9" w:rsidP="007C20B9">
                      <w:pPr>
                        <w:pStyle w:val="Bildetekst"/>
                        <w:rPr>
                          <w:noProof/>
                        </w:rPr>
                      </w:pPr>
                      <w:r>
                        <w:t xml:space="preserve">Figure </w:t>
                      </w:r>
                      <w:fldSimple w:instr=" SEQ Figure \* ARABIC ">
                        <w:r w:rsidR="00251F8B">
                          <w:rPr>
                            <w:noProof/>
                          </w:rPr>
                          <w:t>1</w:t>
                        </w:r>
                      </w:fldSimple>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OpenXR (SteamVR),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239CD09D" w:rsidR="00DD0F94" w:rsidRDefault="00DD0F94" w:rsidP="00DD0F94">
                            <w:pPr>
                              <w:pStyle w:val="Bildetekst"/>
                            </w:pPr>
                            <w:r>
                              <w:t xml:space="preserve">Figure </w:t>
                            </w:r>
                            <w:fldSimple w:instr=" SEQ Figure \* ARABIC ">
                              <w:r w:rsidR="00251F8B">
                                <w:rPr>
                                  <w:noProof/>
                                </w:rPr>
                                <w:t>2</w:t>
                              </w:r>
                            </w:fldSimple>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239CD09D" w:rsidR="00DD0F94" w:rsidRDefault="00DD0F94" w:rsidP="00DD0F94">
                      <w:pPr>
                        <w:pStyle w:val="Bildetekst"/>
                      </w:pPr>
                      <w:r>
                        <w:t xml:space="preserve">Figure </w:t>
                      </w:r>
                      <w:fldSimple w:instr=" SEQ Figure \* ARABIC ">
                        <w:r w:rsidR="00251F8B">
                          <w:rPr>
                            <w:noProof/>
                          </w:rPr>
                          <w:t>2</w:t>
                        </w:r>
                      </w:fldSimple>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5677815B"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11B584FE" w:rsidR="007C20B9" w:rsidRDefault="007C20B9" w:rsidP="007C20B9">
                            <w:pPr>
                              <w:pStyle w:val="Bildetekst"/>
                            </w:pPr>
                            <w:r>
                              <w:t xml:space="preserve">Figure </w:t>
                            </w:r>
                            <w:fldSimple w:instr=" SEQ Figure \* ARABIC ">
                              <w:r w:rsidR="00251F8B">
                                <w:rPr>
                                  <w:noProof/>
                                </w:rPr>
                                <w:t>3</w:t>
                              </w:r>
                            </w:fldSimple>
                            <w:r>
                              <w:t xml:space="preserve"> - OpenXR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11B584FE" w:rsidR="007C20B9" w:rsidRDefault="007C20B9" w:rsidP="007C20B9">
                      <w:pPr>
                        <w:pStyle w:val="Bildetekst"/>
                      </w:pPr>
                      <w:r>
                        <w:t xml:space="preserve">Figure </w:t>
                      </w:r>
                      <w:fldSimple w:instr=" SEQ Figure \* ARABIC ">
                        <w:r w:rsidR="00251F8B">
                          <w:rPr>
                            <w:noProof/>
                          </w:rPr>
                          <w:t>3</w:t>
                        </w:r>
                      </w:fldSimple>
                      <w:r>
                        <w:t xml:space="preserve"> - OpenXR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79FA9BE5" w:rsidR="007C20B9" w:rsidRDefault="007C20B9" w:rsidP="007C20B9">
                            <w:pPr>
                              <w:pStyle w:val="Bildetekst"/>
                              <w:rPr>
                                <w:noProof/>
                              </w:rPr>
                            </w:pPr>
                            <w:r>
                              <w:t xml:space="preserve">Figure </w:t>
                            </w:r>
                            <w:fldSimple w:instr=" SEQ Figure \* ARABIC ">
                              <w:r w:rsidR="00251F8B">
                                <w:rPr>
                                  <w:noProof/>
                                </w:rPr>
                                <w:t>4</w:t>
                              </w:r>
                            </w:fldSimple>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79FA9BE5" w:rsidR="007C20B9" w:rsidRDefault="007C20B9" w:rsidP="007C20B9">
                      <w:pPr>
                        <w:pStyle w:val="Bildetekst"/>
                        <w:rPr>
                          <w:noProof/>
                        </w:rPr>
                      </w:pPr>
                      <w:r>
                        <w:t xml:space="preserve">Figure </w:t>
                      </w:r>
                      <w:fldSimple w:instr=" SEQ Figure \* ARABIC ">
                        <w:r w:rsidR="00251F8B">
                          <w:rPr>
                            <w:noProof/>
                          </w:rPr>
                          <w:t>4</w:t>
                        </w:r>
                      </w:fldSimple>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After restarting we can see that OpenXR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 as well.</w:t>
      </w:r>
    </w:p>
    <w:p w14:paraId="266D31F4" w14:textId="75EA3284"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 xml:space="preserve">f Oculus. This will allow Oculus Quest (1+2) to work with the software after installing an </w:t>
      </w:r>
      <w:r>
        <w:lastRenderedPageBreak/>
        <w:t>android version of the software on them.</w:t>
      </w:r>
      <w:r w:rsidR="00DC2D85">
        <w:br/>
      </w:r>
      <w:r>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14F51D95" w:rsidR="00BD1725" w:rsidRDefault="00BD1725" w:rsidP="00BD1725">
                            <w:pPr>
                              <w:pStyle w:val="Bildetekst"/>
                            </w:pPr>
                            <w:r>
                              <w:t xml:space="preserve">Figure </w:t>
                            </w:r>
                            <w:fldSimple w:instr=" SEQ Figure \* ARABIC ">
                              <w:r w:rsidR="00251F8B">
                                <w:rPr>
                                  <w:noProof/>
                                </w:rPr>
                                <w:t>5</w:t>
                              </w:r>
                            </w:fldSimple>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14F51D95" w:rsidR="00BD1725" w:rsidRDefault="00BD1725" w:rsidP="00BD1725">
                      <w:pPr>
                        <w:pStyle w:val="Bildetekst"/>
                      </w:pPr>
                      <w:r>
                        <w:t xml:space="preserve">Figure </w:t>
                      </w:r>
                      <w:fldSimple w:instr=" SEQ Figure \* ARABIC ">
                        <w:r w:rsidR="00251F8B">
                          <w:rPr>
                            <w:noProof/>
                          </w:rPr>
                          <w:t>5</w:t>
                        </w:r>
                      </w:fldSimple>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r>
        <w:t xml:space="preserve">In an attempt to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254E8F21" w:rsidR="00DC2D85" w:rsidRDefault="00DC2D85" w:rsidP="00DC2D85">
                            <w:pPr>
                              <w:pStyle w:val="Bildetekst"/>
                            </w:pPr>
                            <w:r>
                              <w:t xml:space="preserve">Figure </w:t>
                            </w:r>
                            <w:fldSimple w:instr=" SEQ Figure \* ARABIC ">
                              <w:r w:rsidR="00251F8B">
                                <w:rPr>
                                  <w:noProof/>
                                </w:rPr>
                                <w:t>6</w:t>
                              </w:r>
                            </w:fldSimple>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254E8F21" w:rsidR="00DC2D85" w:rsidRDefault="00DC2D85" w:rsidP="00DC2D85">
                      <w:pPr>
                        <w:pStyle w:val="Bildetekst"/>
                      </w:pPr>
                      <w:r>
                        <w:t xml:space="preserve">Figure </w:t>
                      </w:r>
                      <w:fldSimple w:instr=" SEQ Figure \* ARABIC ">
                        <w:r w:rsidR="00251F8B">
                          <w:rPr>
                            <w:noProof/>
                          </w:rPr>
                          <w:t>6</w:t>
                        </w:r>
                      </w:fldSimple>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lastRenderedPageBreak/>
        <w:t xml:space="preserve">In the </w:t>
      </w:r>
      <w:r>
        <w:rPr>
          <w:i/>
          <w:iCs/>
        </w:rPr>
        <w:t>Project</w:t>
      </w:r>
      <w:r>
        <w:t xml:space="preserve"> tab I went into the Assets</w:t>
      </w:r>
      <w:r w:rsidR="00B040A9">
        <w:t xml:space="preserve"> </w:t>
      </w:r>
      <w:r>
        <w:t>folder and made folders called “Prefabs”, “Materials” and “Scripts”.</w:t>
      </w:r>
    </w:p>
    <w:p w14:paraId="31186C84" w14:textId="7C65F07F" w:rsidR="00DC26CA" w:rsidRDefault="00DC26CA" w:rsidP="00DC2D85">
      <w:pPr>
        <w:pStyle w:val="Listeavsnitt"/>
        <w:numPr>
          <w:ilvl w:val="0"/>
          <w:numId w:val="3"/>
        </w:numPr>
      </w:pPr>
      <w:r>
        <w:rPr>
          <w:noProof/>
        </w:rPr>
        <w:t xml:space="preserve">I went to the Asset Store online, and searched for VR Hands and filtered to free. There I found the </w:t>
      </w:r>
      <w:r w:rsidRPr="00DC26CA">
        <w:rPr>
          <w:i/>
          <w:iCs/>
          <w:noProof/>
        </w:rPr>
        <w:t>SteamVR Plugin</w:t>
      </w:r>
      <w:r>
        <w:rPr>
          <w:noProof/>
        </w:rPr>
        <w:t xml:space="preserve">, which is developed by Valve, and handles 3d models for controllers, input from the controllers, and estimating what the hand looks like while using the controllers. This seems promising, and while not installed not might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Before continuing I wanted to make sure that the XRRig that was automatically made during setup worked. As my setup consists of an Oculus Quest 2 connected to PC by Virtual Desktop, I needed to find a way for this to work. After searching the web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Execute the following command in cmd,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-projectpath "\"C:\Users\erlen\Documents\Github\Crystallographic-Reality\Crystallographic Reality\" -cloudEnvironment"</w:t>
      </w:r>
      <w:r>
        <w:rPr>
          <w:rFonts w:ascii="Courier New" w:hAnsi="Courier New" w:cs="Courier New"/>
          <w:color w:val="333333"/>
        </w:rPr>
        <w:br/>
      </w:r>
      <w:r>
        <w:t xml:space="preserve">(\” after </w:t>
      </w:r>
      <w:r w:rsidR="00626BDD">
        <w:t>-</w:t>
      </w:r>
      <w:r>
        <w:t xml:space="preserve">projectpath </w:t>
      </w:r>
      <w:r w:rsidR="00626BDD">
        <w:t xml:space="preserve">the string </w:t>
      </w:r>
      <w:r>
        <w:t>is parsed as a</w:t>
      </w:r>
      <w:r w:rsidR="00626BDD">
        <w:t>n</w:t>
      </w:r>
      <w:r>
        <w:t xml:space="preserve"> </w:t>
      </w:r>
      <w:r w:rsidR="00626BDD">
        <w:t>argument to VRDesktop, then to Unity</w:t>
      </w:r>
      <w:r>
        <w:t>, so white spaces causes issues</w:t>
      </w:r>
      <w:r w:rsidR="00626BDD">
        <w:t xml:space="preserve"> without \”).</w:t>
      </w:r>
    </w:p>
    <w:p w14:paraId="5E6B56BE" w14:textId="28432228"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3E03E0F7" w:rsidR="00626BDD" w:rsidRDefault="00626BDD" w:rsidP="00626BDD">
                            <w:pPr>
                              <w:pStyle w:val="Bildetekst"/>
                            </w:pPr>
                            <w:r>
                              <w:t xml:space="preserve">Figure </w:t>
                            </w:r>
                            <w:fldSimple w:instr=" SEQ Figure \* ARABIC ">
                              <w:r w:rsidR="00251F8B">
                                <w:rPr>
                                  <w:noProof/>
                                </w:rPr>
                                <w:t>7</w:t>
                              </w:r>
                            </w:fldSimple>
                            <w:r>
                              <w:t xml:space="preserve"> - OpenXR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3E03E0F7" w:rsidR="00626BDD" w:rsidRDefault="00626BDD" w:rsidP="00626BDD">
                      <w:pPr>
                        <w:pStyle w:val="Bildetekst"/>
                      </w:pPr>
                      <w:r>
                        <w:t xml:space="preserve">Figure </w:t>
                      </w:r>
                      <w:fldSimple w:instr=" SEQ Figure \* ARABIC ">
                        <w:r w:rsidR="00251F8B">
                          <w:rPr>
                            <w:noProof/>
                          </w:rPr>
                          <w:t>7</w:t>
                        </w:r>
                      </w:fldSimple>
                      <w:r>
                        <w:t xml:space="preserve"> - OpenXR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OpenXR </w:t>
      </w:r>
      <w:r w:rsidR="00FC2B30">
        <w:t>I</w:t>
      </w:r>
      <w:r w:rsidR="00626BDD">
        <w:t xml:space="preserve"> chose Oculus as the </w:t>
      </w:r>
      <w:r w:rsidR="00626BDD">
        <w:rPr>
          <w:i/>
          <w:iCs/>
        </w:rPr>
        <w:t>Play Mode OpenXR Runtime</w:t>
      </w:r>
      <w:r w:rsidR="00626BDD">
        <w:t xml:space="preserve"> to see if that made a difference (Figure 7).</w:t>
      </w:r>
      <w:r w:rsidR="00FC2B30">
        <w:rPr>
          <w:noProof/>
        </w:rPr>
        <w:br/>
        <w:t>It did not work, but changing to 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77777777" w:rsidR="00BE5817" w:rsidRPr="00BE5817" w:rsidRDefault="00DE1CEA" w:rsidP="00A46998">
      <w:pPr>
        <w:pStyle w:val="Listeavsnitt"/>
        <w:numPr>
          <w:ilvl w:val="0"/>
          <w:numId w:val="3"/>
        </w:numPr>
        <w:rPr>
          <w:i/>
          <w:iCs/>
        </w:rPr>
      </w:pPr>
      <w:r>
        <w:t xml:space="preserve">We can now walk around in VR, but there are no controls set up yet so we return to the Package Manager (Window-&gt;Packager Manager). Here we filter Packages from </w:t>
      </w:r>
      <w:r>
        <w:rPr>
          <w:i/>
          <w:iCs/>
        </w:rPr>
        <w:t xml:space="preserve">In </w:t>
      </w:r>
      <w:r w:rsidR="00E63128">
        <w:rPr>
          <w:noProof/>
        </w:rPr>
        <w:lastRenderedPageBreak/>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2AED8A04" w:rsidR="00E63128" w:rsidRDefault="00E63128" w:rsidP="00E63128">
                            <w:pPr>
                              <w:pStyle w:val="Bildetekst"/>
                            </w:pPr>
                            <w:r>
                              <w:t xml:space="preserve">Figure </w:t>
                            </w:r>
                            <w:fldSimple w:instr=" SEQ Figure \* ARABIC ">
                              <w:r w:rsidR="00251F8B">
                                <w:rPr>
                                  <w:noProof/>
                                </w:rPr>
                                <w:t>8</w:t>
                              </w:r>
                            </w:fldSimple>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2AED8A04" w:rsidR="00E63128" w:rsidRDefault="00E63128" w:rsidP="00E63128">
                      <w:pPr>
                        <w:pStyle w:val="Bildetekst"/>
                      </w:pPr>
                      <w:r>
                        <w:t xml:space="preserve">Figure </w:t>
                      </w:r>
                      <w:fldSimple w:instr=" SEQ Figure \* ARABIC ">
                        <w:r w:rsidR="00251F8B">
                          <w:rPr>
                            <w:noProof/>
                          </w:rPr>
                          <w:t>8</w:t>
                        </w:r>
                      </w:fldSimple>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693BBDFA">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r w:rsidR="00D40C1A">
        <w:t>, and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352ED554" w:rsidR="00B61A71" w:rsidRDefault="00B61A71" w:rsidP="00B61A71">
                            <w:pPr>
                              <w:pStyle w:val="Bildetekst"/>
                            </w:pPr>
                            <w:r>
                              <w:t xml:space="preserve">Figure </w:t>
                            </w:r>
                            <w:fldSimple w:instr=" SEQ Figure \* ARABIC ">
                              <w:r w:rsidR="00251F8B">
                                <w:rPr>
                                  <w:noProof/>
                                </w:rPr>
                                <w:t>9</w:t>
                              </w:r>
                            </w:fldSimple>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352ED554" w:rsidR="00B61A71" w:rsidRDefault="00B61A71" w:rsidP="00B61A71">
                      <w:pPr>
                        <w:pStyle w:val="Bildetekst"/>
                      </w:pPr>
                      <w:r>
                        <w:t xml:space="preserve">Figure </w:t>
                      </w:r>
                      <w:fldSimple w:instr=" SEQ Figure \* ARABIC ">
                        <w:r w:rsidR="00251F8B">
                          <w:rPr>
                            <w:noProof/>
                          </w:rPr>
                          <w:t>9</w:t>
                        </w:r>
                      </w:fldSimple>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61758EA0" w:rsidR="00A46998" w:rsidRPr="00300451"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 I </w:t>
      </w:r>
      <w:r w:rsidR="00AB313B">
        <w:rPr>
          <w:noProof/>
        </w:rPr>
        <w:t>hope</w:t>
      </w:r>
      <w:r>
        <w:rPr>
          <w:noProof/>
        </w:rPr>
        <w:t>. However, we started far above the floor, so I selected the XR Rig in the Hierarchy and in the Inspector I Changed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xz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r w:rsidRPr="00C20E11">
        <w:rPr>
          <w:i/>
          <w:iCs/>
        </w:rPr>
        <w:t>Rigidbody</w:t>
      </w:r>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any and all </w:t>
      </w:r>
      <w:r w:rsidR="00970975">
        <w:t>atoms I create from the prefab</w:t>
      </w:r>
      <w:r>
        <w:t xml:space="preserve"> will be changed as well.</w:t>
      </w:r>
    </w:p>
    <w:p w14:paraId="25D2C5EA" w14:textId="028CEACC" w:rsidR="005E0113" w:rsidRDefault="005E0113" w:rsidP="00784FF0">
      <w:pPr>
        <w:pStyle w:val="Listeavsnitt"/>
        <w:numPr>
          <w:ilvl w:val="0"/>
          <w:numId w:val="5"/>
        </w:numPr>
      </w:pPr>
      <w:r>
        <w:t>I scaled the atom prefab down to 0.25 in each direction, and removed the radius in the sphere collider, so it re-calculated based on its new size. Then I un-checked use gravity, to keep it standing still.</w:t>
      </w:r>
    </w:p>
    <w:p w14:paraId="1BF041B6" w14:textId="0C96F3BF" w:rsidR="008F7D7F" w:rsidRDefault="008F7D7F" w:rsidP="00784FF0">
      <w:pPr>
        <w:pStyle w:val="Listeavsnitt"/>
        <w:numPr>
          <w:ilvl w:val="0"/>
          <w:numId w:val="5"/>
        </w:numPr>
      </w:pPr>
      <w:r>
        <w:t>I then deleted the Atom GameObject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sample .cifs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37B827E5"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1.5,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p>
    <w:p w14:paraId="00DCF754" w14:textId="533AF382" w:rsidR="00C20E11" w:rsidRDefault="00B040A9" w:rsidP="0082046E">
      <w:pPr>
        <w:pStyle w:val="Listeavsnitt"/>
        <w:numPr>
          <w:ilvl w:val="1"/>
          <w:numId w:val="4"/>
        </w:numPr>
      </w:pPr>
      <w:r>
        <w:t>In the previously made Scripts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Crystal.cs (c-sharp) I made a </w:t>
      </w:r>
      <w:r>
        <w:rPr>
          <w:i/>
          <w:iCs/>
        </w:rPr>
        <w:t>Read</w:t>
      </w:r>
      <w:r>
        <w:t xml:space="preserve"> function to read the file I want to construct the unit cell/crystal. </w:t>
      </w:r>
      <w:r w:rsidR="004C4B8F">
        <w:t>For now this simply outputs each line in the Unity Console.</w:t>
      </w:r>
    </w:p>
    <w:p w14:paraId="529ACE57" w14:textId="38A8858D" w:rsidR="004C4B8F" w:rsidRDefault="004C4B8F" w:rsidP="0082046E">
      <w:pPr>
        <w:pStyle w:val="Listeavsnitt"/>
        <w:numPr>
          <w:ilvl w:val="1"/>
          <w:numId w:val="4"/>
        </w:numPr>
      </w:pPr>
      <w:r>
        <w:t xml:space="preserve">I created a reference in the script to our Atom prefab. I declared a GameObject called Atom in the script, then in Unity I dragged the Atom prefab onto this in the </w:t>
      </w:r>
      <w:r>
        <w:rPr>
          <w:i/>
          <w:iCs/>
        </w:rPr>
        <w:t>Inspector</w:t>
      </w:r>
      <w:r>
        <w:t xml:space="preserve"> of the Crystal.</w:t>
      </w:r>
    </w:p>
    <w:p w14:paraId="34183B6E" w14:textId="274F3CFB" w:rsidR="008F7D7F" w:rsidRDefault="00006128" w:rsidP="0082046E">
      <w:pPr>
        <w:pStyle w:val="Listeavsnitt"/>
        <w:numPr>
          <w:ilvl w:val="1"/>
          <w:numId w:val="4"/>
        </w:numPr>
      </w:pPr>
      <w:r>
        <w:lastRenderedPageBreak/>
        <w:t xml:space="preserve">When the atom was </w:t>
      </w:r>
      <w:r w:rsidR="00A72A5C">
        <w:t>instantiated,</w:t>
      </w:r>
      <w:r>
        <w:t xml:space="preserve"> it used the world position and was not a child of the Crystal GameObject.</w:t>
      </w:r>
      <w:r w:rsidR="006A1802">
        <w:t xml:space="preserve"> This was addressed by declaring a </w:t>
      </w:r>
      <w:r w:rsidR="00782050">
        <w:t>Transform</w:t>
      </w:r>
      <w:r w:rsidR="006A1802">
        <w:t xml:space="preserve"> called parent,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1C8D64EA" w:rsidR="00823320" w:rsidRPr="00B82407"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3D6D2666" w:rsidR="00251F8B" w:rsidRDefault="00251F8B" w:rsidP="00251F8B">
                            <w:pPr>
                              <w:pStyle w:val="Bildetekst"/>
                            </w:pPr>
                            <w:r>
                              <w:t xml:space="preserve">Figure </w:t>
                            </w:r>
                            <w:fldSimple w:instr=" SEQ Figure \* ARABIC ">
                              <w:r>
                                <w:rPr>
                                  <w:noProof/>
                                </w:rPr>
                                <w:t>10</w:t>
                              </w:r>
                            </w:fldSimple>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3D6D2666" w:rsidR="00251F8B" w:rsidRDefault="00251F8B" w:rsidP="00251F8B">
                      <w:pPr>
                        <w:pStyle w:val="Bildetekst"/>
                      </w:pPr>
                      <w:r>
                        <w:t xml:space="preserve">Figure </w:t>
                      </w:r>
                      <w:fldSimple w:instr=" SEQ Figure \* ARABIC ">
                        <w:r>
                          <w:rPr>
                            <w:noProof/>
                          </w:rPr>
                          <w:t>10</w:t>
                        </w:r>
                      </w:fldSimple>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r w:rsidR="005F3705" w:rsidRPr="00370EA8">
        <w:rPr>
          <w:i/>
          <w:iCs/>
        </w:rPr>
        <w:t>Område</w:t>
      </w:r>
      <w:r w:rsidR="005F3705">
        <w:t xml:space="preserve"> in the search box, then entered </w:t>
      </w:r>
      <w:r w:rsidR="005F3705" w:rsidRPr="00370EA8">
        <w:rPr>
          <w:i/>
          <w:iCs/>
        </w:rPr>
        <w:t>Områdeinstillinger</w:t>
      </w:r>
      <w:r w:rsidR="005F3705">
        <w:t xml:space="preserve">. In windows 10 settings top right I pressed </w:t>
      </w:r>
      <w:r w:rsidR="005F3705" w:rsidRPr="00370EA8">
        <w:rPr>
          <w:i/>
          <w:iCs/>
        </w:rPr>
        <w:t>Tilleggsinstillinger for dato, klokkeslett og regionale instillinger</w:t>
      </w:r>
      <w:r w:rsidR="005F3705">
        <w:t xml:space="preserve">. This opened the old control panel, where I pressed </w:t>
      </w:r>
      <w:r w:rsidR="005F3705" w:rsidRPr="00370EA8">
        <w:rPr>
          <w:i/>
          <w:iCs/>
        </w:rPr>
        <w:t>Endre dato-, klokkeslett- eller tallformater</w:t>
      </w:r>
      <w:r w:rsidR="005F3705">
        <w:t xml:space="preserve">. This opened a small window where I pressed </w:t>
      </w:r>
      <w:r w:rsidR="005F3705" w:rsidRPr="00370EA8">
        <w:rPr>
          <w:i/>
          <w:iCs/>
        </w:rPr>
        <w:t>Flere instillinger…</w:t>
      </w:r>
      <w:r w:rsidR="005F3705">
        <w:t xml:space="preserve">. Here I could set the decimal separator to (.) period. See </w:t>
      </w:r>
      <w:r w:rsidR="00AB5D11">
        <w:t>(</w:t>
      </w:r>
      <w:r w:rsidR="006363A2">
        <w:t>F</w:t>
      </w:r>
      <w:r w:rsidR="005F3705">
        <w:t>igure X</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16669E">
        <w:rPr>
          <w:noProof/>
        </w:rPr>
        <w:t>, allowing the program to itself convert commas and periods as needed.</w:t>
      </w:r>
    </w:p>
    <w:sectPr w:rsidR="00823320" w:rsidRPr="00B82407" w:rsidSect="00FD6E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6128"/>
    <w:rsid w:val="00063688"/>
    <w:rsid w:val="0008071E"/>
    <w:rsid w:val="000B2F8B"/>
    <w:rsid w:val="000C02F4"/>
    <w:rsid w:val="00142682"/>
    <w:rsid w:val="0016669E"/>
    <w:rsid w:val="00185C34"/>
    <w:rsid w:val="00193B6A"/>
    <w:rsid w:val="001D32EA"/>
    <w:rsid w:val="001E2F15"/>
    <w:rsid w:val="001F2DCF"/>
    <w:rsid w:val="001F503F"/>
    <w:rsid w:val="00231318"/>
    <w:rsid w:val="00251F8B"/>
    <w:rsid w:val="002545EC"/>
    <w:rsid w:val="002666EA"/>
    <w:rsid w:val="002A2D5F"/>
    <w:rsid w:val="00300451"/>
    <w:rsid w:val="00301D5B"/>
    <w:rsid w:val="0034045B"/>
    <w:rsid w:val="00370EA8"/>
    <w:rsid w:val="0037257B"/>
    <w:rsid w:val="0039079A"/>
    <w:rsid w:val="003F5588"/>
    <w:rsid w:val="004005B3"/>
    <w:rsid w:val="00431DE4"/>
    <w:rsid w:val="00467C7F"/>
    <w:rsid w:val="00467F89"/>
    <w:rsid w:val="00473D49"/>
    <w:rsid w:val="00481A8F"/>
    <w:rsid w:val="004A668B"/>
    <w:rsid w:val="004C4B8F"/>
    <w:rsid w:val="00500EBB"/>
    <w:rsid w:val="00555F79"/>
    <w:rsid w:val="00564572"/>
    <w:rsid w:val="00572756"/>
    <w:rsid w:val="005801C2"/>
    <w:rsid w:val="00581389"/>
    <w:rsid w:val="005A27A7"/>
    <w:rsid w:val="005E0113"/>
    <w:rsid w:val="005E5C50"/>
    <w:rsid w:val="005F3705"/>
    <w:rsid w:val="006049CD"/>
    <w:rsid w:val="0061175E"/>
    <w:rsid w:val="00622B9D"/>
    <w:rsid w:val="00624523"/>
    <w:rsid w:val="00626BDD"/>
    <w:rsid w:val="006363A2"/>
    <w:rsid w:val="00671273"/>
    <w:rsid w:val="006A1802"/>
    <w:rsid w:val="00727847"/>
    <w:rsid w:val="00775FFB"/>
    <w:rsid w:val="007810C3"/>
    <w:rsid w:val="00782050"/>
    <w:rsid w:val="00784FF0"/>
    <w:rsid w:val="00796460"/>
    <w:rsid w:val="007C20B9"/>
    <w:rsid w:val="007F1940"/>
    <w:rsid w:val="0082046E"/>
    <w:rsid w:val="00822470"/>
    <w:rsid w:val="00823320"/>
    <w:rsid w:val="00824404"/>
    <w:rsid w:val="00834E53"/>
    <w:rsid w:val="00847BA4"/>
    <w:rsid w:val="008574D8"/>
    <w:rsid w:val="00861E1B"/>
    <w:rsid w:val="00875305"/>
    <w:rsid w:val="00884D3D"/>
    <w:rsid w:val="008A1307"/>
    <w:rsid w:val="008F3AFC"/>
    <w:rsid w:val="008F7D7F"/>
    <w:rsid w:val="00970975"/>
    <w:rsid w:val="009755A4"/>
    <w:rsid w:val="00A111B9"/>
    <w:rsid w:val="00A46998"/>
    <w:rsid w:val="00A56DBE"/>
    <w:rsid w:val="00A60CA5"/>
    <w:rsid w:val="00A72A5C"/>
    <w:rsid w:val="00A769F3"/>
    <w:rsid w:val="00A86EFB"/>
    <w:rsid w:val="00A94A08"/>
    <w:rsid w:val="00AA4DEE"/>
    <w:rsid w:val="00AB313B"/>
    <w:rsid w:val="00AB3319"/>
    <w:rsid w:val="00AB5D11"/>
    <w:rsid w:val="00AD37BC"/>
    <w:rsid w:val="00AD5EBF"/>
    <w:rsid w:val="00B040A9"/>
    <w:rsid w:val="00B1492A"/>
    <w:rsid w:val="00B274E1"/>
    <w:rsid w:val="00B31ECA"/>
    <w:rsid w:val="00B3407D"/>
    <w:rsid w:val="00B61A71"/>
    <w:rsid w:val="00B632F0"/>
    <w:rsid w:val="00B71F36"/>
    <w:rsid w:val="00B82407"/>
    <w:rsid w:val="00BD1725"/>
    <w:rsid w:val="00BE5817"/>
    <w:rsid w:val="00C0660B"/>
    <w:rsid w:val="00C20E11"/>
    <w:rsid w:val="00C314A3"/>
    <w:rsid w:val="00C512F4"/>
    <w:rsid w:val="00C55A2B"/>
    <w:rsid w:val="00C771BD"/>
    <w:rsid w:val="00C9274E"/>
    <w:rsid w:val="00CA72C1"/>
    <w:rsid w:val="00CB6FF1"/>
    <w:rsid w:val="00CC4754"/>
    <w:rsid w:val="00D11FEF"/>
    <w:rsid w:val="00D25B4F"/>
    <w:rsid w:val="00D40C1A"/>
    <w:rsid w:val="00D46FF6"/>
    <w:rsid w:val="00D67F8D"/>
    <w:rsid w:val="00DA55A8"/>
    <w:rsid w:val="00DB3776"/>
    <w:rsid w:val="00DC26CA"/>
    <w:rsid w:val="00DC2D85"/>
    <w:rsid w:val="00DD0F94"/>
    <w:rsid w:val="00DE095D"/>
    <w:rsid w:val="00DE1CEA"/>
    <w:rsid w:val="00E63128"/>
    <w:rsid w:val="00E64553"/>
    <w:rsid w:val="00EB5CA0"/>
    <w:rsid w:val="00EE2238"/>
    <w:rsid w:val="00F072F3"/>
    <w:rsid w:val="00F46AD6"/>
    <w:rsid w:val="00F75C71"/>
    <w:rsid w:val="00F85A39"/>
    <w:rsid w:val="00FC2B30"/>
    <w:rsid w:val="00FD6EC0"/>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forum.unity.com/threads/unity-editor-and-virtual-desktop.881449/"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unity.com/" TargetMode="External"/><Relationship Id="rId15" Type="http://schemas.openxmlformats.org/officeDocument/2006/relationships/image" Target="media/image8.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1227</TotalTime>
  <Pages>8</Pages>
  <Words>1931</Words>
  <Characters>11012</Characters>
  <Application>Microsoft Office Word</Application>
  <DocSecurity>0</DocSecurity>
  <Lines>91</Lines>
  <Paragraphs>25</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118</cp:revision>
  <dcterms:created xsi:type="dcterms:W3CDTF">2021-06-14T14:16:00Z</dcterms:created>
  <dcterms:modified xsi:type="dcterms:W3CDTF">2021-07-06T11:31:00Z</dcterms:modified>
</cp:coreProperties>
</file>