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r w:rsidR="00511ABE">
                              <w:fldChar w:fldCharType="begin"/>
                            </w:r>
                            <w:r w:rsidR="00511ABE">
                              <w:instrText xml:space="preserve"> SEQ Figure \* ARABIC </w:instrText>
                            </w:r>
                            <w:r w:rsidR="00511ABE">
                              <w:fldChar w:fldCharType="separate"/>
                            </w:r>
                            <w:r w:rsidR="00251F8B">
                              <w:rPr>
                                <w:noProof/>
                              </w:rPr>
                              <w:t>1</w:t>
                            </w:r>
                            <w:r w:rsidR="00511ABE">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r w:rsidR="00511ABE">
                        <w:fldChar w:fldCharType="begin"/>
                      </w:r>
                      <w:r w:rsidR="00511ABE">
                        <w:instrText xml:space="preserve"> SEQ Figure \* ARABIC </w:instrText>
                      </w:r>
                      <w:r w:rsidR="00511ABE">
                        <w:fldChar w:fldCharType="separate"/>
                      </w:r>
                      <w:r w:rsidR="00251F8B">
                        <w:rPr>
                          <w:noProof/>
                        </w:rPr>
                        <w:t>1</w:t>
                      </w:r>
                      <w:r w:rsidR="00511ABE">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2</w:t>
                            </w:r>
                            <w:r w:rsidR="00511ABE">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2</w:t>
                      </w:r>
                      <w:r w:rsidR="00511ABE">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r w:rsidR="00511ABE">
                              <w:fldChar w:fldCharType="begin"/>
                            </w:r>
                            <w:r w:rsidR="00511ABE">
                              <w:instrText xml:space="preserve"> SEQ F</w:instrText>
                            </w:r>
                            <w:r w:rsidR="00511ABE">
                              <w:instrText xml:space="preserve">igure \* ARABIC </w:instrText>
                            </w:r>
                            <w:r w:rsidR="00511ABE">
                              <w:fldChar w:fldCharType="separate"/>
                            </w:r>
                            <w:r w:rsidR="00251F8B">
                              <w:rPr>
                                <w:noProof/>
                              </w:rPr>
                              <w:t>3</w:t>
                            </w:r>
                            <w:r w:rsidR="00511ABE">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r w:rsidR="00511ABE">
                        <w:fldChar w:fldCharType="begin"/>
                      </w:r>
                      <w:r w:rsidR="00511ABE">
                        <w:instrText xml:space="preserve"> SEQ F</w:instrText>
                      </w:r>
                      <w:r w:rsidR="00511ABE">
                        <w:instrText xml:space="preserve">igure \* ARABIC </w:instrText>
                      </w:r>
                      <w:r w:rsidR="00511ABE">
                        <w:fldChar w:fldCharType="separate"/>
                      </w:r>
                      <w:r w:rsidR="00251F8B">
                        <w:rPr>
                          <w:noProof/>
                        </w:rPr>
                        <w:t>3</w:t>
                      </w:r>
                      <w:r w:rsidR="00511ABE">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r w:rsidR="00511ABE">
                              <w:fldChar w:fldCharType="begin"/>
                            </w:r>
                            <w:r w:rsidR="00511ABE">
                              <w:instrText xml:space="preserve"> SEQ Figure \* ARABIC </w:instrText>
                            </w:r>
                            <w:r w:rsidR="00511ABE">
                              <w:fldChar w:fldCharType="separate"/>
                            </w:r>
                            <w:r w:rsidR="00251F8B">
                              <w:rPr>
                                <w:noProof/>
                              </w:rPr>
                              <w:t>4</w:t>
                            </w:r>
                            <w:r w:rsidR="00511ABE">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r w:rsidR="00511ABE">
                        <w:fldChar w:fldCharType="begin"/>
                      </w:r>
                      <w:r w:rsidR="00511ABE">
                        <w:instrText xml:space="preserve"> SEQ Figure \* ARABIC </w:instrText>
                      </w:r>
                      <w:r w:rsidR="00511ABE">
                        <w:fldChar w:fldCharType="separate"/>
                      </w:r>
                      <w:r w:rsidR="00251F8B">
                        <w:rPr>
                          <w:noProof/>
                        </w:rPr>
                        <w:t>4</w:t>
                      </w:r>
                      <w:r w:rsidR="00511ABE">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5</w:t>
                            </w:r>
                            <w:r w:rsidR="00511ABE">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5</w:t>
                      </w:r>
                      <w:r w:rsidR="00511ABE">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6</w:t>
                            </w:r>
                            <w:r w:rsidR="00511ABE">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6</w:t>
                      </w:r>
                      <w:r w:rsidR="00511ABE">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7</w:t>
                            </w:r>
                            <w:r w:rsidR="00511ABE">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7</w:t>
                      </w:r>
                      <w:r w:rsidR="00511ABE">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8</w:t>
                            </w:r>
                            <w:r w:rsidR="00511ABE">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8</w:t>
                      </w:r>
                      <w:r w:rsidR="00511ABE">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9</w:t>
                            </w:r>
                            <w:r w:rsidR="00511ABE">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r w:rsidR="00511ABE">
                        <w:fldChar w:fldCharType="begin"/>
                      </w:r>
                      <w:r w:rsidR="00511ABE">
                        <w:instrText xml:space="preserve"> SEQ Figure \* ARABIC </w:instrText>
                      </w:r>
                      <w:r w:rsidR="00511ABE">
                        <w:fldChar w:fldCharType="separate"/>
                      </w:r>
                      <w:r w:rsidR="00251F8B">
                        <w:rPr>
                          <w:noProof/>
                        </w:rPr>
                        <w:t>9</w:t>
                      </w:r>
                      <w:r w:rsidR="00511ABE">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5FF8F52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r w:rsidR="00511ABE">
                              <w:fldChar w:fldCharType="begin"/>
                            </w:r>
                            <w:r w:rsidR="00511ABE">
                              <w:instrText xml:space="preserve"> SEQ Figure \* ARABIC </w:instrText>
                            </w:r>
                            <w:r w:rsidR="00511ABE">
                              <w:fldChar w:fldCharType="separate"/>
                            </w:r>
                            <w:r>
                              <w:rPr>
                                <w:noProof/>
                              </w:rPr>
                              <w:t>10</w:t>
                            </w:r>
                            <w:r w:rsidR="00511ABE">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r w:rsidR="00511ABE">
                        <w:fldChar w:fldCharType="begin"/>
                      </w:r>
                      <w:r w:rsidR="00511ABE">
                        <w:instrText xml:space="preserve"> SEQ Figure \* ARABIC </w:instrText>
                      </w:r>
                      <w:r w:rsidR="00511ABE">
                        <w:fldChar w:fldCharType="separate"/>
                      </w:r>
                      <w:r>
                        <w:rPr>
                          <w:noProof/>
                        </w:rPr>
                        <w:t>10</w:t>
                      </w:r>
                      <w:r w:rsidR="00511ABE">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6CE14216" w14:textId="6B86F459" w:rsidR="001455C8" w:rsidRDefault="001455C8" w:rsidP="001455C8">
      <w:pPr>
        <w:pStyle w:val="Overskrift2"/>
      </w:pPr>
      <w:r>
        <w:t>Additional Updates</w:t>
      </w:r>
    </w:p>
    <w:p w14:paraId="5D9B1611" w14:textId="4064D2DB" w:rsidR="001455C8" w:rsidRPr="001455C8" w:rsidRDefault="001455C8" w:rsidP="001455C8">
      <w:r>
        <w:t>Updated Unity Hub to 2.4.4</w:t>
      </w:r>
      <w:r>
        <w:br/>
        <w:t>XR Plugin Management 4.0.6-&gt;4.0.7</w:t>
      </w:r>
      <w:r>
        <w:br/>
        <w:t>Visual Studio Editor 2.0.9-&gt;2.0.11</w:t>
      </w:r>
      <w:r>
        <w:br/>
        <w:t>OpenXR Plugin 1.2.2-&gt;1.2.3</w:t>
      </w:r>
      <w:r>
        <w:br/>
        <w:t>For now, I have *not* installed new versions of Unity itself.</w:t>
      </w:r>
    </w:p>
    <w:sectPr w:rsidR="001455C8" w:rsidRPr="001455C8"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455C8"/>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90FF7"/>
    <w:rsid w:val="004A668B"/>
    <w:rsid w:val="004C4B8F"/>
    <w:rsid w:val="00500EBB"/>
    <w:rsid w:val="00511ABE"/>
    <w:rsid w:val="00555F79"/>
    <w:rsid w:val="00564572"/>
    <w:rsid w:val="00572756"/>
    <w:rsid w:val="005801C2"/>
    <w:rsid w:val="00581389"/>
    <w:rsid w:val="005A27A7"/>
    <w:rsid w:val="005E0113"/>
    <w:rsid w:val="005E5C50"/>
    <w:rsid w:val="005F3705"/>
    <w:rsid w:val="006049CD"/>
    <w:rsid w:val="0061175E"/>
    <w:rsid w:val="00622B9D"/>
    <w:rsid w:val="00624523"/>
    <w:rsid w:val="00626BDD"/>
    <w:rsid w:val="006363A2"/>
    <w:rsid w:val="00671273"/>
    <w:rsid w:val="006A1802"/>
    <w:rsid w:val="0072234C"/>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4215"/>
    <w:rsid w:val="008F7D7F"/>
    <w:rsid w:val="00935EA6"/>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6440F"/>
    <w:rsid w:val="00B71F36"/>
    <w:rsid w:val="00B82407"/>
    <w:rsid w:val="00BD1725"/>
    <w:rsid w:val="00BE5817"/>
    <w:rsid w:val="00C0660B"/>
    <w:rsid w:val="00C20E11"/>
    <w:rsid w:val="00C314A3"/>
    <w:rsid w:val="00C512F4"/>
    <w:rsid w:val="00C55A2B"/>
    <w:rsid w:val="00C57A9C"/>
    <w:rsid w:val="00C771BD"/>
    <w:rsid w:val="00C9274E"/>
    <w:rsid w:val="00CA72C1"/>
    <w:rsid w:val="00CB6FF1"/>
    <w:rsid w:val="00CC4754"/>
    <w:rsid w:val="00D11FEF"/>
    <w:rsid w:val="00D25B4F"/>
    <w:rsid w:val="00D40C1A"/>
    <w:rsid w:val="00D46FF6"/>
    <w:rsid w:val="00D67F8D"/>
    <w:rsid w:val="00DA55A8"/>
    <w:rsid w:val="00DB1E47"/>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05A6"/>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1593</TotalTime>
  <Pages>8</Pages>
  <Words>1955</Words>
  <Characters>11150</Characters>
  <Application>Microsoft Office Word</Application>
  <DocSecurity>0</DocSecurity>
  <Lines>92</Lines>
  <Paragraphs>26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127</cp:revision>
  <dcterms:created xsi:type="dcterms:W3CDTF">2021-06-14T14:16:00Z</dcterms:created>
  <dcterms:modified xsi:type="dcterms:W3CDTF">2021-07-20T18:22:00Z</dcterms:modified>
</cp:coreProperties>
</file>