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558589" w14:textId="5F063CCF" w:rsidR="00231318" w:rsidRPr="00875305" w:rsidRDefault="0061175E" w:rsidP="0061175E">
      <w:pPr>
        <w:pStyle w:val="Tittel"/>
      </w:pPr>
      <w:r w:rsidRPr="00875305">
        <w:t>Crystallographic Reality Documentation</w:t>
      </w:r>
    </w:p>
    <w:p w14:paraId="0D57C2B8" w14:textId="2FAB095F" w:rsidR="0061175E" w:rsidRPr="00875305" w:rsidRDefault="0061175E" w:rsidP="0061175E">
      <w:pPr>
        <w:pStyle w:val="Undertittel"/>
      </w:pPr>
      <w:r w:rsidRPr="00875305">
        <w:t xml:space="preserve">This document outlines the processes that have been used during the development of the VR software </w:t>
      </w:r>
      <w:r w:rsidRPr="00875305">
        <w:rPr>
          <w:i/>
          <w:iCs/>
        </w:rPr>
        <w:t>Crystallographic Reality</w:t>
      </w:r>
      <w:r w:rsidRPr="00875305">
        <w:t>.</w:t>
      </w:r>
    </w:p>
    <w:p w14:paraId="7DCCD34A" w14:textId="20E80A7C" w:rsidR="0061175E" w:rsidRPr="00875305" w:rsidRDefault="0061175E" w:rsidP="0061175E">
      <w:pPr>
        <w:pStyle w:val="Overskrift1"/>
      </w:pPr>
      <w:r w:rsidRPr="00875305">
        <w:t>Initial setup</w:t>
      </w:r>
    </w:p>
    <w:p w14:paraId="00E6FE4F" w14:textId="4F703450" w:rsidR="0061175E" w:rsidRPr="00875305" w:rsidRDefault="0061175E" w:rsidP="0061175E">
      <w:r w:rsidRPr="00875305">
        <w:t>Note: The software was developed on a 64-bit Windows 10 computer.</w:t>
      </w:r>
    </w:p>
    <w:p w14:paraId="64DCD71D" w14:textId="7C032D26" w:rsidR="0061175E" w:rsidRPr="00875305" w:rsidRDefault="0061175E" w:rsidP="0061175E">
      <w:pPr>
        <w:pStyle w:val="Overskrift2"/>
      </w:pPr>
      <w:r w:rsidRPr="00875305">
        <w:t>Installing Unity</w:t>
      </w:r>
    </w:p>
    <w:p w14:paraId="5F90472F" w14:textId="1C347EB7" w:rsidR="0061175E" w:rsidRPr="00875305" w:rsidRDefault="0061175E" w:rsidP="0061175E">
      <w:pPr>
        <w:pStyle w:val="Listeavsnitt"/>
        <w:numPr>
          <w:ilvl w:val="0"/>
          <w:numId w:val="1"/>
        </w:numPr>
      </w:pPr>
      <w:r w:rsidRPr="00875305">
        <w:t xml:space="preserve">Install Unity Hub. I signed up for a personal account on </w:t>
      </w:r>
      <w:hyperlink r:id="rId5" w:history="1">
        <w:r w:rsidRPr="00875305">
          <w:rPr>
            <w:rStyle w:val="Hyperkobling"/>
          </w:rPr>
          <w:t>htt</w:t>
        </w:r>
        <w:r w:rsidRPr="00875305">
          <w:rPr>
            <w:rStyle w:val="Hyperkobling"/>
          </w:rPr>
          <w:t>p</w:t>
        </w:r>
        <w:r w:rsidRPr="00875305">
          <w:rPr>
            <w:rStyle w:val="Hyperkobling"/>
          </w:rPr>
          <w:t>s://unity.com/</w:t>
        </w:r>
      </w:hyperlink>
      <w:r w:rsidRPr="00875305">
        <w:t xml:space="preserve"> and downloaded </w:t>
      </w:r>
      <w:r w:rsidRPr="00875305">
        <w:rPr>
          <w:i/>
          <w:iCs/>
        </w:rPr>
        <w:t>UnityHubSetup.exe</w:t>
      </w:r>
      <w:r w:rsidRPr="00875305">
        <w:t xml:space="preserve"> from there.</w:t>
      </w:r>
    </w:p>
    <w:p w14:paraId="2960A5A1" w14:textId="3B8B2A7A" w:rsidR="0061175E" w:rsidRPr="00875305" w:rsidRDefault="0061175E" w:rsidP="0061175E">
      <w:pPr>
        <w:pStyle w:val="Listeavsnitt"/>
        <w:numPr>
          <w:ilvl w:val="0"/>
          <w:numId w:val="1"/>
        </w:numPr>
      </w:pPr>
      <w:r w:rsidRPr="00875305">
        <w:t xml:space="preserve">Once Unity Hub is installed, you need to install an actual version of Unity. Here I picked the recommended version at the time, </w:t>
      </w:r>
      <w:r w:rsidRPr="00875305">
        <w:rPr>
          <w:i/>
          <w:iCs/>
        </w:rPr>
        <w:t>Unity 2020.3.11f1 (LTS)</w:t>
      </w:r>
      <w:r w:rsidRPr="00875305">
        <w:t xml:space="preserve">. </w:t>
      </w:r>
    </w:p>
    <w:p w14:paraId="21394FB6" w14:textId="7F565583" w:rsidR="00A86EFB" w:rsidRPr="00875305" w:rsidRDefault="00A86EFB" w:rsidP="00A86EFB">
      <w:pPr>
        <w:pStyle w:val="Listeavsnitt"/>
        <w:numPr>
          <w:ilvl w:val="0"/>
          <w:numId w:val="1"/>
        </w:numPr>
      </w:pPr>
      <w:r w:rsidRPr="00875305">
        <w:t xml:space="preserve">After selecting </w:t>
      </w:r>
      <w:r w:rsidR="00875305" w:rsidRPr="00875305">
        <w:t>version,</w:t>
      </w:r>
      <w:r w:rsidRPr="00875305">
        <w:t xml:space="preserve"> you will be asked to pick Dev tools, Platforms, Documentation, and Language pa</w:t>
      </w:r>
      <w:r w:rsidR="00875305">
        <w:t>ck</w:t>
      </w:r>
      <w:r w:rsidRPr="00875305">
        <w:t>s. Here I picked the following:</w:t>
      </w:r>
      <w:r w:rsidRPr="00875305">
        <w:br/>
        <w:t>Dev tools: Microsoft Visual Studio Community 2019. This will be the program where the C#-scripts are written.</w:t>
      </w:r>
      <w:r w:rsidRPr="00875305">
        <w:br/>
        <w:t xml:space="preserve">Platforms: Android build support, with Android SDK &amp; NDK Tools and OpenJDK. This is not needed for SteamVR headsets, but I wanted to be able to export the program to a standalone headset (Oculus Quest 2). This can also be of use if the Department invests in </w:t>
      </w:r>
      <w:r w:rsidR="00CB6FF1" w:rsidRPr="00875305">
        <w:t xml:space="preserve">use </w:t>
      </w:r>
      <w:r w:rsidRPr="00875305">
        <w:t>standalone headsets</w:t>
      </w:r>
      <w:r w:rsidR="00CB6FF1" w:rsidRPr="00875305">
        <w:t>.</w:t>
      </w:r>
      <w:r w:rsidR="005801C2" w:rsidRPr="00875305">
        <w:br/>
        <w:t>Read and accept the License term, then Unity hub will begin installing your version of Unity.</w:t>
      </w:r>
    </w:p>
    <w:p w14:paraId="1FDBCA62" w14:textId="096D2D0F" w:rsidR="005801C2" w:rsidRPr="00875305" w:rsidRDefault="005801C2" w:rsidP="005801C2">
      <w:pPr>
        <w:pStyle w:val="Overskrift2"/>
      </w:pPr>
      <w:r w:rsidRPr="00875305">
        <w:t xml:space="preserve">Creating </w:t>
      </w:r>
      <w:r w:rsidR="00193B6A" w:rsidRPr="00875305">
        <w:t>the project</w:t>
      </w:r>
    </w:p>
    <w:p w14:paraId="3C664389" w14:textId="640C0D66" w:rsidR="00193B6A" w:rsidRPr="00875305" w:rsidRDefault="00193B6A" w:rsidP="00193B6A">
      <w:pPr>
        <w:pStyle w:val="Listeavsnitt"/>
        <w:numPr>
          <w:ilvl w:val="0"/>
          <w:numId w:val="2"/>
        </w:numPr>
      </w:pPr>
      <w:r w:rsidRPr="00875305">
        <w:t xml:space="preserve">Go to Unity Hub’s </w:t>
      </w:r>
      <w:r w:rsidRPr="00875305">
        <w:rPr>
          <w:i/>
          <w:iCs/>
        </w:rPr>
        <w:t>Projects</w:t>
      </w:r>
      <w:r w:rsidRPr="00875305">
        <w:t xml:space="preserve"> </w:t>
      </w:r>
      <w:r w:rsidR="00875305" w:rsidRPr="00875305">
        <w:t>tab and</w:t>
      </w:r>
      <w:r w:rsidRPr="00875305">
        <w:t xml:space="preserve"> select new (If you have multiple versions installed, select the version we made previously).</w:t>
      </w:r>
    </w:p>
    <w:p w14:paraId="355CD70D" w14:textId="4CE37CCB" w:rsidR="00193B6A" w:rsidRPr="00875305" w:rsidRDefault="00875305" w:rsidP="00193B6A">
      <w:pPr>
        <w:pStyle w:val="Listeavsnitt"/>
        <w:numPr>
          <w:ilvl w:val="0"/>
          <w:numId w:val="2"/>
        </w:numPr>
      </w:pPr>
      <w:r w:rsidRPr="00875305">
        <w:t>Pick template</w:t>
      </w:r>
      <w:r>
        <w:t>, then</w:t>
      </w:r>
      <w:r w:rsidR="00193B6A" w:rsidRPr="00875305">
        <w:t xml:space="preserve"> enter name and save location. I have seen a tutorial selecting </w:t>
      </w:r>
      <w:r w:rsidR="00193B6A" w:rsidRPr="00875305">
        <w:rPr>
          <w:i/>
          <w:iCs/>
        </w:rPr>
        <w:t>Universal Render Pip</w:t>
      </w:r>
      <w:r>
        <w:rPr>
          <w:i/>
          <w:iCs/>
        </w:rPr>
        <w:t>e</w:t>
      </w:r>
      <w:r w:rsidR="00193B6A" w:rsidRPr="00875305">
        <w:rPr>
          <w:i/>
          <w:iCs/>
        </w:rPr>
        <w:t>line</w:t>
      </w:r>
      <w:r w:rsidR="00193B6A" w:rsidRPr="00875305">
        <w:t xml:space="preserve">, but that was before the </w:t>
      </w:r>
      <w:r w:rsidR="00193B6A" w:rsidRPr="00875305">
        <w:rPr>
          <w:i/>
          <w:iCs/>
        </w:rPr>
        <w:t>VR</w:t>
      </w:r>
      <w:r w:rsidR="00193B6A" w:rsidRPr="00875305">
        <w:t xml:space="preserve"> template was made, and so I will pick the template </w:t>
      </w:r>
      <w:r w:rsidR="00193B6A" w:rsidRPr="00875305">
        <w:rPr>
          <w:i/>
          <w:iCs/>
        </w:rPr>
        <w:t>VR</w:t>
      </w:r>
      <w:r w:rsidR="00193B6A" w:rsidRPr="00875305">
        <w:t xml:space="preserve">, which needs to be downloaded. Press download, then install, to install the template. I picked the (temporary?) name </w:t>
      </w:r>
      <w:r w:rsidR="00193B6A" w:rsidRPr="00875305">
        <w:rPr>
          <w:i/>
          <w:iCs/>
        </w:rPr>
        <w:t>Crystallographic Reality</w:t>
      </w:r>
      <w:r w:rsidR="00193B6A" w:rsidRPr="00875305">
        <w:t xml:space="preserve"> and chose to save it in my GitHub repository.</w:t>
      </w:r>
    </w:p>
    <w:p w14:paraId="4FE31F37" w14:textId="7FB34263" w:rsidR="00193B6A" w:rsidRDefault="00193B6A" w:rsidP="00193B6A">
      <w:pPr>
        <w:pStyle w:val="Listeavsnitt"/>
        <w:numPr>
          <w:ilvl w:val="0"/>
          <w:numId w:val="2"/>
        </w:numPr>
      </w:pPr>
      <w:r w:rsidRPr="00875305">
        <w:t xml:space="preserve">Finally, click </w:t>
      </w:r>
      <w:r w:rsidR="00875305">
        <w:t>I</w:t>
      </w:r>
      <w:r w:rsidRPr="00875305">
        <w:t>nstall.</w:t>
      </w:r>
      <w:r w:rsidR="00C9274E">
        <w:t xml:space="preserve"> This will begin the process of setting up the </w:t>
      </w:r>
      <w:proofErr w:type="gramStart"/>
      <w:r w:rsidR="00C9274E">
        <w:t>project, and</w:t>
      </w:r>
      <w:proofErr w:type="gramEnd"/>
      <w:r w:rsidR="00C9274E">
        <w:t xml:space="preserve"> might take a few minutes.</w:t>
      </w:r>
    </w:p>
    <w:p w14:paraId="1B06CFCC" w14:textId="5F48478D" w:rsidR="00555F79" w:rsidRDefault="00555F79" w:rsidP="00555F79">
      <w:pPr>
        <w:pStyle w:val="Overskrift2"/>
      </w:pPr>
      <w:r>
        <w:t>Setting up the project for VR</w:t>
      </w:r>
    </w:p>
    <w:p w14:paraId="72EDD9EA" w14:textId="7A75316A" w:rsidR="00555F79" w:rsidRDefault="00555F79" w:rsidP="00555F79">
      <w:pPr>
        <w:pStyle w:val="Listeavsnitt"/>
        <w:numPr>
          <w:ilvl w:val="0"/>
          <w:numId w:val="3"/>
        </w:numPr>
      </w:pPr>
      <w:r>
        <w:t>As the picture below shows, a welcome message pops up when the project is installed and has started. Follow the instructions of the message.</w:t>
      </w:r>
    </w:p>
    <w:p w14:paraId="5AD21D71" w14:textId="123533B7" w:rsidR="00555F79" w:rsidRPr="00555F79" w:rsidRDefault="00555F79" w:rsidP="00555F79">
      <w:r w:rsidRPr="00555F79">
        <w:lastRenderedPageBreak/>
        <w:drawing>
          <wp:inline distT="0" distB="0" distL="0" distR="0" wp14:anchorId="1E0DA89B" wp14:editId="663788DA">
            <wp:extent cx="5733258" cy="4507230"/>
            <wp:effectExtent l="0" t="0" r="1270" b="7620"/>
            <wp:docPr id="1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8076" cy="455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5F79" w:rsidRPr="00555F79" w:rsidSect="00FD6E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B5D4E"/>
    <w:multiLevelType w:val="hybridMultilevel"/>
    <w:tmpl w:val="6E44A5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77484"/>
    <w:multiLevelType w:val="hybridMultilevel"/>
    <w:tmpl w:val="A03E0A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CD5A91"/>
    <w:multiLevelType w:val="hybridMultilevel"/>
    <w:tmpl w:val="817E67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75E"/>
    <w:rsid w:val="000B2F8B"/>
    <w:rsid w:val="00193B6A"/>
    <w:rsid w:val="00231318"/>
    <w:rsid w:val="00555F79"/>
    <w:rsid w:val="005801C2"/>
    <w:rsid w:val="0061175E"/>
    <w:rsid w:val="00875305"/>
    <w:rsid w:val="00A86EFB"/>
    <w:rsid w:val="00AD5EBF"/>
    <w:rsid w:val="00C314A3"/>
    <w:rsid w:val="00C9274E"/>
    <w:rsid w:val="00CB6FF1"/>
    <w:rsid w:val="00DA55A8"/>
    <w:rsid w:val="00E64553"/>
    <w:rsid w:val="00FD6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DBA69"/>
  <w15:chartTrackingRefBased/>
  <w15:docId w15:val="{5D3CA07D-4539-4AC5-A1E6-F7EF03377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61175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6117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Tittel">
    <w:name w:val="Title"/>
    <w:basedOn w:val="Normal"/>
    <w:next w:val="Normal"/>
    <w:link w:val="TittelTegn"/>
    <w:uiPriority w:val="10"/>
    <w:qFormat/>
    <w:rsid w:val="0061175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6117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61175E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61175E"/>
    <w:rPr>
      <w:color w:val="5A5A5A" w:themeColor="text1" w:themeTint="A5"/>
      <w:spacing w:val="15"/>
    </w:rPr>
  </w:style>
  <w:style w:type="character" w:customStyle="1" w:styleId="Overskrift1Tegn">
    <w:name w:val="Overskrift 1 Tegn"/>
    <w:basedOn w:val="Standardskriftforavsnitt"/>
    <w:link w:val="Overskrift1"/>
    <w:uiPriority w:val="9"/>
    <w:rsid w:val="006117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6117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avsnitt">
    <w:name w:val="List Paragraph"/>
    <w:basedOn w:val="Normal"/>
    <w:uiPriority w:val="34"/>
    <w:qFormat/>
    <w:rsid w:val="0061175E"/>
    <w:pPr>
      <w:ind w:left="720"/>
      <w:contextualSpacing/>
    </w:pPr>
  </w:style>
  <w:style w:type="character" w:styleId="Hyperkobling">
    <w:name w:val="Hyperlink"/>
    <w:basedOn w:val="Standardskriftforavsnitt"/>
    <w:uiPriority w:val="99"/>
    <w:unhideWhenUsed/>
    <w:rsid w:val="0061175E"/>
    <w:rPr>
      <w:color w:val="0563C1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61175E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6117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unity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Erlend North</dc:creator>
  <cp:keywords/>
  <dc:description/>
  <cp:lastModifiedBy>Erlend North</cp:lastModifiedBy>
  <cp:revision>4</cp:revision>
  <dcterms:created xsi:type="dcterms:W3CDTF">2021-06-14T14:16:00Z</dcterms:created>
  <dcterms:modified xsi:type="dcterms:W3CDTF">2021-06-14T15:25:00Z</dcterms:modified>
</cp:coreProperties>
</file>