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1be3e"/>
          <w:sz w:val="56"/>
          <w:szCs w:val="56"/>
          <w:rtl w:val="0"/>
        </w:rPr>
        <w:t xml:space="preserve">Agenda - Week </w:t>
      </w: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Location:       PC Hall 1 - Cubicle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Datum:      </w:t>
        <w:tab/>
      </w:r>
      <w:r w:rsidDel="00000000" w:rsidR="00000000" w:rsidRPr="00000000">
        <w:rPr>
          <w:b w:val="1"/>
          <w:rtl w:val="0"/>
        </w:rPr>
        <w:t xml:space="preserve">7th March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Time:         </w:t>
        <w:tab/>
        <w:t xml:space="preserve">16:45 - 17:30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Max Derbenwick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Miia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Satsuki Udagawa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16:45 - 16:50            </w:t>
        <w:tab/>
        <w:t xml:space="preserve">Opening by chair</w:t>
      </w:r>
      <w:r w:rsidDel="00000000" w:rsidR="00000000" w:rsidRPr="00000000">
        <w:rPr>
          <w:b w:val="1"/>
          <w:rtl w:val="0"/>
        </w:rPr>
        <w:t xml:space="preserve"> (Approval of agenda &amp;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16:50 - 1</w:t>
      </w:r>
      <w:r w:rsidDel="00000000" w:rsidR="00000000" w:rsidRPr="00000000">
        <w:rPr>
          <w:b w:val="1"/>
          <w:rtl w:val="0"/>
        </w:rPr>
        <w:t xml:space="preserve">6:55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           </w:t>
        <w:tab/>
        <w:t xml:space="preserve">Check-in </w:t>
      </w:r>
      <w:r w:rsidDel="00000000" w:rsidR="00000000" w:rsidRPr="00000000">
        <w:rPr>
          <w:b w:val="1"/>
          <w:rtl w:val="0"/>
        </w:rPr>
        <w:t xml:space="preserve">(Discuss what everyone has done to work on the project codewise)</w:t>
      </w:r>
    </w:p>
    <w:p w:rsidR="00000000" w:rsidDel="00000000" w:rsidP="00000000" w:rsidRDefault="00000000" w:rsidRPr="00000000" w14:paraId="00000015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16:55 - 17:00</w:t>
        <w:tab/>
        <w:t xml:space="preserve">Discuss what we can do throughout the week regarding the project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17:00 - 17:</w:t>
      </w: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           </w:t>
        <w:tab/>
      </w:r>
      <w:r w:rsidDel="00000000" w:rsidR="00000000" w:rsidRPr="00000000">
        <w:rPr>
          <w:b w:val="1"/>
          <w:rtl w:val="0"/>
        </w:rPr>
        <w:t xml:space="preserve">Announcements (Check whether everyone knows how to do the buddy check and remind everyone to complete it.)</w:t>
      </w:r>
    </w:p>
    <w:p w:rsidR="00000000" w:rsidDel="00000000" w:rsidP="00000000" w:rsidRDefault="00000000" w:rsidRPr="00000000" w14:paraId="00000019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17:05 - 17:10           </w:t>
        <w:tab/>
        <w:t xml:space="preserve">Talk about what a meaningful merge request should look like and make sure no one has any trouble making one.</w:t>
      </w:r>
    </w:p>
    <w:p w:rsidR="00000000" w:rsidDel="00000000" w:rsidP="00000000" w:rsidRDefault="00000000" w:rsidRPr="00000000" w14:paraId="0000001B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17:1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- 17:15           </w:t>
        <w:tab/>
        <w:t xml:space="preserve">Summary of what has to be done throughout the week and get feedback on the meeting itself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140" w:lineRule="auto"/>
        <w:ind w:left="-560" w:firstLine="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17:15 – 17:30</w:t>
        <w:tab/>
        <w:t xml:space="preserve">Free time to ask questions to the TA, discuss the direction of the project as a group, discuss any questions about the project or adjourn earlier.</w:t>
      </w:r>
      <w:r w:rsidDel="00000000" w:rsidR="00000000" w:rsidRPr="00000000">
        <w:rPr>
          <w:b w:val="1"/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6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5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D677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GB"/>
    </w:rPr>
  </w:style>
  <w:style w:type="character" w:styleId="apple-tab-span" w:customStyle="1">
    <w:name w:val="apple-tab-span"/>
    <w:basedOn w:val="DefaultParagraphFont"/>
    <w:rsid w:val="00D677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ZVuoZibWRq7MCgXUmZSoIwBQA==">AMUW2mV+f/i3tAOvjOEs+sEneCTyAcyKIW3jm81uOOnFywN9WcqjfMlhpKz5/km+X3ssimWlc+svQ03tkmFA0Q7tQXUrp5FrfrPykp7cOWWJxVEFbuTTxKNYNOAN3EeAtpfMH/fP/a/S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