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5828" w14:textId="77777777" w:rsidR="000A4188" w:rsidRDefault="00000000">
      <w:pPr>
        <w:ind w:left="-560" w:right="-580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F1BE3E"/>
          <w:sz w:val="56"/>
          <w:szCs w:val="56"/>
        </w:rPr>
        <w:t xml:space="preserve">Agenda - Week </w:t>
      </w:r>
      <w:r>
        <w:rPr>
          <w:b/>
          <w:color w:val="F1BE3E"/>
          <w:sz w:val="56"/>
          <w:szCs w:val="56"/>
        </w:rPr>
        <w:t>7</w:t>
      </w:r>
    </w:p>
    <w:p w14:paraId="5439C2BB" w14:textId="77777777" w:rsidR="000A4188" w:rsidRDefault="00000000">
      <w:pPr>
        <w:spacing w:before="140" w:after="1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  <w:b/>
          <w:color w:val="000000"/>
        </w:rPr>
        <w:t> </w:t>
      </w:r>
    </w:p>
    <w:p w14:paraId="46F075B9" w14:textId="77777777" w:rsidR="000A4188" w:rsidRDefault="00000000">
      <w:pPr>
        <w:spacing w:before="140" w:after="140"/>
        <w:ind w:left="-56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  <w:color w:val="00A6D6"/>
        </w:rPr>
        <w:t>Settling matters</w:t>
      </w:r>
    </w:p>
    <w:p w14:paraId="11E1025E" w14:textId="77777777" w:rsidR="000A4188" w:rsidRDefault="00000000">
      <w:pPr>
        <w:spacing w:before="140" w:after="1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  <w:b/>
          <w:color w:val="000000"/>
        </w:rPr>
        <w:t> </w:t>
      </w:r>
    </w:p>
    <w:p w14:paraId="0024808E" w14:textId="77777777" w:rsidR="000A4188" w:rsidRDefault="00000000">
      <w:pPr>
        <w:spacing w:before="140" w:after="140"/>
        <w:ind w:left="-56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  <w:color w:val="000000"/>
        </w:rPr>
        <w:t xml:space="preserve">Location:       PC Hall 1 - Cubicle </w:t>
      </w:r>
      <w:r>
        <w:rPr>
          <w:b/>
        </w:rPr>
        <w:t>2</w:t>
      </w:r>
    </w:p>
    <w:p w14:paraId="1364881A" w14:textId="77777777" w:rsidR="000A4188" w:rsidRDefault="00000000">
      <w:pPr>
        <w:spacing w:before="140" w:after="140"/>
        <w:ind w:left="-56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  <w:color w:val="000000"/>
        </w:rPr>
        <w:t xml:space="preserve">Datum:     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b/>
        </w:rPr>
        <w:t>28th March</w:t>
      </w:r>
      <w:r>
        <w:rPr>
          <w:rFonts w:ascii="Calibri" w:eastAsia="Calibri" w:hAnsi="Calibri" w:cs="Calibri"/>
          <w:b/>
          <w:color w:val="000000"/>
        </w:rPr>
        <w:t xml:space="preserve"> 2023</w:t>
      </w:r>
    </w:p>
    <w:p w14:paraId="12C60FFC" w14:textId="77777777" w:rsidR="000A4188" w:rsidRDefault="00000000">
      <w:pPr>
        <w:spacing w:before="140" w:after="140"/>
        <w:ind w:left="-56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  <w:color w:val="000000"/>
        </w:rPr>
        <w:t xml:space="preserve">Time:         </w:t>
      </w:r>
      <w:r>
        <w:rPr>
          <w:rFonts w:ascii="Calibri" w:eastAsia="Calibri" w:hAnsi="Calibri" w:cs="Calibri"/>
          <w:b/>
          <w:color w:val="000000"/>
        </w:rPr>
        <w:tab/>
        <w:t>16:45 - 17:30</w:t>
      </w:r>
    </w:p>
    <w:p w14:paraId="536003C7" w14:textId="77777777" w:rsidR="000A4188" w:rsidRDefault="00000000">
      <w:pPr>
        <w:spacing w:before="140" w:after="140"/>
        <w:ind w:left="-56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  <w:color w:val="000000"/>
        </w:rPr>
        <w:t xml:space="preserve">Attendees:        </w:t>
      </w:r>
      <w:r>
        <w:rPr>
          <w:rFonts w:ascii="Calibri" w:eastAsia="Calibri" w:hAnsi="Calibri" w:cs="Calibri"/>
          <w:b/>
          <w:color w:val="000000"/>
        </w:rPr>
        <w:tab/>
      </w:r>
    </w:p>
    <w:p w14:paraId="257DD566" w14:textId="77777777" w:rsidR="000A4188" w:rsidRDefault="00000000">
      <w:pPr>
        <w:numPr>
          <w:ilvl w:val="0"/>
          <w:numId w:val="7"/>
        </w:numPr>
        <w:rPr>
          <w:rFonts w:ascii="Calibri" w:eastAsia="Calibri" w:hAnsi="Calibri" w:cs="Calibri"/>
          <w:b/>
          <w:color w:val="202122"/>
        </w:rPr>
      </w:pPr>
      <w:r>
        <w:rPr>
          <w:rFonts w:ascii="Calibri" w:eastAsia="Calibri" w:hAnsi="Calibri" w:cs="Calibri"/>
          <w:b/>
          <w:color w:val="202122"/>
          <w:highlight w:val="white"/>
        </w:rPr>
        <w:t>Ísak Jónsson</w:t>
      </w:r>
    </w:p>
    <w:p w14:paraId="67706984" w14:textId="77777777" w:rsidR="000A4188" w:rsidRDefault="00000000">
      <w:pPr>
        <w:numPr>
          <w:ilvl w:val="0"/>
          <w:numId w:val="7"/>
        </w:numPr>
        <w:rPr>
          <w:rFonts w:ascii="Calibri" w:eastAsia="Calibri" w:hAnsi="Calibri" w:cs="Calibri"/>
          <w:b/>
          <w:color w:val="202122"/>
        </w:rPr>
      </w:pPr>
      <w:r>
        <w:rPr>
          <w:rFonts w:ascii="Calibri" w:eastAsia="Calibri" w:hAnsi="Calibri" w:cs="Calibri"/>
          <w:b/>
          <w:color w:val="202122"/>
          <w:highlight w:val="white"/>
        </w:rPr>
        <w:t>Martin Angelov</w:t>
      </w:r>
    </w:p>
    <w:p w14:paraId="5E8CE762" w14:textId="77777777" w:rsidR="000A4188" w:rsidRDefault="00000000">
      <w:pPr>
        <w:numPr>
          <w:ilvl w:val="0"/>
          <w:numId w:val="7"/>
        </w:numPr>
        <w:rPr>
          <w:rFonts w:ascii="Calibri" w:eastAsia="Calibri" w:hAnsi="Calibri" w:cs="Calibri"/>
          <w:b/>
          <w:color w:val="202122"/>
        </w:rPr>
      </w:pPr>
      <w:r>
        <w:rPr>
          <w:rFonts w:ascii="Calibri" w:eastAsia="Calibri" w:hAnsi="Calibri" w:cs="Calibri"/>
          <w:b/>
          <w:color w:val="202122"/>
          <w:highlight w:val="white"/>
        </w:rPr>
        <w:t>Max Derbenwick (Chairman)</w:t>
      </w:r>
    </w:p>
    <w:p w14:paraId="5E959329" w14:textId="77777777" w:rsidR="000A4188" w:rsidRDefault="00000000">
      <w:pPr>
        <w:numPr>
          <w:ilvl w:val="0"/>
          <w:numId w:val="7"/>
        </w:numPr>
        <w:rPr>
          <w:rFonts w:ascii="Calibri" w:eastAsia="Calibri" w:hAnsi="Calibri" w:cs="Calibri"/>
          <w:b/>
          <w:color w:val="202122"/>
        </w:rPr>
      </w:pPr>
      <w:r>
        <w:rPr>
          <w:rFonts w:ascii="Calibri" w:eastAsia="Calibri" w:hAnsi="Calibri" w:cs="Calibri"/>
          <w:b/>
          <w:color w:val="202122"/>
          <w:highlight w:val="white"/>
        </w:rPr>
        <w:t>Cristiana Cotoi</w:t>
      </w:r>
    </w:p>
    <w:p w14:paraId="2B3B6FB3" w14:textId="77777777" w:rsidR="000A4188" w:rsidRDefault="00000000">
      <w:pPr>
        <w:numPr>
          <w:ilvl w:val="0"/>
          <w:numId w:val="7"/>
        </w:numPr>
        <w:rPr>
          <w:rFonts w:ascii="Calibri" w:eastAsia="Calibri" w:hAnsi="Calibri" w:cs="Calibri"/>
          <w:b/>
          <w:color w:val="202122"/>
        </w:rPr>
      </w:pPr>
      <w:r>
        <w:rPr>
          <w:rFonts w:ascii="Calibri" w:eastAsia="Calibri" w:hAnsi="Calibri" w:cs="Calibri"/>
          <w:b/>
          <w:color w:val="202122"/>
          <w:highlight w:val="white"/>
        </w:rPr>
        <w:t>Miia Zhang (Minute-taker)</w:t>
      </w:r>
    </w:p>
    <w:p w14:paraId="2238FDC5" w14:textId="77777777" w:rsidR="000A4188" w:rsidRDefault="00000000">
      <w:pPr>
        <w:numPr>
          <w:ilvl w:val="0"/>
          <w:numId w:val="7"/>
        </w:numPr>
        <w:spacing w:after="140"/>
        <w:rPr>
          <w:rFonts w:ascii="Calibri" w:eastAsia="Calibri" w:hAnsi="Calibri" w:cs="Calibri"/>
          <w:b/>
          <w:color w:val="202122"/>
        </w:rPr>
      </w:pPr>
      <w:r>
        <w:rPr>
          <w:rFonts w:ascii="Calibri" w:eastAsia="Calibri" w:hAnsi="Calibri" w:cs="Calibri"/>
          <w:b/>
          <w:color w:val="202122"/>
          <w:highlight w:val="white"/>
        </w:rPr>
        <w:t>Satsuki Udagawa</w:t>
      </w:r>
    </w:p>
    <w:p w14:paraId="7F6C3CF0" w14:textId="77777777" w:rsidR="000A4188" w:rsidRDefault="000A4188">
      <w:pPr>
        <w:spacing w:after="240"/>
        <w:rPr>
          <w:rFonts w:ascii="Times New Roman" w:eastAsia="Times New Roman" w:hAnsi="Times New Roman" w:cs="Times New Roman"/>
        </w:rPr>
      </w:pPr>
    </w:p>
    <w:p w14:paraId="766AC33D" w14:textId="77777777" w:rsidR="000A4188" w:rsidRDefault="00000000">
      <w:pPr>
        <w:spacing w:before="140" w:after="140"/>
        <w:ind w:left="-56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  <w:color w:val="00A6D6"/>
        </w:rPr>
        <w:t>Agenda-items </w:t>
      </w:r>
    </w:p>
    <w:p w14:paraId="78D0E555" w14:textId="77777777" w:rsidR="000A4188" w:rsidRDefault="00000000">
      <w:pPr>
        <w:spacing w:before="140" w:after="1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  <w:b/>
          <w:color w:val="000000"/>
        </w:rPr>
        <w:t> </w:t>
      </w:r>
    </w:p>
    <w:p w14:paraId="00FAD68F" w14:textId="77777777" w:rsidR="000A4188" w:rsidRDefault="00000000">
      <w:pPr>
        <w:spacing w:before="140" w:after="140"/>
        <w:ind w:left="-560"/>
        <w:rPr>
          <w:b/>
        </w:rPr>
      </w:pPr>
      <w:r>
        <w:rPr>
          <w:b/>
        </w:rPr>
        <w:t xml:space="preserve">16:45 - 16:50            </w:t>
      </w:r>
      <w:r>
        <w:rPr>
          <w:b/>
        </w:rPr>
        <w:tab/>
        <w:t>Opening by chair (Approval of agenda &amp; minutes)</w:t>
      </w:r>
    </w:p>
    <w:p w14:paraId="3205D5FC" w14:textId="77777777" w:rsidR="000A4188" w:rsidRDefault="00000000">
      <w:pPr>
        <w:spacing w:before="140" w:after="1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  <w:b/>
        </w:rPr>
        <w:t> </w:t>
      </w:r>
    </w:p>
    <w:p w14:paraId="24EEFA91" w14:textId="77777777" w:rsidR="000A4188" w:rsidRDefault="00000000">
      <w:pPr>
        <w:spacing w:before="140" w:after="140"/>
        <w:ind w:left="-560"/>
        <w:rPr>
          <w:b/>
        </w:rPr>
      </w:pPr>
      <w:r>
        <w:rPr>
          <w:b/>
        </w:rPr>
        <w:t xml:space="preserve">16:50 - 16:55            </w:t>
      </w:r>
      <w:r>
        <w:rPr>
          <w:b/>
        </w:rPr>
        <w:tab/>
        <w:t>Check-in, discussion of what each team member has done during the sprint.</w:t>
      </w:r>
    </w:p>
    <w:p w14:paraId="7F0F5FBB" w14:textId="77777777" w:rsidR="000A4188" w:rsidRDefault="000A4188">
      <w:pPr>
        <w:spacing w:before="140" w:after="140"/>
        <w:ind w:left="-560"/>
        <w:rPr>
          <w:b/>
        </w:rPr>
      </w:pPr>
    </w:p>
    <w:p w14:paraId="0BD88355" w14:textId="77777777" w:rsidR="000A4188" w:rsidRDefault="00000000">
      <w:pPr>
        <w:spacing w:before="140" w:after="140"/>
        <w:ind w:left="-560"/>
        <w:rPr>
          <w:b/>
        </w:rPr>
      </w:pPr>
      <w:r>
        <w:rPr>
          <w:b/>
        </w:rPr>
        <w:t>16:55 - 17:00</w:t>
      </w:r>
      <w:r>
        <w:rPr>
          <w:b/>
        </w:rPr>
        <w:tab/>
        <w:t>Discuss how we can improve teamwork and coordination for the next sprint.</w:t>
      </w:r>
    </w:p>
    <w:p w14:paraId="0C330F73" w14:textId="77777777" w:rsidR="000A4188" w:rsidRDefault="00000000">
      <w:pPr>
        <w:numPr>
          <w:ilvl w:val="0"/>
          <w:numId w:val="6"/>
        </w:numPr>
        <w:spacing w:before="140"/>
        <w:rPr>
          <w:b/>
          <w:color w:val="980000"/>
        </w:rPr>
      </w:pPr>
      <w:r>
        <w:rPr>
          <w:b/>
          <w:color w:val="980000"/>
        </w:rPr>
        <w:t>create a debug channel on discord</w:t>
      </w:r>
    </w:p>
    <w:p w14:paraId="1DE471C4" w14:textId="77777777" w:rsidR="000A4188" w:rsidRDefault="00000000">
      <w:pPr>
        <w:numPr>
          <w:ilvl w:val="0"/>
          <w:numId w:val="6"/>
        </w:numPr>
        <w:spacing w:after="140"/>
        <w:rPr>
          <w:b/>
          <w:color w:val="980000"/>
        </w:rPr>
      </w:pPr>
      <w:r>
        <w:rPr>
          <w:b/>
          <w:color w:val="980000"/>
        </w:rPr>
        <w:t>using issues better: close the issue immediately when it’s done; add tags and milestones to the issues (eg sprint4, minimal-application)</w:t>
      </w:r>
    </w:p>
    <w:p w14:paraId="5FED2E83" w14:textId="77777777" w:rsidR="000A4188" w:rsidRDefault="000A4188">
      <w:pPr>
        <w:spacing w:before="140" w:after="140"/>
        <w:ind w:left="2160"/>
        <w:rPr>
          <w:b/>
          <w:color w:val="980000"/>
        </w:rPr>
      </w:pPr>
    </w:p>
    <w:p w14:paraId="291E4E47" w14:textId="77777777" w:rsidR="000A4188" w:rsidRDefault="000A4188">
      <w:pPr>
        <w:spacing w:before="140" w:after="140"/>
        <w:ind w:left="-560"/>
        <w:rPr>
          <w:b/>
        </w:rPr>
      </w:pPr>
    </w:p>
    <w:p w14:paraId="0AADC8D9" w14:textId="77777777" w:rsidR="000A4188" w:rsidRDefault="00000000">
      <w:pPr>
        <w:spacing w:before="140" w:after="140"/>
        <w:ind w:left="1454" w:hanging="2016"/>
        <w:rPr>
          <w:b/>
          <w:color w:val="980000"/>
        </w:rPr>
      </w:pPr>
      <w:r>
        <w:rPr>
          <w:b/>
        </w:rPr>
        <w:t>17:00 - 17:10</w:t>
      </w:r>
      <w:r>
        <w:rPr>
          <w:b/>
        </w:rPr>
        <w:tab/>
        <w:t>Plan the next sprint considering the minimal application is complete (focus on multi-board features; consider admin mode, tags, etc.).</w:t>
      </w:r>
    </w:p>
    <w:p w14:paraId="47FED225" w14:textId="77777777" w:rsidR="000A4188" w:rsidRDefault="00000000">
      <w:pPr>
        <w:numPr>
          <w:ilvl w:val="0"/>
          <w:numId w:val="2"/>
        </w:numPr>
        <w:spacing w:before="140"/>
        <w:rPr>
          <w:b/>
          <w:color w:val="980000"/>
        </w:rPr>
      </w:pPr>
      <w:r>
        <w:rPr>
          <w:b/>
          <w:color w:val="980000"/>
        </w:rPr>
        <w:t>Cristiana: styling &amp; manage cards</w:t>
      </w:r>
    </w:p>
    <w:p w14:paraId="15D0C0D1" w14:textId="77777777" w:rsidR="000A4188" w:rsidRDefault="00000000">
      <w:pPr>
        <w:numPr>
          <w:ilvl w:val="0"/>
          <w:numId w:val="2"/>
        </w:numPr>
        <w:rPr>
          <w:b/>
          <w:color w:val="980000"/>
        </w:rPr>
      </w:pPr>
      <w:r>
        <w:rPr>
          <w:b/>
          <w:color w:val="980000"/>
        </w:rPr>
        <w:t>Martin: styling</w:t>
      </w:r>
    </w:p>
    <w:p w14:paraId="0481D092" w14:textId="77777777" w:rsidR="000A4188" w:rsidRDefault="00000000">
      <w:pPr>
        <w:numPr>
          <w:ilvl w:val="0"/>
          <w:numId w:val="2"/>
        </w:numPr>
        <w:rPr>
          <w:b/>
          <w:color w:val="980000"/>
        </w:rPr>
      </w:pPr>
      <w:r>
        <w:rPr>
          <w:b/>
          <w:color w:val="980000"/>
        </w:rPr>
        <w:t>Satsuki: sub-tasks &amp; tags support</w:t>
      </w:r>
    </w:p>
    <w:p w14:paraId="032B1ED3" w14:textId="77777777" w:rsidR="000A4188" w:rsidRDefault="00000000">
      <w:pPr>
        <w:numPr>
          <w:ilvl w:val="0"/>
          <w:numId w:val="2"/>
        </w:numPr>
        <w:rPr>
          <w:b/>
          <w:color w:val="980000"/>
        </w:rPr>
      </w:pPr>
      <w:r>
        <w:rPr>
          <w:b/>
          <w:color w:val="980000"/>
        </w:rPr>
        <w:t>Isak: tags &amp; password &amp; styling</w:t>
      </w:r>
    </w:p>
    <w:p w14:paraId="284A3775" w14:textId="77777777" w:rsidR="000A4188" w:rsidRDefault="00000000">
      <w:pPr>
        <w:numPr>
          <w:ilvl w:val="0"/>
          <w:numId w:val="2"/>
        </w:numPr>
        <w:rPr>
          <w:b/>
          <w:color w:val="980000"/>
        </w:rPr>
      </w:pPr>
      <w:r>
        <w:rPr>
          <w:b/>
          <w:color w:val="980000"/>
        </w:rPr>
        <w:t>Miia: long-polling to refresh the admin scene</w:t>
      </w:r>
    </w:p>
    <w:p w14:paraId="423E3CD4" w14:textId="77777777" w:rsidR="000A4188" w:rsidRDefault="00000000">
      <w:pPr>
        <w:numPr>
          <w:ilvl w:val="0"/>
          <w:numId w:val="2"/>
        </w:numPr>
        <w:rPr>
          <w:b/>
          <w:color w:val="980000"/>
        </w:rPr>
      </w:pPr>
      <w:r>
        <w:rPr>
          <w:b/>
          <w:color w:val="980000"/>
        </w:rPr>
        <w:t>Max: refactor codes &amp; fix UI * styling</w:t>
      </w:r>
    </w:p>
    <w:p w14:paraId="68B059C5" w14:textId="77777777" w:rsidR="000A4188" w:rsidRDefault="00000000">
      <w:pPr>
        <w:numPr>
          <w:ilvl w:val="0"/>
          <w:numId w:val="2"/>
        </w:numPr>
        <w:spacing w:after="140"/>
        <w:rPr>
          <w:b/>
          <w:color w:val="980000"/>
        </w:rPr>
      </w:pPr>
      <w:r>
        <w:rPr>
          <w:b/>
          <w:color w:val="980000"/>
        </w:rPr>
        <w:t>have all the work done by Tuesday and solve the problems in the last three days</w:t>
      </w:r>
    </w:p>
    <w:p w14:paraId="5070C2B7" w14:textId="77777777" w:rsidR="000A4188" w:rsidRDefault="000A4188">
      <w:pPr>
        <w:rPr>
          <w:rFonts w:ascii="Times New Roman" w:eastAsia="Times New Roman" w:hAnsi="Times New Roman" w:cs="Times New Roman"/>
        </w:rPr>
      </w:pPr>
    </w:p>
    <w:p w14:paraId="10EAD2C1" w14:textId="77777777" w:rsidR="000A4188" w:rsidRDefault="00000000">
      <w:pPr>
        <w:spacing w:before="140" w:after="140"/>
        <w:ind w:left="1454" w:hanging="2016"/>
        <w:rPr>
          <w:b/>
        </w:rPr>
      </w:pPr>
      <w:r>
        <w:rPr>
          <w:b/>
        </w:rPr>
        <w:t>17:10 - 17:15             Recap the heuristic usability evaluation; how can we improve it for the final draft (TA advice on certain things we now know having done it).</w:t>
      </w:r>
    </w:p>
    <w:p w14:paraId="1BA3FBA6" w14:textId="77777777" w:rsidR="000A4188" w:rsidRDefault="00000000">
      <w:pPr>
        <w:numPr>
          <w:ilvl w:val="0"/>
          <w:numId w:val="1"/>
        </w:numPr>
        <w:spacing w:before="140"/>
        <w:rPr>
          <w:b/>
          <w:color w:val="980000"/>
        </w:rPr>
      </w:pPr>
      <w:r>
        <w:rPr>
          <w:b/>
          <w:color w:val="980000"/>
        </w:rPr>
        <w:t>include screenshots after improvements to compare with the old version</w:t>
      </w:r>
    </w:p>
    <w:p w14:paraId="7CF9D85B" w14:textId="77777777" w:rsidR="000A4188" w:rsidRDefault="00000000">
      <w:pPr>
        <w:numPr>
          <w:ilvl w:val="0"/>
          <w:numId w:val="1"/>
        </w:numPr>
        <w:spacing w:after="140"/>
        <w:rPr>
          <w:b/>
          <w:color w:val="980000"/>
        </w:rPr>
      </w:pPr>
      <w:r>
        <w:rPr>
          <w:b/>
          <w:color w:val="980000"/>
        </w:rPr>
        <w:t>complete the improvement part</w:t>
      </w:r>
    </w:p>
    <w:p w14:paraId="17EE1F16" w14:textId="77777777" w:rsidR="000A4188" w:rsidRDefault="000A4188">
      <w:pPr>
        <w:spacing w:before="140" w:after="140"/>
        <w:ind w:left="-560"/>
        <w:rPr>
          <w:b/>
        </w:rPr>
      </w:pPr>
    </w:p>
    <w:p w14:paraId="252B4491" w14:textId="77777777" w:rsidR="000A4188" w:rsidRDefault="00000000">
      <w:pPr>
        <w:spacing w:before="140" w:after="140"/>
        <w:ind w:left="-560"/>
        <w:rPr>
          <w:b/>
        </w:rPr>
      </w:pPr>
      <w:r>
        <w:rPr>
          <w:b/>
        </w:rPr>
        <w:t>17:15 - 17:20</w:t>
      </w:r>
      <w:r>
        <w:rPr>
          <w:b/>
        </w:rPr>
        <w:tab/>
        <w:t>Discuss product pitch with TA and create a meet-up agenda to complete it.</w:t>
      </w:r>
    </w:p>
    <w:p w14:paraId="07F243A6" w14:textId="77777777" w:rsidR="000A4188" w:rsidRDefault="00000000">
      <w:pPr>
        <w:numPr>
          <w:ilvl w:val="0"/>
          <w:numId w:val="3"/>
        </w:numPr>
        <w:spacing w:before="140" w:after="140"/>
        <w:rPr>
          <w:b/>
          <w:color w:val="980000"/>
        </w:rPr>
      </w:pPr>
      <w:r>
        <w:rPr>
          <w:b/>
          <w:color w:val="980000"/>
        </w:rPr>
        <w:t>a storyboard is good enough for the draft (with time management)</w:t>
      </w:r>
    </w:p>
    <w:p w14:paraId="7419EA07" w14:textId="77777777" w:rsidR="000A4188" w:rsidRDefault="000A4188">
      <w:pPr>
        <w:spacing w:before="140" w:after="140"/>
        <w:ind w:left="-560"/>
        <w:rPr>
          <w:b/>
        </w:rPr>
      </w:pPr>
    </w:p>
    <w:p w14:paraId="21340DA0" w14:textId="77777777" w:rsidR="000A4188" w:rsidRDefault="00000000">
      <w:pPr>
        <w:spacing w:before="140" w:after="140"/>
        <w:ind w:left="-560"/>
        <w:rPr>
          <w:b/>
        </w:rPr>
      </w:pPr>
      <w:r>
        <w:rPr>
          <w:b/>
        </w:rPr>
        <w:t>17:20 - 17:25</w:t>
      </w:r>
      <w:r>
        <w:rPr>
          <w:b/>
        </w:rPr>
        <w:tab/>
        <w:t>Discuss teamwork self reflection with TA so the assignment is clear for all.</w:t>
      </w:r>
    </w:p>
    <w:p w14:paraId="64FB68FF" w14:textId="77777777" w:rsidR="000A4188" w:rsidRDefault="00000000">
      <w:pPr>
        <w:numPr>
          <w:ilvl w:val="0"/>
          <w:numId w:val="5"/>
        </w:numPr>
        <w:spacing w:before="140"/>
        <w:rPr>
          <w:b/>
          <w:color w:val="980000"/>
        </w:rPr>
      </w:pPr>
      <w:r>
        <w:rPr>
          <w:b/>
          <w:color w:val="980000"/>
        </w:rPr>
        <w:t>it’s a pass \ fail criterion</w:t>
      </w:r>
    </w:p>
    <w:p w14:paraId="1BF7EF7B" w14:textId="77777777" w:rsidR="000A4188" w:rsidRDefault="00000000">
      <w:pPr>
        <w:numPr>
          <w:ilvl w:val="0"/>
          <w:numId w:val="5"/>
        </w:numPr>
        <w:rPr>
          <w:b/>
          <w:color w:val="980000"/>
        </w:rPr>
      </w:pPr>
      <w:r>
        <w:rPr>
          <w:b/>
          <w:color w:val="980000"/>
        </w:rPr>
        <w:t>ddl for the draft is on Friday</w:t>
      </w:r>
    </w:p>
    <w:p w14:paraId="11AB0A4B" w14:textId="77777777" w:rsidR="000A4188" w:rsidRDefault="00000000">
      <w:pPr>
        <w:numPr>
          <w:ilvl w:val="0"/>
          <w:numId w:val="5"/>
        </w:numPr>
        <w:spacing w:after="140"/>
        <w:rPr>
          <w:b/>
          <w:color w:val="980000"/>
        </w:rPr>
      </w:pPr>
      <w:r>
        <w:rPr>
          <w:b/>
          <w:color w:val="980000"/>
        </w:rPr>
        <w:t>it’s individual work</w:t>
      </w:r>
    </w:p>
    <w:p w14:paraId="69B69318" w14:textId="77777777" w:rsidR="000A4188" w:rsidRDefault="000A4188">
      <w:pPr>
        <w:spacing w:before="140" w:after="140"/>
        <w:ind w:left="-560"/>
        <w:rPr>
          <w:b/>
        </w:rPr>
      </w:pPr>
    </w:p>
    <w:p w14:paraId="1C35F43C" w14:textId="77777777" w:rsidR="000A4188" w:rsidRDefault="00000000">
      <w:pPr>
        <w:spacing w:before="140" w:after="140"/>
        <w:ind w:left="-560"/>
        <w:rPr>
          <w:b/>
        </w:rPr>
      </w:pPr>
      <w:r>
        <w:rPr>
          <w:b/>
        </w:rPr>
        <w:t>17:25 - 17:30             Feedback, questions, summarize action points, and closure.</w:t>
      </w:r>
    </w:p>
    <w:p w14:paraId="5CE76694" w14:textId="6F3F29D9" w:rsidR="000A4188" w:rsidRDefault="00000000">
      <w:pPr>
        <w:numPr>
          <w:ilvl w:val="0"/>
          <w:numId w:val="4"/>
        </w:numPr>
        <w:spacing w:before="140"/>
        <w:rPr>
          <w:b/>
          <w:color w:val="980000"/>
        </w:rPr>
      </w:pPr>
      <w:r>
        <w:rPr>
          <w:b/>
          <w:color w:val="980000"/>
        </w:rPr>
        <w:t>we have a new time slot next week</w:t>
      </w:r>
      <w:r w:rsidR="005B6284">
        <w:rPr>
          <w:b/>
          <w:color w:val="980000"/>
        </w:rPr>
        <w:t xml:space="preserve"> </w:t>
      </w:r>
    </w:p>
    <w:p w14:paraId="3457323A" w14:textId="685A6770" w:rsidR="000A4188" w:rsidRDefault="00000000">
      <w:pPr>
        <w:numPr>
          <w:ilvl w:val="0"/>
          <w:numId w:val="4"/>
        </w:numPr>
        <w:rPr>
          <w:b/>
          <w:color w:val="980000"/>
        </w:rPr>
      </w:pPr>
      <w:r>
        <w:rPr>
          <w:b/>
          <w:color w:val="980000"/>
        </w:rPr>
        <w:t>we have a</w:t>
      </w:r>
      <w:r w:rsidR="005B6284">
        <w:rPr>
          <w:b/>
          <w:color w:val="980000"/>
        </w:rPr>
        <w:t xml:space="preserve"> </w:t>
      </w:r>
      <w:r w:rsidR="005B6284">
        <w:rPr>
          <w:rFonts w:asciiTheme="minorEastAsia" w:eastAsiaTheme="minorEastAsia" w:hAnsiTheme="minorEastAsia" w:hint="eastAsia"/>
          <w:b/>
          <w:color w:val="980000"/>
          <w:lang w:eastAsia="zh-CN"/>
        </w:rPr>
        <w:t>testing</w:t>
      </w:r>
      <w:r>
        <w:rPr>
          <w:b/>
          <w:color w:val="980000"/>
        </w:rPr>
        <w:t xml:space="preserve"> rubrics to fill in</w:t>
      </w:r>
      <w:r w:rsidR="005B6284">
        <w:rPr>
          <w:b/>
          <w:color w:val="980000"/>
        </w:rPr>
        <w:t xml:space="preserve"> (ddl: Saturday)</w:t>
      </w:r>
    </w:p>
    <w:p w14:paraId="6BDEF4CE" w14:textId="674A8D18" w:rsidR="000A4188" w:rsidRPr="005B6284" w:rsidRDefault="00000000" w:rsidP="005B6284">
      <w:pPr>
        <w:numPr>
          <w:ilvl w:val="0"/>
          <w:numId w:val="4"/>
        </w:numPr>
        <w:rPr>
          <w:b/>
          <w:color w:val="980000"/>
        </w:rPr>
      </w:pPr>
      <w:r>
        <w:rPr>
          <w:b/>
          <w:color w:val="980000"/>
        </w:rPr>
        <w:t>Go through the backlog epic by epic so that it’s clear that the issues are prioritized</w:t>
      </w:r>
    </w:p>
    <w:p w14:paraId="63626D15" w14:textId="77777777" w:rsidR="000A4188" w:rsidRDefault="000A4188">
      <w:pPr>
        <w:spacing w:before="140" w:after="140"/>
        <w:ind w:left="720"/>
        <w:rPr>
          <w:b/>
          <w:color w:val="980000"/>
        </w:rPr>
      </w:pPr>
    </w:p>
    <w:p w14:paraId="51FFAE59" w14:textId="77777777" w:rsidR="000A4188" w:rsidRDefault="00000000">
      <w:pPr>
        <w:spacing w:before="140" w:after="140"/>
        <w:ind w:left="-560"/>
        <w:rPr>
          <w:b/>
          <w:color w:val="98000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0A4188">
      <w:headerReference w:type="default" r:id="rId8"/>
      <w:footerReference w:type="default" r:id="rId9"/>
      <w:pgSz w:w="11906" w:h="16838"/>
      <w:pgMar w:top="983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C0EB0" w14:textId="77777777" w:rsidR="00C632C7" w:rsidRDefault="00C632C7">
      <w:r>
        <w:separator/>
      </w:r>
    </w:p>
  </w:endnote>
  <w:endnote w:type="continuationSeparator" w:id="0">
    <w:p w14:paraId="0ADDC2DE" w14:textId="77777777" w:rsidR="00C632C7" w:rsidRDefault="00C63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Noto Sans SC Regular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42B7E" w14:textId="77777777" w:rsidR="000A41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rFonts w:ascii="Calibri" w:eastAsia="Calibri" w:hAnsi="Calibri" w:cs="Calibri"/>
        <w:color w:val="808080"/>
        <w:sz w:val="16"/>
        <w:szCs w:val="16"/>
      </w:rPr>
    </w:pPr>
    <w:r>
      <w:rPr>
        <w:rFonts w:ascii="Calibri" w:eastAsia="Calibri" w:hAnsi="Calibri" w:cs="Calibri"/>
        <w:color w:val="808080"/>
        <w:sz w:val="16"/>
        <w:szCs w:val="16"/>
      </w:rPr>
      <w:t>©</w:t>
    </w:r>
    <w:r>
      <w:rPr>
        <w:rFonts w:ascii="Calibri" w:eastAsia="Calibri" w:hAnsi="Calibri" w:cs="Calibri"/>
        <w:color w:val="808080"/>
        <w:sz w:val="16"/>
        <w:szCs w:val="16"/>
      </w:rPr>
      <w:t>Instituut voor Talen en Academische Vaardigheden 2021</w:t>
    </w:r>
    <w:r>
      <w:rPr>
        <w:noProof/>
      </w:rPr>
      <w:drawing>
        <wp:anchor distT="0" distB="0" distL="0" distR="0" simplePos="0" relativeHeight="251659264" behindDoc="1" locked="0" layoutInCell="1" hidden="0" allowOverlap="1" wp14:anchorId="6037F046" wp14:editId="5D0999D9">
          <wp:simplePos x="0" y="0"/>
          <wp:positionH relativeFrom="column">
            <wp:posOffset>2552065</wp:posOffset>
          </wp:positionH>
          <wp:positionV relativeFrom="paragraph">
            <wp:posOffset>0</wp:posOffset>
          </wp:positionV>
          <wp:extent cx="591185" cy="287020"/>
          <wp:effectExtent l="0" t="0" r="0" b="0"/>
          <wp:wrapNone/>
          <wp:docPr id="12" name="image1.png" descr="Zigzag D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Zigzag D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1185" cy="287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E8200" w14:textId="77777777" w:rsidR="00C632C7" w:rsidRDefault="00C632C7">
      <w:r>
        <w:separator/>
      </w:r>
    </w:p>
  </w:footnote>
  <w:footnote w:type="continuationSeparator" w:id="0">
    <w:p w14:paraId="4168F5F3" w14:textId="77777777" w:rsidR="00C632C7" w:rsidRDefault="00C63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13E86" w14:textId="77777777" w:rsidR="000A41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Calibri" w:eastAsia="Calibri" w:hAnsi="Calibri" w:cs="Calibri"/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74C26E1" wp14:editId="7F7C578E">
          <wp:simplePos x="0" y="0"/>
          <wp:positionH relativeFrom="column">
            <wp:posOffset>5676900</wp:posOffset>
          </wp:positionH>
          <wp:positionV relativeFrom="paragraph">
            <wp:posOffset>-305430</wp:posOffset>
          </wp:positionV>
          <wp:extent cx="774700" cy="774700"/>
          <wp:effectExtent l="0" t="0" r="0" b="0"/>
          <wp:wrapNone/>
          <wp:docPr id="11" name="image2.png" descr="Voorzittersham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Voorzittersham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2031"/>
    <w:multiLevelType w:val="multilevel"/>
    <w:tmpl w:val="6CFED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332DE8"/>
    <w:multiLevelType w:val="multilevel"/>
    <w:tmpl w:val="ADF8970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220B44DF"/>
    <w:multiLevelType w:val="multilevel"/>
    <w:tmpl w:val="AB2C618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3C234D40"/>
    <w:multiLevelType w:val="multilevel"/>
    <w:tmpl w:val="A4AE59A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 w15:restartNumberingAfterBreak="0">
    <w:nsid w:val="5E0E0685"/>
    <w:multiLevelType w:val="multilevel"/>
    <w:tmpl w:val="83721D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37A1B0E"/>
    <w:multiLevelType w:val="multilevel"/>
    <w:tmpl w:val="3CA03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5A2B2B"/>
    <w:multiLevelType w:val="multilevel"/>
    <w:tmpl w:val="BA5876F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667711711">
    <w:abstractNumId w:val="6"/>
  </w:num>
  <w:num w:numId="2" w16cid:durableId="748044147">
    <w:abstractNumId w:val="5"/>
  </w:num>
  <w:num w:numId="3" w16cid:durableId="710228011">
    <w:abstractNumId w:val="2"/>
  </w:num>
  <w:num w:numId="4" w16cid:durableId="921985343">
    <w:abstractNumId w:val="0"/>
  </w:num>
  <w:num w:numId="5" w16cid:durableId="1321546702">
    <w:abstractNumId w:val="1"/>
  </w:num>
  <w:num w:numId="6" w16cid:durableId="1412586251">
    <w:abstractNumId w:val="3"/>
  </w:num>
  <w:num w:numId="7" w16cid:durableId="1905990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188"/>
    <w:rsid w:val="000A4188"/>
    <w:rsid w:val="005B6284"/>
    <w:rsid w:val="00C6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47F0"/>
  <w15:docId w15:val="{CE6C3A51-1692-430C-B7FE-3742FCC6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nl-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D2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7A5CD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03A51"/>
  </w:style>
  <w:style w:type="character" w:customStyle="1" w:styleId="FooterChar">
    <w:name w:val="Footer Char"/>
    <w:basedOn w:val="DefaultParagraphFont"/>
    <w:link w:val="Footer"/>
    <w:uiPriority w:val="99"/>
    <w:qFormat/>
    <w:rsid w:val="00103A51"/>
  </w:style>
  <w:style w:type="character" w:customStyle="1" w:styleId="normaltextrun">
    <w:name w:val="normaltextrun"/>
    <w:basedOn w:val="DefaultParagraphFont"/>
    <w:qFormat/>
    <w:rsid w:val="008F607B"/>
  </w:style>
  <w:style w:type="paragraph" w:customStyle="1" w:styleId="Kop">
    <w:name w:val="Kop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Kop-envoettekst">
    <w:name w:val="Kop- en voettekst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6776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apple-tab-span">
    <w:name w:val="apple-tab-span"/>
    <w:basedOn w:val="DefaultParagraphFont"/>
    <w:rsid w:val="00D67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Bw9J0wjos3ANA+5x4kBdWUM3DA==">AMUW2mW0ZEkBFnW9e/S6LDYXydXZS06F09IL7Yc/o9ztMsaVKX0ZaAIBtvnJBncqYpaN9IT1wlnFZktGUVfUH3553GdqAIhw8KRp3MSG5unbQSMl7ZINycwemlbaKLrS6Ygjq4xL3l1g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Rolf Hut - CITG</dc:creator>
  <cp:lastModifiedBy>Miia Zhang</cp:lastModifiedBy>
  <cp:revision>2</cp:revision>
  <dcterms:created xsi:type="dcterms:W3CDTF">2021-10-27T09:06:00Z</dcterms:created>
  <dcterms:modified xsi:type="dcterms:W3CDTF">2023-03-28T15:31:00Z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