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FDC55" w14:textId="77777777" w:rsidR="00BC187D" w:rsidRPr="00BC187D" w:rsidRDefault="00BC187D" w:rsidP="00BC187D">
      <w:pPr>
        <w:widowControl/>
        <w:ind w:left="-567" w:right="-573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BC187D">
        <w:rPr>
          <w:rFonts w:ascii="Calibri" w:eastAsia="SimSun" w:hAnsi="Calibri" w:cs="Calibri"/>
          <w:color w:val="F1BE3E"/>
          <w:kern w:val="0"/>
          <w:sz w:val="56"/>
          <w:szCs w:val="56"/>
        </w:rPr>
        <w:t>Agenda - Week 2</w:t>
      </w:r>
    </w:p>
    <w:p w14:paraId="0C447409" w14:textId="77777777" w:rsidR="00BC187D" w:rsidRPr="00BC187D" w:rsidRDefault="00BC187D" w:rsidP="00BC187D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392437DD" w14:textId="77777777" w:rsidR="00BC187D" w:rsidRPr="00BC187D" w:rsidRDefault="00BC187D" w:rsidP="00BC187D">
      <w:pPr>
        <w:widowControl/>
        <w:ind w:left="-567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BC187D">
        <w:rPr>
          <w:rFonts w:ascii="Calibri" w:eastAsia="SimSun" w:hAnsi="Calibri" w:cs="Calibri"/>
          <w:b/>
          <w:bCs/>
          <w:color w:val="00A6D6"/>
          <w:kern w:val="0"/>
          <w:sz w:val="24"/>
          <w:szCs w:val="24"/>
        </w:rPr>
        <w:t>Settling matters</w:t>
      </w:r>
    </w:p>
    <w:p w14:paraId="3D7FF4C6" w14:textId="77777777" w:rsidR="00BC187D" w:rsidRPr="00BC187D" w:rsidRDefault="00BC187D" w:rsidP="00BC187D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70DE2173" w14:textId="41DE6E9F" w:rsidR="00BC187D" w:rsidRPr="00BC187D" w:rsidRDefault="00BC187D" w:rsidP="00BC187D">
      <w:pPr>
        <w:widowControl/>
        <w:ind w:left="-567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Location: </w:t>
      </w: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ab/>
        <w:t>PC Hall 1 - Cubicle 9</w:t>
      </w:r>
    </w:p>
    <w:p w14:paraId="14B62A99" w14:textId="77777777" w:rsidR="00BC187D" w:rsidRPr="00BC187D" w:rsidRDefault="00BC187D" w:rsidP="00BC187D">
      <w:pPr>
        <w:widowControl/>
        <w:ind w:left="-567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Datum: </w:t>
      </w: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ab/>
      </w: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ab/>
        <w:t>21th February 2023</w:t>
      </w:r>
    </w:p>
    <w:p w14:paraId="2B8CDFC3" w14:textId="66333809" w:rsidR="00BC187D" w:rsidRPr="00BC187D" w:rsidRDefault="00BC187D" w:rsidP="00BC187D">
      <w:pPr>
        <w:widowControl/>
        <w:ind w:left="-567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Time: </w:t>
      </w: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ab/>
      </w: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ab/>
        <w:t>16:</w:t>
      </w:r>
      <w:r w:rsidR="00EB07EB">
        <w:rPr>
          <w:rFonts w:ascii="Calibri" w:eastAsia="SimSun" w:hAnsi="Calibri" w:cs="Calibri"/>
          <w:color w:val="000000"/>
          <w:kern w:val="0"/>
          <w:sz w:val="24"/>
          <w:szCs w:val="24"/>
        </w:rPr>
        <w:t>45</w:t>
      </w: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 - 1</w:t>
      </w:r>
      <w:r w:rsidR="00EB07EB">
        <w:rPr>
          <w:rFonts w:ascii="Calibri" w:eastAsia="SimSun" w:hAnsi="Calibri" w:cs="Calibri"/>
          <w:color w:val="000000"/>
          <w:kern w:val="0"/>
          <w:sz w:val="24"/>
          <w:szCs w:val="24"/>
        </w:rPr>
        <w:t>7</w:t>
      </w: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>:</w:t>
      </w:r>
      <w:r w:rsidR="00EB07EB">
        <w:rPr>
          <w:rFonts w:ascii="Calibri" w:eastAsia="SimSun" w:hAnsi="Calibri" w:cs="Calibri"/>
          <w:color w:val="000000"/>
          <w:kern w:val="0"/>
          <w:sz w:val="24"/>
          <w:szCs w:val="24"/>
        </w:rPr>
        <w:t>30</w:t>
      </w:r>
    </w:p>
    <w:p w14:paraId="56710DCF" w14:textId="77777777" w:rsidR="00BC187D" w:rsidRPr="00BC187D" w:rsidRDefault="00BC187D" w:rsidP="00BC187D">
      <w:pPr>
        <w:widowControl/>
        <w:ind w:left="-567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>Attendees:</w:t>
      </w: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ab/>
      </w: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ab/>
      </w:r>
    </w:p>
    <w:p w14:paraId="4A2BB376" w14:textId="77777777" w:rsidR="00BC187D" w:rsidRPr="00BC187D" w:rsidRDefault="00BC187D" w:rsidP="00BC187D">
      <w:pPr>
        <w:widowControl/>
        <w:numPr>
          <w:ilvl w:val="0"/>
          <w:numId w:val="1"/>
        </w:numPr>
        <w:jc w:val="left"/>
        <w:textAlignment w:val="baseline"/>
        <w:rPr>
          <w:rFonts w:ascii="Calibri" w:eastAsia="SimSun" w:hAnsi="Calibri" w:cs="Calibri"/>
          <w:color w:val="202122"/>
          <w:kern w:val="0"/>
          <w:sz w:val="24"/>
          <w:szCs w:val="24"/>
        </w:rPr>
      </w:pPr>
      <w:r w:rsidRPr="00BC187D">
        <w:rPr>
          <w:rFonts w:ascii="Calibri" w:eastAsia="SimSun" w:hAnsi="Calibri" w:cs="Calibri"/>
          <w:color w:val="202122"/>
          <w:kern w:val="0"/>
          <w:sz w:val="24"/>
          <w:szCs w:val="24"/>
          <w:shd w:val="clear" w:color="auto" w:fill="FFFFFF"/>
        </w:rPr>
        <w:t>Ísak Jónsson</w:t>
      </w:r>
    </w:p>
    <w:p w14:paraId="099099FA" w14:textId="77777777" w:rsidR="00BC187D" w:rsidRPr="00BC187D" w:rsidRDefault="00BC187D" w:rsidP="00BC187D">
      <w:pPr>
        <w:widowControl/>
        <w:numPr>
          <w:ilvl w:val="0"/>
          <w:numId w:val="1"/>
        </w:numPr>
        <w:jc w:val="left"/>
        <w:textAlignment w:val="baseline"/>
        <w:rPr>
          <w:rFonts w:ascii="Calibri" w:eastAsia="SimSun" w:hAnsi="Calibri" w:cs="Calibri"/>
          <w:color w:val="202122"/>
          <w:kern w:val="0"/>
          <w:sz w:val="24"/>
          <w:szCs w:val="24"/>
        </w:rPr>
      </w:pPr>
      <w:r w:rsidRPr="00BC187D">
        <w:rPr>
          <w:rFonts w:ascii="Calibri" w:eastAsia="SimSun" w:hAnsi="Calibri" w:cs="Calibri"/>
          <w:color w:val="202122"/>
          <w:kern w:val="0"/>
          <w:sz w:val="24"/>
          <w:szCs w:val="24"/>
          <w:shd w:val="clear" w:color="auto" w:fill="FFFFFF"/>
        </w:rPr>
        <w:t>Martin Angelov</w:t>
      </w:r>
    </w:p>
    <w:p w14:paraId="0B6FB2B6" w14:textId="77777777" w:rsidR="00BC187D" w:rsidRPr="00BC187D" w:rsidRDefault="00BC187D" w:rsidP="00BC187D">
      <w:pPr>
        <w:widowControl/>
        <w:numPr>
          <w:ilvl w:val="0"/>
          <w:numId w:val="1"/>
        </w:numPr>
        <w:jc w:val="left"/>
        <w:textAlignment w:val="baseline"/>
        <w:rPr>
          <w:rFonts w:ascii="Calibri" w:eastAsia="SimSun" w:hAnsi="Calibri" w:cs="Calibri"/>
          <w:color w:val="202122"/>
          <w:kern w:val="0"/>
          <w:sz w:val="24"/>
          <w:szCs w:val="24"/>
        </w:rPr>
      </w:pPr>
      <w:r w:rsidRPr="00BC187D">
        <w:rPr>
          <w:rFonts w:ascii="Calibri" w:eastAsia="SimSun" w:hAnsi="Calibri" w:cs="Calibri"/>
          <w:color w:val="202122"/>
          <w:kern w:val="0"/>
          <w:sz w:val="24"/>
          <w:szCs w:val="24"/>
          <w:shd w:val="clear" w:color="auto" w:fill="FFFFFF"/>
        </w:rPr>
        <w:t>Max Derbenwick</w:t>
      </w:r>
    </w:p>
    <w:p w14:paraId="5727AE02" w14:textId="77777777" w:rsidR="00BC187D" w:rsidRPr="00BC187D" w:rsidRDefault="00BC187D" w:rsidP="00BC187D">
      <w:pPr>
        <w:widowControl/>
        <w:numPr>
          <w:ilvl w:val="0"/>
          <w:numId w:val="1"/>
        </w:numPr>
        <w:jc w:val="left"/>
        <w:textAlignment w:val="baseline"/>
        <w:rPr>
          <w:rFonts w:ascii="Calibri" w:eastAsia="SimSun" w:hAnsi="Calibri" w:cs="Calibri"/>
          <w:color w:val="202122"/>
          <w:kern w:val="0"/>
          <w:sz w:val="24"/>
          <w:szCs w:val="24"/>
        </w:rPr>
      </w:pPr>
      <w:r w:rsidRPr="00BC187D">
        <w:rPr>
          <w:rFonts w:ascii="Calibri" w:eastAsia="SimSun" w:hAnsi="Calibri" w:cs="Calibri"/>
          <w:color w:val="202122"/>
          <w:kern w:val="0"/>
          <w:sz w:val="24"/>
          <w:szCs w:val="24"/>
          <w:shd w:val="clear" w:color="auto" w:fill="FFFFFF"/>
        </w:rPr>
        <w:t>Cristiana Cotoi</w:t>
      </w:r>
    </w:p>
    <w:p w14:paraId="284B5DEB" w14:textId="77777777" w:rsidR="00BC187D" w:rsidRPr="00BC187D" w:rsidRDefault="00BC187D" w:rsidP="00BC187D">
      <w:pPr>
        <w:widowControl/>
        <w:numPr>
          <w:ilvl w:val="0"/>
          <w:numId w:val="1"/>
        </w:numPr>
        <w:jc w:val="left"/>
        <w:textAlignment w:val="baseline"/>
        <w:rPr>
          <w:rFonts w:ascii="Calibri" w:eastAsia="SimSun" w:hAnsi="Calibri" w:cs="Calibri"/>
          <w:color w:val="202122"/>
          <w:kern w:val="0"/>
          <w:sz w:val="24"/>
          <w:szCs w:val="24"/>
        </w:rPr>
      </w:pPr>
      <w:r w:rsidRPr="00BC187D">
        <w:rPr>
          <w:rFonts w:ascii="Calibri" w:eastAsia="SimSun" w:hAnsi="Calibri" w:cs="Calibri"/>
          <w:color w:val="202122"/>
          <w:kern w:val="0"/>
          <w:sz w:val="24"/>
          <w:szCs w:val="24"/>
          <w:shd w:val="clear" w:color="auto" w:fill="FFFFFF"/>
        </w:rPr>
        <w:t>Miia Zhang</w:t>
      </w:r>
    </w:p>
    <w:p w14:paraId="6E5EB604" w14:textId="77777777" w:rsidR="00BC187D" w:rsidRPr="00BC187D" w:rsidRDefault="00BC187D" w:rsidP="00BC187D">
      <w:pPr>
        <w:widowControl/>
        <w:numPr>
          <w:ilvl w:val="0"/>
          <w:numId w:val="1"/>
        </w:numPr>
        <w:jc w:val="left"/>
        <w:textAlignment w:val="baseline"/>
        <w:rPr>
          <w:rFonts w:ascii="Calibri" w:eastAsia="SimSun" w:hAnsi="Calibri" w:cs="Calibri"/>
          <w:color w:val="202122"/>
          <w:kern w:val="0"/>
          <w:sz w:val="24"/>
          <w:szCs w:val="24"/>
        </w:rPr>
      </w:pPr>
      <w:r w:rsidRPr="00BC187D">
        <w:rPr>
          <w:rFonts w:ascii="Calibri" w:eastAsia="SimSun" w:hAnsi="Calibri" w:cs="Calibri"/>
          <w:color w:val="202122"/>
          <w:kern w:val="0"/>
          <w:sz w:val="24"/>
          <w:szCs w:val="24"/>
          <w:shd w:val="clear" w:color="auto" w:fill="FFFFFF"/>
        </w:rPr>
        <w:t>Satsuki Udagawa</w:t>
      </w:r>
    </w:p>
    <w:p w14:paraId="4279B9C1" w14:textId="77777777" w:rsidR="00BC187D" w:rsidRPr="00BC187D" w:rsidRDefault="00BC187D" w:rsidP="00BC187D">
      <w:pPr>
        <w:widowControl/>
        <w:spacing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BC187D">
        <w:rPr>
          <w:rFonts w:ascii="SimSun" w:eastAsia="SimSun" w:hAnsi="SimSun" w:cs="SimSun"/>
          <w:kern w:val="0"/>
          <w:sz w:val="24"/>
          <w:szCs w:val="24"/>
        </w:rPr>
        <w:br/>
      </w:r>
    </w:p>
    <w:p w14:paraId="52D7F628" w14:textId="77777777" w:rsidR="00BC187D" w:rsidRPr="00BC187D" w:rsidRDefault="00BC187D" w:rsidP="00BC187D">
      <w:pPr>
        <w:widowControl/>
        <w:ind w:left="-567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BC187D">
        <w:rPr>
          <w:rFonts w:ascii="Calibri" w:eastAsia="SimSun" w:hAnsi="Calibri" w:cs="Calibri"/>
          <w:b/>
          <w:bCs/>
          <w:color w:val="00A6D6"/>
          <w:kern w:val="0"/>
          <w:sz w:val="24"/>
          <w:szCs w:val="24"/>
        </w:rPr>
        <w:t>Agenda-items </w:t>
      </w:r>
    </w:p>
    <w:p w14:paraId="420B3C97" w14:textId="77777777" w:rsidR="00BC187D" w:rsidRPr="00BC187D" w:rsidRDefault="00BC187D" w:rsidP="00BC187D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44204173" w14:textId="77777777" w:rsidR="00BC187D" w:rsidRPr="00BC187D" w:rsidRDefault="00BC187D" w:rsidP="00BC187D">
      <w:pPr>
        <w:widowControl/>
        <w:ind w:left="-567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>16:00 - 16:02</w:t>
      </w: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ab/>
      </w: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ab/>
      </w: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ab/>
      </w:r>
      <w:r w:rsidRPr="00BC187D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Opening by chair</w:t>
      </w:r>
    </w:p>
    <w:p w14:paraId="247BB564" w14:textId="77777777" w:rsidR="00BC187D" w:rsidRPr="00BC187D" w:rsidRDefault="00BC187D" w:rsidP="00BC187D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38EA8449" w14:textId="77777777" w:rsidR="00BC187D" w:rsidRPr="00BC187D" w:rsidRDefault="00BC187D" w:rsidP="00BC187D">
      <w:pPr>
        <w:widowControl/>
        <w:ind w:left="-567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>16:02 - 16:04</w:t>
      </w: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ab/>
      </w: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ab/>
      </w: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ab/>
      </w:r>
      <w:r w:rsidRPr="00BC187D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Check-in –</w:t>
      </w: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 How is everyone doing?</w:t>
      </w:r>
    </w:p>
    <w:p w14:paraId="17E1BEE3" w14:textId="77777777" w:rsidR="00BC187D" w:rsidRPr="00BC187D" w:rsidRDefault="00BC187D" w:rsidP="00BC187D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270C5415" w14:textId="1F027443" w:rsidR="00BC187D" w:rsidRPr="00BC187D" w:rsidRDefault="00BC187D" w:rsidP="00BC187D">
      <w:pPr>
        <w:widowControl/>
        <w:ind w:left="-567" w:hanging="2724"/>
        <w:jc w:val="left"/>
        <w:rPr>
          <w:rFonts w:ascii="Calibri" w:eastAsia="SimSun" w:hAnsi="Calibri" w:cs="Calibri"/>
          <w:color w:val="000000"/>
          <w:kern w:val="0"/>
          <w:sz w:val="24"/>
          <w:szCs w:val="24"/>
        </w:rPr>
      </w:pP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16:04 - 16:06                     </w:t>
      </w: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ab/>
      </w:r>
      <w:r w:rsidRPr="00BC187D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Approval of the agenda -</w:t>
      </w: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 Does anyone have any additions to the agenda?</w:t>
      </w:r>
    </w:p>
    <w:p w14:paraId="162DD459" w14:textId="77777777" w:rsidR="00BC187D" w:rsidRPr="00BC187D" w:rsidRDefault="00BC187D" w:rsidP="00BC187D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773804D0" w14:textId="77777777" w:rsidR="00BC187D" w:rsidRPr="00BC187D" w:rsidRDefault="00BC187D" w:rsidP="00BC187D">
      <w:pPr>
        <w:widowControl/>
        <w:ind w:left="-567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>16:06 - 16:15</w:t>
      </w: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ab/>
      </w: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ab/>
      </w: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ab/>
      </w:r>
      <w:r w:rsidRPr="00BC187D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Approving the Code of Conduct - TA Review</w:t>
      </w:r>
      <w:r w:rsidRPr="00BC187D">
        <w:rPr>
          <w:rFonts w:ascii="Calibri" w:eastAsia="SimSun" w:hAnsi="Calibri" w:cs="Calibri"/>
          <w:b/>
          <w:bCs/>
          <w:i/>
          <w:iCs/>
          <w:color w:val="000000"/>
          <w:kern w:val="0"/>
          <w:sz w:val="24"/>
          <w:szCs w:val="24"/>
        </w:rPr>
        <w:tab/>
      </w:r>
      <w:r w:rsidRPr="00BC187D">
        <w:rPr>
          <w:rFonts w:ascii="Calibri" w:eastAsia="SimSun" w:hAnsi="Calibri" w:cs="Calibri"/>
          <w:b/>
          <w:bCs/>
          <w:i/>
          <w:iCs/>
          <w:color w:val="000000"/>
          <w:kern w:val="0"/>
          <w:sz w:val="24"/>
          <w:szCs w:val="24"/>
        </w:rPr>
        <w:tab/>
      </w:r>
      <w:r w:rsidRPr="00BC187D">
        <w:rPr>
          <w:rFonts w:ascii="Calibri" w:eastAsia="SimSun" w:hAnsi="Calibri" w:cs="Calibri"/>
          <w:b/>
          <w:bCs/>
          <w:i/>
          <w:iCs/>
          <w:color w:val="000000"/>
          <w:kern w:val="0"/>
          <w:sz w:val="24"/>
          <w:szCs w:val="24"/>
        </w:rPr>
        <w:tab/>
      </w:r>
      <w:r w:rsidRPr="00BC187D">
        <w:rPr>
          <w:rFonts w:ascii="Calibri" w:eastAsia="SimSun" w:hAnsi="Calibri" w:cs="Calibri"/>
          <w:b/>
          <w:bCs/>
          <w:i/>
          <w:iCs/>
          <w:color w:val="000000"/>
          <w:kern w:val="0"/>
          <w:sz w:val="24"/>
          <w:szCs w:val="24"/>
        </w:rPr>
        <w:tab/>
      </w:r>
      <w:r w:rsidRPr="00BC187D">
        <w:rPr>
          <w:rFonts w:ascii="Calibri" w:eastAsia="SimSun" w:hAnsi="Calibri" w:cs="Calibri"/>
          <w:b/>
          <w:bCs/>
          <w:i/>
          <w:iCs/>
          <w:color w:val="000000"/>
          <w:kern w:val="0"/>
          <w:sz w:val="24"/>
          <w:szCs w:val="24"/>
        </w:rPr>
        <w:tab/>
      </w:r>
      <w:r w:rsidRPr="00BC187D">
        <w:rPr>
          <w:rFonts w:ascii="Calibri" w:eastAsia="SimSun" w:hAnsi="Calibri" w:cs="Calibri"/>
          <w:b/>
          <w:bCs/>
          <w:i/>
          <w:iCs/>
          <w:color w:val="000000"/>
          <w:kern w:val="0"/>
          <w:sz w:val="24"/>
          <w:szCs w:val="24"/>
        </w:rPr>
        <w:tab/>
      </w:r>
      <w:r w:rsidRPr="00BC187D">
        <w:rPr>
          <w:rFonts w:ascii="Calibri" w:eastAsia="SimSun" w:hAnsi="Calibri" w:cs="Calibri"/>
          <w:b/>
          <w:bCs/>
          <w:i/>
          <w:iCs/>
          <w:color w:val="000000"/>
          <w:kern w:val="0"/>
          <w:sz w:val="24"/>
          <w:szCs w:val="24"/>
        </w:rPr>
        <w:tab/>
      </w:r>
      <w:r w:rsidRPr="00BC187D">
        <w:rPr>
          <w:rFonts w:ascii="Calibri" w:eastAsia="SimSun" w:hAnsi="Calibri" w:cs="Calibri"/>
          <w:b/>
          <w:bCs/>
          <w:i/>
          <w:iCs/>
          <w:color w:val="000000"/>
          <w:kern w:val="0"/>
          <w:sz w:val="24"/>
          <w:szCs w:val="24"/>
        </w:rPr>
        <w:tab/>
      </w:r>
    </w:p>
    <w:p w14:paraId="3B1D9F64" w14:textId="3C32DE85" w:rsidR="00BC187D" w:rsidRDefault="00BC187D" w:rsidP="00BC187D">
      <w:pPr>
        <w:widowControl/>
        <w:ind w:left="-567"/>
        <w:jc w:val="left"/>
        <w:rPr>
          <w:rFonts w:ascii="Calibri" w:eastAsia="SimSun" w:hAnsi="Calibri" w:cs="Calibri"/>
          <w:i/>
          <w:iCs/>
          <w:color w:val="000000"/>
          <w:kern w:val="0"/>
          <w:sz w:val="24"/>
          <w:szCs w:val="24"/>
        </w:rPr>
      </w:pPr>
      <w:r w:rsidRPr="00BC187D">
        <w:rPr>
          <w:rFonts w:ascii="Calibri" w:eastAsia="SimSun" w:hAnsi="Calibri" w:cs="Calibri"/>
          <w:i/>
          <w:iCs/>
          <w:color w:val="000000"/>
          <w:kern w:val="0"/>
          <w:sz w:val="24"/>
          <w:szCs w:val="24"/>
        </w:rPr>
        <w:t>(Discussing additional features, missing information, getting a  review and making it satisfying for submitting)</w:t>
      </w:r>
    </w:p>
    <w:p w14:paraId="068F664B" w14:textId="4653F3C8" w:rsidR="00BC187D" w:rsidRDefault="00BC187D" w:rsidP="00BC187D">
      <w:pPr>
        <w:widowControl/>
        <w:ind w:left="-567"/>
        <w:jc w:val="left"/>
        <w:rPr>
          <w:rFonts w:ascii="Calibri" w:eastAsia="SimSun" w:hAnsi="Calibri" w:cs="Calibri"/>
          <w:i/>
          <w:iCs/>
          <w:color w:val="000000"/>
          <w:kern w:val="0"/>
          <w:sz w:val="24"/>
          <w:szCs w:val="24"/>
        </w:rPr>
      </w:pPr>
    </w:p>
    <w:p w14:paraId="1DBC23C3" w14:textId="0B23A2CB" w:rsidR="00BC187D" w:rsidRDefault="00BC187D" w:rsidP="00BC187D">
      <w:pPr>
        <w:widowControl/>
        <w:ind w:left="-567"/>
        <w:jc w:val="left"/>
        <w:rPr>
          <w:rFonts w:ascii="Calibri" w:eastAsia="SimSun" w:hAnsi="Calibri" w:cs="Calibri"/>
          <w:color w:val="000000"/>
          <w:kern w:val="0"/>
          <w:sz w:val="24"/>
          <w:szCs w:val="24"/>
        </w:rPr>
      </w:pPr>
      <w:r>
        <w:rPr>
          <w:rFonts w:ascii="Calibri" w:eastAsia="SimSun" w:hAnsi="Calibri" w:cs="Calibri"/>
          <w:color w:val="000000"/>
          <w:kern w:val="0"/>
          <w:sz w:val="24"/>
          <w:szCs w:val="24"/>
        </w:rPr>
        <w:t>Feedback on the code of conduct:</w:t>
      </w:r>
    </w:p>
    <w:p w14:paraId="712900C9" w14:textId="2ADE51DD" w:rsidR="00BC187D" w:rsidRPr="00EB7C0D" w:rsidRDefault="00BC187D" w:rsidP="00D31DF7">
      <w:pPr>
        <w:widowControl/>
        <w:ind w:left="-567"/>
        <w:jc w:val="left"/>
        <w:rPr>
          <w:rFonts w:ascii="SimSun" w:eastAsia="SimSun" w:hAnsi="SimSun" w:cs="SimSun"/>
          <w:color w:val="808080" w:themeColor="background1" w:themeShade="80"/>
          <w:kern w:val="0"/>
          <w:sz w:val="24"/>
          <w:szCs w:val="24"/>
        </w:rPr>
      </w:pPr>
      <w:r w:rsidRPr="00EB7C0D">
        <w:rPr>
          <w:rFonts w:ascii="SimSun" w:eastAsia="SimSun" w:hAnsi="SimSun" w:cs="SimSun"/>
          <w:color w:val="808080" w:themeColor="background1" w:themeShade="80"/>
          <w:kern w:val="0"/>
          <w:sz w:val="24"/>
          <w:szCs w:val="24"/>
        </w:rPr>
        <w:t>Need to be clear and not ambiguous.</w:t>
      </w:r>
    </w:p>
    <w:p w14:paraId="7CAFEC39" w14:textId="6D5C5A2A" w:rsidR="00BC187D" w:rsidRPr="00EB7C0D" w:rsidRDefault="00BC187D" w:rsidP="00BC187D">
      <w:pPr>
        <w:pStyle w:val="ListParagraph"/>
        <w:widowControl/>
        <w:ind w:left="-207" w:firstLineChars="0" w:firstLine="0"/>
        <w:jc w:val="left"/>
        <w:rPr>
          <w:rFonts w:ascii="SimSun" w:eastAsia="SimSun" w:hAnsi="SimSun" w:cs="SimSun"/>
          <w:color w:val="808080" w:themeColor="background1" w:themeShade="80"/>
          <w:kern w:val="0"/>
          <w:sz w:val="24"/>
          <w:szCs w:val="24"/>
        </w:rPr>
      </w:pPr>
      <w:r w:rsidRPr="00EB7C0D">
        <w:rPr>
          <w:rFonts w:ascii="SimSun" w:eastAsia="SimSun" w:hAnsi="SimSun" w:cs="SimSun"/>
          <w:color w:val="808080" w:themeColor="background1" w:themeShade="80"/>
          <w:kern w:val="0"/>
          <w:sz w:val="24"/>
          <w:szCs w:val="24"/>
        </w:rPr>
        <w:t>How do we handle more conflicts? What do we mean by considering case by case? Try to consider more situations. Would be better to write down a workflow.</w:t>
      </w:r>
    </w:p>
    <w:p w14:paraId="503EA3DC" w14:textId="5ADABB15" w:rsidR="00BC187D" w:rsidRDefault="00BC187D" w:rsidP="00BC187D">
      <w:pPr>
        <w:pStyle w:val="ListParagraph"/>
        <w:widowControl/>
        <w:ind w:left="-207" w:firstLineChars="0" w:firstLine="0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14480B18" w14:textId="77777777" w:rsidR="00BC187D" w:rsidRDefault="00BC187D" w:rsidP="00BC187D">
      <w:pPr>
        <w:pStyle w:val="ListParagraph"/>
        <w:widowControl/>
        <w:ind w:left="-207" w:firstLineChars="0" w:firstLine="0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2698EFA7" w14:textId="2EB0D11A" w:rsidR="00BC187D" w:rsidRPr="00BC187D" w:rsidRDefault="00BC187D" w:rsidP="00BC187D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7EEC600D" w14:textId="77777777" w:rsidR="00BC187D" w:rsidRPr="00BC187D" w:rsidRDefault="00BC187D" w:rsidP="00BC187D">
      <w:pPr>
        <w:widowControl/>
        <w:ind w:left="-567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>16:15 - 16:25</w:t>
      </w: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ab/>
      </w:r>
      <w:r w:rsidRPr="00BC187D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ab/>
      </w:r>
      <w:r w:rsidRPr="00BC187D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ab/>
        <w:t>Backlog - Client Q&amp;A questions </w:t>
      </w:r>
    </w:p>
    <w:p w14:paraId="4D2DBD58" w14:textId="77777777" w:rsidR="00BC187D" w:rsidRPr="00BC187D" w:rsidRDefault="00BC187D" w:rsidP="00BC187D">
      <w:pPr>
        <w:widowControl/>
        <w:ind w:left="-567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BC187D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ab/>
      </w:r>
      <w:r w:rsidRPr="00BC187D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ab/>
      </w:r>
      <w:r w:rsidRPr="00BC187D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ab/>
      </w:r>
      <w:r w:rsidRPr="00BC187D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ab/>
      </w:r>
    </w:p>
    <w:p w14:paraId="6EC5C516" w14:textId="77777777" w:rsidR="00BC187D" w:rsidRPr="00BC187D" w:rsidRDefault="00BC187D" w:rsidP="00BC187D">
      <w:pPr>
        <w:widowControl/>
        <w:ind w:left="-567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BC187D">
        <w:rPr>
          <w:rFonts w:ascii="Calibri" w:eastAsia="SimSun" w:hAnsi="Calibri" w:cs="Calibri"/>
          <w:i/>
          <w:iCs/>
          <w:color w:val="000000"/>
          <w:kern w:val="0"/>
          <w:sz w:val="24"/>
          <w:szCs w:val="24"/>
        </w:rPr>
        <w:t>(Settling confusing things from the client Q&amp;A)</w:t>
      </w:r>
    </w:p>
    <w:p w14:paraId="3426E151" w14:textId="696C0C78" w:rsidR="00BC187D" w:rsidRDefault="00BC187D" w:rsidP="00BC187D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0B8ED70D" w14:textId="16CC087B" w:rsidR="00D31DF7" w:rsidRPr="00BC187D" w:rsidRDefault="00D31DF7" w:rsidP="00BC187D">
      <w:pPr>
        <w:widowControl/>
        <w:jc w:val="left"/>
        <w:rPr>
          <w:rFonts w:ascii="SimSun" w:eastAsia="SimSun" w:hAnsi="SimSun" w:cs="SimSun"/>
          <w:color w:val="808080" w:themeColor="background1" w:themeShade="80"/>
          <w:kern w:val="0"/>
          <w:sz w:val="24"/>
          <w:szCs w:val="24"/>
        </w:rPr>
      </w:pPr>
      <w:r w:rsidRPr="00AE52C3">
        <w:rPr>
          <w:rFonts w:ascii="SimSun" w:eastAsia="SimSun" w:hAnsi="SimSun" w:cs="SimSun"/>
          <w:color w:val="808080" w:themeColor="background1" w:themeShade="80"/>
          <w:kern w:val="0"/>
          <w:sz w:val="24"/>
          <w:szCs w:val="24"/>
        </w:rPr>
        <w:lastRenderedPageBreak/>
        <w:t>Things to ask tomorrow on the client Q&amp;A</w:t>
      </w:r>
      <w:r w:rsidR="00AE52C3" w:rsidRPr="00AE52C3">
        <w:rPr>
          <w:rFonts w:ascii="SimSun" w:eastAsia="SimSun" w:hAnsi="SimSun" w:cs="SimSun"/>
          <w:color w:val="808080" w:themeColor="background1" w:themeShade="80"/>
          <w:kern w:val="0"/>
          <w:sz w:val="24"/>
          <w:szCs w:val="24"/>
        </w:rPr>
        <w:t xml:space="preserve"> in the google docs</w:t>
      </w:r>
    </w:p>
    <w:p w14:paraId="529EB1DF" w14:textId="77777777" w:rsidR="00BC187D" w:rsidRPr="00BC187D" w:rsidRDefault="00BC187D" w:rsidP="00BC187D">
      <w:pPr>
        <w:widowControl/>
        <w:ind w:left="-567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>16:25 - 16:35</w:t>
      </w: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ab/>
      </w: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ab/>
      </w: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ab/>
      </w:r>
      <w:r w:rsidRPr="00BC187D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Tools &amp; Software - What and how?</w:t>
      </w:r>
    </w:p>
    <w:p w14:paraId="2D1AA2DC" w14:textId="77777777" w:rsidR="00BC187D" w:rsidRPr="00BC187D" w:rsidRDefault="00BC187D" w:rsidP="00BC187D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71E6AC82" w14:textId="3141C8EE" w:rsidR="00BC187D" w:rsidRDefault="00BC187D" w:rsidP="00BC187D">
      <w:pPr>
        <w:widowControl/>
        <w:ind w:left="-567"/>
        <w:jc w:val="left"/>
        <w:rPr>
          <w:rFonts w:ascii="Calibri" w:eastAsia="SimSun" w:hAnsi="Calibri" w:cs="Calibri"/>
          <w:i/>
          <w:iCs/>
          <w:color w:val="000000"/>
          <w:kern w:val="0"/>
          <w:sz w:val="24"/>
          <w:szCs w:val="24"/>
        </w:rPr>
      </w:pPr>
      <w:r w:rsidRPr="00BC187D">
        <w:rPr>
          <w:rFonts w:ascii="Calibri" w:eastAsia="SimSun" w:hAnsi="Calibri" w:cs="Calibri"/>
          <w:i/>
          <w:iCs/>
          <w:color w:val="000000"/>
          <w:kern w:val="0"/>
          <w:sz w:val="24"/>
          <w:szCs w:val="24"/>
        </w:rPr>
        <w:t>(Planning and discussing what additional tools/frameworks etc. to use for the template project) </w:t>
      </w:r>
    </w:p>
    <w:p w14:paraId="43C62482" w14:textId="30D464C8" w:rsidR="00D31DF7" w:rsidRPr="00EB7C0D" w:rsidRDefault="00D31DF7" w:rsidP="00BC187D">
      <w:pPr>
        <w:widowControl/>
        <w:ind w:left="-567"/>
        <w:jc w:val="left"/>
        <w:rPr>
          <w:rFonts w:ascii="SimSun" w:eastAsia="SimSun" w:hAnsi="SimSun" w:cs="SimSun"/>
          <w:color w:val="808080" w:themeColor="background1" w:themeShade="80"/>
          <w:kern w:val="0"/>
          <w:sz w:val="24"/>
          <w:szCs w:val="24"/>
        </w:rPr>
      </w:pPr>
      <w:r w:rsidRPr="00EB7C0D">
        <w:rPr>
          <w:rFonts w:ascii="SimSun" w:eastAsia="SimSun" w:hAnsi="SimSun" w:cs="SimSun"/>
          <w:color w:val="808080" w:themeColor="background1" w:themeShade="80"/>
          <w:kern w:val="0"/>
          <w:sz w:val="24"/>
          <w:szCs w:val="24"/>
        </w:rPr>
        <w:t>Spring</w:t>
      </w:r>
    </w:p>
    <w:p w14:paraId="17153DE1" w14:textId="083B2B67" w:rsidR="00D31DF7" w:rsidRPr="00EB7C0D" w:rsidRDefault="00D31DF7" w:rsidP="00BC187D">
      <w:pPr>
        <w:widowControl/>
        <w:ind w:left="-567"/>
        <w:jc w:val="left"/>
        <w:rPr>
          <w:rFonts w:ascii="SimSun" w:eastAsia="SimSun" w:hAnsi="SimSun" w:cs="SimSun"/>
          <w:color w:val="808080" w:themeColor="background1" w:themeShade="80"/>
          <w:kern w:val="0"/>
          <w:sz w:val="24"/>
          <w:szCs w:val="24"/>
        </w:rPr>
      </w:pPr>
      <w:r w:rsidRPr="00EB7C0D">
        <w:rPr>
          <w:rFonts w:ascii="SimSun" w:eastAsia="SimSun" w:hAnsi="SimSun" w:cs="SimSun"/>
          <w:color w:val="808080" w:themeColor="background1" w:themeShade="80"/>
          <w:kern w:val="0"/>
          <w:sz w:val="24"/>
          <w:szCs w:val="24"/>
        </w:rPr>
        <w:t>Microservices</w:t>
      </w:r>
      <w:r w:rsidR="00EB7C0D">
        <w:rPr>
          <w:rFonts w:ascii="SimSun" w:eastAsia="SimSun" w:hAnsi="SimSun" w:cs="SimSun"/>
          <w:color w:val="808080" w:themeColor="background1" w:themeShade="80"/>
          <w:kern w:val="0"/>
          <w:sz w:val="24"/>
          <w:szCs w:val="24"/>
        </w:rPr>
        <w:t>?</w:t>
      </w:r>
    </w:p>
    <w:p w14:paraId="0B661C0F" w14:textId="45A6867D" w:rsidR="00D31DF7" w:rsidRPr="00AE52C3" w:rsidRDefault="00D31DF7" w:rsidP="00AE52C3">
      <w:pPr>
        <w:widowControl/>
        <w:ind w:left="-567"/>
        <w:jc w:val="left"/>
        <w:rPr>
          <w:rFonts w:ascii="SimSun" w:eastAsia="SimSun" w:hAnsi="SimSun" w:cs="SimSun"/>
          <w:color w:val="808080" w:themeColor="background1" w:themeShade="80"/>
          <w:kern w:val="0"/>
          <w:sz w:val="24"/>
          <w:szCs w:val="24"/>
        </w:rPr>
      </w:pPr>
      <w:r w:rsidRPr="00EB7C0D">
        <w:rPr>
          <w:rFonts w:ascii="SimSun" w:eastAsia="SimSun" w:hAnsi="SimSun" w:cs="SimSun"/>
          <w:color w:val="808080" w:themeColor="background1" w:themeShade="80"/>
          <w:kern w:val="0"/>
          <w:sz w:val="24"/>
          <w:szCs w:val="24"/>
        </w:rPr>
        <w:t>Gradle or maven?</w:t>
      </w:r>
      <w:r w:rsidR="00EB7C0D" w:rsidRPr="00EB7C0D">
        <w:rPr>
          <w:rFonts w:ascii="SimSun" w:eastAsia="SimSun" w:hAnsi="SimSun" w:cs="SimSun"/>
          <w:color w:val="808080" w:themeColor="background1" w:themeShade="80"/>
          <w:kern w:val="0"/>
          <w:sz w:val="24"/>
          <w:szCs w:val="24"/>
        </w:rPr>
        <w:t xml:space="preserve"> </w:t>
      </w:r>
    </w:p>
    <w:p w14:paraId="6292EE0F" w14:textId="60A25D3A" w:rsidR="00D31DF7" w:rsidRPr="00EB7C0D" w:rsidRDefault="00D31DF7" w:rsidP="00BC187D">
      <w:pPr>
        <w:widowControl/>
        <w:ind w:left="-567"/>
        <w:jc w:val="left"/>
        <w:rPr>
          <w:rFonts w:ascii="SimSun" w:eastAsia="SimSun" w:hAnsi="SimSun" w:cs="SimSun"/>
          <w:color w:val="808080" w:themeColor="background1" w:themeShade="80"/>
          <w:kern w:val="0"/>
          <w:sz w:val="24"/>
          <w:szCs w:val="24"/>
        </w:rPr>
      </w:pPr>
      <w:r w:rsidRPr="00EB7C0D">
        <w:rPr>
          <w:rFonts w:ascii="SimSun" w:eastAsia="SimSun" w:hAnsi="SimSun" w:cs="SimSun"/>
          <w:color w:val="808080" w:themeColor="background1" w:themeShade="80"/>
          <w:kern w:val="0"/>
          <w:sz w:val="24"/>
          <w:szCs w:val="24"/>
        </w:rPr>
        <w:t>Group repository: to be released asap</w:t>
      </w:r>
    </w:p>
    <w:p w14:paraId="775250E5" w14:textId="77777777" w:rsidR="00D31DF7" w:rsidRPr="00BC187D" w:rsidRDefault="00D31DF7" w:rsidP="00AE52C3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3974E838" w14:textId="77777777" w:rsidR="00BC187D" w:rsidRPr="00BC187D" w:rsidRDefault="00BC187D" w:rsidP="00BC187D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54FD82E3" w14:textId="77777777" w:rsidR="00BC187D" w:rsidRPr="00BC187D" w:rsidRDefault="00BC187D" w:rsidP="00BC187D">
      <w:pPr>
        <w:widowControl/>
        <w:ind w:left="-567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>16:35 - 16:38</w:t>
      </w: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ab/>
      </w: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ab/>
      </w: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ab/>
      </w:r>
      <w:r w:rsidRPr="00BC187D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Summary</w:t>
      </w: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 </w:t>
      </w:r>
      <w:r w:rsidRPr="00BC187D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 xml:space="preserve">action points </w:t>
      </w: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>– Who, what, when?</w:t>
      </w:r>
    </w:p>
    <w:p w14:paraId="1C931070" w14:textId="77777777" w:rsidR="00BC187D" w:rsidRPr="00BC187D" w:rsidRDefault="00BC187D" w:rsidP="00BC187D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50EA6796" w14:textId="77777777" w:rsidR="00BC187D" w:rsidRPr="00BC187D" w:rsidRDefault="00BC187D" w:rsidP="00BC187D">
      <w:pPr>
        <w:widowControl/>
        <w:ind w:left="-567" w:hanging="2724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16:38 - 16:41                     </w:t>
      </w: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ab/>
      </w:r>
      <w:r w:rsidRPr="00BC187D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 xml:space="preserve">Feedback round - </w:t>
      </w: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>What went well and what can be improved next time?</w:t>
      </w:r>
    </w:p>
    <w:p w14:paraId="4B94C999" w14:textId="77777777" w:rsidR="00BC187D" w:rsidRPr="00BC187D" w:rsidRDefault="00BC187D" w:rsidP="00BC187D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2606BFD6" w14:textId="77777777" w:rsidR="00BC187D" w:rsidRPr="00BC187D" w:rsidRDefault="00BC187D" w:rsidP="00BC187D">
      <w:pPr>
        <w:widowControl/>
        <w:ind w:left="-567" w:hanging="2724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16:41 - 16:44                    </w:t>
      </w:r>
      <w:r w:rsidRPr="00BC187D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 </w:t>
      </w:r>
      <w:r w:rsidRPr="00BC187D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ab/>
        <w:t xml:space="preserve">Question round - </w:t>
      </w: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>Does anyone have anything to add before the meeting closes?</w:t>
      </w:r>
    </w:p>
    <w:p w14:paraId="6BFA32A1" w14:textId="77777777" w:rsidR="00BC187D" w:rsidRPr="00BC187D" w:rsidRDefault="00BC187D" w:rsidP="00BC187D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78754C09" w14:textId="6E82E23C" w:rsidR="00BC187D" w:rsidRDefault="00BC187D" w:rsidP="00BC187D">
      <w:pPr>
        <w:widowControl/>
        <w:ind w:left="-567"/>
        <w:jc w:val="left"/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</w:pP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>16:44 - 16:45</w:t>
      </w: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ab/>
      </w: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ab/>
      </w:r>
      <w:r w:rsidRPr="00BC187D">
        <w:rPr>
          <w:rFonts w:ascii="Calibri" w:eastAsia="SimSun" w:hAnsi="Calibri" w:cs="Calibri"/>
          <w:color w:val="000000"/>
          <w:kern w:val="0"/>
          <w:sz w:val="24"/>
          <w:szCs w:val="24"/>
        </w:rPr>
        <w:tab/>
      </w:r>
      <w:r w:rsidRPr="00BC187D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Closure</w:t>
      </w:r>
    </w:p>
    <w:p w14:paraId="2E2E015F" w14:textId="35F770CE" w:rsidR="00BC187D" w:rsidRDefault="00BC187D" w:rsidP="00BC187D">
      <w:pPr>
        <w:widowControl/>
        <w:ind w:left="-567"/>
        <w:jc w:val="left"/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</w:pPr>
    </w:p>
    <w:p w14:paraId="70AF59C3" w14:textId="2DE66FF5" w:rsidR="00BC187D" w:rsidRPr="00EB7C0D" w:rsidRDefault="00BC187D" w:rsidP="00BC187D">
      <w:pPr>
        <w:widowControl/>
        <w:ind w:left="-567"/>
        <w:jc w:val="left"/>
        <w:rPr>
          <w:rFonts w:ascii="Calibri" w:eastAsia="SimSun" w:hAnsi="Calibri" w:cs="Calibri"/>
          <w:color w:val="808080" w:themeColor="background1" w:themeShade="80"/>
          <w:kern w:val="0"/>
          <w:sz w:val="24"/>
          <w:szCs w:val="24"/>
        </w:rPr>
      </w:pPr>
      <w:r w:rsidRPr="00EB7C0D">
        <w:rPr>
          <w:rFonts w:ascii="Calibri" w:eastAsia="SimSun" w:hAnsi="Calibri" w:cs="Calibri"/>
          <w:color w:val="808080" w:themeColor="background1" w:themeShade="80"/>
          <w:kern w:val="0"/>
          <w:sz w:val="24"/>
          <w:szCs w:val="24"/>
        </w:rPr>
        <w:t>Action points:</w:t>
      </w:r>
      <w:r w:rsidR="00EB7C0D" w:rsidRPr="00EB7C0D">
        <w:rPr>
          <w:rFonts w:ascii="Calibri" w:eastAsia="SimSun" w:hAnsi="Calibri" w:cs="Calibri"/>
          <w:color w:val="808080" w:themeColor="background1" w:themeShade="80"/>
          <w:kern w:val="0"/>
          <w:sz w:val="24"/>
          <w:szCs w:val="24"/>
        </w:rPr>
        <w:t xml:space="preserve"> </w:t>
      </w:r>
    </w:p>
    <w:p w14:paraId="47B43464" w14:textId="036E48AC" w:rsidR="00BC187D" w:rsidRPr="00EB7C0D" w:rsidRDefault="00BC187D" w:rsidP="00EB7C0D">
      <w:pPr>
        <w:widowControl/>
        <w:ind w:left="-567"/>
        <w:jc w:val="left"/>
        <w:rPr>
          <w:rFonts w:ascii="Calibri" w:eastAsia="SimSun" w:hAnsi="Calibri" w:cs="Calibri"/>
          <w:color w:val="808080" w:themeColor="background1" w:themeShade="80"/>
          <w:kern w:val="0"/>
          <w:sz w:val="24"/>
          <w:szCs w:val="24"/>
        </w:rPr>
      </w:pPr>
      <w:r w:rsidRPr="00EB7C0D">
        <w:rPr>
          <w:rFonts w:ascii="Calibri" w:eastAsia="SimSun" w:hAnsi="Calibri" w:cs="Calibri"/>
          <w:color w:val="808080" w:themeColor="background1" w:themeShade="80"/>
          <w:kern w:val="0"/>
          <w:sz w:val="24"/>
          <w:szCs w:val="24"/>
        </w:rPr>
        <w:t>Hand in the backlog(draft)</w:t>
      </w:r>
    </w:p>
    <w:p w14:paraId="6F876DC3" w14:textId="38E69DFD" w:rsidR="00EB7C0D" w:rsidRDefault="00EB7C0D" w:rsidP="00BC187D">
      <w:pPr>
        <w:widowControl/>
        <w:ind w:left="-567"/>
        <w:jc w:val="left"/>
        <w:rPr>
          <w:rFonts w:ascii="Calibri" w:eastAsia="SimSun" w:hAnsi="Calibri" w:cs="Calibri"/>
          <w:color w:val="808080" w:themeColor="background1" w:themeShade="80"/>
          <w:kern w:val="0"/>
          <w:sz w:val="24"/>
          <w:szCs w:val="24"/>
        </w:rPr>
      </w:pPr>
      <w:r w:rsidRPr="00EB7C0D">
        <w:rPr>
          <w:rFonts w:ascii="Calibri" w:eastAsia="SimSun" w:hAnsi="Calibri" w:cs="Calibri"/>
          <w:color w:val="808080" w:themeColor="background1" w:themeShade="80"/>
          <w:kern w:val="0"/>
          <w:sz w:val="24"/>
          <w:szCs w:val="24"/>
        </w:rPr>
        <w:t xml:space="preserve">Improve the code of conduct </w:t>
      </w:r>
    </w:p>
    <w:p w14:paraId="7E377094" w14:textId="77777777" w:rsidR="00AE52C3" w:rsidRPr="00EB7C0D" w:rsidRDefault="00AE52C3" w:rsidP="00AE52C3">
      <w:pPr>
        <w:widowControl/>
        <w:ind w:left="-567"/>
        <w:jc w:val="left"/>
        <w:rPr>
          <w:rFonts w:ascii="SimSun" w:eastAsia="SimSun" w:hAnsi="SimSun" w:cs="SimSun"/>
          <w:color w:val="808080" w:themeColor="background1" w:themeShade="80"/>
          <w:kern w:val="0"/>
          <w:sz w:val="24"/>
          <w:szCs w:val="24"/>
        </w:rPr>
      </w:pPr>
      <w:r w:rsidRPr="00EB7C0D">
        <w:rPr>
          <w:rFonts w:ascii="SimSun" w:eastAsia="SimSun" w:hAnsi="SimSun" w:cs="SimSun"/>
          <w:color w:val="808080" w:themeColor="background1" w:themeShade="80"/>
          <w:kern w:val="0"/>
          <w:sz w:val="24"/>
          <w:szCs w:val="24"/>
        </w:rPr>
        <w:t>Get started with the design/wireframes</w:t>
      </w:r>
    </w:p>
    <w:p w14:paraId="2FE6D26E" w14:textId="77777777" w:rsidR="00AE52C3" w:rsidRPr="00EB7C0D" w:rsidRDefault="00AE52C3" w:rsidP="00AE52C3">
      <w:pPr>
        <w:widowControl/>
        <w:ind w:left="-567"/>
        <w:jc w:val="left"/>
        <w:rPr>
          <w:rFonts w:ascii="SimSun" w:eastAsia="SimSun" w:hAnsi="SimSun" w:cs="SimSun"/>
          <w:color w:val="808080" w:themeColor="background1" w:themeShade="80"/>
          <w:kern w:val="0"/>
          <w:sz w:val="24"/>
          <w:szCs w:val="24"/>
        </w:rPr>
      </w:pPr>
      <w:r w:rsidRPr="00EB7C0D">
        <w:rPr>
          <w:rFonts w:ascii="SimSun" w:eastAsia="SimSun" w:hAnsi="SimSun" w:cs="SimSun"/>
          <w:color w:val="808080" w:themeColor="background1" w:themeShade="80"/>
          <w:kern w:val="0"/>
          <w:sz w:val="24"/>
          <w:szCs w:val="24"/>
        </w:rPr>
        <w:t>Get familiar with all the tools</w:t>
      </w:r>
    </w:p>
    <w:p w14:paraId="0247D2E6" w14:textId="187268D2" w:rsidR="00EB7C0D" w:rsidRPr="00AE52C3" w:rsidRDefault="00EB7C0D" w:rsidP="00BC187D">
      <w:pPr>
        <w:widowControl/>
        <w:ind w:left="-567"/>
        <w:jc w:val="left"/>
        <w:rPr>
          <w:rFonts w:ascii="Calibri" w:eastAsia="SimSun" w:hAnsi="Calibri" w:cs="Calibri"/>
          <w:color w:val="808080" w:themeColor="background1" w:themeShade="80"/>
          <w:kern w:val="0"/>
          <w:sz w:val="24"/>
          <w:szCs w:val="24"/>
        </w:rPr>
      </w:pPr>
    </w:p>
    <w:p w14:paraId="782BFAA8" w14:textId="77777777" w:rsidR="00EB7C0D" w:rsidRPr="00EB7C0D" w:rsidRDefault="00EB7C0D" w:rsidP="00BC187D">
      <w:pPr>
        <w:widowControl/>
        <w:ind w:left="-567"/>
        <w:jc w:val="left"/>
        <w:rPr>
          <w:rFonts w:ascii="Calibri" w:eastAsia="SimSun" w:hAnsi="Calibri" w:cs="Calibri"/>
          <w:color w:val="808080" w:themeColor="background1" w:themeShade="80"/>
          <w:kern w:val="0"/>
          <w:sz w:val="24"/>
          <w:szCs w:val="24"/>
        </w:rPr>
      </w:pPr>
    </w:p>
    <w:p w14:paraId="3541796F" w14:textId="4E6A30B0" w:rsidR="00BC187D" w:rsidRPr="00BC187D" w:rsidRDefault="00BC187D" w:rsidP="00BC187D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6818F1CC" w14:textId="66D3851B" w:rsidR="00F8498B" w:rsidRDefault="00F8498B">
      <w:pPr>
        <w:rPr>
          <w:lang w:val="en-GB"/>
        </w:rPr>
      </w:pPr>
    </w:p>
    <w:p w14:paraId="5BA64123" w14:textId="141DBDE0" w:rsidR="00BC187D" w:rsidRDefault="00BC187D">
      <w:pPr>
        <w:rPr>
          <w:lang w:val="en-GB"/>
        </w:rPr>
      </w:pPr>
    </w:p>
    <w:p w14:paraId="5409EBE7" w14:textId="1BABD93B" w:rsidR="00BC187D" w:rsidRDefault="00BC187D">
      <w:pPr>
        <w:rPr>
          <w:lang w:val="en-GB"/>
        </w:rPr>
      </w:pPr>
    </w:p>
    <w:p w14:paraId="2AB97DE2" w14:textId="77777777" w:rsidR="00BC187D" w:rsidRPr="00BC187D" w:rsidRDefault="00BC187D">
      <w:pPr>
        <w:rPr>
          <w:lang w:val="en-GB"/>
        </w:rPr>
      </w:pPr>
    </w:p>
    <w:sectPr w:rsidR="00BC187D" w:rsidRPr="00BC1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F2E09"/>
    <w:multiLevelType w:val="multilevel"/>
    <w:tmpl w:val="B438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285F31"/>
    <w:multiLevelType w:val="hybridMultilevel"/>
    <w:tmpl w:val="B2C48E88"/>
    <w:lvl w:ilvl="0" w:tplc="CF465858">
      <w:start w:val="1"/>
      <w:numFmt w:val="decimal"/>
      <w:lvlText w:val="%1."/>
      <w:lvlJc w:val="left"/>
      <w:pPr>
        <w:ind w:left="-207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ind w:left="3213" w:hanging="420"/>
      </w:pPr>
    </w:lvl>
  </w:abstractNum>
  <w:num w:numId="1" w16cid:durableId="1190294037">
    <w:abstractNumId w:val="0"/>
  </w:num>
  <w:num w:numId="2" w16cid:durableId="762186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F7"/>
    <w:rsid w:val="000064F7"/>
    <w:rsid w:val="00AE52C3"/>
    <w:rsid w:val="00BC187D"/>
    <w:rsid w:val="00CA1933"/>
    <w:rsid w:val="00D31DF7"/>
    <w:rsid w:val="00EB07EB"/>
    <w:rsid w:val="00EB7C0D"/>
    <w:rsid w:val="00F8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F486"/>
  <w15:chartTrackingRefBased/>
  <w15:docId w15:val="{7F0BCA84-7F3A-4660-A594-1CA7897C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187D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BC187D"/>
  </w:style>
  <w:style w:type="paragraph" w:styleId="ListParagraph">
    <w:name w:val="List Paragraph"/>
    <w:basedOn w:val="Normal"/>
    <w:uiPriority w:val="34"/>
    <w:qFormat/>
    <w:rsid w:val="00BC18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Miia Zhang</dc:creator>
  <cp:keywords/>
  <dc:description/>
  <cp:lastModifiedBy>Miia Zhang</cp:lastModifiedBy>
  <cp:revision>4</cp:revision>
  <dcterms:created xsi:type="dcterms:W3CDTF">2023-02-21T15:46:00Z</dcterms:created>
  <dcterms:modified xsi:type="dcterms:W3CDTF">2023-02-23T11:13:00Z</dcterms:modified>
</cp:coreProperties>
</file>