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97BF627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047DE2A1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3108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77777777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6337BB02" w14:textId="2CF70AEC" w:rsidR="00355965" w:rsidRPr="00FA1C68" w:rsidRDefault="00FA1C68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«ОСНОВЫ АЛГОРИТМИЗАЦИИ И ПРОГРАММИРОВАНИЯ»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2F701936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630C6A18" w14:textId="09D5BC42" w:rsidR="00355965" w:rsidRPr="00A93108" w:rsidRDefault="00355965" w:rsidP="004737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93108"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</w:t>
      </w:r>
      <w:r w:rsidR="00A93108"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93108"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знакомство с фракталами</w:t>
      </w:r>
      <w:r w:rsidR="00A93108"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CE0C" w14:textId="77777777" w:rsidR="00A93108" w:rsidRPr="00BE6209" w:rsidRDefault="00A93108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671A6FAF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 (</w:t>
      </w:r>
      <w:proofErr w:type="gramEnd"/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 w:rsidR="007624DF" w:rsidRPr="00762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39792A0" w14:textId="4960A0FA" w:rsidR="00A93108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28E0DFD7" w14:textId="77777777" w:rsidR="00A93108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</w:t>
      </w:r>
    </w:p>
    <w:p w14:paraId="22F830B3" w14:textId="5DB61722" w:rsidR="00F62B93" w:rsidRPr="00A93108" w:rsidRDefault="00A93108" w:rsidP="00A93108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множества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оманных, образующих фрактал. должно осуществляться в отдельном модуле</w:t>
      </w:r>
    </w:p>
    <w:p w14:paraId="5B594EBC" w14:textId="77777777" w:rsidR="00F62B93" w:rsidRPr="00F62B93" w:rsidRDefault="00F62B93" w:rsidP="00F62B9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F2A1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11822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E948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DFCBC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6737A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8A6F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3F8F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CEC32" w14:textId="77777777" w:rsidR="00A93108" w:rsidRPr="007624DF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96816" w14:textId="33B2CAFA" w:rsidR="00C53D79" w:rsidRPr="008B7C7B" w:rsidRDefault="00B64B96" w:rsidP="00956B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2F9DF6" w14:textId="7C531B26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686F2F2" w14:textId="1B5B9353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Начать с объявления процедуры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ris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аргументами x1, y1, x2, y2, k.</w:t>
      </w:r>
    </w:p>
    <w:p w14:paraId="622320C7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2. Проверить, если k больше 0, то выполнить следующие шаги, иначе нарисовать линию с координатами (x1, y1) и (x2, y2).</w:t>
      </w:r>
    </w:p>
    <w:p w14:paraId="78AD5D96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Вычислить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среднее значение между x1 и x2, увеличенное на половину разности y2 и y1.</w:t>
      </w:r>
    </w:p>
    <w:p w14:paraId="2DEC47E4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Вычислить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yn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среднее значение между y1 и y2, уменьшенное на половину разности x2 и x1.</w:t>
      </w:r>
    </w:p>
    <w:p w14:paraId="5C8ECE2B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Рекурсивно вызвать процедуру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ris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аргументами x1, y1,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yn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, и k-1.</w:t>
      </w:r>
    </w:p>
    <w:p w14:paraId="00B617DF" w14:textId="20742249" w:rsidR="00203883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Рекурсивно вызвать процедуру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ris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аргументами x2, y2,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yn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, и k-1.</w:t>
      </w:r>
    </w:p>
    <w:p w14:paraId="0EED0727" w14:textId="2B36891A" w:rsid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основного кода:</w:t>
      </w:r>
    </w:p>
    <w:p w14:paraId="10952A74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Установить начальные значения переменных: m(масштаб) = 100, </w:t>
      </w:r>
      <w:proofErr w:type="spellStart"/>
      <w:proofErr w:type="gram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wx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координата x) = 300,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wy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(координата y) = 300, g(глубина) = 0.</w:t>
      </w:r>
    </w:p>
    <w:p w14:paraId="458A5991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Создать процедуру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обрабатывать нажатия клавиш.</w:t>
      </w:r>
    </w:p>
    <w:p w14:paraId="679AD6B5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 процедуре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оператор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, определить действия при нажатии определенной клавиши:</w:t>
      </w:r>
    </w:p>
    <w:p w14:paraId="3A2BBF16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VK_Down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увеличить значение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wy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10 (переместить вниз)</w:t>
      </w:r>
    </w:p>
    <w:p w14:paraId="3B4E86F5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VK_Up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уменьшить значение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wy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10 (переместить вверх)</w:t>
      </w:r>
    </w:p>
    <w:p w14:paraId="4E9C4849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VK_Left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уменьшить значение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wx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10 (переместить влево)</w:t>
      </w:r>
    </w:p>
    <w:p w14:paraId="5C8DE5D8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VK_Right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увеличить значение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wx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10 (переместить вправо)</w:t>
      </w:r>
    </w:p>
    <w:p w14:paraId="4AB77AB1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VK_Escape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: завершить выполнение программы (выход)</w:t>
      </w:r>
    </w:p>
    <w:p w14:paraId="7BEAAF5D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VK_A: если m меньше 500, увеличить m на 10 (увеличить масштаб)</w:t>
      </w:r>
    </w:p>
    <w:p w14:paraId="75568588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VK_Z: если m больше 20, уменьшить m на 10 (уменьшить масштаб)</w:t>
      </w:r>
    </w:p>
    <w:p w14:paraId="134DB143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VK_S: если g меньше 15, увеличить g на 1 (увеличить глубину)</w:t>
      </w:r>
    </w:p>
    <w:p w14:paraId="26961EC0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VK_X: если g больше 0, уменьшить g на 1 (уменьшить глубину)</w:t>
      </w:r>
    </w:p>
    <w:p w14:paraId="68266332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4. Очистить окно.</w:t>
      </w:r>
    </w:p>
    <w:p w14:paraId="23B85EE4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Вызвать функцию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ris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параметрами (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wx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-m,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wy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wx+m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wy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, g) для отображения фрактала.</w:t>
      </w:r>
    </w:p>
    <w:p w14:paraId="731D0F9E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6. Перерисовать окно.</w:t>
      </w:r>
    </w:p>
    <w:p w14:paraId="3CED027B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7. Установить заголовок окна на "Фракталы: Кривая Дракона".</w:t>
      </w:r>
    </w:p>
    <w:p w14:paraId="6B84F9AE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8. Установить размер окна на 700x512.</w:t>
      </w:r>
    </w:p>
    <w:p w14:paraId="676B6F9C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9. Заблокировать рисование.</w:t>
      </w:r>
    </w:p>
    <w:p w14:paraId="1FA5A6FD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 Вызвать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аргументом 0.</w:t>
      </w:r>
    </w:p>
    <w:p w14:paraId="3104004B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 Привязать процедуру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KeyDown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обработчику события </w:t>
      </w:r>
      <w:proofErr w:type="spellStart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OnkeyDown</w:t>
      </w:r>
      <w:proofErr w:type="spellEnd"/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8C028F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12. Завершить описание программы.</w:t>
      </w:r>
    </w:p>
    <w:p w14:paraId="0313943A" w14:textId="734ADC19" w:rsid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imes New Roman" w:hAnsi="Times New Roman" w:cs="Times New Roman"/>
          <w:color w:val="000000" w:themeColor="text1"/>
          <w:sz w:val="28"/>
          <w:szCs w:val="28"/>
        </w:rPr>
        <w:t>13. Нажатия клавиш будут вызывать соответствующие действия с фракталом.</w:t>
      </w:r>
    </w:p>
    <w:p w14:paraId="528F4C6F" w14:textId="77777777" w:rsidR="00A93108" w:rsidRPr="00A93108" w:rsidRDefault="00A93108" w:rsidP="00A9310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BB0A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71316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23FD0F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292D79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F080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7BF5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7685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DD52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3EDC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0D611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61684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C6F6B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9B75F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D22BD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A86C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3B7A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55F2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C368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E884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B973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B125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5439C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C1F16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110AB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A814E" w14:textId="77777777" w:rsidR="00C766EB" w:rsidRDefault="00C766EB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7ABDB68A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968E672" w14:textId="0B1A8546" w:rsidR="00A93108" w:rsidRPr="00A93108" w:rsidRDefault="00A93108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A1B5BE0" wp14:editId="62F74106">
            <wp:extent cx="3192780" cy="3687917"/>
            <wp:effectExtent l="0" t="0" r="7620" b="8255"/>
            <wp:docPr id="14109007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00705" name="Рисунок 141090070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13" b="54462"/>
                    <a:stretch/>
                  </pic:blipFill>
                  <pic:spPr bwMode="auto">
                    <a:xfrm>
                      <a:off x="0" y="0"/>
                      <a:ext cx="3201701" cy="369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5C4B4" w14:textId="4F0C5047" w:rsidR="00D5675C" w:rsidRPr="00A93108" w:rsidRDefault="00F918C1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 A procedure</w:t>
      </w:r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ris</w:t>
      </w:r>
      <w:proofErr w:type="spellEnd"/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6DBD2A7" w14:textId="5F549B3C" w:rsidR="00C611C6" w:rsidRPr="00A93108" w:rsidRDefault="00A93108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6858D5A" wp14:editId="36EA8DF4">
            <wp:extent cx="6178037" cy="3002280"/>
            <wp:effectExtent l="0" t="0" r="0" b="7620"/>
            <wp:docPr id="15999722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2290" name="Рисунок 159997229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4" b="39494"/>
                    <a:stretch/>
                  </pic:blipFill>
                  <pic:spPr bwMode="auto">
                    <a:xfrm>
                      <a:off x="0" y="0"/>
                      <a:ext cx="6188253" cy="300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675C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604EA30" w14:textId="6697DCDA" w:rsidR="00203883" w:rsidRPr="00A93108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F918C1"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KeyDown</w:t>
      </w:r>
      <w:proofErr w:type="spellEnd"/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465F20C" w14:textId="23AFCC8A" w:rsidR="00DE2502" w:rsidRPr="00A93108" w:rsidRDefault="00A93108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A468866" wp14:editId="7E9EE626">
            <wp:extent cx="2606040" cy="4295139"/>
            <wp:effectExtent l="0" t="0" r="3810" b="0"/>
            <wp:docPr id="38843864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8642" name="Рисунок 38843864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8" t="45537" r="80118" b="-1827"/>
                    <a:stretch/>
                  </pic:blipFill>
                  <pic:spPr bwMode="auto">
                    <a:xfrm>
                      <a:off x="0" y="0"/>
                      <a:ext cx="2611850" cy="430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E5A0" w14:textId="0BC31F41" w:rsidR="00DE2502" w:rsidRPr="00DE2502" w:rsidRDefault="00DE2502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102945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FF4C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CBE3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AE09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A0A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0328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F1E2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0B17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7011A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E17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E965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2824B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8612B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C7DC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EB4A8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61598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101B3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26AD7" w14:textId="5786E72D" w:rsidR="00C637CD" w:rsidRDefault="00C637CD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700A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C44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Unit A</w:t>
      </w:r>
    </w:p>
    <w:p w14:paraId="4C585F8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C44FFC">
        <w:rPr>
          <w:rFonts w:ascii="Consolas" w:hAnsi="Consolas" w:cs="Consolas"/>
          <w:color w:val="000000"/>
          <w:lang w:val="en-US"/>
        </w:rPr>
        <w:t>A;</w:t>
      </w:r>
    </w:p>
    <w:p w14:paraId="75564497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GraphABC</w:t>
      </w:r>
      <w:proofErr w:type="spellEnd"/>
      <w:proofErr w:type="gram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099240A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C8155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1,x2,y2,k:</w:t>
      </w:r>
      <w:r w:rsidRPr="00C44FFC">
        <w:rPr>
          <w:rFonts w:ascii="Consolas" w:hAnsi="Consolas" w:cs="Consolas"/>
          <w:color w:val="0000FF"/>
          <w:lang w:val="en-US"/>
        </w:rPr>
        <w:t>integer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78E8C642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50ACFA2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If </w:t>
      </w:r>
      <w:r w:rsidRPr="00C44FFC">
        <w:rPr>
          <w:rFonts w:ascii="Consolas" w:hAnsi="Consolas" w:cs="Consolas"/>
          <w:color w:val="000000"/>
          <w:lang w:val="en-US"/>
        </w:rPr>
        <w:t>k&gt;</w:t>
      </w:r>
      <w:r w:rsidRPr="00C44FFC">
        <w:rPr>
          <w:rFonts w:ascii="Consolas" w:hAnsi="Consolas" w:cs="Consolas"/>
          <w:color w:val="006400"/>
          <w:lang w:val="en-US"/>
        </w:rPr>
        <w:t xml:space="preserve">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ACC44DA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     var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xn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:=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 xml:space="preserve">(x1+x2)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 xml:space="preserve">2 </w:t>
      </w:r>
      <w:r w:rsidRPr="00C44FFC">
        <w:rPr>
          <w:rFonts w:ascii="Consolas" w:hAnsi="Consolas" w:cs="Consolas"/>
          <w:color w:val="000000"/>
          <w:lang w:val="en-US"/>
        </w:rPr>
        <w:t xml:space="preserve">+(y2-y1)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>2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697A589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yn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:=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 xml:space="preserve">(y1+y2)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 xml:space="preserve">2 </w:t>
      </w:r>
      <w:r w:rsidRPr="00C44FFC">
        <w:rPr>
          <w:rFonts w:ascii="Consolas" w:hAnsi="Consolas" w:cs="Consolas"/>
          <w:color w:val="000000"/>
          <w:lang w:val="en-US"/>
        </w:rPr>
        <w:t xml:space="preserve">-(x2-x1)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C44FFC">
        <w:rPr>
          <w:rFonts w:ascii="Consolas" w:hAnsi="Consolas" w:cs="Consolas"/>
          <w:color w:val="006400"/>
          <w:lang w:val="en-US"/>
        </w:rPr>
        <w:t>2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5A50980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1,xn,yn,k-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776A1DE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2,y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2,xn,yn,k-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3D0A462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E31AC7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else </w:t>
      </w:r>
      <w:r w:rsidRPr="00C44FFC">
        <w:rPr>
          <w:rFonts w:ascii="Consolas" w:hAnsi="Consolas" w:cs="Consolas"/>
          <w:color w:val="000000"/>
          <w:lang w:val="en-US"/>
        </w:rPr>
        <w:t>line(x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1,y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1,x2,y2)</w:t>
      </w:r>
    </w:p>
    <w:p w14:paraId="62B245D1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034FC497" w14:textId="6C2D550A" w:rsidR="00C44FFC" w:rsidRPr="00C44FFC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>.</w:t>
      </w:r>
    </w:p>
    <w:p w14:paraId="7581169F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5BFCF8" w14:textId="5B8EF6E2" w:rsidR="00C44FFC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C44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EAD6EC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Uses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GraphABC</w:t>
      </w:r>
      <w:proofErr w:type="spellEnd"/>
      <w:proofErr w:type="gramEnd"/>
      <w:r w:rsidRPr="00C44FFC">
        <w:rPr>
          <w:rFonts w:ascii="Consolas" w:hAnsi="Consolas" w:cs="Consolas"/>
          <w:color w:val="000000"/>
          <w:lang w:val="en-US"/>
        </w:rPr>
        <w:t>, A;</w:t>
      </w:r>
    </w:p>
    <w:p w14:paraId="3E807787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C44FF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m,wx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,wy,g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) := (</w:t>
      </w:r>
      <w:r w:rsidRPr="00C44FFC">
        <w:rPr>
          <w:rFonts w:ascii="Consolas" w:hAnsi="Consolas" w:cs="Consolas"/>
          <w:color w:val="006400"/>
          <w:lang w:val="en-US"/>
        </w:rPr>
        <w:t>100</w:t>
      </w:r>
      <w:r w:rsidRPr="00C44FFC">
        <w:rPr>
          <w:rFonts w:ascii="Consolas" w:hAnsi="Consolas" w:cs="Consolas"/>
          <w:color w:val="000000"/>
          <w:lang w:val="en-US"/>
        </w:rPr>
        <w:t xml:space="preserve">, </w:t>
      </w:r>
      <w:r w:rsidRPr="00C44FFC">
        <w:rPr>
          <w:rFonts w:ascii="Consolas" w:hAnsi="Consolas" w:cs="Consolas"/>
          <w:color w:val="006400"/>
          <w:lang w:val="en-US"/>
        </w:rPr>
        <w:t>300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300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0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617653B4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</w:p>
    <w:p w14:paraId="1375FC2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 xml:space="preserve">k: </w:t>
      </w:r>
      <w:r w:rsidRPr="00C44FFC">
        <w:rPr>
          <w:rFonts w:ascii="Consolas" w:hAnsi="Consolas" w:cs="Consolas"/>
          <w:color w:val="0000FF"/>
          <w:lang w:val="en-US"/>
        </w:rPr>
        <w:t>integer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305837B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5F555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case </w:t>
      </w:r>
      <w:r w:rsidRPr="00C44FFC">
        <w:rPr>
          <w:rFonts w:ascii="Consolas" w:hAnsi="Consolas" w:cs="Consolas"/>
          <w:color w:val="000000"/>
          <w:lang w:val="en-US"/>
        </w:rPr>
        <w:t xml:space="preserve">K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B5A5C0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489357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wy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-=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6ED4BD31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-=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 </w:t>
      </w:r>
    </w:p>
    <w:p w14:paraId="726AEC05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0AED7953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VK_Escape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halt(</w:t>
      </w:r>
      <w:proofErr w:type="gramEnd"/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); </w:t>
      </w:r>
      <w:r w:rsidRPr="00C44FFC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выход</w:t>
      </w:r>
    </w:p>
    <w:p w14:paraId="53542238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VK_A: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m &lt; </w:t>
      </w:r>
      <w:r w:rsidRPr="00C44FFC">
        <w:rPr>
          <w:rFonts w:ascii="Consolas" w:hAnsi="Consolas" w:cs="Consolas"/>
          <w:color w:val="006400"/>
          <w:lang w:val="en-US"/>
        </w:rPr>
        <w:t xml:space="preserve">500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m+=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+ </w:t>
      </w:r>
      <w:proofErr w:type="spellStart"/>
      <w:r>
        <w:rPr>
          <w:rFonts w:ascii="Consolas" w:hAnsi="Consolas" w:cs="Consolas"/>
          <w:color w:val="008000"/>
        </w:rPr>
        <w:t>маштаб</w:t>
      </w:r>
      <w:proofErr w:type="spellEnd"/>
    </w:p>
    <w:p w14:paraId="5DB1999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VK_Z: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m &gt; </w:t>
      </w:r>
      <w:r w:rsidRPr="00C44FFC">
        <w:rPr>
          <w:rFonts w:ascii="Consolas" w:hAnsi="Consolas" w:cs="Consolas"/>
          <w:color w:val="006400"/>
          <w:lang w:val="en-US"/>
        </w:rPr>
        <w:t xml:space="preserve">20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m-=</w:t>
      </w:r>
      <w:r w:rsidRPr="00C44FFC">
        <w:rPr>
          <w:rFonts w:ascii="Consolas" w:hAnsi="Consolas" w:cs="Consolas"/>
          <w:color w:val="006400"/>
          <w:lang w:val="en-US"/>
        </w:rPr>
        <w:t>10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- </w:t>
      </w:r>
      <w:proofErr w:type="spellStart"/>
      <w:r>
        <w:rPr>
          <w:rFonts w:ascii="Consolas" w:hAnsi="Consolas" w:cs="Consolas"/>
          <w:color w:val="008000"/>
        </w:rPr>
        <w:t>маштаб</w:t>
      </w:r>
      <w:proofErr w:type="spellEnd"/>
    </w:p>
    <w:p w14:paraId="015EB24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VK_S: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g &lt; </w:t>
      </w:r>
      <w:r w:rsidRPr="00C44FFC">
        <w:rPr>
          <w:rFonts w:ascii="Consolas" w:hAnsi="Consolas" w:cs="Consolas"/>
          <w:color w:val="006400"/>
          <w:lang w:val="en-US"/>
        </w:rPr>
        <w:t xml:space="preserve">15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g+=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+ </w:t>
      </w:r>
      <w:r>
        <w:rPr>
          <w:rFonts w:ascii="Consolas" w:hAnsi="Consolas" w:cs="Consolas"/>
          <w:color w:val="008000"/>
        </w:rPr>
        <w:t>глубина</w:t>
      </w:r>
    </w:p>
    <w:p w14:paraId="28EA98B3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 </w:t>
      </w:r>
      <w:r w:rsidRPr="00C44FFC">
        <w:rPr>
          <w:rFonts w:ascii="Consolas" w:hAnsi="Consolas" w:cs="Consolas"/>
          <w:color w:val="000000"/>
          <w:lang w:val="en-US"/>
        </w:rPr>
        <w:t xml:space="preserve">VK_X: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4FFC">
        <w:rPr>
          <w:rFonts w:ascii="Consolas" w:hAnsi="Consolas" w:cs="Consolas"/>
          <w:color w:val="000000"/>
          <w:lang w:val="en-US"/>
        </w:rPr>
        <w:t xml:space="preserve">g &gt; </w:t>
      </w:r>
      <w:r w:rsidRPr="00C44FFC">
        <w:rPr>
          <w:rFonts w:ascii="Consolas" w:hAnsi="Consolas" w:cs="Consolas"/>
          <w:color w:val="006400"/>
          <w:lang w:val="en-US"/>
        </w:rPr>
        <w:t xml:space="preserve">0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4FFC">
        <w:rPr>
          <w:rFonts w:ascii="Consolas" w:hAnsi="Consolas" w:cs="Consolas"/>
          <w:color w:val="000000"/>
          <w:lang w:val="en-US"/>
        </w:rPr>
        <w:t>g -=</w:t>
      </w:r>
      <w:r w:rsidRPr="00C44FFC">
        <w:rPr>
          <w:rFonts w:ascii="Consolas" w:hAnsi="Consolas" w:cs="Consolas"/>
          <w:color w:val="006400"/>
          <w:lang w:val="en-US"/>
        </w:rPr>
        <w:t>1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  <w:r w:rsidRPr="00C44FFC">
        <w:rPr>
          <w:rFonts w:ascii="Consolas" w:hAnsi="Consolas" w:cs="Consolas"/>
          <w:color w:val="008000"/>
          <w:lang w:val="en-US"/>
        </w:rPr>
        <w:t xml:space="preserve">// - </w:t>
      </w:r>
      <w:r>
        <w:rPr>
          <w:rFonts w:ascii="Consolas" w:hAnsi="Consolas" w:cs="Consolas"/>
          <w:color w:val="008000"/>
        </w:rPr>
        <w:t>глубина</w:t>
      </w:r>
    </w:p>
    <w:p w14:paraId="4AF0E05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8000"/>
          <w:lang w:val="en-US"/>
        </w:rPr>
        <w:t xml:space="preserve">   </w:t>
      </w: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15DC7D96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46CA8FDA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ris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wx-</w:t>
      </w:r>
      <w:proofErr w:type="gramStart"/>
      <w:r w:rsidRPr="00C44FFC">
        <w:rPr>
          <w:rFonts w:ascii="Consolas" w:hAnsi="Consolas" w:cs="Consolas"/>
          <w:color w:val="000000"/>
          <w:lang w:val="en-US"/>
        </w:rPr>
        <w:t>m,wy</w:t>
      </w:r>
      <w:proofErr w:type="gramEnd"/>
      <w:r w:rsidRPr="00C44FFC">
        <w:rPr>
          <w:rFonts w:ascii="Consolas" w:hAnsi="Consolas" w:cs="Consolas"/>
          <w:color w:val="000000"/>
          <w:lang w:val="en-US"/>
        </w:rPr>
        <w:t>,wx+m,wy,g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63FD660D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Redraw;</w:t>
      </w:r>
    </w:p>
    <w:p w14:paraId="0B40E1F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4FFC">
        <w:rPr>
          <w:rFonts w:ascii="Consolas" w:hAnsi="Consolas" w:cs="Consolas"/>
          <w:color w:val="000000"/>
          <w:lang w:val="en-US"/>
        </w:rPr>
        <w:t xml:space="preserve">; </w:t>
      </w:r>
    </w:p>
    <w:p w14:paraId="532A2B2E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</w:t>
      </w:r>
    </w:p>
    <w:p w14:paraId="13C76B1D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65047C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C44FFC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Кривая</w:t>
      </w:r>
      <w:r w:rsidRPr="00C44FF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Дракона</w:t>
      </w:r>
      <w:r w:rsidRPr="00C44FFC">
        <w:rPr>
          <w:rFonts w:ascii="Consolas" w:hAnsi="Consolas" w:cs="Consolas"/>
          <w:color w:val="0000FF"/>
          <w:lang w:val="en-US"/>
        </w:rPr>
        <w:t>'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1269F7C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6400"/>
          <w:lang w:val="en-US"/>
        </w:rPr>
        <w:t>700</w:t>
      </w:r>
      <w:r w:rsidRPr="00C44FFC">
        <w:rPr>
          <w:rFonts w:ascii="Consolas" w:hAnsi="Consolas" w:cs="Consolas"/>
          <w:color w:val="000000"/>
          <w:lang w:val="en-US"/>
        </w:rPr>
        <w:t>,</w:t>
      </w:r>
      <w:r w:rsidRPr="00C44FFC">
        <w:rPr>
          <w:rFonts w:ascii="Consolas" w:hAnsi="Consolas" w:cs="Consolas"/>
          <w:color w:val="006400"/>
          <w:lang w:val="en-US"/>
        </w:rPr>
        <w:t>512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0653EC0F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5C93AF99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proofErr w:type="gram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(</w:t>
      </w:r>
      <w:proofErr w:type="gramEnd"/>
      <w:r w:rsidRPr="00C44FFC">
        <w:rPr>
          <w:rFonts w:ascii="Consolas" w:hAnsi="Consolas" w:cs="Consolas"/>
          <w:color w:val="006400"/>
          <w:lang w:val="en-US"/>
        </w:rPr>
        <w:t>0</w:t>
      </w:r>
      <w:r w:rsidRPr="00C44FFC">
        <w:rPr>
          <w:rFonts w:ascii="Consolas" w:hAnsi="Consolas" w:cs="Consolas"/>
          <w:color w:val="000000"/>
          <w:lang w:val="en-US"/>
        </w:rPr>
        <w:t>);</w:t>
      </w:r>
    </w:p>
    <w:p w14:paraId="28C46A9B" w14:textId="77777777" w:rsidR="00C44FFC" w:rsidRPr="00C44FFC" w:rsidRDefault="00C44FFC" w:rsidP="00C44FF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4FFC"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C44FFC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C44FFC">
        <w:rPr>
          <w:rFonts w:ascii="Consolas" w:hAnsi="Consolas" w:cs="Consolas"/>
          <w:color w:val="000000"/>
          <w:lang w:val="en-US"/>
        </w:rPr>
        <w:t>;</w:t>
      </w:r>
    </w:p>
    <w:p w14:paraId="6732C20D" w14:textId="123A96FA" w:rsidR="00C44FFC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78E2D22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952C76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9F59B8" w14:textId="77777777" w:rsidR="00C637CD" w:rsidRPr="00C44FFC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06781C" w14:textId="77777777" w:rsidR="008764A9" w:rsidRPr="00C44FFC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B4D1F" w14:textId="4AD3C6FC" w:rsidR="00C53D79" w:rsidRPr="008B7C7B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2DE6004" w14:textId="2C04BC04" w:rsidR="00C44FFC" w:rsidRP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1:</w:t>
      </w:r>
    </w:p>
    <w:p w14:paraId="3D8B34B5" w14:textId="1467DAE0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6F4481B6" wp14:editId="07649C94">
            <wp:extent cx="4315314" cy="3390900"/>
            <wp:effectExtent l="0" t="0" r="9525" b="0"/>
            <wp:docPr id="2031154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54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30" cy="33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B71" w14:textId="594A7DA9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Глубина 1.</w:t>
      </w:r>
    </w:p>
    <w:p w14:paraId="7F5EADDA" w14:textId="212EBD4F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2:</w:t>
      </w:r>
    </w:p>
    <w:p w14:paraId="2C21FB16" w14:textId="7246CADC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0E161B2" wp14:editId="16D03F64">
            <wp:extent cx="4137660" cy="3216804"/>
            <wp:effectExtent l="0" t="0" r="0" b="3175"/>
            <wp:docPr id="97933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3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856" cy="32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47E" w14:textId="2BA8230C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Глубина 2.</w:t>
      </w:r>
    </w:p>
    <w:p w14:paraId="1CF1983C" w14:textId="39BB2AD8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Глубина 3:</w:t>
      </w:r>
    </w:p>
    <w:p w14:paraId="06031A73" w14:textId="1DA388EC" w:rsidR="00C44FFC" w:rsidRP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5C87E76" wp14:editId="68CEE0E2">
            <wp:extent cx="4065802" cy="3171804"/>
            <wp:effectExtent l="0" t="0" r="0" b="0"/>
            <wp:docPr id="1959902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2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478" cy="31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50DC" w14:textId="0CF3D758" w:rsidR="00C44FFC" w:rsidRDefault="00C44FFC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6 Глубина 3.</w:t>
      </w:r>
    </w:p>
    <w:p w14:paraId="67DE90A2" w14:textId="1F03DEE9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(+):</w:t>
      </w:r>
    </w:p>
    <w:p w14:paraId="4D23E9B5" w14:textId="77777777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122C567" wp14:editId="5E6723EF">
            <wp:extent cx="4011880" cy="3134885"/>
            <wp:effectExtent l="0" t="0" r="8255" b="8890"/>
            <wp:docPr id="1635369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9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303" cy="31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B155" w14:textId="1D792F9A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7 </w:t>
      </w: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(+)</w:t>
      </w:r>
    </w:p>
    <w:p w14:paraId="56220E0D" w14:textId="57CD9919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C6537A6" w14:textId="7B7CCA77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D702659" wp14:editId="3820E1AA">
            <wp:extent cx="3435350" cy="2699070"/>
            <wp:effectExtent l="0" t="0" r="0" b="6350"/>
            <wp:docPr id="94481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6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563" cy="27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CC92" w14:textId="4857C828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8 </w:t>
      </w: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335500E" w14:textId="557C10CF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вправо:</w:t>
      </w:r>
    </w:p>
    <w:p w14:paraId="275E959F" w14:textId="1A178422" w:rsidR="00C44FFC" w:rsidRPr="00C44FFC" w:rsidRDefault="00C44FFC" w:rsidP="00C44FFC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4FF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334BF3B" wp14:editId="10E88486">
            <wp:extent cx="3578372" cy="2768600"/>
            <wp:effectExtent l="0" t="0" r="3175" b="0"/>
            <wp:docPr id="1439839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9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431" cy="27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295D" w14:textId="43166CD8" w:rsidR="00C44FFC" w:rsidRDefault="00C44FFC" w:rsidP="00C44FFC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8 Перемещение вправо</w:t>
      </w:r>
    </w:p>
    <w:p w14:paraId="0199B071" w14:textId="4B6E6FF7" w:rsidR="00C44FFC" w:rsidRDefault="00C44FFC" w:rsidP="00C44FF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влево:</w:t>
      </w:r>
    </w:p>
    <w:p w14:paraId="741B1534" w14:textId="06117FD7" w:rsidR="00C44FFC" w:rsidRPr="00C44FFC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8620D61" wp14:editId="47F059D4">
            <wp:extent cx="3130550" cy="2433830"/>
            <wp:effectExtent l="0" t="0" r="0" b="5080"/>
            <wp:docPr id="197159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99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368" cy="24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DE54" w14:textId="13825B69" w:rsidR="00C44FFC" w:rsidRDefault="003827C6" w:rsidP="00C44FFC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9 Перемещение влево</w:t>
      </w:r>
    </w:p>
    <w:p w14:paraId="21DFDB66" w14:textId="101768C5" w:rsidR="003827C6" w:rsidRDefault="003827C6" w:rsidP="003827C6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Перемещение вверх:</w:t>
      </w:r>
    </w:p>
    <w:p w14:paraId="3F855A5C" w14:textId="5F906C86" w:rsidR="003827C6" w:rsidRPr="003827C6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2A04724" wp14:editId="5DAC2975">
            <wp:extent cx="3105150" cy="2418067"/>
            <wp:effectExtent l="0" t="0" r="0" b="1905"/>
            <wp:docPr id="12738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351" cy="24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3ACE" w14:textId="59B99118" w:rsidR="00C44FFC" w:rsidRDefault="003827C6" w:rsidP="003827C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10 Перемещение вверх</w:t>
      </w:r>
    </w:p>
    <w:p w14:paraId="045CD064" w14:textId="79D9CE6F" w:rsidR="003827C6" w:rsidRDefault="003827C6" w:rsidP="003827C6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вниз:</w:t>
      </w:r>
    </w:p>
    <w:p w14:paraId="03E77D5E" w14:textId="3551C7F4" w:rsidR="003827C6" w:rsidRPr="003827C6" w:rsidRDefault="003827C6" w:rsidP="003827C6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27C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D709AF5" wp14:editId="764CC181">
            <wp:extent cx="3564988" cy="2750623"/>
            <wp:effectExtent l="0" t="0" r="0" b="0"/>
            <wp:docPr id="152905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8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782" cy="2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8E5" w14:textId="6B9BB245" w:rsidR="00C44FFC" w:rsidRDefault="003827C6" w:rsidP="003827C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11 Перемещение вниз</w:t>
      </w:r>
    </w:p>
    <w:p w14:paraId="15DFD4F2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00EA5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F30B10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92333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BCA313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E1D46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35706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670BB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F0F11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846888" w14:textId="77777777" w:rsidR="00C44FFC" w:rsidRDefault="00C44FFC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34184" w14:textId="77777777" w:rsidR="00C44FFC" w:rsidRDefault="00C44FFC" w:rsidP="003827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3F378" w14:textId="0546E013" w:rsidR="00006CF7" w:rsidRDefault="00E76E54" w:rsidP="003827C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</w:t>
      </w:r>
      <w:r w:rsidR="003827C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827C6" w:rsidRPr="0038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работы были приобретены навыки по реализации алгоритмов с рекурсивными вычислениями и изучены основы работы с фракталами. Эти навыки могут быть полезны в области программирования, математики и искусства. Полученные знания помогут в дальнейшем развитии и применении умения работы с рекурсией и создании разнообразных фрактальных структур.</w:t>
      </w:r>
    </w:p>
    <w:p w14:paraId="546A0F9C" w14:textId="133BF32D" w:rsidR="003827C6" w:rsidRPr="003827C6" w:rsidRDefault="003827C6" w:rsidP="003827C6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 же был изучен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Unit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его 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827C6">
        <w:rPr>
          <w:rFonts w:ascii="Times New Roman" w:hAnsi="Times New Roman" w:cs="Times New Roman"/>
          <w:sz w:val="28"/>
          <w:szCs w:val="28"/>
          <w:shd w:val="clear" w:color="auto" w:fill="FFFFFF"/>
        </w:rPr>
        <w:t>в коде позволяет более эффективно тестировать программы и обнаруживать ошибки, что способствует более надежному функционированию разработанных алгоритмов. Полученные знания и навыки также будут полезны при работе над проектами в области компьютерной графики, анимации, компьютерного моделирования и других областях, где требуется умение создавать сложные графические структуры с использованием рекурсивных алгоритмов и фрактальных образований.</w:t>
      </w: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24732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A1BCC"/>
    <w:multiLevelType w:val="hybridMultilevel"/>
    <w:tmpl w:val="A11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E57FD"/>
    <w:multiLevelType w:val="hybridMultilevel"/>
    <w:tmpl w:val="9DDA402A"/>
    <w:lvl w:ilvl="0" w:tplc="04CE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1"/>
  </w:num>
  <w:num w:numId="2" w16cid:durableId="604852907">
    <w:abstractNumId w:val="5"/>
  </w:num>
  <w:num w:numId="3" w16cid:durableId="1390107978">
    <w:abstractNumId w:val="8"/>
  </w:num>
  <w:num w:numId="4" w16cid:durableId="886532709">
    <w:abstractNumId w:val="4"/>
  </w:num>
  <w:num w:numId="5" w16cid:durableId="465784245">
    <w:abstractNumId w:val="7"/>
  </w:num>
  <w:num w:numId="6" w16cid:durableId="434011806">
    <w:abstractNumId w:val="2"/>
  </w:num>
  <w:num w:numId="7" w16cid:durableId="57166796">
    <w:abstractNumId w:val="6"/>
  </w:num>
  <w:num w:numId="8" w16cid:durableId="381441939">
    <w:abstractNumId w:val="3"/>
  </w:num>
  <w:num w:numId="9" w16cid:durableId="1244529339">
    <w:abstractNumId w:val="9"/>
  </w:num>
  <w:num w:numId="10" w16cid:durableId="5208202">
    <w:abstractNumId w:val="0"/>
  </w:num>
  <w:num w:numId="11" w16cid:durableId="1146773650">
    <w:abstractNumId w:val="11"/>
  </w:num>
  <w:num w:numId="12" w16cid:durableId="847675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E4AD7"/>
    <w:rsid w:val="00123CD5"/>
    <w:rsid w:val="00200BBC"/>
    <w:rsid w:val="00203883"/>
    <w:rsid w:val="00206D91"/>
    <w:rsid w:val="0024732A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827C6"/>
    <w:rsid w:val="003B395C"/>
    <w:rsid w:val="003E0B34"/>
    <w:rsid w:val="0042713C"/>
    <w:rsid w:val="00456F58"/>
    <w:rsid w:val="004737D0"/>
    <w:rsid w:val="004B762C"/>
    <w:rsid w:val="004D74E8"/>
    <w:rsid w:val="0054752F"/>
    <w:rsid w:val="0057565F"/>
    <w:rsid w:val="005E6B9D"/>
    <w:rsid w:val="006B2C51"/>
    <w:rsid w:val="00700ADC"/>
    <w:rsid w:val="00751268"/>
    <w:rsid w:val="007624DF"/>
    <w:rsid w:val="007A758D"/>
    <w:rsid w:val="00814AE2"/>
    <w:rsid w:val="008764A9"/>
    <w:rsid w:val="008B543E"/>
    <w:rsid w:val="008B7C7B"/>
    <w:rsid w:val="00905647"/>
    <w:rsid w:val="00956B22"/>
    <w:rsid w:val="009A40E9"/>
    <w:rsid w:val="009E6835"/>
    <w:rsid w:val="009F1E93"/>
    <w:rsid w:val="00A1090F"/>
    <w:rsid w:val="00A93108"/>
    <w:rsid w:val="00AA1F4E"/>
    <w:rsid w:val="00B64B96"/>
    <w:rsid w:val="00BE6209"/>
    <w:rsid w:val="00BF6430"/>
    <w:rsid w:val="00C41192"/>
    <w:rsid w:val="00C44FFC"/>
    <w:rsid w:val="00C53D79"/>
    <w:rsid w:val="00C611C6"/>
    <w:rsid w:val="00C637CD"/>
    <w:rsid w:val="00C766EB"/>
    <w:rsid w:val="00C8236A"/>
    <w:rsid w:val="00C8418A"/>
    <w:rsid w:val="00C9350B"/>
    <w:rsid w:val="00CA1ABA"/>
    <w:rsid w:val="00D366BB"/>
    <w:rsid w:val="00D435F4"/>
    <w:rsid w:val="00D5675C"/>
    <w:rsid w:val="00DD0116"/>
    <w:rsid w:val="00DE2502"/>
    <w:rsid w:val="00E14824"/>
    <w:rsid w:val="00E76E54"/>
    <w:rsid w:val="00E865FC"/>
    <w:rsid w:val="00EC1948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5</cp:revision>
  <dcterms:created xsi:type="dcterms:W3CDTF">2023-12-14T11:09:00Z</dcterms:created>
  <dcterms:modified xsi:type="dcterms:W3CDTF">2024-01-24T12:44:00Z</dcterms:modified>
</cp:coreProperties>
</file>