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D7641F">
        <w:rPr>
          <w:rFonts w:ascii="Ebrima" w:hAnsi="Ebrima"/>
          <w:w w:val="105"/>
          <w:sz w:val="20"/>
          <w:szCs w:val="20"/>
        </w:rPr>
        <w:t>New Horizons Award winning Tech Lead</w:t>
      </w:r>
      <w:r w:rsidR="00042FAA">
        <w:rPr>
          <w:rFonts w:ascii="Ebrima" w:hAnsi="Ebrima"/>
          <w:w w:val="105"/>
          <w:sz w:val="20"/>
          <w:szCs w:val="20"/>
        </w:rPr>
        <w:t xml:space="preserve">, </w:t>
      </w:r>
      <w:r w:rsidR="00C5227B">
        <w:rPr>
          <w:rFonts w:ascii="Ebrima" w:hAnsi="Ebrima"/>
          <w:w w:val="105"/>
          <w:sz w:val="20"/>
          <w:szCs w:val="20"/>
        </w:rPr>
        <w:t>MERN stack</w:t>
      </w:r>
      <w:r w:rsidR="005B1AA1">
        <w:rPr>
          <w:rFonts w:ascii="Ebrima" w:hAnsi="Ebrima"/>
          <w:w w:val="105"/>
          <w:sz w:val="20"/>
          <w:szCs w:val="20"/>
        </w:rPr>
        <w:t>,</w:t>
      </w:r>
      <w:r w:rsidR="00C21A3A">
        <w:rPr>
          <w:rFonts w:ascii="Ebrima" w:hAnsi="Ebrima"/>
          <w:w w:val="105"/>
          <w:sz w:val="20"/>
          <w:szCs w:val="20"/>
        </w:rPr>
        <w:t xml:space="preserve"> Flutter</w:t>
      </w:r>
      <w:r w:rsidR="00483610">
        <w:rPr>
          <w:rFonts w:ascii="Ebrima" w:hAnsi="Ebrima"/>
          <w:w w:val="105"/>
          <w:sz w:val="20"/>
          <w:szCs w:val="20"/>
        </w:rPr>
        <w:t>,</w:t>
      </w:r>
      <w:r w:rsidR="00EB655C">
        <w:rPr>
          <w:rFonts w:ascii="Ebrima" w:hAnsi="Ebrima"/>
          <w:w w:val="105"/>
          <w:sz w:val="20"/>
          <w:szCs w:val="20"/>
        </w:rPr>
        <w:t xml:space="preserve"> </w:t>
      </w:r>
      <w:r w:rsidR="00C21A3A">
        <w:rPr>
          <w:rFonts w:ascii="Ebrima" w:hAnsi="Ebrima"/>
          <w:w w:val="105"/>
          <w:sz w:val="20"/>
          <w:szCs w:val="20"/>
        </w:rPr>
        <w:t>Node.js and</w:t>
      </w:r>
      <w:r w:rsidR="00040DA3">
        <w:rPr>
          <w:rFonts w:ascii="Ebrima" w:hAnsi="Ebrima"/>
          <w:w w:val="105"/>
          <w:sz w:val="20"/>
          <w:szCs w:val="20"/>
        </w:rPr>
        <w:t xml:space="preserve"> C#/.NET</w:t>
      </w:r>
      <w:r w:rsidR="00C5227B">
        <w:rPr>
          <w:rFonts w:ascii="Ebrima" w:hAnsi="Ebrima"/>
          <w:w w:val="105"/>
          <w:sz w:val="20"/>
          <w:szCs w:val="20"/>
        </w:rPr>
        <w:t xml:space="preserve"> </w:t>
      </w:r>
      <w:r w:rsidR="00D7641F">
        <w:rPr>
          <w:rFonts w:ascii="Ebrima" w:hAnsi="Ebrima"/>
          <w:w w:val="105"/>
          <w:sz w:val="20"/>
          <w:szCs w:val="20"/>
        </w:rPr>
        <w:t>and no code developer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sidR="00D7641F">
        <w:rPr>
          <w:rFonts w:ascii="Ebrima" w:hAnsi="Ebrima"/>
          <w:w w:val="105"/>
          <w:sz w:val="20"/>
          <w:szCs w:val="20"/>
        </w:rPr>
        <w:t>6</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0163C1"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lastRenderedPageBreak/>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5FD535A4"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CA68AB">
        <w:rPr>
          <w:rFonts w:ascii="Tahoma" w:hAnsi="Tahoma" w:cs="Tahoma"/>
          <w:w w:val="105"/>
          <w:sz w:val="21"/>
          <w:szCs w:val="21"/>
        </w:rPr>
        <w:t>Flutter and Node.</w:t>
      </w:r>
      <w:r w:rsidR="005B1AA1">
        <w:rPr>
          <w:rFonts w:ascii="Tahoma" w:hAnsi="Tahoma" w:cs="Tahoma"/>
          <w:w w:val="105"/>
          <w:sz w:val="21"/>
          <w:szCs w:val="21"/>
        </w:rPr>
        <w:t>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013E31E3"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D04547">
        <w:rPr>
          <w:rStyle w:val="IntenseEmphasis"/>
          <w:color w:val="000000" w:themeColor="text1"/>
          <w:sz w:val="20"/>
          <w:szCs w:val="20"/>
        </w:rPr>
        <w:t>,</w:t>
      </w:r>
      <w:r w:rsidR="00F755F2">
        <w:rPr>
          <w:rStyle w:val="IntenseEmphasis"/>
          <w:color w:val="000000" w:themeColor="text1"/>
          <w:sz w:val="20"/>
          <w:szCs w:val="20"/>
        </w:rPr>
        <w:t xml:space="preserve"> </w:t>
      </w:r>
      <w:r w:rsidR="008C7ECF">
        <w:rPr>
          <w:rStyle w:val="IntenseEmphasis"/>
          <w:color w:val="000000" w:themeColor="text1"/>
          <w:sz w:val="20"/>
          <w:szCs w:val="20"/>
        </w:rPr>
        <w:t xml:space="preserve">Lead </w:t>
      </w:r>
      <w:r w:rsidR="00F755F2">
        <w:rPr>
          <w:rStyle w:val="IntenseEmphasis"/>
          <w:color w:val="000000" w:themeColor="text1"/>
          <w:sz w:val="20"/>
          <w:szCs w:val="20"/>
        </w:rPr>
        <w:t>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D35BE2">
        <w:rPr>
          <w:rFonts w:ascii="Tahoma" w:hAnsi="Tahoma" w:cs="Tahoma"/>
          <w:spacing w:val="-2"/>
          <w:w w:val="105"/>
        </w:rPr>
        <w:t>mmerce with proprietary cod</w:t>
      </w:r>
      <w:bookmarkStart w:id="0" w:name="_GoBack"/>
      <w:bookmarkEnd w:id="0"/>
      <w:r w:rsidR="00D35BE2">
        <w:rPr>
          <w:rFonts w:ascii="Tahoma" w:hAnsi="Tahoma" w:cs="Tahoma"/>
          <w:spacing w:val="-2"/>
          <w:w w:val="105"/>
        </w:rPr>
        <w:t>es</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Developed and maintained high-performance, full business management web application for the company</w:t>
      </w:r>
      <w:r w:rsidR="00CB0394">
        <w:rPr>
          <w:rFonts w:ascii="Tahoma" w:hAnsi="Tahoma" w:cs="Tahoma"/>
          <w:w w:val="105"/>
        </w:rPr>
        <w:t xml:space="preserve">. </w:t>
      </w:r>
    </w:p>
    <w:p w:rsidR="00F755F2" w:rsidRPr="00CA68AB" w:rsidRDefault="00D35BE2" w:rsidP="00387F80">
      <w:pPr>
        <w:pStyle w:val="ListParagraph"/>
        <w:numPr>
          <w:ilvl w:val="0"/>
          <w:numId w:val="1"/>
        </w:numPr>
        <w:tabs>
          <w:tab w:val="left" w:pos="274"/>
        </w:tabs>
        <w:ind w:right="256" w:firstLine="0"/>
        <w:rPr>
          <w:rFonts w:ascii="Tahoma" w:hAnsi="Tahoma" w:cs="Tahoma"/>
        </w:rPr>
      </w:pPr>
      <w:r>
        <w:rPr>
          <w:rFonts w:ascii="Tahoma" w:hAnsi="Tahoma" w:cs="Tahoma"/>
          <w:w w:val="105"/>
        </w:rPr>
        <w:t>Implemented responsive</w:t>
      </w:r>
      <w:r w:rsidR="00384ED2">
        <w:rPr>
          <w:rFonts w:ascii="Tahoma" w:hAnsi="Tahoma" w:cs="Tahoma"/>
          <w:w w:val="105"/>
        </w:rPr>
        <w:t xml:space="preserve">, search engine optimized (SEO), </w:t>
      </w:r>
      <w:r>
        <w:rPr>
          <w:rFonts w:ascii="Tahoma" w:hAnsi="Tahoma" w:cs="Tahoma"/>
          <w:w w:val="105"/>
        </w:rPr>
        <w:t>accessible frontend designs ensuring multiple browser and device compatibility boosting user engagement by 31%</w:t>
      </w:r>
      <w:r w:rsidR="00CA68AB" w:rsidRPr="00CA68AB">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59579E" w:rsidP="00F50692">
      <w:pPr>
        <w:ind w:firstLine="115"/>
        <w:rPr>
          <w:rStyle w:val="Emphasis"/>
          <w:sz w:val="20"/>
          <w:szCs w:val="20"/>
        </w:rPr>
      </w:pPr>
      <w:r>
        <w:rPr>
          <w:rStyle w:val="IntenseEmphasis"/>
          <w:color w:val="000000" w:themeColor="text1"/>
          <w:sz w:val="20"/>
          <w:szCs w:val="20"/>
        </w:rPr>
        <w:t>Lead</w:t>
      </w:r>
      <w:r w:rsidR="008856BB">
        <w:rPr>
          <w:rStyle w:val="IntenseEmphasis"/>
          <w:color w:val="000000" w:themeColor="text1"/>
          <w:sz w:val="20"/>
          <w:szCs w:val="20"/>
        </w:rPr>
        <w:t xml:space="preserve"> S</w:t>
      </w:r>
      <w:r w:rsidR="00EA4724">
        <w:rPr>
          <w:rStyle w:val="IntenseEmphasis"/>
          <w:color w:val="000000" w:themeColor="text1"/>
          <w:sz w:val="20"/>
          <w:szCs w:val="20"/>
        </w:rPr>
        <w:t>oftware Develope</w:t>
      </w:r>
      <w:r>
        <w:rPr>
          <w:rStyle w:val="IntenseEmphasis"/>
          <w:color w:val="000000" w:themeColor="text1"/>
          <w:sz w:val="20"/>
          <w:szCs w:val="20"/>
        </w:rPr>
        <w:t>r</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955B82" w:rsidRPr="004A5EC5" w:rsidRDefault="00795982"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C520BC" w:rsidRPr="004A5EC5" w:rsidRDefault="00551108" w:rsidP="00AA379D">
      <w:pPr>
        <w:pStyle w:val="ListParagraph"/>
        <w:numPr>
          <w:ilvl w:val="0"/>
          <w:numId w:val="1"/>
        </w:numPr>
        <w:tabs>
          <w:tab w:val="left" w:pos="274"/>
        </w:tabs>
        <w:spacing w:before="2" w:line="247" w:lineRule="auto"/>
        <w:ind w:right="353" w:firstLine="0"/>
        <w:rPr>
          <w:rFonts w:ascii="Tahoma" w:hAnsi="Tahoma" w:cs="Tahoma"/>
        </w:rPr>
      </w:pPr>
      <w:r w:rsidRPr="004A5EC5">
        <w:rPr>
          <w:rFonts w:ascii="Tahoma" w:hAnsi="Tahoma" w:cs="Tahoma"/>
        </w:rPr>
        <w:t xml:space="preserve">Spearheaded the development of enterprise software </w:t>
      </w:r>
      <w:r w:rsidR="00756F1E" w:rsidRPr="004A5EC5">
        <w:rPr>
          <w:rFonts w:ascii="Tahoma" w:hAnsi="Tahoma" w:cs="Tahoma"/>
        </w:rPr>
        <w:t>and other</w:t>
      </w:r>
      <w:r w:rsidRPr="004A5EC5">
        <w:rPr>
          <w:rFonts w:ascii="Tahoma" w:hAnsi="Tahoma" w:cs="Tahoma"/>
        </w:rPr>
        <w:t xml:space="preserve"> software initiat</w:t>
      </w:r>
      <w:r w:rsidR="00D01B93">
        <w:rPr>
          <w:rFonts w:ascii="Tahoma" w:hAnsi="Tahoma" w:cs="Tahoma"/>
        </w:rPr>
        <w:t>iv</w:t>
      </w:r>
      <w:r w:rsidRPr="004A5EC5">
        <w:rPr>
          <w:rFonts w:ascii="Tahoma" w:hAnsi="Tahoma" w:cs="Tahoma"/>
        </w:rPr>
        <w:t>es in the company</w:t>
      </w:r>
      <w:r w:rsidR="0092634F" w:rsidRPr="004A5EC5">
        <w:rPr>
          <w:rFonts w:ascii="Tahoma" w:hAnsi="Tahoma" w:cs="Tahoma"/>
        </w:rPr>
        <w:t>.</w:t>
      </w:r>
    </w:p>
    <w:p w:rsidR="00756F1E" w:rsidRPr="004A5EC5" w:rsidRDefault="00295194"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Le</w:t>
      </w:r>
      <w:r w:rsidR="00E14A0D">
        <w:rPr>
          <w:rFonts w:ascii="Tahoma" w:hAnsi="Tahoma" w:cs="Tahoma"/>
        </w:rPr>
        <w:t>d</w:t>
      </w:r>
      <w:r w:rsidR="00756F1E" w:rsidRPr="004A5EC5">
        <w:rPr>
          <w:rFonts w:ascii="Tahoma" w:hAnsi="Tahoma" w:cs="Tahoma"/>
        </w:rPr>
        <w:t xml:space="preserve"> my team and also provided consultative functions throughout all stages of various software development.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483610" w:rsidP="001B5445">
      <w:pPr>
        <w:pStyle w:val="Heading2"/>
        <w:spacing w:before="115"/>
        <w:ind w:left="115" w:right="2069"/>
        <w:rPr>
          <w:spacing w:val="-8"/>
          <w:sz w:val="20"/>
          <w:szCs w:val="20"/>
        </w:rPr>
      </w:pPr>
      <w:r>
        <w:rPr>
          <w:spacing w:val="-8"/>
          <w:sz w:val="20"/>
          <w:szCs w:val="20"/>
        </w:rPr>
        <w:t>FIRSTBANK OF NIGERIA LIMITED</w:t>
      </w:r>
    </w:p>
    <w:p w:rsidR="001B5445" w:rsidRPr="0058437B" w:rsidRDefault="00483610" w:rsidP="00C81520">
      <w:pPr>
        <w:ind w:firstLine="115"/>
        <w:rPr>
          <w:rStyle w:val="Emphasis"/>
          <w:sz w:val="20"/>
          <w:szCs w:val="20"/>
        </w:rPr>
      </w:pPr>
      <w:r>
        <w:rPr>
          <w:rStyle w:val="IntenseEmphasis"/>
          <w:color w:val="000000" w:themeColor="text1"/>
          <w:sz w:val="20"/>
          <w:szCs w:val="20"/>
        </w:rPr>
        <w:t>Team Lead</w:t>
      </w:r>
      <w:r w:rsidR="001B5445" w:rsidRPr="00E7183F">
        <w:rPr>
          <w:rStyle w:val="IntenseEmphasis"/>
          <w:color w:val="000000" w:themeColor="text1"/>
          <w:sz w:val="20"/>
          <w:szCs w:val="20"/>
        </w:rPr>
        <w:t xml:space="preserve"> </w:t>
      </w:r>
      <w:r w:rsidR="001B5445">
        <w:rPr>
          <w:rStyle w:val="Emphasis"/>
          <w:sz w:val="20"/>
          <w:szCs w:val="20"/>
        </w:rPr>
        <w:t>August, 2023 - March, 2025</w:t>
      </w:r>
    </w:p>
    <w:p w:rsidR="00695EFF" w:rsidRDefault="006440A7" w:rsidP="00D35BE2">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Led and mentored a team of software developers, providing technical guidance, feedback and support.</w:t>
      </w:r>
    </w:p>
    <w:p w:rsidR="0087780C" w:rsidRDefault="006440A7" w:rsidP="0087780C">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Served as a technical expert and advocate for innovation and continuous improvement within the team and company</w:t>
      </w:r>
      <w:r w:rsidR="0087780C">
        <w:rPr>
          <w:rFonts w:ascii="Tahoma" w:hAnsi="Tahoma" w:cs="Tahoma"/>
        </w:rPr>
        <w:t>.</w:t>
      </w:r>
    </w:p>
    <w:p w:rsidR="00354F2F" w:rsidRDefault="00354F2F" w:rsidP="00A2348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Troubleshot, resolved technical issues and addressed challenges in project implementation.</w:t>
      </w:r>
    </w:p>
    <w:p w:rsidR="00354F2F" w:rsidRPr="0087780C" w:rsidRDefault="00354F2F" w:rsidP="00A2348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 xml:space="preserve">Reviewed code </w:t>
      </w:r>
      <w:r w:rsidRPr="00354F2F">
        <w:rPr>
          <w:rFonts w:ascii="Tahoma" w:hAnsi="Tahoma" w:cs="Tahoma"/>
        </w:rPr>
        <w:t>ensuring a</w:t>
      </w:r>
      <w:r w:rsidRPr="00354F2F">
        <w:rPr>
          <w:rFonts w:ascii="Tahoma" w:hAnsi="Tahoma" w:cs="Tahoma"/>
        </w:rPr>
        <w:t>dherence to</w:t>
      </w:r>
      <w:r w:rsidRPr="00354F2F">
        <w:rPr>
          <w:rFonts w:ascii="Tahoma" w:hAnsi="Tahoma" w:cs="Tahoma"/>
        </w:rPr>
        <w:t xml:space="preserve"> best practices.</w:t>
      </w:r>
    </w:p>
    <w:p w:rsidR="001C755E" w:rsidRPr="00DD3843" w:rsidRDefault="001C755E" w:rsidP="00354F2F">
      <w:pPr>
        <w:pStyle w:val="ListParagraph"/>
        <w:numPr>
          <w:ilvl w:val="0"/>
          <w:numId w:val="1"/>
        </w:numPr>
        <w:tabs>
          <w:tab w:val="left" w:pos="274"/>
        </w:tabs>
        <w:spacing w:before="2"/>
        <w:ind w:right="353" w:firstLine="0"/>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9F2D38" w:rsidRPr="00A511B6" w:rsidRDefault="009F2D38" w:rsidP="009F2D38">
      <w:pPr>
        <w:pStyle w:val="ListParagraph"/>
        <w:numPr>
          <w:ilvl w:val="0"/>
          <w:numId w:val="4"/>
        </w:numPr>
        <w:tabs>
          <w:tab w:val="left" w:pos="360"/>
        </w:tabs>
        <w:spacing w:before="6" w:line="256" w:lineRule="exact"/>
        <w:rPr>
          <w:sz w:val="21"/>
        </w:rPr>
      </w:pPr>
      <w:r>
        <w:rPr>
          <w:sz w:val="21"/>
        </w:rPr>
        <w:t>System</w:t>
      </w:r>
      <w:r>
        <w:rPr>
          <w:spacing w:val="-1"/>
          <w:sz w:val="21"/>
        </w:rPr>
        <w:t xml:space="preserve"> </w:t>
      </w:r>
      <w:r>
        <w:rPr>
          <w:spacing w:val="-2"/>
          <w:sz w:val="21"/>
        </w:rPr>
        <w:t>Analysis</w:t>
      </w:r>
    </w:p>
    <w:p w:rsidR="00A511B6" w:rsidRPr="00A511B6" w:rsidRDefault="00A511B6" w:rsidP="009F2D38">
      <w:pPr>
        <w:pStyle w:val="ListParagraph"/>
        <w:numPr>
          <w:ilvl w:val="0"/>
          <w:numId w:val="4"/>
        </w:numPr>
        <w:tabs>
          <w:tab w:val="left" w:pos="360"/>
        </w:tabs>
        <w:spacing w:before="6" w:line="256" w:lineRule="exact"/>
        <w:rPr>
          <w:sz w:val="21"/>
        </w:rPr>
      </w:pPr>
      <w:r>
        <w:rPr>
          <w:spacing w:val="-2"/>
          <w:sz w:val="21"/>
        </w:rPr>
        <w:t>Cursor</w:t>
      </w:r>
    </w:p>
    <w:p w:rsidR="00A511B6" w:rsidRPr="00A511B6" w:rsidRDefault="00A511B6" w:rsidP="009F2D38">
      <w:pPr>
        <w:pStyle w:val="ListParagraph"/>
        <w:numPr>
          <w:ilvl w:val="0"/>
          <w:numId w:val="4"/>
        </w:numPr>
        <w:tabs>
          <w:tab w:val="left" w:pos="360"/>
        </w:tabs>
        <w:spacing w:before="6" w:line="256" w:lineRule="exact"/>
        <w:rPr>
          <w:sz w:val="21"/>
        </w:rPr>
      </w:pPr>
      <w:r>
        <w:rPr>
          <w:spacing w:val="-2"/>
          <w:sz w:val="21"/>
        </w:rPr>
        <w:t>Loveable</w:t>
      </w:r>
    </w:p>
    <w:p w:rsidR="00A511B6" w:rsidRPr="0099448B" w:rsidRDefault="00A511B6" w:rsidP="009F2D38">
      <w:pPr>
        <w:pStyle w:val="ListParagraph"/>
        <w:numPr>
          <w:ilvl w:val="0"/>
          <w:numId w:val="4"/>
        </w:numPr>
        <w:tabs>
          <w:tab w:val="left" w:pos="360"/>
        </w:tabs>
        <w:spacing w:before="6" w:line="256" w:lineRule="exact"/>
        <w:rPr>
          <w:sz w:val="21"/>
        </w:rPr>
      </w:pPr>
      <w:r>
        <w:rPr>
          <w:spacing w:val="-2"/>
          <w:sz w:val="21"/>
        </w:rPr>
        <w:t>No Code Development</w:t>
      </w:r>
    </w:p>
    <w:p w:rsidR="0099448B" w:rsidRPr="00C05967" w:rsidRDefault="0099448B" w:rsidP="009F2D38">
      <w:pPr>
        <w:pStyle w:val="ListParagraph"/>
        <w:numPr>
          <w:ilvl w:val="0"/>
          <w:numId w:val="4"/>
        </w:numPr>
        <w:tabs>
          <w:tab w:val="left" w:pos="360"/>
        </w:tabs>
        <w:spacing w:before="6" w:line="256" w:lineRule="exact"/>
        <w:rPr>
          <w:sz w:val="21"/>
        </w:rPr>
      </w:pPr>
      <w:r>
        <w:rPr>
          <w:spacing w:val="-2"/>
          <w:sz w:val="21"/>
        </w:rPr>
        <w:t>Claude Code</w:t>
      </w:r>
    </w:p>
    <w:p w:rsidR="00C05967" w:rsidRPr="00DF2367" w:rsidRDefault="00376CF8" w:rsidP="009F2D38">
      <w:pPr>
        <w:pStyle w:val="ListParagraph"/>
        <w:numPr>
          <w:ilvl w:val="0"/>
          <w:numId w:val="4"/>
        </w:numPr>
        <w:tabs>
          <w:tab w:val="left" w:pos="360"/>
        </w:tabs>
        <w:spacing w:before="6" w:line="256" w:lineRule="exact"/>
        <w:rPr>
          <w:sz w:val="21"/>
        </w:rPr>
      </w:pPr>
      <w:r>
        <w:rPr>
          <w:spacing w:val="-2"/>
          <w:sz w:val="21"/>
        </w:rPr>
        <w:t>Flutter</w:t>
      </w:r>
    </w:p>
    <w:p w:rsidR="00DF2367" w:rsidRPr="00DF2367" w:rsidRDefault="00DF2367" w:rsidP="009F2D38">
      <w:pPr>
        <w:pStyle w:val="ListParagraph"/>
        <w:numPr>
          <w:ilvl w:val="0"/>
          <w:numId w:val="4"/>
        </w:numPr>
        <w:tabs>
          <w:tab w:val="left" w:pos="360"/>
        </w:tabs>
        <w:spacing w:before="6" w:line="256" w:lineRule="exact"/>
        <w:rPr>
          <w:sz w:val="21"/>
        </w:rPr>
      </w:pPr>
      <w:r>
        <w:rPr>
          <w:spacing w:val="-2"/>
          <w:sz w:val="21"/>
        </w:rPr>
        <w:t>Algorithm development</w:t>
      </w:r>
    </w:p>
    <w:p w:rsidR="00DF2367" w:rsidRDefault="00376CF8" w:rsidP="009F2D38">
      <w:pPr>
        <w:pStyle w:val="ListParagraph"/>
        <w:numPr>
          <w:ilvl w:val="0"/>
          <w:numId w:val="4"/>
        </w:numPr>
        <w:tabs>
          <w:tab w:val="left" w:pos="360"/>
        </w:tabs>
        <w:spacing w:before="6" w:line="256" w:lineRule="exact"/>
        <w:rPr>
          <w:sz w:val="21"/>
        </w:rPr>
      </w:pPr>
      <w:r>
        <w:rPr>
          <w:spacing w:val="-2"/>
          <w:sz w:val="21"/>
        </w:rPr>
        <w:t>Dart Programming Language</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9F2D38" w:rsidP="009F2D38">
      <w:pPr>
        <w:pStyle w:val="ListParagraph"/>
        <w:numPr>
          <w:ilvl w:val="0"/>
          <w:numId w:val="4"/>
        </w:numPr>
        <w:tabs>
          <w:tab w:val="left" w:pos="360"/>
        </w:tabs>
        <w:spacing w:line="254" w:lineRule="exact"/>
        <w:rPr>
          <w:sz w:val="21"/>
        </w:rPr>
      </w:pPr>
      <w:r>
        <w:rPr>
          <w:sz w:val="21"/>
        </w:rPr>
        <w:t>C#</w:t>
      </w:r>
      <w:r>
        <w:rPr>
          <w:spacing w:val="-2"/>
          <w:sz w:val="21"/>
        </w:rPr>
        <w:t xml:space="preserve"> Programming</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9F2D38" w:rsidP="009F2D38">
      <w:pPr>
        <w:pStyle w:val="ListParagraph"/>
        <w:numPr>
          <w:ilvl w:val="0"/>
          <w:numId w:val="4"/>
        </w:numPr>
        <w:tabs>
          <w:tab w:val="left" w:pos="360"/>
        </w:tabs>
        <w:ind w:right="615"/>
        <w:rPr>
          <w:sz w:val="21"/>
        </w:rPr>
      </w:pPr>
      <w:r>
        <w:rPr>
          <w:sz w:val="21"/>
        </w:rPr>
        <w:t>React</w:t>
      </w:r>
      <w:r>
        <w:rPr>
          <w:spacing w:val="-8"/>
          <w:sz w:val="21"/>
        </w:rPr>
        <w:t xml:space="preserve"> </w:t>
      </w:r>
      <w:r>
        <w:rPr>
          <w:sz w:val="21"/>
        </w:rPr>
        <w:t>Native</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2B0E67">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D35BE2" w:rsidP="005B17AB">
      <w:pPr>
        <w:pStyle w:val="ListParagraph"/>
        <w:numPr>
          <w:ilvl w:val="0"/>
          <w:numId w:val="4"/>
        </w:numPr>
        <w:tabs>
          <w:tab w:val="left" w:pos="360"/>
        </w:tabs>
        <w:ind w:right="381"/>
        <w:rPr>
          <w:sz w:val="21"/>
        </w:rPr>
      </w:pPr>
      <w:r>
        <w:rPr>
          <w:sz w:val="21"/>
        </w:rPr>
        <w:t>Expertise in SQL</w:t>
      </w:r>
    </w:p>
    <w:p w:rsidR="009F2D38" w:rsidRPr="002B0E67" w:rsidRDefault="009F2D38" w:rsidP="00CC182D">
      <w:pPr>
        <w:pStyle w:val="ListParagraph"/>
        <w:numPr>
          <w:ilvl w:val="0"/>
          <w:numId w:val="4"/>
        </w:numPr>
        <w:tabs>
          <w:tab w:val="left" w:pos="360"/>
        </w:tabs>
        <w:spacing w:line="254" w:lineRule="exact"/>
        <w:rPr>
          <w:sz w:val="21"/>
        </w:rPr>
      </w:pPr>
      <w:r w:rsidRPr="002B0E67">
        <w:rPr>
          <w:spacing w:val="-2"/>
          <w:sz w:val="21"/>
        </w:rPr>
        <w:t>Laravel</w:t>
      </w:r>
    </w:p>
    <w:p w:rsidR="009F2D38" w:rsidRDefault="009F2D38" w:rsidP="006440A7">
      <w:pPr>
        <w:pStyle w:val="ListParagraph"/>
        <w:numPr>
          <w:ilvl w:val="0"/>
          <w:numId w:val="4"/>
        </w:numPr>
        <w:tabs>
          <w:tab w:val="left" w:pos="360"/>
        </w:tabs>
        <w:spacing w:line="254" w:lineRule="exact"/>
        <w:rPr>
          <w:sz w:val="21"/>
        </w:rPr>
      </w:pPr>
      <w:r>
        <w:rPr>
          <w:spacing w:val="-2"/>
          <w:sz w:val="21"/>
        </w:rPr>
        <w:t>Kubernatis</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lastRenderedPageBreak/>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6F33752"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3C1" w:rsidRDefault="000163C1" w:rsidP="007F0821">
      <w:r>
        <w:separator/>
      </w:r>
    </w:p>
  </w:endnote>
  <w:endnote w:type="continuationSeparator" w:id="0">
    <w:p w:rsidR="000163C1" w:rsidRDefault="000163C1"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3C1" w:rsidRDefault="000163C1" w:rsidP="007F0821">
      <w:r>
        <w:separator/>
      </w:r>
    </w:p>
  </w:footnote>
  <w:footnote w:type="continuationSeparator" w:id="0">
    <w:p w:rsidR="000163C1" w:rsidRDefault="000163C1"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63C1"/>
    <w:rsid w:val="00017CF7"/>
    <w:rsid w:val="00023F2B"/>
    <w:rsid w:val="000247EF"/>
    <w:rsid w:val="00027AA7"/>
    <w:rsid w:val="00040DA3"/>
    <w:rsid w:val="00042FAA"/>
    <w:rsid w:val="00074AC2"/>
    <w:rsid w:val="00075AF4"/>
    <w:rsid w:val="00076D71"/>
    <w:rsid w:val="00080563"/>
    <w:rsid w:val="000901C9"/>
    <w:rsid w:val="00092F41"/>
    <w:rsid w:val="000A42DC"/>
    <w:rsid w:val="000B16AD"/>
    <w:rsid w:val="000E07C9"/>
    <w:rsid w:val="0010045A"/>
    <w:rsid w:val="00110F1E"/>
    <w:rsid w:val="001161E9"/>
    <w:rsid w:val="00125C20"/>
    <w:rsid w:val="001262DD"/>
    <w:rsid w:val="00143B57"/>
    <w:rsid w:val="00152470"/>
    <w:rsid w:val="00161248"/>
    <w:rsid w:val="00164E6D"/>
    <w:rsid w:val="00183842"/>
    <w:rsid w:val="00192EFA"/>
    <w:rsid w:val="00195FEB"/>
    <w:rsid w:val="001A40FC"/>
    <w:rsid w:val="001A60AB"/>
    <w:rsid w:val="001B3980"/>
    <w:rsid w:val="001B5445"/>
    <w:rsid w:val="001C755E"/>
    <w:rsid w:val="001C7C7D"/>
    <w:rsid w:val="001D63A6"/>
    <w:rsid w:val="001F1C02"/>
    <w:rsid w:val="002164BE"/>
    <w:rsid w:val="00221888"/>
    <w:rsid w:val="00240A5D"/>
    <w:rsid w:val="00243F15"/>
    <w:rsid w:val="002478C6"/>
    <w:rsid w:val="002479FD"/>
    <w:rsid w:val="00247C94"/>
    <w:rsid w:val="00256B54"/>
    <w:rsid w:val="00265E60"/>
    <w:rsid w:val="00295194"/>
    <w:rsid w:val="002B0E67"/>
    <w:rsid w:val="002C1967"/>
    <w:rsid w:val="002D077D"/>
    <w:rsid w:val="002E23F6"/>
    <w:rsid w:val="002E508C"/>
    <w:rsid w:val="003204B9"/>
    <w:rsid w:val="00333D50"/>
    <w:rsid w:val="00335BF0"/>
    <w:rsid w:val="00336DBF"/>
    <w:rsid w:val="00343D5E"/>
    <w:rsid w:val="003440DA"/>
    <w:rsid w:val="00354F2F"/>
    <w:rsid w:val="00360263"/>
    <w:rsid w:val="00376CF8"/>
    <w:rsid w:val="00384ED2"/>
    <w:rsid w:val="003A1710"/>
    <w:rsid w:val="003A7AE5"/>
    <w:rsid w:val="003C6F29"/>
    <w:rsid w:val="003D5585"/>
    <w:rsid w:val="00402701"/>
    <w:rsid w:val="004213BA"/>
    <w:rsid w:val="0042555F"/>
    <w:rsid w:val="004329AC"/>
    <w:rsid w:val="0044161D"/>
    <w:rsid w:val="00453C23"/>
    <w:rsid w:val="0046118D"/>
    <w:rsid w:val="00474002"/>
    <w:rsid w:val="00477A57"/>
    <w:rsid w:val="00483610"/>
    <w:rsid w:val="004A5EC5"/>
    <w:rsid w:val="004C0374"/>
    <w:rsid w:val="004C1A92"/>
    <w:rsid w:val="004E0C81"/>
    <w:rsid w:val="004F5A0E"/>
    <w:rsid w:val="005136E7"/>
    <w:rsid w:val="00526C08"/>
    <w:rsid w:val="00537DE5"/>
    <w:rsid w:val="00551108"/>
    <w:rsid w:val="00556BDA"/>
    <w:rsid w:val="0058437B"/>
    <w:rsid w:val="00586C52"/>
    <w:rsid w:val="0059579E"/>
    <w:rsid w:val="0059638B"/>
    <w:rsid w:val="005B17AB"/>
    <w:rsid w:val="005B1AA1"/>
    <w:rsid w:val="005E3B22"/>
    <w:rsid w:val="00601984"/>
    <w:rsid w:val="00605A4D"/>
    <w:rsid w:val="00610DF2"/>
    <w:rsid w:val="006440A7"/>
    <w:rsid w:val="006535B1"/>
    <w:rsid w:val="00660926"/>
    <w:rsid w:val="00666E70"/>
    <w:rsid w:val="00675702"/>
    <w:rsid w:val="00695EFF"/>
    <w:rsid w:val="006A1563"/>
    <w:rsid w:val="006C2BC5"/>
    <w:rsid w:val="006D7590"/>
    <w:rsid w:val="006E64DC"/>
    <w:rsid w:val="006F0455"/>
    <w:rsid w:val="006F3400"/>
    <w:rsid w:val="00713DD2"/>
    <w:rsid w:val="0071545B"/>
    <w:rsid w:val="007203D8"/>
    <w:rsid w:val="007517D3"/>
    <w:rsid w:val="00756F1E"/>
    <w:rsid w:val="00773092"/>
    <w:rsid w:val="00775213"/>
    <w:rsid w:val="00795982"/>
    <w:rsid w:val="007A2D30"/>
    <w:rsid w:val="007A30D5"/>
    <w:rsid w:val="007C31AE"/>
    <w:rsid w:val="007D417B"/>
    <w:rsid w:val="007E79AC"/>
    <w:rsid w:val="007F0821"/>
    <w:rsid w:val="00801EB1"/>
    <w:rsid w:val="008078BA"/>
    <w:rsid w:val="00836FE5"/>
    <w:rsid w:val="00845147"/>
    <w:rsid w:val="008452DB"/>
    <w:rsid w:val="008600D0"/>
    <w:rsid w:val="008604DA"/>
    <w:rsid w:val="00860E89"/>
    <w:rsid w:val="0087780C"/>
    <w:rsid w:val="00880AC0"/>
    <w:rsid w:val="00882A57"/>
    <w:rsid w:val="008833AE"/>
    <w:rsid w:val="00883AC3"/>
    <w:rsid w:val="008856BB"/>
    <w:rsid w:val="008A0161"/>
    <w:rsid w:val="008C1A73"/>
    <w:rsid w:val="008C4CD1"/>
    <w:rsid w:val="008C7ECF"/>
    <w:rsid w:val="008E2BF5"/>
    <w:rsid w:val="008E2D38"/>
    <w:rsid w:val="008F7C48"/>
    <w:rsid w:val="00910841"/>
    <w:rsid w:val="009201B1"/>
    <w:rsid w:val="00922A0F"/>
    <w:rsid w:val="0092634F"/>
    <w:rsid w:val="00932903"/>
    <w:rsid w:val="00955B82"/>
    <w:rsid w:val="00990492"/>
    <w:rsid w:val="00993BB3"/>
    <w:rsid w:val="0099448B"/>
    <w:rsid w:val="009B0B74"/>
    <w:rsid w:val="009D23DD"/>
    <w:rsid w:val="009F2D38"/>
    <w:rsid w:val="00A070D2"/>
    <w:rsid w:val="00A147B6"/>
    <w:rsid w:val="00A15696"/>
    <w:rsid w:val="00A21BF6"/>
    <w:rsid w:val="00A511B6"/>
    <w:rsid w:val="00AA313D"/>
    <w:rsid w:val="00AA379D"/>
    <w:rsid w:val="00AF14D6"/>
    <w:rsid w:val="00AF22A8"/>
    <w:rsid w:val="00B11DAE"/>
    <w:rsid w:val="00B261AC"/>
    <w:rsid w:val="00B470FC"/>
    <w:rsid w:val="00B52380"/>
    <w:rsid w:val="00B60D38"/>
    <w:rsid w:val="00B91C07"/>
    <w:rsid w:val="00BA3DF3"/>
    <w:rsid w:val="00BD5A29"/>
    <w:rsid w:val="00BD74E4"/>
    <w:rsid w:val="00BE5E6A"/>
    <w:rsid w:val="00C040EC"/>
    <w:rsid w:val="00C0518E"/>
    <w:rsid w:val="00C05967"/>
    <w:rsid w:val="00C21A3A"/>
    <w:rsid w:val="00C272F5"/>
    <w:rsid w:val="00C324BF"/>
    <w:rsid w:val="00C359EB"/>
    <w:rsid w:val="00C520BC"/>
    <w:rsid w:val="00C5227B"/>
    <w:rsid w:val="00C61793"/>
    <w:rsid w:val="00C81520"/>
    <w:rsid w:val="00C87977"/>
    <w:rsid w:val="00C90C79"/>
    <w:rsid w:val="00CA68AB"/>
    <w:rsid w:val="00CB0394"/>
    <w:rsid w:val="00CD1F76"/>
    <w:rsid w:val="00D00393"/>
    <w:rsid w:val="00D01B93"/>
    <w:rsid w:val="00D04547"/>
    <w:rsid w:val="00D115D6"/>
    <w:rsid w:val="00D35BE2"/>
    <w:rsid w:val="00D40F14"/>
    <w:rsid w:val="00D7641F"/>
    <w:rsid w:val="00D81FAC"/>
    <w:rsid w:val="00D85516"/>
    <w:rsid w:val="00DD3843"/>
    <w:rsid w:val="00DD7D88"/>
    <w:rsid w:val="00DE7C57"/>
    <w:rsid w:val="00DF2367"/>
    <w:rsid w:val="00E05AE8"/>
    <w:rsid w:val="00E14A0D"/>
    <w:rsid w:val="00E220CD"/>
    <w:rsid w:val="00E44968"/>
    <w:rsid w:val="00E7183F"/>
    <w:rsid w:val="00E84883"/>
    <w:rsid w:val="00E92934"/>
    <w:rsid w:val="00E9631F"/>
    <w:rsid w:val="00EA3386"/>
    <w:rsid w:val="00EA4724"/>
    <w:rsid w:val="00EA6769"/>
    <w:rsid w:val="00EA7CC1"/>
    <w:rsid w:val="00EB655C"/>
    <w:rsid w:val="00EC625E"/>
    <w:rsid w:val="00ED14E6"/>
    <w:rsid w:val="00EF5121"/>
    <w:rsid w:val="00EF7FD0"/>
    <w:rsid w:val="00F0351A"/>
    <w:rsid w:val="00F22092"/>
    <w:rsid w:val="00F25207"/>
    <w:rsid w:val="00F34FD3"/>
    <w:rsid w:val="00F35817"/>
    <w:rsid w:val="00F50692"/>
    <w:rsid w:val="00F557EE"/>
    <w:rsid w:val="00F63EF5"/>
    <w:rsid w:val="00F64973"/>
    <w:rsid w:val="00F66B28"/>
    <w:rsid w:val="00F755F2"/>
    <w:rsid w:val="00F82277"/>
    <w:rsid w:val="00F84208"/>
    <w:rsid w:val="00FA77BE"/>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22301-FC2D-469C-91A6-2D49E84F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186</cp:revision>
  <dcterms:created xsi:type="dcterms:W3CDTF">2025-04-14T07:23:00Z</dcterms:created>
  <dcterms:modified xsi:type="dcterms:W3CDTF">2025-08-24T21:38:00Z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