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F4390A0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1E444C">
        <w:rPr>
          <w:b/>
          <w:sz w:val="36"/>
          <w:szCs w:val="36"/>
        </w:rPr>
        <w:t>0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036EC19A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7B011A">
        <w:rPr>
          <w:b/>
          <w:sz w:val="28"/>
          <w:szCs w:val="28"/>
        </w:rPr>
        <w:t>Аппаратное обеспечение информационных систем</w:t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3CD35482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B011A">
        <w:rPr>
          <w:sz w:val="28"/>
          <w:szCs w:val="28"/>
          <w:u w:val="single"/>
        </w:rPr>
        <w:t>Системный блок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101D5FEB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7B011A">
        <w:rPr>
          <w:sz w:val="28"/>
          <w:szCs w:val="28"/>
          <w:u w:val="single"/>
        </w:rPr>
        <w:t>231-33</w:t>
      </w:r>
      <w:r w:rsidR="001E444C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00BC2C9F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1E444C" w:rsidRPr="001E444C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34772A14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B011A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4AA3779A" w14:textId="77777777" w:rsidR="007B011A" w:rsidRDefault="007B011A" w:rsidP="002A1E07">
      <w:pPr>
        <w:jc w:val="center"/>
        <w:rPr>
          <w:b/>
          <w:sz w:val="28"/>
          <w:szCs w:val="28"/>
        </w:rPr>
      </w:pPr>
    </w:p>
    <w:p w14:paraId="5FE6E9B0" w14:textId="77777777" w:rsidR="007B011A" w:rsidRDefault="007B011A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479AF421" w:rsidR="00222BE1" w:rsidRPr="00950941" w:rsidRDefault="007B011A" w:rsidP="007B011A">
      <w:pPr>
        <w:spacing w:line="360" w:lineRule="auto"/>
        <w:jc w:val="center"/>
        <w:rPr>
          <w:b/>
          <w:sz w:val="32"/>
          <w:szCs w:val="32"/>
        </w:rPr>
      </w:pPr>
      <w:r w:rsidRPr="00950941">
        <w:rPr>
          <w:b/>
          <w:sz w:val="32"/>
          <w:szCs w:val="32"/>
        </w:rPr>
        <w:lastRenderedPageBreak/>
        <w:t>Системный блок</w:t>
      </w:r>
    </w:p>
    <w:p w14:paraId="3F25AE9A" w14:textId="36622EDD" w:rsidR="007B011A" w:rsidRDefault="007B011A" w:rsidP="007B011A">
      <w:pPr>
        <w:spacing w:line="360" w:lineRule="auto"/>
        <w:jc w:val="both"/>
      </w:pPr>
      <w:r>
        <w:t>Системный блок – это основная часть компьютера, где размещены его ключевые компоненты, такие как материнская плата, центральный процессор, оперативная память и устройства хранения данных. Системный блок играет важнейшую роль в работе компьютера, обеспечивая взаимодействие всех компонентов и внешних устройств.</w:t>
      </w:r>
    </w:p>
    <w:p w14:paraId="56174428" w14:textId="77777777" w:rsidR="007B011A" w:rsidRDefault="007B011A" w:rsidP="007B011A">
      <w:pPr>
        <w:spacing w:line="360" w:lineRule="auto"/>
        <w:jc w:val="both"/>
      </w:pPr>
    </w:p>
    <w:p w14:paraId="1AC4AADF" w14:textId="77777777" w:rsidR="007B011A" w:rsidRPr="007B011A" w:rsidRDefault="007B011A" w:rsidP="007B011A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B011A">
        <w:rPr>
          <w:b/>
          <w:bCs/>
          <w:sz w:val="36"/>
          <w:szCs w:val="36"/>
        </w:rPr>
        <w:t>Основные компоненты системного блока</w:t>
      </w:r>
    </w:p>
    <w:p w14:paraId="05DBFD1D" w14:textId="77777777" w:rsidR="007B011A" w:rsidRPr="007B011A" w:rsidRDefault="007B011A" w:rsidP="007B01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B011A">
        <w:rPr>
          <w:b/>
          <w:bCs/>
          <w:sz w:val="27"/>
          <w:szCs w:val="27"/>
        </w:rPr>
        <w:t>1. Материнская плата</w:t>
      </w:r>
    </w:p>
    <w:p w14:paraId="6389FBAD" w14:textId="77777777" w:rsidR="007B011A" w:rsidRDefault="007B011A" w:rsidP="007B011A">
      <w:pPr>
        <w:spacing w:before="100" w:beforeAutospacing="1" w:after="100" w:afterAutospacing="1"/>
      </w:pPr>
      <w:r w:rsidRPr="007B011A">
        <w:t>Материнская плата (или системная плата) является основным элементом системного блока, обеспечивающим соединение всех компонентов компьютера. На ней устанавливаются процессор, оперативная память, видеокарта и другие устройства.</w:t>
      </w:r>
    </w:p>
    <w:p w14:paraId="75A90033" w14:textId="1C7463C6" w:rsidR="007B011A" w:rsidRPr="007B011A" w:rsidRDefault="007B011A" w:rsidP="007B011A">
      <w:pPr>
        <w:spacing w:before="100" w:beforeAutospacing="1" w:after="100" w:afterAutospacing="1"/>
      </w:pPr>
      <w:r>
        <w:fldChar w:fldCharType="begin"/>
      </w:r>
      <w:r>
        <w:instrText xml:space="preserve"> INCLUDEPICTURE "https://avatars.mds.yandex.net/i?id=19ff9e8d35cb95ceed742ee3a4b680e11b4dba3a-9881038-images-thumbs&amp;n=13"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C90E38" wp14:editId="2D2D9186">
            <wp:extent cx="4137890" cy="2800899"/>
            <wp:effectExtent l="0" t="0" r="2540" b="6350"/>
            <wp:docPr id="39105860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76" cy="28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891A41" w14:textId="77777777" w:rsidR="007B011A" w:rsidRPr="007B011A" w:rsidRDefault="007B011A" w:rsidP="007B011A">
      <w:pPr>
        <w:spacing w:before="100" w:beforeAutospacing="1" w:after="100" w:afterAutospacing="1"/>
      </w:pPr>
      <w:r w:rsidRPr="007B011A">
        <w:rPr>
          <w:i/>
          <w:iCs/>
        </w:rPr>
        <w:t>Иллюстрация 1: Пример материнской платы</w:t>
      </w:r>
    </w:p>
    <w:p w14:paraId="09C0F380" w14:textId="77777777" w:rsidR="007B011A" w:rsidRPr="007B011A" w:rsidRDefault="007B011A" w:rsidP="007B01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B011A">
        <w:rPr>
          <w:b/>
          <w:bCs/>
          <w:sz w:val="27"/>
          <w:szCs w:val="27"/>
        </w:rPr>
        <w:t>2. Центральный процессор (ЦП)</w:t>
      </w:r>
    </w:p>
    <w:p w14:paraId="4A4A3EB4" w14:textId="77777777" w:rsidR="007B011A" w:rsidRDefault="007B011A" w:rsidP="007B011A">
      <w:pPr>
        <w:spacing w:before="100" w:beforeAutospacing="1" w:after="100" w:afterAutospacing="1"/>
      </w:pPr>
      <w:r w:rsidRPr="007B011A">
        <w:t>ЦП – это "мозг" компьютера, который выполняет все вычислительные задачи. Мощность процессора во многом определяет общую производительность компьютера.</w:t>
      </w:r>
    </w:p>
    <w:p w14:paraId="6678156A" w14:textId="322EE0BF" w:rsidR="007B011A" w:rsidRPr="007B011A" w:rsidRDefault="007B011A" w:rsidP="007B011A">
      <w:pPr>
        <w:spacing w:before="100" w:beforeAutospacing="1" w:after="100" w:afterAutospacing="1"/>
      </w:pPr>
      <w:r>
        <w:lastRenderedPageBreak/>
        <w:fldChar w:fldCharType="begin"/>
      </w:r>
      <w:r>
        <w:instrText xml:space="preserve"> INCLUDEPICTURE "https://imperia.kg/image/catalog/banner/kategoryi/processory/protsessor.jpg"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2640D6" wp14:editId="66C823EF">
            <wp:extent cx="4193309" cy="3428437"/>
            <wp:effectExtent l="0" t="0" r="0" b="635"/>
            <wp:docPr id="1461556155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11" cy="34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546AFD" w14:textId="77777777" w:rsidR="007B011A" w:rsidRPr="007B011A" w:rsidRDefault="007B011A" w:rsidP="007B011A">
      <w:pPr>
        <w:spacing w:before="100" w:beforeAutospacing="1" w:after="100" w:afterAutospacing="1"/>
      </w:pPr>
      <w:r w:rsidRPr="007B011A">
        <w:rPr>
          <w:i/>
          <w:iCs/>
        </w:rPr>
        <w:t>Иллюстрация 2: Центральный процессор (CPU)</w:t>
      </w:r>
    </w:p>
    <w:p w14:paraId="4A993F74" w14:textId="77777777" w:rsidR="007B011A" w:rsidRPr="007B011A" w:rsidRDefault="007B011A" w:rsidP="007B01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B011A">
        <w:rPr>
          <w:b/>
          <w:bCs/>
          <w:sz w:val="27"/>
          <w:szCs w:val="27"/>
        </w:rPr>
        <w:t>3. Оперативная память (ОЗУ)</w:t>
      </w:r>
    </w:p>
    <w:p w14:paraId="74243348" w14:textId="77777777" w:rsidR="007B011A" w:rsidRDefault="007B011A" w:rsidP="007B011A">
      <w:pPr>
        <w:spacing w:before="100" w:beforeAutospacing="1" w:after="100" w:afterAutospacing="1"/>
      </w:pPr>
      <w:r w:rsidRPr="007B011A">
        <w:t>ОЗУ – это временное хранилище данных, с которыми в данный момент работает процессор. Чем больше объем оперативной памяти, тем быстрее компьютер может обрабатывать большие объемы информации.</w:t>
      </w:r>
    </w:p>
    <w:p w14:paraId="206266FD" w14:textId="2CD0F132" w:rsidR="007B011A" w:rsidRPr="007B011A" w:rsidRDefault="007B011A" w:rsidP="007B011A">
      <w:pPr>
        <w:spacing w:before="100" w:beforeAutospacing="1" w:after="100" w:afterAutospacing="1"/>
      </w:pPr>
      <w:r>
        <w:fldChar w:fldCharType="begin"/>
      </w:r>
      <w:r>
        <w:instrText xml:space="preserve"> INCLUDEPICTURE "https://avatars.mds.yandex.net/i?id=3c917e82d0c7876c3b54203e03aaf1eb7128f752-9148914-images-thumbs&amp;n=13"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3DA5AC" wp14:editId="2D8D9D1B">
            <wp:extent cx="4064000" cy="4064000"/>
            <wp:effectExtent l="0" t="0" r="0" b="0"/>
            <wp:docPr id="196611318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D051CF" w14:textId="77777777" w:rsidR="007B011A" w:rsidRPr="007B011A" w:rsidRDefault="007B011A" w:rsidP="007B011A">
      <w:pPr>
        <w:spacing w:before="100" w:beforeAutospacing="1" w:after="100" w:afterAutospacing="1"/>
      </w:pPr>
      <w:r w:rsidRPr="007B011A">
        <w:rPr>
          <w:i/>
          <w:iCs/>
        </w:rPr>
        <w:lastRenderedPageBreak/>
        <w:t>Иллюстрация 3: Модули оперативной памяти</w:t>
      </w:r>
    </w:p>
    <w:p w14:paraId="71DF4764" w14:textId="77777777" w:rsidR="007B011A" w:rsidRPr="007B011A" w:rsidRDefault="007B011A" w:rsidP="007B01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B011A">
        <w:rPr>
          <w:b/>
          <w:bCs/>
          <w:sz w:val="27"/>
          <w:szCs w:val="27"/>
        </w:rPr>
        <w:t>4. Видеокарта</w:t>
      </w:r>
    </w:p>
    <w:p w14:paraId="1DC2B553" w14:textId="77777777" w:rsidR="007B011A" w:rsidRDefault="007B011A" w:rsidP="007B011A">
      <w:pPr>
        <w:spacing w:before="100" w:beforeAutospacing="1" w:after="100" w:afterAutospacing="1"/>
      </w:pPr>
      <w:r w:rsidRPr="007B011A">
        <w:t>Видеокарта отвечает за обработку графики и изображения, что особенно важно для игр, редактирования видео и работы с графикой. Она может быть встроена в материнскую плату или представлять собой отдельное устройство.</w:t>
      </w:r>
    </w:p>
    <w:p w14:paraId="37448B7E" w14:textId="3CD12026" w:rsidR="007B011A" w:rsidRPr="007B011A" w:rsidRDefault="007B011A" w:rsidP="007B011A">
      <w:pPr>
        <w:spacing w:before="100" w:beforeAutospacing="1" w:after="100" w:afterAutospacing="1"/>
      </w:pPr>
      <w:r>
        <w:fldChar w:fldCharType="begin"/>
      </w:r>
      <w:r>
        <w:instrText xml:space="preserve"> INCLUDEPICTURE "https://avatars.mds.yandex.net/i?id=6709b5c8588d5933ceadec5b5d458e9bcfdead9f61bcab92-5345276-images-thumbs&amp;n=13"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CB64E9" wp14:editId="099BE5F2">
            <wp:extent cx="4064000" cy="4064000"/>
            <wp:effectExtent l="0" t="0" r="0" b="0"/>
            <wp:docPr id="179036483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B2FD81" w14:textId="77777777" w:rsidR="007B011A" w:rsidRPr="007B011A" w:rsidRDefault="007B011A" w:rsidP="007B011A">
      <w:pPr>
        <w:spacing w:before="100" w:beforeAutospacing="1" w:after="100" w:afterAutospacing="1"/>
      </w:pPr>
      <w:r w:rsidRPr="007B011A">
        <w:rPr>
          <w:i/>
          <w:iCs/>
        </w:rPr>
        <w:t>Иллюстрация 4: Видеокарта в системном блоке</w:t>
      </w:r>
    </w:p>
    <w:p w14:paraId="5AB41B39" w14:textId="77777777" w:rsidR="007B011A" w:rsidRPr="007B011A" w:rsidRDefault="007B011A" w:rsidP="007B011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B011A">
        <w:rPr>
          <w:b/>
          <w:bCs/>
          <w:sz w:val="27"/>
          <w:szCs w:val="27"/>
        </w:rPr>
        <w:t>5. Блок питания</w:t>
      </w:r>
    </w:p>
    <w:p w14:paraId="4A853FFC" w14:textId="77777777" w:rsidR="007B011A" w:rsidRPr="007B011A" w:rsidRDefault="007B011A" w:rsidP="007B011A">
      <w:pPr>
        <w:spacing w:before="100" w:beforeAutospacing="1" w:after="100" w:afterAutospacing="1"/>
      </w:pPr>
      <w:r w:rsidRPr="007B011A">
        <w:t>Блок питания преобразует электрическое напряжение из сети в подходящее для компонентов компьютера. Он должен обеспечивать стабильное питание для всех устройств.</w:t>
      </w:r>
    </w:p>
    <w:p w14:paraId="3E8769AB" w14:textId="712166F0" w:rsidR="007B011A" w:rsidRDefault="007B011A" w:rsidP="007B011A">
      <w:pPr>
        <w:jc w:val="both"/>
      </w:pPr>
      <w:r>
        <w:lastRenderedPageBreak/>
        <w:fldChar w:fldCharType="begin"/>
      </w:r>
      <w:r>
        <w:instrText xml:space="preserve"> INCLUDEPICTURE "https://avatars.mds.yandex.net/i?id=81e621901969f308bd2ff786b716b35bf8c5477a-10385245-images-thumbs&amp;n=13"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CF2938" wp14:editId="561EA80A">
            <wp:extent cx="5107940" cy="4064000"/>
            <wp:effectExtent l="0" t="0" r="0" b="0"/>
            <wp:docPr id="475113512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81A675" w14:textId="77777777" w:rsidR="007B011A" w:rsidRDefault="007B011A" w:rsidP="007B011A">
      <w:pPr>
        <w:jc w:val="both"/>
      </w:pPr>
    </w:p>
    <w:p w14:paraId="35D01451" w14:textId="77777777" w:rsidR="007B011A" w:rsidRDefault="007B011A" w:rsidP="007B011A">
      <w:pPr>
        <w:pStyle w:val="2"/>
      </w:pPr>
      <w:r>
        <w:t>Дополнительные компоненты системного блока</w:t>
      </w:r>
    </w:p>
    <w:p w14:paraId="0AA842EB" w14:textId="77777777" w:rsidR="007B011A" w:rsidRDefault="007B011A" w:rsidP="007B011A">
      <w:pPr>
        <w:pStyle w:val="3"/>
      </w:pPr>
      <w:r>
        <w:t>6. Накопители данных</w:t>
      </w:r>
    </w:p>
    <w:p w14:paraId="741BDC87" w14:textId="77777777" w:rsidR="007B011A" w:rsidRDefault="007B011A" w:rsidP="007B011A">
      <w:pPr>
        <w:pStyle w:val="a5"/>
      </w:pPr>
      <w:r>
        <w:t>В системном блоке могут находиться различные типы накопителей для хранения информации. К основным типам относятся:</w:t>
      </w:r>
    </w:p>
    <w:p w14:paraId="6BE818DB" w14:textId="77777777" w:rsidR="007B011A" w:rsidRDefault="007B011A" w:rsidP="007B011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a7"/>
        </w:rPr>
        <w:t>Жесткий диск (HDD)</w:t>
      </w:r>
      <w:r>
        <w:t xml:space="preserve"> – это традиционное устройство для хранения данных, использующее магнитные пластины для записи и чтения информации.</w:t>
      </w:r>
    </w:p>
    <w:p w14:paraId="12595AAA" w14:textId="2BC62408" w:rsidR="007B011A" w:rsidRDefault="007B011A" w:rsidP="007B011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a7"/>
        </w:rPr>
        <w:t>Твердотельный накопитель (SSD)</w:t>
      </w:r>
      <w:r>
        <w:t xml:space="preserve"> – более современное устройство, которое 7. Система охлаждения</w:t>
      </w:r>
    </w:p>
    <w:p w14:paraId="08F7E562" w14:textId="77777777" w:rsidR="007B011A" w:rsidRDefault="007B011A" w:rsidP="007B011A">
      <w:pPr>
        <w:pStyle w:val="a5"/>
      </w:pPr>
      <w:r>
        <w:t>Система охлаждения важна для поддержания нормальной температуры работы всех компонентов системного блока. Обычно используются два типа охлаждения:</w:t>
      </w:r>
    </w:p>
    <w:p w14:paraId="292787DE" w14:textId="77777777" w:rsidR="007B011A" w:rsidRDefault="007B011A" w:rsidP="007B011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a7"/>
        </w:rPr>
        <w:t>Воздушное охлаждение</w:t>
      </w:r>
      <w:r>
        <w:t xml:space="preserve"> – состоит из кулеров, которые обеспечивают циркуляцию воздуха внутри корпуса.</w:t>
      </w:r>
    </w:p>
    <w:p w14:paraId="6C940A04" w14:textId="77777777" w:rsidR="007B011A" w:rsidRDefault="007B011A" w:rsidP="007B011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a7"/>
        </w:rPr>
        <w:t>Жидкостное охлаждение</w:t>
      </w:r>
      <w:r>
        <w:t xml:space="preserve"> – используется для более эффективного охлаждения мощных систем, особенно для разгона процессоров и видеокарт.</w:t>
      </w:r>
    </w:p>
    <w:p w14:paraId="7287AF16" w14:textId="77777777" w:rsidR="007B011A" w:rsidRDefault="007B011A" w:rsidP="007B011A">
      <w:pPr>
        <w:pStyle w:val="3"/>
      </w:pPr>
      <w:r>
        <w:t>8. Периферийные интерфейсы</w:t>
      </w:r>
    </w:p>
    <w:p w14:paraId="5A54DD9F" w14:textId="77777777" w:rsidR="007B011A" w:rsidRDefault="007B011A" w:rsidP="007B011A">
      <w:pPr>
        <w:pStyle w:val="a5"/>
      </w:pPr>
      <w:r>
        <w:t>На задней панели системного блока находятся порты для подключения периферийных устройств, таких как клавиатура, мышь, монитор, принтер и другие устройства. Наиболее распространенные порты:</w:t>
      </w:r>
    </w:p>
    <w:p w14:paraId="04C6F5B5" w14:textId="77777777" w:rsidR="007B011A" w:rsidRDefault="007B011A" w:rsidP="007B011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7"/>
        </w:rPr>
        <w:lastRenderedPageBreak/>
        <w:t xml:space="preserve">USB (Universal </w:t>
      </w:r>
      <w:proofErr w:type="spellStart"/>
      <w:r>
        <w:rPr>
          <w:rStyle w:val="a7"/>
        </w:rPr>
        <w:t>Serial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Bus</w:t>
      </w:r>
      <w:proofErr w:type="spellEnd"/>
      <w:r>
        <w:rPr>
          <w:rStyle w:val="a7"/>
        </w:rPr>
        <w:t>)</w:t>
      </w:r>
      <w:r>
        <w:t xml:space="preserve"> – используется для подключения большинства внешних устройств.</w:t>
      </w:r>
    </w:p>
    <w:p w14:paraId="5FCCC52B" w14:textId="77777777" w:rsidR="007B011A" w:rsidRDefault="007B011A" w:rsidP="007B011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7"/>
        </w:rPr>
        <w:t xml:space="preserve">HDMI и </w:t>
      </w:r>
      <w:proofErr w:type="spellStart"/>
      <w:r>
        <w:rPr>
          <w:rStyle w:val="a7"/>
        </w:rPr>
        <w:t>DisplayPort</w:t>
      </w:r>
      <w:proofErr w:type="spellEnd"/>
      <w:r>
        <w:t xml:space="preserve"> – для подключения мониторов и других дисплеев.</w:t>
      </w:r>
    </w:p>
    <w:p w14:paraId="4DB4E719" w14:textId="77777777" w:rsidR="007B011A" w:rsidRDefault="007B011A" w:rsidP="007B011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7"/>
        </w:rPr>
        <w:t>Ethernet-порт</w:t>
      </w:r>
      <w:r>
        <w:t xml:space="preserve"> – для проводного подключения к сети Интернет.</w:t>
      </w:r>
    </w:p>
    <w:p w14:paraId="54B17FFF" w14:textId="77777777" w:rsidR="007B011A" w:rsidRDefault="007B011A" w:rsidP="007B011A">
      <w:pPr>
        <w:pStyle w:val="3"/>
      </w:pPr>
      <w:r>
        <w:t>9. Внутренние соединения</w:t>
      </w:r>
    </w:p>
    <w:p w14:paraId="388836B3" w14:textId="77777777" w:rsidR="007B011A" w:rsidRDefault="007B011A" w:rsidP="007B011A">
      <w:pPr>
        <w:pStyle w:val="a5"/>
      </w:pPr>
      <w:r>
        <w:t>Внутри системного блока компоненты соединяются с помощью различных кабелей и шин. Основные соединения включают:</w:t>
      </w:r>
    </w:p>
    <w:p w14:paraId="5CA73B6E" w14:textId="77777777" w:rsidR="007B011A" w:rsidRDefault="007B011A" w:rsidP="007B011A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7"/>
        </w:rPr>
        <w:t xml:space="preserve">Шина </w:t>
      </w:r>
      <w:proofErr w:type="spellStart"/>
      <w:r>
        <w:rPr>
          <w:rStyle w:val="a7"/>
        </w:rPr>
        <w:t>PCIe</w:t>
      </w:r>
      <w:proofErr w:type="spellEnd"/>
      <w:r>
        <w:rPr>
          <w:rStyle w:val="a7"/>
        </w:rPr>
        <w:t xml:space="preserve"> (PCI Express)</w:t>
      </w:r>
      <w:r>
        <w:t xml:space="preserve"> – для подключения видеокарт и других расширительных плат.</w:t>
      </w:r>
    </w:p>
    <w:p w14:paraId="169FD2F7" w14:textId="77777777" w:rsidR="007B011A" w:rsidRDefault="007B011A" w:rsidP="007B011A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7"/>
        </w:rPr>
        <w:t>SATA</w:t>
      </w:r>
      <w:r>
        <w:t xml:space="preserve"> – интерфейс для подключения накопителей данных.</w:t>
      </w:r>
    </w:p>
    <w:p w14:paraId="0C6D05B5" w14:textId="77777777" w:rsidR="007B011A" w:rsidRDefault="007B011A" w:rsidP="007B011A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7"/>
        </w:rPr>
        <w:t>24-пиновый разъем питания</w:t>
      </w:r>
      <w:r>
        <w:t xml:space="preserve"> – основной кабель, через который блок питания подает энергию на материнскую плату.</w:t>
      </w:r>
    </w:p>
    <w:p w14:paraId="2DC96C58" w14:textId="77777777" w:rsidR="004E11D2" w:rsidRDefault="004E11D2" w:rsidP="004E11D2">
      <w:pPr>
        <w:pStyle w:val="2"/>
      </w:pPr>
      <w:r>
        <w:t>Заключение</w:t>
      </w:r>
    </w:p>
    <w:p w14:paraId="234E3AA5" w14:textId="77777777" w:rsidR="004E11D2" w:rsidRDefault="004E11D2" w:rsidP="004E11D2">
      <w:pPr>
        <w:pStyle w:val="a5"/>
      </w:pPr>
      <w:r>
        <w:t>Системный блок – это сердце любого компьютера, обеспечивающее его работу и соединение всех компонентов. Технологии, связанные с системными блоками, постоянно развиваются, предлагая пользователям больше мощности и возможностей для настройки. Выбор правильного системного блока и его компонентов важен для достижения оптимальной производительности компьютера в зависимости от его назначения.</w:t>
      </w:r>
    </w:p>
    <w:p w14:paraId="7884098C" w14:textId="31009618" w:rsidR="007B011A" w:rsidRDefault="004E11D2" w:rsidP="004E11D2">
      <w:pPr>
        <w:pStyle w:val="2"/>
        <w:jc w:val="center"/>
        <w:rPr>
          <w:bCs w:val="0"/>
          <w:sz w:val="28"/>
          <w:szCs w:val="28"/>
        </w:rPr>
      </w:pPr>
      <w:r w:rsidRPr="004E11D2">
        <w:rPr>
          <w:bCs w:val="0"/>
          <w:sz w:val="28"/>
          <w:szCs w:val="28"/>
        </w:rPr>
        <w:t>Контрольные вопросы</w:t>
      </w:r>
    </w:p>
    <w:p w14:paraId="274E37E1" w14:textId="5834F0BC" w:rsidR="004E11D2" w:rsidRDefault="004E11D2" w:rsidP="004E11D2">
      <w:pPr>
        <w:pStyle w:val="a5"/>
      </w:pPr>
      <w:r>
        <w:rPr>
          <w:rStyle w:val="a7"/>
        </w:rPr>
        <w:t>1. Что такое системный блок?</w:t>
      </w:r>
    </w:p>
    <w:p w14:paraId="7EC26DB4" w14:textId="77777777" w:rsidR="004E11D2" w:rsidRDefault="00000000" w:rsidP="004E11D2">
      <w:r>
        <w:rPr>
          <w:noProof/>
        </w:rPr>
        <w:pict w14:anchorId="3D2EE2F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03F790B9" w14:textId="7A860161" w:rsidR="004E11D2" w:rsidRDefault="004E11D2" w:rsidP="004E11D2">
      <w:pPr>
        <w:pStyle w:val="a5"/>
      </w:pPr>
      <w:r>
        <w:rPr>
          <w:rStyle w:val="a7"/>
        </w:rPr>
        <w:t>2. Какова основная функция материнской платы?</w:t>
      </w:r>
    </w:p>
    <w:p w14:paraId="4B77C646" w14:textId="77777777" w:rsidR="004E11D2" w:rsidRDefault="00000000" w:rsidP="004E11D2">
      <w:r>
        <w:rPr>
          <w:noProof/>
        </w:rPr>
        <w:pict w14:anchorId="4AC56EE6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4CFE46B1" w14:textId="6923BFD9" w:rsidR="004E11D2" w:rsidRDefault="004E11D2" w:rsidP="004E11D2">
      <w:pPr>
        <w:pStyle w:val="a5"/>
      </w:pPr>
      <w:r>
        <w:rPr>
          <w:rStyle w:val="a7"/>
        </w:rPr>
        <w:t>3. Что такое центральный процессор (ЦП) и какая его роль в работе компьютера?</w:t>
      </w:r>
    </w:p>
    <w:p w14:paraId="51EAD748" w14:textId="77777777" w:rsidR="004E11D2" w:rsidRDefault="00000000" w:rsidP="004E11D2">
      <w:r>
        <w:rPr>
          <w:noProof/>
        </w:rPr>
        <w:pict w14:anchorId="133C599B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3951BCF9" w14:textId="2B41CE49" w:rsidR="004E11D2" w:rsidRDefault="004E11D2" w:rsidP="004E11D2">
      <w:pPr>
        <w:pStyle w:val="a5"/>
      </w:pPr>
      <w:r>
        <w:rPr>
          <w:rStyle w:val="a7"/>
        </w:rPr>
        <w:t>4. Чем отличается жесткий диск (HDD) от твердотельного накопителя (SSD)?</w:t>
      </w:r>
    </w:p>
    <w:p w14:paraId="0FCB71CE" w14:textId="77777777" w:rsidR="004E11D2" w:rsidRDefault="00000000" w:rsidP="004E11D2">
      <w:r>
        <w:rPr>
          <w:noProof/>
        </w:rPr>
        <w:pict w14:anchorId="0D463FF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0AD99B0B" w14:textId="381FBF3C" w:rsidR="004E11D2" w:rsidRDefault="004E11D2" w:rsidP="004E11D2">
      <w:pPr>
        <w:pStyle w:val="a5"/>
      </w:pPr>
      <w:r>
        <w:rPr>
          <w:rStyle w:val="a7"/>
        </w:rPr>
        <w:t>5. Для чего нужна система охлаждения в системном блоке?</w:t>
      </w:r>
    </w:p>
    <w:p w14:paraId="591DB91B" w14:textId="77777777" w:rsidR="004E11D2" w:rsidRDefault="00000000" w:rsidP="004E11D2">
      <w:r>
        <w:rPr>
          <w:noProof/>
        </w:rPr>
        <w:pict w14:anchorId="5B0FAF9B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4531EEB" w14:textId="2EA136E9" w:rsidR="004E11D2" w:rsidRDefault="004E11D2" w:rsidP="004E11D2">
      <w:pPr>
        <w:pStyle w:val="a5"/>
      </w:pPr>
      <w:r>
        <w:rPr>
          <w:rStyle w:val="a7"/>
        </w:rPr>
        <w:t>6. Какие типы охлаждения существуют для системных блоков?</w:t>
      </w:r>
    </w:p>
    <w:p w14:paraId="63D5FC9A" w14:textId="77777777" w:rsidR="004E11D2" w:rsidRDefault="00000000" w:rsidP="004E11D2">
      <w:r>
        <w:rPr>
          <w:noProof/>
        </w:rPr>
        <w:pict w14:anchorId="03D0A9D9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23489AFB" w14:textId="7B8A9D2B" w:rsidR="004E11D2" w:rsidRDefault="004E11D2" w:rsidP="004E11D2">
      <w:pPr>
        <w:pStyle w:val="a5"/>
      </w:pPr>
      <w:r>
        <w:rPr>
          <w:rStyle w:val="a7"/>
        </w:rPr>
        <w:lastRenderedPageBreak/>
        <w:t>7. Какие интерфейсы используются для подключения внешних устройств к системному блоку?</w:t>
      </w:r>
    </w:p>
    <w:p w14:paraId="336E4C67" w14:textId="77777777" w:rsidR="004E11D2" w:rsidRDefault="00000000" w:rsidP="004E11D2">
      <w:r>
        <w:rPr>
          <w:noProof/>
        </w:rPr>
        <w:pict w14:anchorId="7710A9D1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2975CE41" w14:textId="4A98DB3B" w:rsidR="004E11D2" w:rsidRDefault="004E11D2" w:rsidP="004E11D2">
      <w:pPr>
        <w:pStyle w:val="a5"/>
      </w:pPr>
      <w:r>
        <w:rPr>
          <w:rStyle w:val="a7"/>
        </w:rPr>
        <w:t>8. Какую роль играет блок питания в системном блоке?</w:t>
      </w:r>
    </w:p>
    <w:p w14:paraId="27766E5A" w14:textId="77777777" w:rsidR="004E11D2" w:rsidRDefault="00000000" w:rsidP="004E11D2">
      <w:r>
        <w:rPr>
          <w:noProof/>
        </w:rPr>
        <w:pict w14:anchorId="554FBBC6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05744B44" w14:textId="79C3BCAD" w:rsidR="004E11D2" w:rsidRDefault="004E11D2" w:rsidP="004E11D2">
      <w:pPr>
        <w:pStyle w:val="a5"/>
      </w:pPr>
      <w:r>
        <w:rPr>
          <w:rStyle w:val="a7"/>
        </w:rPr>
        <w:t>9. Какие внутренние соединения используются в системном блоке?</w:t>
      </w:r>
    </w:p>
    <w:p w14:paraId="597817A4" w14:textId="77777777" w:rsidR="004E11D2" w:rsidRDefault="00000000" w:rsidP="004E11D2">
      <w:r>
        <w:rPr>
          <w:noProof/>
        </w:rPr>
        <w:pict w14:anchorId="6EE376B7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6F2FC14C" w14:textId="2D6117CB" w:rsidR="004E11D2" w:rsidRPr="00950941" w:rsidRDefault="004E11D2" w:rsidP="004E11D2">
      <w:pPr>
        <w:pStyle w:val="a5"/>
      </w:pPr>
      <w:r>
        <w:rPr>
          <w:rStyle w:val="a7"/>
        </w:rPr>
        <w:t>10. Как современные тенденции влияют на развитие системных блоков?</w:t>
      </w:r>
    </w:p>
    <w:p w14:paraId="1F024C02" w14:textId="77777777" w:rsidR="004E11D2" w:rsidRPr="004E11D2" w:rsidRDefault="004E11D2" w:rsidP="004E11D2">
      <w:pPr>
        <w:pStyle w:val="2"/>
        <w:jc w:val="both"/>
        <w:rPr>
          <w:b w:val="0"/>
          <w:sz w:val="28"/>
          <w:szCs w:val="28"/>
        </w:rPr>
      </w:pPr>
    </w:p>
    <w:sectPr w:rsidR="004E11D2" w:rsidRPr="004E11D2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4D6"/>
    <w:multiLevelType w:val="multilevel"/>
    <w:tmpl w:val="878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FB35536"/>
    <w:multiLevelType w:val="multilevel"/>
    <w:tmpl w:val="6B6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323A5"/>
    <w:multiLevelType w:val="multilevel"/>
    <w:tmpl w:val="4F9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1A2C"/>
    <w:multiLevelType w:val="multilevel"/>
    <w:tmpl w:val="A1F2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81093">
    <w:abstractNumId w:val="4"/>
  </w:num>
  <w:num w:numId="2" w16cid:durableId="403139278">
    <w:abstractNumId w:val="3"/>
  </w:num>
  <w:num w:numId="3" w16cid:durableId="458187727">
    <w:abstractNumId w:val="9"/>
  </w:num>
  <w:num w:numId="4" w16cid:durableId="1849641228">
    <w:abstractNumId w:val="2"/>
  </w:num>
  <w:num w:numId="5" w16cid:durableId="1154030600">
    <w:abstractNumId w:val="1"/>
  </w:num>
  <w:num w:numId="6" w16cid:durableId="1279331676">
    <w:abstractNumId w:val="5"/>
  </w:num>
  <w:num w:numId="7" w16cid:durableId="1600990995">
    <w:abstractNumId w:val="5"/>
  </w:num>
  <w:num w:numId="8" w16cid:durableId="1779136418">
    <w:abstractNumId w:val="10"/>
  </w:num>
  <w:num w:numId="9" w16cid:durableId="555505027">
    <w:abstractNumId w:val="8"/>
  </w:num>
  <w:num w:numId="10" w16cid:durableId="637106172">
    <w:abstractNumId w:val="6"/>
  </w:num>
  <w:num w:numId="11" w16cid:durableId="899681407">
    <w:abstractNumId w:val="7"/>
  </w:num>
  <w:num w:numId="12" w16cid:durableId="117900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1E444C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A1EF0"/>
    <w:rsid w:val="003C79A6"/>
    <w:rsid w:val="003E64C7"/>
    <w:rsid w:val="00413CA2"/>
    <w:rsid w:val="00420659"/>
    <w:rsid w:val="00423C53"/>
    <w:rsid w:val="00464601"/>
    <w:rsid w:val="00476AC3"/>
    <w:rsid w:val="004A034C"/>
    <w:rsid w:val="004B2C06"/>
    <w:rsid w:val="004E11D2"/>
    <w:rsid w:val="0050127E"/>
    <w:rsid w:val="00542030"/>
    <w:rsid w:val="00551D42"/>
    <w:rsid w:val="00585DD8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011A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50941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B681B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7B01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B01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011A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B011A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B011A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B011A"/>
    <w:rPr>
      <w:i/>
      <w:iCs/>
    </w:rPr>
  </w:style>
  <w:style w:type="character" w:styleId="a7">
    <w:name w:val="Strong"/>
    <w:basedOn w:val="a0"/>
    <w:uiPriority w:val="22"/>
    <w:qFormat/>
    <w:rsid w:val="007B0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2024-12-05T22:36:00Z</dcterms:created>
  <dcterms:modified xsi:type="dcterms:W3CDTF">2024-12-05T22:36:00Z</dcterms:modified>
</cp:coreProperties>
</file>