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F4390A0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1E444C">
        <w:rPr>
          <w:b/>
          <w:sz w:val="36"/>
          <w:szCs w:val="36"/>
        </w:rPr>
        <w:t>0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036EC19A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7B011A">
        <w:rPr>
          <w:b/>
          <w:sz w:val="28"/>
          <w:szCs w:val="28"/>
        </w:rPr>
        <w:t>Аппаратное обеспечение информационных систем</w:t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3CD35482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B011A">
        <w:rPr>
          <w:sz w:val="28"/>
          <w:szCs w:val="28"/>
          <w:u w:val="single"/>
        </w:rPr>
        <w:t>Системный блок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101D5FEB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7B011A">
        <w:rPr>
          <w:sz w:val="28"/>
          <w:szCs w:val="28"/>
          <w:u w:val="single"/>
        </w:rPr>
        <w:t>231-33</w:t>
      </w:r>
      <w:r w:rsidR="001E444C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0BC2C9F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1E444C" w:rsidRPr="001E444C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34772A14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B011A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4AA3779A" w14:textId="77777777" w:rsidR="007B011A" w:rsidRDefault="007B011A" w:rsidP="002A1E07">
      <w:pPr>
        <w:jc w:val="center"/>
        <w:rPr>
          <w:b/>
          <w:sz w:val="28"/>
          <w:szCs w:val="28"/>
        </w:rPr>
      </w:pPr>
    </w:p>
    <w:p w14:paraId="5FE6E9B0" w14:textId="77777777" w:rsidR="007B011A" w:rsidRDefault="007B011A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479AF421" w:rsidR="00222BE1" w:rsidRPr="00913C30" w:rsidRDefault="007B011A" w:rsidP="00913C3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13C30">
        <w:rPr>
          <w:b/>
          <w:sz w:val="28"/>
          <w:szCs w:val="28"/>
        </w:rPr>
        <w:lastRenderedPageBreak/>
        <w:t>Системный блок</w:t>
      </w:r>
    </w:p>
    <w:p w14:paraId="3F25AE9A" w14:textId="36622EDD" w:rsidR="007B011A" w:rsidRPr="00913C30" w:rsidRDefault="007B011A" w:rsidP="00913C30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Системный блок – это основная часть компьютера, где размещены его ключевые компоненты, такие как материнская плата, центральный процессор, оперативная память и устройства хранения данных. Системный блок играет важнейшую роль в работе компьютера, обеспечивая взаимодействие всех компонентов и внешних устройств.</w:t>
      </w:r>
    </w:p>
    <w:p w14:paraId="56174428" w14:textId="77777777" w:rsidR="007B011A" w:rsidRPr="00913C30" w:rsidRDefault="007B011A" w:rsidP="00913C30">
      <w:pPr>
        <w:spacing w:line="360" w:lineRule="auto"/>
        <w:ind w:firstLine="709"/>
        <w:jc w:val="both"/>
        <w:rPr>
          <w:sz w:val="28"/>
          <w:szCs w:val="28"/>
        </w:rPr>
      </w:pPr>
    </w:p>
    <w:p w14:paraId="1AC4AADF" w14:textId="77777777" w:rsidR="007B011A" w:rsidRPr="00913C30" w:rsidRDefault="007B011A" w:rsidP="00D410E9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Основные компоненты системного блока</w:t>
      </w:r>
    </w:p>
    <w:p w14:paraId="05DBFD1D" w14:textId="77777777" w:rsidR="007B011A" w:rsidRPr="00913C30" w:rsidRDefault="007B011A" w:rsidP="00D410E9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1. Материнская плата</w:t>
      </w:r>
    </w:p>
    <w:p w14:paraId="6389FBAD" w14:textId="77777777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Материнская плата (или системная плата) является основным элементом системного блока, обеспечивающим соединение всех компонентов компьютера. На ней устанавливаются процессор, оперативная память, видеокарта и другие устройства.</w:t>
      </w:r>
    </w:p>
    <w:p w14:paraId="75A90033" w14:textId="1C7463C6" w:rsidR="007B011A" w:rsidRPr="00913C30" w:rsidRDefault="007B011A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sz w:val="28"/>
          <w:szCs w:val="28"/>
        </w:rPr>
        <w:fldChar w:fldCharType="begin"/>
      </w:r>
      <w:r w:rsidRPr="00913C30">
        <w:rPr>
          <w:sz w:val="28"/>
          <w:szCs w:val="28"/>
        </w:rPr>
        <w:instrText xml:space="preserve"> INCLUDEPICTURE "https://avatars.mds.yandex.net/i?id=19ff9e8d35cb95ceed742ee3a4b680e11b4dba3a-9881038-images-thumbs&amp;n=13" \* MERGEFORMATINET </w:instrText>
      </w:r>
      <w:r w:rsidRPr="00913C30">
        <w:rPr>
          <w:sz w:val="28"/>
          <w:szCs w:val="28"/>
        </w:rPr>
        <w:fldChar w:fldCharType="separate"/>
      </w:r>
      <w:r w:rsidRPr="00913C30">
        <w:rPr>
          <w:noProof/>
          <w:sz w:val="28"/>
          <w:szCs w:val="28"/>
        </w:rPr>
        <w:drawing>
          <wp:inline distT="0" distB="0" distL="0" distR="0" wp14:anchorId="1AC90E38" wp14:editId="2D2D9186">
            <wp:extent cx="4137890" cy="2800899"/>
            <wp:effectExtent l="0" t="0" r="2540" b="6350"/>
            <wp:docPr id="39105860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76" cy="28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30">
        <w:rPr>
          <w:sz w:val="28"/>
          <w:szCs w:val="28"/>
        </w:rPr>
        <w:fldChar w:fldCharType="end"/>
      </w:r>
    </w:p>
    <w:p w14:paraId="3F891A41" w14:textId="1E61D4C7" w:rsidR="007B011A" w:rsidRPr="00913C30" w:rsidRDefault="00913C30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i/>
          <w:iCs/>
          <w:sz w:val="28"/>
          <w:szCs w:val="28"/>
        </w:rPr>
        <w:t>Рисунок</w:t>
      </w:r>
      <w:r w:rsidR="007B011A" w:rsidRPr="00913C30">
        <w:rPr>
          <w:i/>
          <w:iCs/>
          <w:sz w:val="28"/>
          <w:szCs w:val="28"/>
        </w:rPr>
        <w:t xml:space="preserve"> 1</w:t>
      </w:r>
      <w:r>
        <w:rPr>
          <w:i/>
          <w:iCs/>
          <w:sz w:val="28"/>
          <w:szCs w:val="28"/>
        </w:rPr>
        <w:t>.</w:t>
      </w:r>
      <w:r w:rsidR="007B011A" w:rsidRPr="00913C30">
        <w:rPr>
          <w:i/>
          <w:iCs/>
          <w:sz w:val="28"/>
          <w:szCs w:val="28"/>
        </w:rPr>
        <w:t xml:space="preserve"> Пример материнской платы</w:t>
      </w:r>
    </w:p>
    <w:p w14:paraId="09C0F380" w14:textId="77777777" w:rsidR="007B011A" w:rsidRPr="00913C30" w:rsidRDefault="007B011A" w:rsidP="00D410E9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2. Центральный процессор (ЦП)</w:t>
      </w:r>
    </w:p>
    <w:p w14:paraId="4A4A3EB4" w14:textId="77777777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ЦП – это "мозг" компьютера, который выполняет все вычислительные задачи. Мощность процессора во многом определяет общую производительность компьютера.</w:t>
      </w:r>
    </w:p>
    <w:p w14:paraId="6678156A" w14:textId="322EE0BF" w:rsidR="007B011A" w:rsidRPr="00913C30" w:rsidRDefault="007B011A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sz w:val="28"/>
          <w:szCs w:val="28"/>
        </w:rPr>
        <w:lastRenderedPageBreak/>
        <w:fldChar w:fldCharType="begin"/>
      </w:r>
      <w:r w:rsidRPr="00913C30">
        <w:rPr>
          <w:sz w:val="28"/>
          <w:szCs w:val="28"/>
        </w:rPr>
        <w:instrText xml:space="preserve"> INCLUDEPICTURE "https://imperia.kg/image/catalog/banner/kategoryi/processory/protsessor.jpg" \* MERGEFORMATINET </w:instrText>
      </w:r>
      <w:r w:rsidRPr="00913C30">
        <w:rPr>
          <w:sz w:val="28"/>
          <w:szCs w:val="28"/>
        </w:rPr>
        <w:fldChar w:fldCharType="separate"/>
      </w:r>
      <w:r w:rsidRPr="00913C30">
        <w:rPr>
          <w:noProof/>
          <w:sz w:val="28"/>
          <w:szCs w:val="28"/>
        </w:rPr>
        <w:drawing>
          <wp:inline distT="0" distB="0" distL="0" distR="0" wp14:anchorId="762640D6" wp14:editId="709C6A19">
            <wp:extent cx="3063949" cy="2505075"/>
            <wp:effectExtent l="0" t="0" r="3175" b="0"/>
            <wp:docPr id="1461556155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00" cy="25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30">
        <w:rPr>
          <w:sz w:val="28"/>
          <w:szCs w:val="28"/>
        </w:rPr>
        <w:fldChar w:fldCharType="end"/>
      </w:r>
    </w:p>
    <w:p w14:paraId="5703D4E5" w14:textId="0C14D2C2" w:rsidR="00D410E9" w:rsidRDefault="00913C30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i/>
          <w:iCs/>
          <w:sz w:val="28"/>
          <w:szCs w:val="28"/>
        </w:rPr>
        <w:t xml:space="preserve">Рисунок </w:t>
      </w:r>
      <w:r w:rsidR="007B011A" w:rsidRPr="00913C30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>.</w:t>
      </w:r>
      <w:r w:rsidR="007B011A" w:rsidRPr="00913C30">
        <w:rPr>
          <w:i/>
          <w:iCs/>
          <w:sz w:val="28"/>
          <w:szCs w:val="28"/>
        </w:rPr>
        <w:t xml:space="preserve"> Центральный процессор (CPU)</w:t>
      </w:r>
    </w:p>
    <w:p w14:paraId="6B2F5E99" w14:textId="77777777" w:rsidR="00D410E9" w:rsidRPr="00D410E9" w:rsidRDefault="00D410E9" w:rsidP="00D410E9">
      <w:pPr>
        <w:spacing w:line="360" w:lineRule="auto"/>
        <w:ind w:firstLine="709"/>
        <w:jc w:val="both"/>
        <w:rPr>
          <w:sz w:val="28"/>
          <w:szCs w:val="28"/>
        </w:rPr>
      </w:pPr>
    </w:p>
    <w:p w14:paraId="4A993F74" w14:textId="7C940EAC" w:rsidR="007B011A" w:rsidRPr="00913C30" w:rsidRDefault="007B011A" w:rsidP="00D410E9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3. Оперативная память (ОЗУ)</w:t>
      </w:r>
    </w:p>
    <w:p w14:paraId="74243348" w14:textId="77777777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ОЗУ – это временное хранилище данных, с которыми в данный момент работает процессор. Чем больше объем оперативной памяти, тем быстрее компьютер может обрабатывать большие объемы информации.</w:t>
      </w:r>
    </w:p>
    <w:p w14:paraId="206266FD" w14:textId="2CD0F132" w:rsidR="007B011A" w:rsidRPr="00913C30" w:rsidRDefault="007B011A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sz w:val="28"/>
          <w:szCs w:val="28"/>
        </w:rPr>
        <w:fldChar w:fldCharType="begin"/>
      </w:r>
      <w:r w:rsidRPr="00913C30">
        <w:rPr>
          <w:sz w:val="28"/>
          <w:szCs w:val="28"/>
        </w:rPr>
        <w:instrText xml:space="preserve"> INCLUDEPICTURE "https://avatars.mds.yandex.net/i?id=3c917e82d0c7876c3b54203e03aaf1eb7128f752-9148914-images-thumbs&amp;n=13" \* MERGEFORMATINET </w:instrText>
      </w:r>
      <w:r w:rsidRPr="00913C30">
        <w:rPr>
          <w:sz w:val="28"/>
          <w:szCs w:val="28"/>
        </w:rPr>
        <w:fldChar w:fldCharType="separate"/>
      </w:r>
      <w:r w:rsidRPr="00913C30">
        <w:rPr>
          <w:noProof/>
          <w:sz w:val="28"/>
          <w:szCs w:val="28"/>
        </w:rPr>
        <w:drawing>
          <wp:inline distT="0" distB="0" distL="0" distR="0" wp14:anchorId="3D3DA5AC" wp14:editId="2CF48068">
            <wp:extent cx="2733675" cy="2733675"/>
            <wp:effectExtent l="0" t="0" r="9525" b="9525"/>
            <wp:docPr id="196611318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30">
        <w:rPr>
          <w:sz w:val="28"/>
          <w:szCs w:val="28"/>
        </w:rPr>
        <w:fldChar w:fldCharType="end"/>
      </w:r>
    </w:p>
    <w:p w14:paraId="2BD051CF" w14:textId="75B26881" w:rsidR="007B011A" w:rsidRDefault="00913C30" w:rsidP="00D410E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913C30">
        <w:rPr>
          <w:i/>
          <w:iCs/>
          <w:sz w:val="28"/>
          <w:szCs w:val="28"/>
        </w:rPr>
        <w:t xml:space="preserve">Рисунок </w:t>
      </w:r>
      <w:r w:rsidR="007B011A" w:rsidRPr="00913C30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.</w:t>
      </w:r>
      <w:r w:rsidR="007B011A" w:rsidRPr="00913C30">
        <w:rPr>
          <w:i/>
          <w:iCs/>
          <w:sz w:val="28"/>
          <w:szCs w:val="28"/>
        </w:rPr>
        <w:t xml:space="preserve"> Модули оперативной памяти</w:t>
      </w:r>
    </w:p>
    <w:p w14:paraId="0AEF2688" w14:textId="77777777" w:rsidR="00D410E9" w:rsidRPr="00913C30" w:rsidRDefault="00D410E9" w:rsidP="00D410E9">
      <w:pPr>
        <w:spacing w:line="360" w:lineRule="auto"/>
        <w:ind w:firstLine="709"/>
        <w:jc w:val="both"/>
        <w:rPr>
          <w:sz w:val="28"/>
          <w:szCs w:val="28"/>
        </w:rPr>
      </w:pPr>
    </w:p>
    <w:p w14:paraId="71DF4764" w14:textId="77777777" w:rsidR="007B011A" w:rsidRPr="00913C30" w:rsidRDefault="007B011A" w:rsidP="00D410E9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4. Видеокарта</w:t>
      </w:r>
    </w:p>
    <w:p w14:paraId="1DC2B553" w14:textId="77777777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Видеокарта отвечает за обработку графики и изображения, что особенно важно для игр, редактирования видео и работы с графикой. Она может быть встроена в материнскую плату или представлять собой отдельное устройство.</w:t>
      </w:r>
    </w:p>
    <w:p w14:paraId="37448B7E" w14:textId="3CD12026" w:rsidR="007B011A" w:rsidRPr="00913C30" w:rsidRDefault="007B011A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sz w:val="28"/>
          <w:szCs w:val="28"/>
        </w:rPr>
        <w:lastRenderedPageBreak/>
        <w:fldChar w:fldCharType="begin"/>
      </w:r>
      <w:r w:rsidRPr="00913C30">
        <w:rPr>
          <w:sz w:val="28"/>
          <w:szCs w:val="28"/>
        </w:rPr>
        <w:instrText xml:space="preserve"> INCLUDEPICTURE "https://avatars.mds.yandex.net/i?id=6709b5c8588d5933ceadec5b5d458e9bcfdead9f61bcab92-5345276-images-thumbs&amp;n=13" \* MERGEFORMATINET </w:instrText>
      </w:r>
      <w:r w:rsidRPr="00913C30">
        <w:rPr>
          <w:sz w:val="28"/>
          <w:szCs w:val="28"/>
        </w:rPr>
        <w:fldChar w:fldCharType="separate"/>
      </w:r>
      <w:r w:rsidRPr="00913C30">
        <w:rPr>
          <w:noProof/>
          <w:sz w:val="28"/>
          <w:szCs w:val="28"/>
        </w:rPr>
        <w:drawing>
          <wp:inline distT="0" distB="0" distL="0" distR="0" wp14:anchorId="7ECB64E9" wp14:editId="099BE5F2">
            <wp:extent cx="4064000" cy="4064000"/>
            <wp:effectExtent l="0" t="0" r="0" b="0"/>
            <wp:docPr id="179036483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30">
        <w:rPr>
          <w:sz w:val="28"/>
          <w:szCs w:val="28"/>
        </w:rPr>
        <w:fldChar w:fldCharType="end"/>
      </w:r>
    </w:p>
    <w:p w14:paraId="51B2FD81" w14:textId="399DAA56" w:rsidR="007B011A" w:rsidRPr="00913C30" w:rsidRDefault="00913C30" w:rsidP="00D410E9">
      <w:pPr>
        <w:spacing w:line="360" w:lineRule="auto"/>
        <w:ind w:firstLine="709"/>
        <w:jc w:val="center"/>
        <w:rPr>
          <w:sz w:val="28"/>
          <w:szCs w:val="28"/>
        </w:rPr>
      </w:pPr>
      <w:r w:rsidRPr="00913C30">
        <w:rPr>
          <w:i/>
          <w:iCs/>
          <w:sz w:val="28"/>
          <w:szCs w:val="28"/>
        </w:rPr>
        <w:t xml:space="preserve">Рисунок </w:t>
      </w:r>
      <w:r w:rsidR="007B011A" w:rsidRPr="00913C30">
        <w:rPr>
          <w:i/>
          <w:iCs/>
          <w:sz w:val="28"/>
          <w:szCs w:val="28"/>
        </w:rPr>
        <w:t>4</w:t>
      </w:r>
      <w:r>
        <w:rPr>
          <w:i/>
          <w:iCs/>
          <w:sz w:val="28"/>
          <w:szCs w:val="28"/>
        </w:rPr>
        <w:t>.</w:t>
      </w:r>
      <w:r w:rsidR="007B011A" w:rsidRPr="00913C30">
        <w:rPr>
          <w:i/>
          <w:iCs/>
          <w:sz w:val="28"/>
          <w:szCs w:val="28"/>
        </w:rPr>
        <w:t xml:space="preserve"> Видеокарта в системном блоке</w:t>
      </w:r>
    </w:p>
    <w:p w14:paraId="4C8D007F" w14:textId="77777777" w:rsidR="00913C30" w:rsidRDefault="00913C30" w:rsidP="00D410E9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</w:p>
    <w:p w14:paraId="5AB41B39" w14:textId="578CB873" w:rsidR="007B011A" w:rsidRPr="00913C30" w:rsidRDefault="007B011A" w:rsidP="00D410E9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5. Блок питания</w:t>
      </w:r>
    </w:p>
    <w:p w14:paraId="4A853FFC" w14:textId="77777777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Блок питания преобразует электрическое напряжение из сети в подходящее для компонентов компьютера. Он должен обеспечивать стабильное питание для всех устройств.</w:t>
      </w:r>
    </w:p>
    <w:p w14:paraId="3E8769AB" w14:textId="712166F0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lastRenderedPageBreak/>
        <w:fldChar w:fldCharType="begin"/>
      </w:r>
      <w:r w:rsidRPr="00913C30">
        <w:rPr>
          <w:sz w:val="28"/>
          <w:szCs w:val="28"/>
        </w:rPr>
        <w:instrText xml:space="preserve"> INCLUDEPICTURE "https://avatars.mds.yandex.net/i?id=81e621901969f308bd2ff786b716b35bf8c5477a-10385245-images-thumbs&amp;n=13" \* MERGEFORMATINET </w:instrText>
      </w:r>
      <w:r w:rsidRPr="00913C30">
        <w:rPr>
          <w:sz w:val="28"/>
          <w:szCs w:val="28"/>
        </w:rPr>
        <w:fldChar w:fldCharType="separate"/>
      </w:r>
      <w:r w:rsidRPr="00913C30">
        <w:rPr>
          <w:noProof/>
          <w:sz w:val="28"/>
          <w:szCs w:val="28"/>
        </w:rPr>
        <w:drawing>
          <wp:inline distT="0" distB="0" distL="0" distR="0" wp14:anchorId="59CF2938" wp14:editId="42C57377">
            <wp:extent cx="4524375" cy="3599702"/>
            <wp:effectExtent l="0" t="0" r="0" b="1270"/>
            <wp:docPr id="475113512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05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C30">
        <w:rPr>
          <w:sz w:val="28"/>
          <w:szCs w:val="28"/>
        </w:rPr>
        <w:fldChar w:fldCharType="end"/>
      </w:r>
    </w:p>
    <w:p w14:paraId="5681A675" w14:textId="77777777" w:rsidR="007B011A" w:rsidRPr="00913C30" w:rsidRDefault="007B011A" w:rsidP="00D410E9">
      <w:pPr>
        <w:spacing w:line="360" w:lineRule="auto"/>
        <w:ind w:firstLine="709"/>
        <w:jc w:val="both"/>
        <w:rPr>
          <w:sz w:val="28"/>
          <w:szCs w:val="28"/>
        </w:rPr>
      </w:pPr>
    </w:p>
    <w:p w14:paraId="35D01451" w14:textId="77777777" w:rsidR="007B011A" w:rsidRPr="00913C30" w:rsidRDefault="007B011A" w:rsidP="00D410E9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Дополнительные компоненты системного блока</w:t>
      </w:r>
    </w:p>
    <w:p w14:paraId="556EA2E5" w14:textId="77777777" w:rsidR="00913C30" w:rsidRDefault="00913C30" w:rsidP="00D410E9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AA842EB" w14:textId="1FDF528D" w:rsidR="007B011A" w:rsidRPr="00913C30" w:rsidRDefault="007B011A" w:rsidP="00D410E9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6. Накопители данных</w:t>
      </w:r>
    </w:p>
    <w:p w14:paraId="741BDC87" w14:textId="77777777" w:rsidR="007B011A" w:rsidRPr="00913C30" w:rsidRDefault="007B011A" w:rsidP="00D410E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В системном блоке могут находиться различные типы накопителей для хранения информации. К основным типам относятся:</w:t>
      </w:r>
    </w:p>
    <w:p w14:paraId="6BE818DB" w14:textId="77777777" w:rsidR="007B011A" w:rsidRPr="00913C30" w:rsidRDefault="007B011A" w:rsidP="00D410E9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>Жесткий диск (HDD)</w:t>
      </w:r>
      <w:r w:rsidRPr="00913C30">
        <w:rPr>
          <w:sz w:val="28"/>
          <w:szCs w:val="28"/>
        </w:rPr>
        <w:t xml:space="preserve"> – это традиционное устройство для хранения данных, использующее магнитные пластины для записи и чтения информации.</w:t>
      </w:r>
    </w:p>
    <w:p w14:paraId="387A638C" w14:textId="77777777" w:rsidR="00913C30" w:rsidRDefault="007B011A" w:rsidP="00D410E9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>Твердотельный накопитель (SSD)</w:t>
      </w:r>
      <w:r w:rsidRPr="00913C30">
        <w:rPr>
          <w:sz w:val="28"/>
          <w:szCs w:val="28"/>
        </w:rPr>
        <w:t xml:space="preserve"> – более современное устройство, которое </w:t>
      </w:r>
    </w:p>
    <w:p w14:paraId="796B2E62" w14:textId="77777777" w:rsidR="00913C30" w:rsidRDefault="00913C30" w:rsidP="00D410E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2595AAA" w14:textId="1E107BD4" w:rsidR="007B011A" w:rsidRPr="00913C30" w:rsidRDefault="007B011A" w:rsidP="00D410E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13C30">
        <w:rPr>
          <w:b/>
          <w:bCs/>
          <w:sz w:val="28"/>
          <w:szCs w:val="28"/>
        </w:rPr>
        <w:t>7. Система охлаждения</w:t>
      </w:r>
    </w:p>
    <w:p w14:paraId="08F7E562" w14:textId="77777777" w:rsidR="007B011A" w:rsidRPr="00913C30" w:rsidRDefault="007B011A" w:rsidP="00D410E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Система охлаждения важна для поддержания нормальной температуры работы всех компонентов системного блока. Обычно используются два типа охлаждения:</w:t>
      </w:r>
    </w:p>
    <w:p w14:paraId="292787DE" w14:textId="77777777" w:rsidR="007B011A" w:rsidRPr="00913C30" w:rsidRDefault="007B011A" w:rsidP="00D410E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>Воздушное охлаждение</w:t>
      </w:r>
      <w:r w:rsidRPr="00913C30">
        <w:rPr>
          <w:sz w:val="28"/>
          <w:szCs w:val="28"/>
        </w:rPr>
        <w:t xml:space="preserve"> – состоит из кулеров, которые обеспечивают циркуляцию воздуха внутри корпуса.</w:t>
      </w:r>
    </w:p>
    <w:p w14:paraId="6C940A04" w14:textId="77777777" w:rsidR="007B011A" w:rsidRPr="00913C30" w:rsidRDefault="007B011A" w:rsidP="00D410E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lastRenderedPageBreak/>
        <w:t>Жидкостное охлаждение</w:t>
      </w:r>
      <w:r w:rsidRPr="00913C30">
        <w:rPr>
          <w:sz w:val="28"/>
          <w:szCs w:val="28"/>
        </w:rPr>
        <w:t xml:space="preserve"> – используется для более эффективного охлаждения мощных систем, особенно для разгона процессоров и видеокарт.</w:t>
      </w:r>
    </w:p>
    <w:p w14:paraId="1ACD784C" w14:textId="77777777" w:rsidR="00913C30" w:rsidRDefault="00913C30" w:rsidP="00D410E9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287AF16" w14:textId="106C0376" w:rsidR="007B011A" w:rsidRPr="00913C30" w:rsidRDefault="007B011A" w:rsidP="00D410E9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8. Периферийные интерфейсы</w:t>
      </w:r>
    </w:p>
    <w:p w14:paraId="5A54DD9F" w14:textId="77777777" w:rsidR="007B011A" w:rsidRPr="00913C30" w:rsidRDefault="007B011A" w:rsidP="00D410E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На задней панели системного блока находятся порты для подключения периферийных устройств, таких как клавиатура, мышь, монитор, принтер и другие устройства. Наиболее распространенные порты:</w:t>
      </w:r>
    </w:p>
    <w:p w14:paraId="04C6F5B5" w14:textId="77777777" w:rsidR="007B011A" w:rsidRPr="00913C30" w:rsidRDefault="007B011A" w:rsidP="00D410E9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 xml:space="preserve">USB (Universal </w:t>
      </w:r>
      <w:proofErr w:type="spellStart"/>
      <w:r w:rsidRPr="00913C30">
        <w:rPr>
          <w:rStyle w:val="a7"/>
          <w:sz w:val="28"/>
          <w:szCs w:val="28"/>
        </w:rPr>
        <w:t>Serial</w:t>
      </w:r>
      <w:proofErr w:type="spellEnd"/>
      <w:r w:rsidRPr="00913C30">
        <w:rPr>
          <w:rStyle w:val="a7"/>
          <w:sz w:val="28"/>
          <w:szCs w:val="28"/>
        </w:rPr>
        <w:t xml:space="preserve"> </w:t>
      </w:r>
      <w:proofErr w:type="spellStart"/>
      <w:r w:rsidRPr="00913C30">
        <w:rPr>
          <w:rStyle w:val="a7"/>
          <w:sz w:val="28"/>
          <w:szCs w:val="28"/>
        </w:rPr>
        <w:t>Bus</w:t>
      </w:r>
      <w:proofErr w:type="spellEnd"/>
      <w:r w:rsidRPr="00913C30">
        <w:rPr>
          <w:rStyle w:val="a7"/>
          <w:sz w:val="28"/>
          <w:szCs w:val="28"/>
        </w:rPr>
        <w:t>)</w:t>
      </w:r>
      <w:r w:rsidRPr="00913C30">
        <w:rPr>
          <w:sz w:val="28"/>
          <w:szCs w:val="28"/>
        </w:rPr>
        <w:t xml:space="preserve"> – используется для подключения большинства внешних устройств.</w:t>
      </w:r>
    </w:p>
    <w:p w14:paraId="5FCCC52B" w14:textId="77777777" w:rsidR="007B011A" w:rsidRPr="00913C30" w:rsidRDefault="007B011A" w:rsidP="00D410E9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 xml:space="preserve">HDMI и </w:t>
      </w:r>
      <w:proofErr w:type="spellStart"/>
      <w:r w:rsidRPr="00913C30">
        <w:rPr>
          <w:rStyle w:val="a7"/>
          <w:sz w:val="28"/>
          <w:szCs w:val="28"/>
        </w:rPr>
        <w:t>DisplayPort</w:t>
      </w:r>
      <w:proofErr w:type="spellEnd"/>
      <w:r w:rsidRPr="00913C30">
        <w:rPr>
          <w:sz w:val="28"/>
          <w:szCs w:val="28"/>
        </w:rPr>
        <w:t xml:space="preserve"> – для подключения мониторов и других дисплеев.</w:t>
      </w:r>
    </w:p>
    <w:p w14:paraId="4DB4E719" w14:textId="77777777" w:rsidR="007B011A" w:rsidRPr="00913C30" w:rsidRDefault="007B011A" w:rsidP="00D410E9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>Ethernet-порт</w:t>
      </w:r>
      <w:r w:rsidRPr="00913C30">
        <w:rPr>
          <w:sz w:val="28"/>
          <w:szCs w:val="28"/>
        </w:rPr>
        <w:t xml:space="preserve"> – для проводного подключения к сети Интернет.</w:t>
      </w:r>
    </w:p>
    <w:p w14:paraId="54B17FFF" w14:textId="77777777" w:rsidR="007B011A" w:rsidRPr="00913C30" w:rsidRDefault="007B011A" w:rsidP="00D410E9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9. Внутренние соединения</w:t>
      </w:r>
    </w:p>
    <w:p w14:paraId="388836B3" w14:textId="77777777" w:rsidR="007B011A" w:rsidRPr="00913C30" w:rsidRDefault="007B011A" w:rsidP="00D410E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Внутри системного блока компоненты соединяются с помощью различных кабелей и шин. Основные соединения включают:</w:t>
      </w:r>
    </w:p>
    <w:p w14:paraId="5CA73B6E" w14:textId="77777777" w:rsidR="007B011A" w:rsidRPr="00913C30" w:rsidRDefault="007B011A" w:rsidP="00D410E9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 xml:space="preserve">Шина </w:t>
      </w:r>
      <w:proofErr w:type="spellStart"/>
      <w:r w:rsidRPr="00913C30">
        <w:rPr>
          <w:rStyle w:val="a7"/>
          <w:sz w:val="28"/>
          <w:szCs w:val="28"/>
        </w:rPr>
        <w:t>PCIe</w:t>
      </w:r>
      <w:proofErr w:type="spellEnd"/>
      <w:r w:rsidRPr="00913C30">
        <w:rPr>
          <w:rStyle w:val="a7"/>
          <w:sz w:val="28"/>
          <w:szCs w:val="28"/>
        </w:rPr>
        <w:t xml:space="preserve"> (PCI Express)</w:t>
      </w:r>
      <w:r w:rsidRPr="00913C30">
        <w:rPr>
          <w:sz w:val="28"/>
          <w:szCs w:val="28"/>
        </w:rPr>
        <w:t xml:space="preserve"> – для подключения видеокарт и других расширительных плат.</w:t>
      </w:r>
    </w:p>
    <w:p w14:paraId="169FD2F7" w14:textId="77777777" w:rsidR="007B011A" w:rsidRPr="00913C30" w:rsidRDefault="007B011A" w:rsidP="00D410E9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>SATA</w:t>
      </w:r>
      <w:r w:rsidRPr="00913C30">
        <w:rPr>
          <w:sz w:val="28"/>
          <w:szCs w:val="28"/>
        </w:rPr>
        <w:t xml:space="preserve"> – интерфейс для подключения накопителей данных.</w:t>
      </w:r>
    </w:p>
    <w:p w14:paraId="0C6D05B5" w14:textId="77777777" w:rsidR="007B011A" w:rsidRPr="00913C30" w:rsidRDefault="007B011A" w:rsidP="00D410E9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C30">
        <w:rPr>
          <w:rStyle w:val="a7"/>
          <w:sz w:val="28"/>
          <w:szCs w:val="28"/>
        </w:rPr>
        <w:t>24-пиновый разъем питания</w:t>
      </w:r>
      <w:r w:rsidRPr="00913C30">
        <w:rPr>
          <w:sz w:val="28"/>
          <w:szCs w:val="28"/>
        </w:rPr>
        <w:t xml:space="preserve"> – основной кабель, через который блок питания подает энергию на материнскую плату.</w:t>
      </w:r>
    </w:p>
    <w:p w14:paraId="6D66DBF0" w14:textId="77777777" w:rsidR="00913C30" w:rsidRDefault="00913C30" w:rsidP="00D410E9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DC96C58" w14:textId="65905702" w:rsidR="004E11D2" w:rsidRPr="00913C30" w:rsidRDefault="004E11D2" w:rsidP="00D410E9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Заключение</w:t>
      </w:r>
    </w:p>
    <w:p w14:paraId="1F024C02" w14:textId="275308BE" w:rsidR="004E11D2" w:rsidRPr="00913C30" w:rsidRDefault="004E11D2" w:rsidP="00D410E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3C30">
        <w:rPr>
          <w:sz w:val="28"/>
          <w:szCs w:val="28"/>
        </w:rPr>
        <w:t>Системный блок – это сердце любого компьютера, обеспечивающее его работу и соединение всех компонентов. Технологии, связанные с системными блоками, постоянно развиваются, предлагая пользователям больше мощности и возможностей для настройки. Выбор правильного системного блока и его компонентов важен для достижения оптимальной производительности компьютера в зависимости от его назначения.</w:t>
      </w:r>
    </w:p>
    <w:sectPr w:rsidR="004E11D2" w:rsidRPr="00913C3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4D6"/>
    <w:multiLevelType w:val="multilevel"/>
    <w:tmpl w:val="878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FB35536"/>
    <w:multiLevelType w:val="multilevel"/>
    <w:tmpl w:val="6B6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323A5"/>
    <w:multiLevelType w:val="multilevel"/>
    <w:tmpl w:val="4F9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1A2C"/>
    <w:multiLevelType w:val="multilevel"/>
    <w:tmpl w:val="A1F2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81093">
    <w:abstractNumId w:val="4"/>
  </w:num>
  <w:num w:numId="2" w16cid:durableId="403139278">
    <w:abstractNumId w:val="3"/>
  </w:num>
  <w:num w:numId="3" w16cid:durableId="458187727">
    <w:abstractNumId w:val="9"/>
  </w:num>
  <w:num w:numId="4" w16cid:durableId="1849641228">
    <w:abstractNumId w:val="2"/>
  </w:num>
  <w:num w:numId="5" w16cid:durableId="1154030600">
    <w:abstractNumId w:val="1"/>
  </w:num>
  <w:num w:numId="6" w16cid:durableId="1279331676">
    <w:abstractNumId w:val="5"/>
  </w:num>
  <w:num w:numId="7" w16cid:durableId="1600990995">
    <w:abstractNumId w:val="5"/>
  </w:num>
  <w:num w:numId="8" w16cid:durableId="1779136418">
    <w:abstractNumId w:val="10"/>
  </w:num>
  <w:num w:numId="9" w16cid:durableId="555505027">
    <w:abstractNumId w:val="8"/>
  </w:num>
  <w:num w:numId="10" w16cid:durableId="637106172">
    <w:abstractNumId w:val="6"/>
  </w:num>
  <w:num w:numId="11" w16cid:durableId="899681407">
    <w:abstractNumId w:val="7"/>
  </w:num>
  <w:num w:numId="12" w16cid:durableId="11790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1E444C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13CA2"/>
    <w:rsid w:val="00420659"/>
    <w:rsid w:val="00423C53"/>
    <w:rsid w:val="00464601"/>
    <w:rsid w:val="00476AC3"/>
    <w:rsid w:val="004A034C"/>
    <w:rsid w:val="004B2C06"/>
    <w:rsid w:val="004E11D2"/>
    <w:rsid w:val="0050127E"/>
    <w:rsid w:val="00542030"/>
    <w:rsid w:val="00551D42"/>
    <w:rsid w:val="00585DD8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011A"/>
    <w:rsid w:val="007B1189"/>
    <w:rsid w:val="007B6195"/>
    <w:rsid w:val="007F4E2F"/>
    <w:rsid w:val="00836860"/>
    <w:rsid w:val="00873597"/>
    <w:rsid w:val="0088039D"/>
    <w:rsid w:val="00896D22"/>
    <w:rsid w:val="00913C30"/>
    <w:rsid w:val="00916963"/>
    <w:rsid w:val="00931A75"/>
    <w:rsid w:val="009448C4"/>
    <w:rsid w:val="00950941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B681B"/>
    <w:rsid w:val="00AC0A95"/>
    <w:rsid w:val="00AD2A84"/>
    <w:rsid w:val="00B251D0"/>
    <w:rsid w:val="00B4567A"/>
    <w:rsid w:val="00B76A6F"/>
    <w:rsid w:val="00BB129F"/>
    <w:rsid w:val="00C24656"/>
    <w:rsid w:val="00C765F9"/>
    <w:rsid w:val="00D410E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0984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7B01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B01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011A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B011A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7B011A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B011A"/>
    <w:rPr>
      <w:i/>
      <w:iCs/>
    </w:rPr>
  </w:style>
  <w:style w:type="character" w:styleId="a7">
    <w:name w:val="Strong"/>
    <w:basedOn w:val="a0"/>
    <w:uiPriority w:val="22"/>
    <w:qFormat/>
    <w:rsid w:val="007B0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4</cp:revision>
  <cp:lastPrinted>2016-09-16T12:03:00Z</cp:lastPrinted>
  <dcterms:created xsi:type="dcterms:W3CDTF">2024-12-05T22:36:00Z</dcterms:created>
  <dcterms:modified xsi:type="dcterms:W3CDTF">2025-04-11T20:03:00Z</dcterms:modified>
</cp:coreProperties>
</file>