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5808C3DF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AB3B78">
        <w:rPr>
          <w:b/>
          <w:sz w:val="36"/>
          <w:szCs w:val="36"/>
        </w:rPr>
        <w:t>12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261E3AE4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AB3B78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54607767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AB3B78">
        <w:rPr>
          <w:sz w:val="28"/>
          <w:szCs w:val="28"/>
          <w:u w:val="single"/>
        </w:rPr>
        <w:t>Устройства вывода: акустические системы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789114EE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AB3B78">
        <w:rPr>
          <w:sz w:val="28"/>
          <w:szCs w:val="28"/>
          <w:u w:val="single"/>
        </w:rPr>
        <w:t>231-33</w:t>
      </w:r>
      <w:r w:rsidR="00BD4770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576F94B5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BD4770" w:rsidRPr="00BD4770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429504FD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AB3B78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4E18C00F" w14:textId="77777777" w:rsidR="00AB3B78" w:rsidRDefault="00AB3B78" w:rsidP="002A1E07">
      <w:pPr>
        <w:jc w:val="center"/>
        <w:rPr>
          <w:b/>
          <w:sz w:val="28"/>
          <w:szCs w:val="28"/>
        </w:rPr>
      </w:pPr>
    </w:p>
    <w:p w14:paraId="02F1CF26" w14:textId="77777777" w:rsidR="00AB3B78" w:rsidRDefault="00AB3B78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33F27FCD" w:rsidR="00222BE1" w:rsidRPr="001E5032" w:rsidRDefault="00AB3B78" w:rsidP="001E503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5032">
        <w:rPr>
          <w:b/>
          <w:sz w:val="28"/>
          <w:szCs w:val="28"/>
        </w:rPr>
        <w:lastRenderedPageBreak/>
        <w:t>Устройства вывода: Акустические системы</w:t>
      </w:r>
    </w:p>
    <w:p w14:paraId="6BECB346" w14:textId="22B73E78" w:rsidR="00AB3B78" w:rsidRPr="001E5032" w:rsidRDefault="00AB3B78" w:rsidP="001C55F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Акустические системы — это устройства вывода, предназначенные для воспроизведения звука. Они играют важную роль в современной технике, обеспечивая высококачественный звук для компьютеров, телевизоров, музыкальных систем и многого другого. Акустические системы используются в самых разных областях — от домашнего использования до профессиональных звуковых инсталляций в концертных залах, студиях звукозаписи и кинотеатрах.</w:t>
      </w:r>
    </w:p>
    <w:p w14:paraId="72A66310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Основные компоненты акустической системы</w:t>
      </w:r>
    </w:p>
    <w:p w14:paraId="74334689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1. Динамики</w:t>
      </w:r>
    </w:p>
    <w:p w14:paraId="6E25DAFF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Динамик — это основной элемент любой акустической системы, преобразующий электрические сигналы в звуковые волны. В зависимости от конструкции и назначения различают следующие типы динамиков:</w:t>
      </w:r>
    </w:p>
    <w:p w14:paraId="250602BA" w14:textId="0BD7957F" w:rsidR="00AB3B78" w:rsidRPr="001E5032" w:rsidRDefault="00AB3B78" w:rsidP="00D346B2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1E5032">
        <w:rPr>
          <w:sz w:val="28"/>
          <w:szCs w:val="28"/>
        </w:rPr>
        <w:fldChar w:fldCharType="begin"/>
      </w:r>
      <w:r w:rsidRPr="001E5032">
        <w:rPr>
          <w:sz w:val="28"/>
          <w:szCs w:val="28"/>
        </w:rPr>
        <w:instrText xml:space="preserve"> INCLUDEPICTURE "https://avatars.mds.yandex.net/i?id=e387b61e16214ce0e1ade61cca9936ef_l-3311063-images-thumbs&amp;n=13" \* MERGEFORMATINET </w:instrText>
      </w:r>
      <w:r w:rsidRPr="001E5032">
        <w:rPr>
          <w:sz w:val="28"/>
          <w:szCs w:val="28"/>
        </w:rPr>
        <w:fldChar w:fldCharType="separate"/>
      </w:r>
      <w:r w:rsidRPr="001E5032">
        <w:rPr>
          <w:noProof/>
          <w:sz w:val="28"/>
          <w:szCs w:val="28"/>
        </w:rPr>
        <w:drawing>
          <wp:inline distT="0" distB="0" distL="0" distR="0" wp14:anchorId="791803C8" wp14:editId="01921C05">
            <wp:extent cx="2447637" cy="2447637"/>
            <wp:effectExtent l="0" t="0" r="3810" b="3810"/>
            <wp:docPr id="759036394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67" cy="245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032">
        <w:rPr>
          <w:sz w:val="28"/>
          <w:szCs w:val="28"/>
        </w:rPr>
        <w:fldChar w:fldCharType="end"/>
      </w:r>
    </w:p>
    <w:p w14:paraId="3D4F51C3" w14:textId="77777777" w:rsidR="00AB3B78" w:rsidRPr="001E5032" w:rsidRDefault="00AB3B78" w:rsidP="001E5032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Низкочастотные динамики (сабвуферы)</w:t>
      </w:r>
      <w:r w:rsidRPr="001E5032">
        <w:rPr>
          <w:sz w:val="28"/>
          <w:szCs w:val="28"/>
        </w:rPr>
        <w:t>: предназначены для воспроизведения низкочастотных звуков (басов). Обычно используются в сочетании с другими динамиками для создания глубины звука.</w:t>
      </w:r>
    </w:p>
    <w:p w14:paraId="270079B0" w14:textId="77777777" w:rsidR="00AB3B78" w:rsidRPr="001E5032" w:rsidRDefault="00AB3B78" w:rsidP="001E5032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Среднечастотные динамики</w:t>
      </w:r>
      <w:r w:rsidRPr="001E5032">
        <w:rPr>
          <w:sz w:val="28"/>
          <w:szCs w:val="28"/>
        </w:rPr>
        <w:t>: отвечают за воспроизведение среднего диапазона частот, включая голоса и многие музыкальные инструменты.</w:t>
      </w:r>
    </w:p>
    <w:p w14:paraId="5849123A" w14:textId="77777777" w:rsidR="00AB3B78" w:rsidRPr="001E5032" w:rsidRDefault="00AB3B78" w:rsidP="001E5032">
      <w:pPr>
        <w:numPr>
          <w:ilvl w:val="0"/>
          <w:numId w:val="9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lastRenderedPageBreak/>
        <w:t>Высокочастотные динамики (твитеры)</w:t>
      </w:r>
      <w:r w:rsidRPr="001E5032">
        <w:rPr>
          <w:sz w:val="28"/>
          <w:szCs w:val="28"/>
        </w:rPr>
        <w:t>: воспроизводят высокочастотные звуки, такие как звонки, шумы и высокие ноты музыкальных инструментов.</w:t>
      </w:r>
    </w:p>
    <w:p w14:paraId="064D2B3E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2. Корпус</w:t>
      </w:r>
    </w:p>
    <w:p w14:paraId="598099C7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Корпус акустической системы играет важную роль в качестве звука, так как он влияет на резонанс и распределение звуковых волн. Он может быть выполнен из дерева, пластика или металла, в зависимости от конструкции и назначения системы.</w:t>
      </w:r>
    </w:p>
    <w:p w14:paraId="3598403C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3. Усилитель</w:t>
      </w:r>
    </w:p>
    <w:p w14:paraId="747B4ED4" w14:textId="58F4F7C7" w:rsidR="00AB3B78" w:rsidRPr="001E5032" w:rsidRDefault="00AB3B78" w:rsidP="001C55F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Усилитель — это компонент, который усиливает электрический сигнал, поступающий на динамики, что позволяет воспроизводить звук на нужной громкости. В некоторых акустических системах усилитель встроен, в других он подключается отдельно.</w:t>
      </w:r>
    </w:p>
    <w:p w14:paraId="398C1107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Типы акустических систем</w:t>
      </w:r>
    </w:p>
    <w:p w14:paraId="4D7616AE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1. Стереосистемы (2.0)</w:t>
      </w:r>
    </w:p>
    <w:p w14:paraId="4650E295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Стереосистемы состоят из двух динамиков, обеспечивающих двухканальное стереозвучание. Это классический вариант для воспроизведения музыки и других аудиоматериалов, так как позволяет создать эффект пространственного звука.</w:t>
      </w:r>
    </w:p>
    <w:p w14:paraId="00D0C704" w14:textId="78146366" w:rsidR="00AB3B78" w:rsidRPr="001E5032" w:rsidRDefault="00AB3B78" w:rsidP="00D346B2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1E5032">
        <w:rPr>
          <w:sz w:val="28"/>
          <w:szCs w:val="28"/>
        </w:rPr>
        <w:lastRenderedPageBreak/>
        <w:fldChar w:fldCharType="begin"/>
      </w:r>
      <w:r w:rsidRPr="001E5032">
        <w:rPr>
          <w:sz w:val="28"/>
          <w:szCs w:val="28"/>
        </w:rPr>
        <w:instrText xml:space="preserve"> INCLUDEPICTURE "https://avatars.mds.yandex.net/get-mpic/11588019/2a0000018b175ee8a1653ee7b16309a8d7c1/orig" \* MERGEFORMATINET </w:instrText>
      </w:r>
      <w:r w:rsidRPr="001E5032">
        <w:rPr>
          <w:sz w:val="28"/>
          <w:szCs w:val="28"/>
        </w:rPr>
        <w:fldChar w:fldCharType="separate"/>
      </w:r>
      <w:r w:rsidRPr="001E5032">
        <w:rPr>
          <w:noProof/>
          <w:sz w:val="28"/>
          <w:szCs w:val="28"/>
        </w:rPr>
        <w:drawing>
          <wp:inline distT="0" distB="0" distL="0" distR="0" wp14:anchorId="1F809BEC" wp14:editId="15583F82">
            <wp:extent cx="2484582" cy="2484582"/>
            <wp:effectExtent l="0" t="0" r="5080" b="5080"/>
            <wp:docPr id="10219194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84" cy="24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032">
        <w:rPr>
          <w:sz w:val="28"/>
          <w:szCs w:val="28"/>
        </w:rPr>
        <w:fldChar w:fldCharType="end"/>
      </w:r>
    </w:p>
    <w:p w14:paraId="28115203" w14:textId="77777777" w:rsidR="00AB3B78" w:rsidRPr="001E5032" w:rsidRDefault="00AB3B78" w:rsidP="001E5032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Преимущества</w:t>
      </w:r>
      <w:r w:rsidRPr="001E5032">
        <w:rPr>
          <w:sz w:val="28"/>
          <w:szCs w:val="28"/>
        </w:rPr>
        <w:t>: простота и доступность, хорошее качество звука для большинства задач.</w:t>
      </w:r>
    </w:p>
    <w:p w14:paraId="3B83F570" w14:textId="77777777" w:rsidR="00AB3B78" w:rsidRPr="001E5032" w:rsidRDefault="00AB3B78" w:rsidP="001E5032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Недостатки</w:t>
      </w:r>
      <w:r w:rsidRPr="001E5032">
        <w:rPr>
          <w:sz w:val="28"/>
          <w:szCs w:val="28"/>
        </w:rPr>
        <w:t>: ограниченное воспроизведение низких частот без сабвуфера.</w:t>
      </w:r>
    </w:p>
    <w:p w14:paraId="4A175E9D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2. Системы 2.1</w:t>
      </w:r>
    </w:p>
    <w:p w14:paraId="7D95939C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Системы 2.1 включают два динамика и сабвуфер, который отвечает за воспроизведение низкочастотных звуков. Это популярное решение для домашних кинотеатров и компьютеров, так как добавляет глубину и насыщенность звуку.</w:t>
      </w:r>
    </w:p>
    <w:p w14:paraId="6E4CBB0F" w14:textId="77777777" w:rsidR="00AB3B78" w:rsidRPr="001E5032" w:rsidRDefault="00AB3B78" w:rsidP="001E5032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Преимущества</w:t>
      </w:r>
      <w:r w:rsidRPr="001E5032">
        <w:rPr>
          <w:sz w:val="28"/>
          <w:szCs w:val="28"/>
        </w:rPr>
        <w:t>: улучшенное воспроизведение низких частот, хороший баланс звука.</w:t>
      </w:r>
    </w:p>
    <w:p w14:paraId="10B1242A" w14:textId="77777777" w:rsidR="00AB3B78" w:rsidRPr="001E5032" w:rsidRDefault="00AB3B78" w:rsidP="001E5032">
      <w:pPr>
        <w:numPr>
          <w:ilvl w:val="0"/>
          <w:numId w:val="11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Недостатки</w:t>
      </w:r>
      <w:r w:rsidRPr="001E5032">
        <w:rPr>
          <w:sz w:val="28"/>
          <w:szCs w:val="28"/>
        </w:rPr>
        <w:t>: занимает больше места и требует дополнительной настройки.</w:t>
      </w:r>
    </w:p>
    <w:p w14:paraId="76C52084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3. Многоканальные системы (5.1, 7.1)</w:t>
      </w:r>
    </w:p>
    <w:p w14:paraId="037D702D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Многоканальные системы, такие как 5.1 и 7.1, используются в домашних кинотеатрах для создания объемного звука (surround sound). Они включают несколько динамиков, которые располагаются вокруг слушателя, обеспечивая эффект полного погружения.</w:t>
      </w:r>
    </w:p>
    <w:p w14:paraId="08B4B826" w14:textId="53EFE6B7" w:rsidR="00AB3B78" w:rsidRPr="001E5032" w:rsidRDefault="00AB3B78" w:rsidP="00D346B2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1E5032">
        <w:rPr>
          <w:sz w:val="28"/>
          <w:szCs w:val="28"/>
        </w:rPr>
        <w:lastRenderedPageBreak/>
        <w:fldChar w:fldCharType="begin"/>
      </w:r>
      <w:r w:rsidRPr="001E5032">
        <w:rPr>
          <w:sz w:val="28"/>
          <w:szCs w:val="28"/>
        </w:rPr>
        <w:instrText xml:space="preserve"> INCLUDEPICTURE "https://cache3.youla.io/files/images/780_780/5d/30/5d30488e4f1bc044514c4472.jpg" \* MERGEFORMATINET </w:instrText>
      </w:r>
      <w:r w:rsidRPr="001E5032">
        <w:rPr>
          <w:sz w:val="28"/>
          <w:szCs w:val="28"/>
        </w:rPr>
        <w:fldChar w:fldCharType="separate"/>
      </w:r>
      <w:r w:rsidRPr="001E5032">
        <w:rPr>
          <w:noProof/>
          <w:sz w:val="28"/>
          <w:szCs w:val="28"/>
        </w:rPr>
        <w:drawing>
          <wp:inline distT="0" distB="0" distL="0" distR="0" wp14:anchorId="5D01300C" wp14:editId="379DA575">
            <wp:extent cx="3151153" cy="2216727"/>
            <wp:effectExtent l="0" t="0" r="0" b="6350"/>
            <wp:docPr id="1305195752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81" cy="222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032">
        <w:rPr>
          <w:sz w:val="28"/>
          <w:szCs w:val="28"/>
        </w:rPr>
        <w:fldChar w:fldCharType="end"/>
      </w:r>
    </w:p>
    <w:p w14:paraId="7E452A83" w14:textId="77777777" w:rsidR="00AB3B78" w:rsidRPr="001E5032" w:rsidRDefault="00AB3B78" w:rsidP="001E5032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Преимущества</w:t>
      </w:r>
      <w:r w:rsidRPr="001E5032">
        <w:rPr>
          <w:sz w:val="28"/>
          <w:szCs w:val="28"/>
        </w:rPr>
        <w:t>: высокое качество объемного звука, идеальны для фильмов и игр.</w:t>
      </w:r>
    </w:p>
    <w:p w14:paraId="3E7CDE53" w14:textId="77777777" w:rsidR="00AB3B78" w:rsidRPr="001E5032" w:rsidRDefault="00AB3B78" w:rsidP="001E5032">
      <w:pPr>
        <w:numPr>
          <w:ilvl w:val="0"/>
          <w:numId w:val="12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Недостатки</w:t>
      </w:r>
      <w:r w:rsidRPr="001E5032">
        <w:rPr>
          <w:sz w:val="28"/>
          <w:szCs w:val="28"/>
        </w:rPr>
        <w:t>: сложная установка, требует больше места и оборудования.</w:t>
      </w:r>
    </w:p>
    <w:p w14:paraId="5769DE02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4. Портативные акустические системы</w:t>
      </w:r>
    </w:p>
    <w:p w14:paraId="1376D3FD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Портативные акустические системы — это компактные устройства, которые можно легко переносить и использовать в разных местах. Они обычно работают на батареях и поддерживают беспроводное подключение через Bluetooth или Wi-Fi.</w:t>
      </w:r>
    </w:p>
    <w:p w14:paraId="1E39204F" w14:textId="6086AA29" w:rsidR="00AB3B78" w:rsidRPr="001E5032" w:rsidRDefault="00AB3B78" w:rsidP="00D346B2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1E5032">
        <w:rPr>
          <w:sz w:val="28"/>
          <w:szCs w:val="28"/>
        </w:rPr>
        <w:fldChar w:fldCharType="begin"/>
      </w:r>
      <w:r w:rsidRPr="001E5032">
        <w:rPr>
          <w:sz w:val="28"/>
          <w:szCs w:val="28"/>
        </w:rPr>
        <w:instrText xml:space="preserve"> INCLUDEPICTURE "https://avatars.mds.yandex.net/i?id=7bad844676f5f3bf89994560669d18ae474f9536-4593579-images-thumbs&amp;n=13" \* MERGEFORMATINET </w:instrText>
      </w:r>
      <w:r w:rsidRPr="001E5032">
        <w:rPr>
          <w:sz w:val="28"/>
          <w:szCs w:val="28"/>
        </w:rPr>
        <w:fldChar w:fldCharType="separate"/>
      </w:r>
      <w:r w:rsidRPr="001E5032">
        <w:rPr>
          <w:noProof/>
          <w:sz w:val="28"/>
          <w:szCs w:val="28"/>
        </w:rPr>
        <w:drawing>
          <wp:inline distT="0" distB="0" distL="0" distR="0" wp14:anchorId="2FD8CF4C" wp14:editId="31987CCF">
            <wp:extent cx="2641600" cy="2301734"/>
            <wp:effectExtent l="0" t="0" r="0" b="0"/>
            <wp:docPr id="1370169915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23" cy="23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032">
        <w:rPr>
          <w:sz w:val="28"/>
          <w:szCs w:val="28"/>
        </w:rPr>
        <w:fldChar w:fldCharType="end"/>
      </w:r>
    </w:p>
    <w:p w14:paraId="50AF3B8B" w14:textId="77777777" w:rsidR="00AB3B78" w:rsidRPr="001E5032" w:rsidRDefault="00AB3B78" w:rsidP="001E5032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Преимущества</w:t>
      </w:r>
      <w:r w:rsidRPr="001E5032">
        <w:rPr>
          <w:sz w:val="28"/>
          <w:szCs w:val="28"/>
        </w:rPr>
        <w:t>: мобильность, простота использования.</w:t>
      </w:r>
    </w:p>
    <w:p w14:paraId="35568682" w14:textId="54E6754C" w:rsidR="00AB3B78" w:rsidRPr="001C55FD" w:rsidRDefault="00AB3B78" w:rsidP="001C55FD">
      <w:pPr>
        <w:numPr>
          <w:ilvl w:val="0"/>
          <w:numId w:val="13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Недостатки</w:t>
      </w:r>
      <w:r w:rsidRPr="001E5032">
        <w:rPr>
          <w:sz w:val="28"/>
          <w:szCs w:val="28"/>
        </w:rPr>
        <w:t>: ограниченное качество звука по сравнению с более крупными системами.</w:t>
      </w:r>
    </w:p>
    <w:p w14:paraId="5372F1AE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lastRenderedPageBreak/>
        <w:t>Основные характеристики акустических систем</w:t>
      </w:r>
    </w:p>
    <w:p w14:paraId="7BAE92D9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1. Мощность</w:t>
      </w:r>
    </w:p>
    <w:p w14:paraId="73448B96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Мощность акустической системы измеряется в ваттах (Вт) и определяет громкость звука, который может воспроизвести система. Чем выше мощность, тем громче и мощнее будет звук. Однако мощность должна соответствовать размеру помещения: слишком мощная система в маленькой комнате может давать искажения звука.</w:t>
      </w:r>
    </w:p>
    <w:p w14:paraId="27ABE3F8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2. Частотный диапазон</w:t>
      </w:r>
    </w:p>
    <w:p w14:paraId="085558EB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Частотный диапазон показывает, какой диапазон частот может воспроизводить акустическая система. Обычно он варьируется от 20 Гц (низкие частоты) до 20 000 Гц (высокие частоты), что соответствует диапазону, воспринимаемому человеческим ухом.</w:t>
      </w:r>
    </w:p>
    <w:p w14:paraId="4D40EF36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3. Чувствительность</w:t>
      </w:r>
    </w:p>
    <w:p w14:paraId="4F25BB2A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Чувствительность акустической системы измеряется в децибелах (дБ) и показывает, насколько громкий звук может воспроизводить система при подаче определенного электрического сигнала. Более высокая чувствительность означает, что система может воспроизводить громкий звук при меньшем уровне сигнала.</w:t>
      </w:r>
    </w:p>
    <w:p w14:paraId="758A1E36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4. Импеданс</w:t>
      </w:r>
    </w:p>
    <w:p w14:paraId="32DDA0D1" w14:textId="54B1D050" w:rsidR="00AB3B78" w:rsidRPr="001E5032" w:rsidRDefault="00AB3B78" w:rsidP="001C55F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Импеданс — это сопротивление электрическому току, которое измеряется в омах (Ω). Акустические системы с низким импедансом требуют больше энергии от усилителя, тогда как высокоимпедансные системы могут работать с меньшей нагрузкой на усилитель.</w:t>
      </w:r>
    </w:p>
    <w:p w14:paraId="7B6F5354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Применение акустических систем</w:t>
      </w:r>
    </w:p>
    <w:p w14:paraId="78DCC2CF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lastRenderedPageBreak/>
        <w:t>1. Домашние аудиосистемы</w:t>
      </w:r>
    </w:p>
    <w:p w14:paraId="482A84CC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Акустические системы используются для воспроизведения музыки, фильмов и других мультимедийных файлов в домашних условиях. Стереосистемы и многоканальные системы (5.1 и 7.1) особенно популярны для домашних кинотеатров, где важен объемный звук.</w:t>
      </w:r>
    </w:p>
    <w:p w14:paraId="22355ADB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2. Профессиональные звуковые системы</w:t>
      </w:r>
    </w:p>
    <w:p w14:paraId="73EB47BE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Профессиональные акустические системы используются в студиях звукозаписи, концертных залах и на сценах для качественного воспроизведения и записи звука. Эти системы обладают высокой мощностью и точностью передачи звука.</w:t>
      </w:r>
    </w:p>
    <w:p w14:paraId="242C291B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3. Портативные системы</w:t>
      </w:r>
    </w:p>
    <w:p w14:paraId="04AC13DE" w14:textId="241FCDD2" w:rsidR="00AB3B78" w:rsidRPr="001E5032" w:rsidRDefault="00AB3B78" w:rsidP="001C55F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Портативные колонки популярны среди пользователей, которым требуется мобильное устройство для воспроизведения музыки на открытом воздухе, в путешествиях или на вечеринках.</w:t>
      </w:r>
    </w:p>
    <w:p w14:paraId="5882E139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t>Современные тенденции в развитии акустических систем</w:t>
      </w:r>
    </w:p>
    <w:p w14:paraId="30071CAD" w14:textId="77777777" w:rsidR="00AB3B78" w:rsidRPr="001E5032" w:rsidRDefault="00AB3B78" w:rsidP="001E503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Беспроводные технологии</w:t>
      </w:r>
      <w:r w:rsidRPr="001E5032">
        <w:rPr>
          <w:sz w:val="28"/>
          <w:szCs w:val="28"/>
        </w:rPr>
        <w:t>: всё больше акустических систем поддерживают беспроводное подключение через Bluetooth и Wi-Fi, что делает их более удобными и универсальными.</w:t>
      </w:r>
    </w:p>
    <w:p w14:paraId="1BE3F1F1" w14:textId="77777777" w:rsidR="00AB3B78" w:rsidRPr="001E5032" w:rsidRDefault="00AB3B78" w:rsidP="001E5032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Умные акустические системы</w:t>
      </w:r>
      <w:r w:rsidRPr="001E5032">
        <w:rPr>
          <w:sz w:val="28"/>
          <w:szCs w:val="28"/>
        </w:rPr>
        <w:t>: системы с интеграцией голосовых помощников (например, Amazon Alexa или Google Assistant) позволяют управлять музыкой и другими устройствами с помощью голосовых команд.</w:t>
      </w:r>
    </w:p>
    <w:p w14:paraId="3889E628" w14:textId="3B0560EF" w:rsidR="00AB3B78" w:rsidRPr="001C55FD" w:rsidRDefault="00AB3B78" w:rsidP="001C55FD">
      <w:pPr>
        <w:numPr>
          <w:ilvl w:val="0"/>
          <w:numId w:val="14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1E5032">
        <w:rPr>
          <w:b/>
          <w:bCs/>
          <w:sz w:val="28"/>
          <w:szCs w:val="28"/>
        </w:rPr>
        <w:t>Энергоэффективность и экологичность</w:t>
      </w:r>
      <w:r w:rsidRPr="001E5032">
        <w:rPr>
          <w:sz w:val="28"/>
          <w:szCs w:val="28"/>
        </w:rPr>
        <w:t>: современные акустические системы разрабатываются с учётом снижения энергопотребления и использования переработанных материалов.</w:t>
      </w:r>
    </w:p>
    <w:p w14:paraId="1D4F5703" w14:textId="77777777" w:rsidR="00AB3B78" w:rsidRPr="001E5032" w:rsidRDefault="00AB3B78" w:rsidP="001E5032">
      <w:pPr>
        <w:spacing w:before="100" w:beforeAutospacing="1" w:after="100" w:afterAutospacing="1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r w:rsidRPr="001E5032">
        <w:rPr>
          <w:b/>
          <w:bCs/>
          <w:sz w:val="28"/>
          <w:szCs w:val="28"/>
        </w:rPr>
        <w:lastRenderedPageBreak/>
        <w:t>Заключение</w:t>
      </w:r>
    </w:p>
    <w:p w14:paraId="03E6538E" w14:textId="23DFB891" w:rsidR="00AB3B78" w:rsidRPr="001C55FD" w:rsidRDefault="00AB3B78" w:rsidP="001C55FD">
      <w:p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 w:rsidRPr="001E5032">
        <w:rPr>
          <w:sz w:val="28"/>
          <w:szCs w:val="28"/>
        </w:rPr>
        <w:t>Акустические системы — это важные устройства вывода звука, которые находят применение в самых разных сферах, от домашних кинотеатров до профессиональных концертных систем. Современные акустические технологии продолжают развиваться, предлагая пользователям всё более качественное и насыщенное звуковое воспроизведение. Выбор акустической системы зависит от задач, которые необходимо решить, и требований к качеству звука.</w:t>
      </w:r>
    </w:p>
    <w:sectPr w:rsidR="00AB3B78" w:rsidRPr="001C55FD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4A4"/>
    <w:multiLevelType w:val="multilevel"/>
    <w:tmpl w:val="23C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9FE07C5"/>
    <w:multiLevelType w:val="multilevel"/>
    <w:tmpl w:val="86D2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350A7"/>
    <w:multiLevelType w:val="multilevel"/>
    <w:tmpl w:val="B32A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07F58"/>
    <w:multiLevelType w:val="multilevel"/>
    <w:tmpl w:val="69A4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3251C"/>
    <w:multiLevelType w:val="multilevel"/>
    <w:tmpl w:val="C986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C2AF5"/>
    <w:multiLevelType w:val="hybridMultilevel"/>
    <w:tmpl w:val="8CA62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B5425"/>
    <w:multiLevelType w:val="multilevel"/>
    <w:tmpl w:val="BAD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50077">
    <w:abstractNumId w:val="4"/>
  </w:num>
  <w:num w:numId="2" w16cid:durableId="24790812">
    <w:abstractNumId w:val="3"/>
  </w:num>
  <w:num w:numId="3" w16cid:durableId="33698702">
    <w:abstractNumId w:val="11"/>
  </w:num>
  <w:num w:numId="4" w16cid:durableId="1230918354">
    <w:abstractNumId w:val="2"/>
  </w:num>
  <w:num w:numId="5" w16cid:durableId="1518348372">
    <w:abstractNumId w:val="1"/>
  </w:num>
  <w:num w:numId="6" w16cid:durableId="2018386033">
    <w:abstractNumId w:val="5"/>
  </w:num>
  <w:num w:numId="7" w16cid:durableId="1598251907">
    <w:abstractNumId w:val="5"/>
  </w:num>
  <w:num w:numId="8" w16cid:durableId="1619871662">
    <w:abstractNumId w:val="13"/>
  </w:num>
  <w:num w:numId="9" w16cid:durableId="225603012">
    <w:abstractNumId w:val="7"/>
  </w:num>
  <w:num w:numId="10" w16cid:durableId="42027636">
    <w:abstractNumId w:val="8"/>
  </w:num>
  <w:num w:numId="11" w16cid:durableId="924344092">
    <w:abstractNumId w:val="12"/>
  </w:num>
  <w:num w:numId="12" w16cid:durableId="2136019931">
    <w:abstractNumId w:val="0"/>
  </w:num>
  <w:num w:numId="13" w16cid:durableId="1886329124">
    <w:abstractNumId w:val="9"/>
  </w:num>
  <w:num w:numId="14" w16cid:durableId="2060393356">
    <w:abstractNumId w:val="6"/>
  </w:num>
  <w:num w:numId="15" w16cid:durableId="12501191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B2B7C"/>
    <w:rsid w:val="001C55FD"/>
    <w:rsid w:val="001C732A"/>
    <w:rsid w:val="001E5032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B7672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82EC8"/>
    <w:rsid w:val="00896D22"/>
    <w:rsid w:val="00916963"/>
    <w:rsid w:val="00931A75"/>
    <w:rsid w:val="009448C4"/>
    <w:rsid w:val="0098773E"/>
    <w:rsid w:val="009E1F84"/>
    <w:rsid w:val="009F642D"/>
    <w:rsid w:val="00A0139B"/>
    <w:rsid w:val="00A36054"/>
    <w:rsid w:val="00A46E28"/>
    <w:rsid w:val="00A6531A"/>
    <w:rsid w:val="00A739CC"/>
    <w:rsid w:val="00AA0895"/>
    <w:rsid w:val="00AB3B78"/>
    <w:rsid w:val="00AC0A95"/>
    <w:rsid w:val="00AD2A84"/>
    <w:rsid w:val="00B251D0"/>
    <w:rsid w:val="00B4567A"/>
    <w:rsid w:val="00B76A6F"/>
    <w:rsid w:val="00BB129F"/>
    <w:rsid w:val="00BD4770"/>
    <w:rsid w:val="00C24656"/>
    <w:rsid w:val="00C765F9"/>
    <w:rsid w:val="00D346B2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AB3B7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B3B7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B78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B3B78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AB3B78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AB3B78"/>
    <w:rPr>
      <w:b/>
      <w:bCs/>
    </w:rPr>
  </w:style>
  <w:style w:type="character" w:styleId="a7">
    <w:name w:val="Emphasis"/>
    <w:basedOn w:val="a0"/>
    <w:uiPriority w:val="20"/>
    <w:qFormat/>
    <w:rsid w:val="00AB3B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5</cp:revision>
  <cp:lastPrinted>2016-09-16T12:03:00Z</cp:lastPrinted>
  <dcterms:created xsi:type="dcterms:W3CDTF">2024-12-05T22:34:00Z</dcterms:created>
  <dcterms:modified xsi:type="dcterms:W3CDTF">2025-04-15T01:15:00Z</dcterms:modified>
</cp:coreProperties>
</file>