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774FFAE7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397D56">
        <w:rPr>
          <w:b/>
          <w:sz w:val="36"/>
          <w:szCs w:val="36"/>
        </w:rPr>
        <w:t>15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71302BE8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397D56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07BB7C94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397D56">
        <w:rPr>
          <w:sz w:val="28"/>
          <w:szCs w:val="28"/>
          <w:u w:val="single"/>
        </w:rPr>
        <w:t>Универсальные устройства. Проекторы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2A2F8A67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397D56">
        <w:rPr>
          <w:sz w:val="28"/>
          <w:szCs w:val="28"/>
          <w:u w:val="single"/>
        </w:rPr>
        <w:t>231-33</w:t>
      </w:r>
      <w:r w:rsidR="00990560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207D5EF8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990560" w:rsidRPr="00990560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61CCAE42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397D56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0C597713" w14:textId="77777777" w:rsidR="00397D56" w:rsidRDefault="00397D56" w:rsidP="002A1E07">
      <w:pPr>
        <w:jc w:val="center"/>
        <w:rPr>
          <w:b/>
          <w:sz w:val="28"/>
          <w:szCs w:val="28"/>
        </w:rPr>
      </w:pPr>
    </w:p>
    <w:p w14:paraId="454C954D" w14:textId="77777777" w:rsidR="00397D56" w:rsidRDefault="00397D56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17CF1CC1" w:rsidR="00222BE1" w:rsidRDefault="00397D56" w:rsidP="00397D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Универсальные устройства: Проекторы</w:t>
      </w:r>
    </w:p>
    <w:p w14:paraId="6FCD0788" w14:textId="77777777" w:rsidR="00397D56" w:rsidRDefault="00397D56" w:rsidP="00397D56">
      <w:pPr>
        <w:spacing w:before="100" w:beforeAutospacing="1" w:after="100" w:afterAutospacing="1" w:line="360" w:lineRule="auto"/>
      </w:pPr>
      <w:r w:rsidRPr="00397D56">
        <w:t>Проекторы — это универсальные устройства вывода, предназначенные для отображения изображений, видео или презентаций на больших поверхностях, таких как стены или экраны. Они широко используются в образовательных учреждениях, бизнесе, кинотеатрах и дома. Проекторы позволяют создавать крупноформатные изображения, что делает их незаменимыми для коллективного просмотра и презентаций. В последние годы проекторы стали более компактными, мощными и доступными для широкого круга пользователей.</w:t>
      </w:r>
    </w:p>
    <w:p w14:paraId="7CB4950D" w14:textId="0E693A6B" w:rsidR="00397D56" w:rsidRPr="00397D56" w:rsidRDefault="00397D56" w:rsidP="00397D56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"https://w2g.ru/wp-content/uploads/2020/05/617568.jpg"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E3E343B" wp14:editId="6AF97021">
            <wp:extent cx="3371272" cy="1953925"/>
            <wp:effectExtent l="0" t="0" r="0" b="1905"/>
            <wp:docPr id="172426967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85" cy="196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A6E185" w14:textId="77777777" w:rsidR="00397D56" w:rsidRPr="00397D56" w:rsidRDefault="00000000" w:rsidP="00397D56">
      <w:pPr>
        <w:spacing w:line="360" w:lineRule="auto"/>
      </w:pPr>
      <w:r>
        <w:rPr>
          <w:noProof/>
        </w:rPr>
        <w:pict w14:anchorId="4C122E4F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4826818F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397D56">
        <w:rPr>
          <w:b/>
          <w:bCs/>
          <w:sz w:val="36"/>
          <w:szCs w:val="36"/>
        </w:rPr>
        <w:t>Принцип работы проектора</w:t>
      </w:r>
    </w:p>
    <w:p w14:paraId="0845276A" w14:textId="77777777" w:rsidR="00397D56" w:rsidRPr="00397D56" w:rsidRDefault="00397D56" w:rsidP="00397D56">
      <w:pPr>
        <w:spacing w:before="100" w:beforeAutospacing="1" w:after="100" w:afterAutospacing="1" w:line="360" w:lineRule="auto"/>
      </w:pPr>
      <w:r w:rsidRPr="00397D56">
        <w:t>Проектор работает по принципу проецирования светового луча, проходящего через оптическую систему, на поверхность экрана или стены. Изображение формируется с помощью цифровых технологий, таких как LCD (жидкокристаллические дисплеи) или DLP (цифровая обработка света). Проекторы могут подключаться к различным источникам сигнала, таким как компьютеры, смартфоны, медиаплееры или игровые консоли, для вывода контента на большой экран.</w:t>
      </w:r>
    </w:p>
    <w:p w14:paraId="6005C687" w14:textId="77777777" w:rsidR="00397D56" w:rsidRPr="00397D56" w:rsidRDefault="00397D56" w:rsidP="00397D56">
      <w:pPr>
        <w:spacing w:before="100" w:beforeAutospacing="1" w:after="100" w:afterAutospacing="1" w:line="360" w:lineRule="auto"/>
      </w:pPr>
      <w:r w:rsidRPr="00397D56">
        <w:t>Основные этапы работы проектора:</w:t>
      </w:r>
    </w:p>
    <w:p w14:paraId="589E0BA6" w14:textId="77777777" w:rsidR="00397D56" w:rsidRPr="00397D56" w:rsidRDefault="00397D56" w:rsidP="00397D56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Источник света</w:t>
      </w:r>
      <w:r w:rsidRPr="00397D56">
        <w:t>: проекция начинается с источника света, который освещает изображение.</w:t>
      </w:r>
    </w:p>
    <w:p w14:paraId="4231BAA4" w14:textId="77777777" w:rsidR="00397D56" w:rsidRPr="00397D56" w:rsidRDefault="00397D56" w:rsidP="00397D56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Формирование изображения</w:t>
      </w:r>
      <w:r w:rsidRPr="00397D56">
        <w:t>: свет проходит через или отражается от матрицы (LCD или DLP), создавая изображение.</w:t>
      </w:r>
    </w:p>
    <w:p w14:paraId="08D20F88" w14:textId="77777777" w:rsidR="00397D56" w:rsidRPr="00397D56" w:rsidRDefault="00397D56" w:rsidP="00397D56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Проецирование</w:t>
      </w:r>
      <w:r w:rsidRPr="00397D56">
        <w:t>: оптическая система увеличивает изображение и выводит его на экран или стену.</w:t>
      </w:r>
    </w:p>
    <w:p w14:paraId="7DAA81BC" w14:textId="77777777" w:rsidR="00397D56" w:rsidRPr="00397D56" w:rsidRDefault="00397D56" w:rsidP="00397D56">
      <w:pPr>
        <w:spacing w:before="100" w:beforeAutospacing="1" w:after="100" w:afterAutospacing="1" w:line="360" w:lineRule="auto"/>
      </w:pPr>
      <w:r w:rsidRPr="00397D56">
        <w:rPr>
          <w:i/>
          <w:iCs/>
        </w:rPr>
        <w:lastRenderedPageBreak/>
        <w:t>Иллюстрация 1: Принцип работы проектора</w:t>
      </w:r>
    </w:p>
    <w:p w14:paraId="11400562" w14:textId="77777777" w:rsidR="00397D56" w:rsidRPr="00397D56" w:rsidRDefault="00000000" w:rsidP="00397D56">
      <w:pPr>
        <w:spacing w:line="360" w:lineRule="auto"/>
      </w:pPr>
      <w:r>
        <w:rPr>
          <w:noProof/>
        </w:rPr>
        <w:pict w14:anchorId="7087754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601B2C48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397D56">
        <w:rPr>
          <w:b/>
          <w:bCs/>
          <w:sz w:val="36"/>
          <w:szCs w:val="36"/>
        </w:rPr>
        <w:t>Основные типы проекторов</w:t>
      </w:r>
    </w:p>
    <w:p w14:paraId="0D7EC264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397D56">
        <w:rPr>
          <w:b/>
          <w:bCs/>
          <w:sz w:val="27"/>
          <w:szCs w:val="27"/>
        </w:rPr>
        <w:t>1. LCD-проекторы</w:t>
      </w:r>
    </w:p>
    <w:p w14:paraId="52F42FF2" w14:textId="77777777" w:rsidR="00397D56" w:rsidRDefault="00397D56" w:rsidP="00397D56">
      <w:pPr>
        <w:spacing w:before="100" w:beforeAutospacing="1" w:after="100" w:afterAutospacing="1" w:line="360" w:lineRule="auto"/>
      </w:pPr>
      <w:r w:rsidRPr="00397D56">
        <w:t>LCD (жидкокристаллические) проекторы используют три матрицы (красного, зеленого и синего цветов) для формирования изображения. Эти проекторы обеспечивают высокое качество цвета и подходят для просмотра фильмов и проведения презентаций.</w:t>
      </w:r>
    </w:p>
    <w:p w14:paraId="24508C57" w14:textId="4CB6B5AF" w:rsidR="00397D56" w:rsidRPr="00397D56" w:rsidRDefault="00397D56" w:rsidP="00397D56">
      <w:pPr>
        <w:spacing w:before="100" w:beforeAutospacing="1" w:after="100" w:afterAutospacing="1" w:line="360" w:lineRule="auto"/>
        <w:rPr>
          <w:lang w:val="en-US"/>
        </w:rPr>
      </w:pPr>
      <w:r>
        <w:fldChar w:fldCharType="begin"/>
      </w:r>
      <w:r>
        <w:instrText xml:space="preserve"> INCLUDEPICTURE "https://avatars.mds.yandex.net/i?id=ee85903607e37fa554c5ff2d2b515b62_l-5253166-images-thumbs&amp;n=13"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6B45A6" wp14:editId="120F2B8D">
            <wp:extent cx="3970704" cy="2115127"/>
            <wp:effectExtent l="0" t="0" r="4445" b="6350"/>
            <wp:docPr id="248028443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68" cy="211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E04AE6" w14:textId="77777777" w:rsidR="00397D56" w:rsidRPr="00397D56" w:rsidRDefault="00397D56" w:rsidP="00397D56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Преимущества</w:t>
      </w:r>
      <w:r w:rsidRPr="00397D56">
        <w:t>: яркие и насыщенные цвета, высокая детализация.</w:t>
      </w:r>
    </w:p>
    <w:p w14:paraId="43A660A7" w14:textId="77777777" w:rsidR="00397D56" w:rsidRPr="00397D56" w:rsidRDefault="00397D56" w:rsidP="00397D56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Недостатки</w:t>
      </w:r>
      <w:r w:rsidRPr="00397D56">
        <w:t>: более низкая контрастность по сравнению с DLP-проекторами.</w:t>
      </w:r>
    </w:p>
    <w:p w14:paraId="60D6AD53" w14:textId="77777777" w:rsidR="00397D56" w:rsidRPr="00397D56" w:rsidRDefault="00397D56" w:rsidP="00397D56">
      <w:pPr>
        <w:spacing w:before="100" w:beforeAutospacing="1" w:after="100" w:afterAutospacing="1" w:line="360" w:lineRule="auto"/>
      </w:pPr>
      <w:r w:rsidRPr="00397D56">
        <w:rPr>
          <w:i/>
          <w:iCs/>
        </w:rPr>
        <w:t>Иллюстрация 2: LCD-проектор</w:t>
      </w:r>
    </w:p>
    <w:p w14:paraId="26C42E02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397D56">
        <w:rPr>
          <w:b/>
          <w:bCs/>
          <w:sz w:val="27"/>
          <w:szCs w:val="27"/>
        </w:rPr>
        <w:t>2. DLP-проекторы</w:t>
      </w:r>
    </w:p>
    <w:p w14:paraId="4F25C8EF" w14:textId="77777777" w:rsidR="00397D56" w:rsidRDefault="00397D56" w:rsidP="00397D56">
      <w:pPr>
        <w:spacing w:before="100" w:beforeAutospacing="1" w:after="100" w:afterAutospacing="1" w:line="360" w:lineRule="auto"/>
      </w:pPr>
      <w:r w:rsidRPr="00397D56">
        <w:t>DLP (цифровая обработка света) проекторы используют микрозеркала для формирования изображения. Они обеспечивают высокую контрастность и плавность картинки, что делает их популярными для просмотра видео и игр.</w:t>
      </w:r>
    </w:p>
    <w:p w14:paraId="154040F9" w14:textId="3D52F0C5" w:rsidR="00397D56" w:rsidRPr="00397D56" w:rsidRDefault="00397D56" w:rsidP="00397D56">
      <w:pPr>
        <w:spacing w:before="100" w:beforeAutospacing="1" w:after="100" w:afterAutospacing="1" w:line="360" w:lineRule="auto"/>
      </w:pPr>
      <w:r>
        <w:lastRenderedPageBreak/>
        <w:fldChar w:fldCharType="begin"/>
      </w:r>
      <w:r>
        <w:instrText xml:space="preserve"> INCLUDEPICTURE "https://avatars.mds.yandex.net/i?id=1a74696107d15e87fecf0ebf73ca7ee5_l-4936279-images-thumbs&amp;n=13"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4DD9B3" wp14:editId="455CB2EF">
            <wp:extent cx="3722254" cy="1861127"/>
            <wp:effectExtent l="0" t="0" r="0" b="6350"/>
            <wp:docPr id="2065091979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99" cy="186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9A5A3A" w14:textId="77777777" w:rsidR="00397D56" w:rsidRPr="00397D56" w:rsidRDefault="00397D56" w:rsidP="00397D56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Преимущества</w:t>
      </w:r>
      <w:r w:rsidRPr="00397D56">
        <w:t>: высокая контрастность, плавное изображение, компактные размеры.</w:t>
      </w:r>
    </w:p>
    <w:p w14:paraId="7784685D" w14:textId="77777777" w:rsidR="00397D56" w:rsidRPr="00397D56" w:rsidRDefault="00397D56" w:rsidP="00397D56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Недостатки</w:t>
      </w:r>
      <w:r w:rsidRPr="00397D56">
        <w:t>: возможное появление "эффекта радуги" (цветные полосы на изображении).</w:t>
      </w:r>
    </w:p>
    <w:p w14:paraId="2DA4BD62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397D56">
        <w:rPr>
          <w:b/>
          <w:bCs/>
          <w:sz w:val="27"/>
          <w:szCs w:val="27"/>
        </w:rPr>
        <w:t>3. Лазерные проекторы</w:t>
      </w:r>
    </w:p>
    <w:p w14:paraId="24022D59" w14:textId="77777777" w:rsidR="00397D56" w:rsidRDefault="00397D56" w:rsidP="00397D56">
      <w:pPr>
        <w:spacing w:before="100" w:beforeAutospacing="1" w:after="100" w:afterAutospacing="1" w:line="360" w:lineRule="auto"/>
      </w:pPr>
      <w:r w:rsidRPr="00397D56">
        <w:t>Лазерные проекторы используют лазеры в качестве источников света, что обеспечивает более яркое и стабильное изображение по сравнению с ламповыми проекторами. Они не требуют частой замены ламп и обладают высокой долговечностью.</w:t>
      </w:r>
    </w:p>
    <w:p w14:paraId="2D4B08BA" w14:textId="1CBFB9FD" w:rsidR="00397D56" w:rsidRPr="00397D56" w:rsidRDefault="00397D56" w:rsidP="00397D56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"https://avatars.mds.yandex.net/i?id=e4b76488b2074d383fdb010eb42983a1_l-3680555-images-thumbs&amp;n=13"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41AAD48" wp14:editId="396DD3A2">
            <wp:extent cx="1699491" cy="1699491"/>
            <wp:effectExtent l="0" t="0" r="2540" b="2540"/>
            <wp:docPr id="53754834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813" cy="170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2927385" w14:textId="77777777" w:rsidR="00397D56" w:rsidRPr="00397D56" w:rsidRDefault="00397D56" w:rsidP="00397D56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Преимущества</w:t>
      </w:r>
      <w:r w:rsidRPr="00397D56">
        <w:t>: длительный срок службы, высокая яркость, стабильность изображения.</w:t>
      </w:r>
    </w:p>
    <w:p w14:paraId="47667408" w14:textId="77777777" w:rsidR="00397D56" w:rsidRPr="00397D56" w:rsidRDefault="00397D56" w:rsidP="00397D56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Недостатки</w:t>
      </w:r>
      <w:r w:rsidRPr="00397D56">
        <w:t>: более высокая стоимость по сравнению с традиционными ламповыми проекторами.</w:t>
      </w:r>
    </w:p>
    <w:p w14:paraId="407E3206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397D56">
        <w:rPr>
          <w:b/>
          <w:bCs/>
          <w:sz w:val="27"/>
          <w:szCs w:val="27"/>
        </w:rPr>
        <w:t>4. Пико-проекторы</w:t>
      </w:r>
    </w:p>
    <w:p w14:paraId="4451D5DD" w14:textId="77777777" w:rsidR="00397D56" w:rsidRDefault="00397D56" w:rsidP="00397D56">
      <w:pPr>
        <w:spacing w:before="100" w:beforeAutospacing="1" w:after="100" w:afterAutospacing="1" w:line="360" w:lineRule="auto"/>
      </w:pPr>
      <w:r w:rsidRPr="00397D56">
        <w:t>Пико-проекторы — это миниатюрные устройства, которые можно носить с собой. Они идеально подходят для мобильных презентаций и просмотра контента на ходу, так как работают от аккумулятора и могут подключаться к смартфонам и другим мобильным устройствам.</w:t>
      </w:r>
    </w:p>
    <w:p w14:paraId="6F38AA05" w14:textId="2165C5C2" w:rsidR="00397D56" w:rsidRPr="00397D56" w:rsidRDefault="00397D56" w:rsidP="00397D56">
      <w:pPr>
        <w:spacing w:before="100" w:beforeAutospacing="1" w:after="100" w:afterAutospacing="1" w:line="360" w:lineRule="auto"/>
      </w:pPr>
      <w:r>
        <w:lastRenderedPageBreak/>
        <w:fldChar w:fldCharType="begin"/>
      </w:r>
      <w:r>
        <w:instrText xml:space="preserve"> INCLUDEPICTURE "https://avatars.mds.yandex.net/i?id=cd7187396c7ab29c46bc3c9abfd9f929_l-5273574-images-thumbs&amp;n=13"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E6E22B" wp14:editId="13583173">
            <wp:extent cx="4737338" cy="2299855"/>
            <wp:effectExtent l="0" t="0" r="0" b="0"/>
            <wp:docPr id="1664530581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932" cy="230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865648" w14:textId="77777777" w:rsidR="00397D56" w:rsidRPr="00397D56" w:rsidRDefault="00397D56" w:rsidP="00397D56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Преимущества</w:t>
      </w:r>
      <w:r w:rsidRPr="00397D56">
        <w:t>: компактные размеры, мобильность, работа от аккумулятора.</w:t>
      </w:r>
    </w:p>
    <w:p w14:paraId="46A8B736" w14:textId="77777777" w:rsidR="00397D56" w:rsidRPr="00397D56" w:rsidRDefault="00397D56" w:rsidP="00397D56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Недостатки</w:t>
      </w:r>
      <w:r w:rsidRPr="00397D56">
        <w:t>: ограниченная яркость и разрешение.</w:t>
      </w:r>
    </w:p>
    <w:p w14:paraId="51896F27" w14:textId="77777777" w:rsidR="00397D56" w:rsidRPr="00397D56" w:rsidRDefault="00000000" w:rsidP="00397D56">
      <w:pPr>
        <w:spacing w:line="360" w:lineRule="auto"/>
      </w:pPr>
      <w:r>
        <w:rPr>
          <w:noProof/>
        </w:rPr>
        <w:pict w14:anchorId="17ABD455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207A1186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397D56">
        <w:rPr>
          <w:b/>
          <w:bCs/>
          <w:sz w:val="36"/>
          <w:szCs w:val="36"/>
        </w:rPr>
        <w:t>Основные характеристики проекторов</w:t>
      </w:r>
    </w:p>
    <w:p w14:paraId="05FEF9CE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397D56">
        <w:rPr>
          <w:b/>
          <w:bCs/>
          <w:sz w:val="27"/>
          <w:szCs w:val="27"/>
        </w:rPr>
        <w:t>1. Яркость</w:t>
      </w:r>
    </w:p>
    <w:p w14:paraId="21C20930" w14:textId="77777777" w:rsidR="00397D56" w:rsidRPr="00397D56" w:rsidRDefault="00397D56" w:rsidP="00397D56">
      <w:pPr>
        <w:spacing w:before="100" w:beforeAutospacing="1" w:after="100" w:afterAutospacing="1" w:line="360" w:lineRule="auto"/>
      </w:pPr>
      <w:r w:rsidRPr="00397D56">
        <w:t>Яркость проектора измеряется в люменах (лм) и определяет, насколько ярким будет изображение. Для использования в затемнённых помещениях достаточно проектора с яркостью 2000–3000 лм, тогда как для хорошо освещенных помещений требуется яркость выше 3000 лм.</w:t>
      </w:r>
    </w:p>
    <w:p w14:paraId="2BE73681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397D56">
        <w:rPr>
          <w:b/>
          <w:bCs/>
          <w:sz w:val="27"/>
          <w:szCs w:val="27"/>
        </w:rPr>
        <w:t>2. Разрешение</w:t>
      </w:r>
    </w:p>
    <w:p w14:paraId="6022B1F4" w14:textId="77777777" w:rsidR="00397D56" w:rsidRPr="00397D56" w:rsidRDefault="00397D56" w:rsidP="00397D56">
      <w:pPr>
        <w:spacing w:before="100" w:beforeAutospacing="1" w:after="100" w:afterAutospacing="1" w:line="360" w:lineRule="auto"/>
      </w:pPr>
      <w:r w:rsidRPr="00397D56">
        <w:t>Разрешение проектора определяет, насколько детализированным будет изображение. Наиболее распространенные разрешения:</w:t>
      </w:r>
    </w:p>
    <w:p w14:paraId="2E11B53C" w14:textId="77777777" w:rsidR="00397D56" w:rsidRPr="00397D56" w:rsidRDefault="00397D56" w:rsidP="00397D56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HD (1280x720)</w:t>
      </w:r>
      <w:r w:rsidRPr="00397D56">
        <w:t>: стандартное разрешение для бюджетных моделей.</w:t>
      </w:r>
    </w:p>
    <w:p w14:paraId="78627F3B" w14:textId="77777777" w:rsidR="00397D56" w:rsidRPr="00397D56" w:rsidRDefault="00397D56" w:rsidP="00397D56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Full HD (1920x1080)</w:t>
      </w:r>
      <w:r w:rsidRPr="00397D56">
        <w:t>: оптимальное для просмотра фильмов и игр.</w:t>
      </w:r>
    </w:p>
    <w:p w14:paraId="75B802BA" w14:textId="77777777" w:rsidR="00397D56" w:rsidRPr="00397D56" w:rsidRDefault="00397D56" w:rsidP="00397D56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4K (3840x2160)</w:t>
      </w:r>
      <w:r w:rsidRPr="00397D56">
        <w:t>: высочайшее разрешение для профессионального использования и домашнего кинотеатра.</w:t>
      </w:r>
    </w:p>
    <w:p w14:paraId="2F4D82FF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397D56">
        <w:rPr>
          <w:b/>
          <w:bCs/>
          <w:sz w:val="27"/>
          <w:szCs w:val="27"/>
        </w:rPr>
        <w:t>3. Контрастность</w:t>
      </w:r>
    </w:p>
    <w:p w14:paraId="4BA739FE" w14:textId="77777777" w:rsidR="00397D56" w:rsidRPr="00397D56" w:rsidRDefault="00397D56" w:rsidP="00397D56">
      <w:pPr>
        <w:spacing w:before="100" w:beforeAutospacing="1" w:after="100" w:afterAutospacing="1" w:line="360" w:lineRule="auto"/>
      </w:pPr>
      <w:r w:rsidRPr="00397D56">
        <w:lastRenderedPageBreak/>
        <w:t>Контрастность определяет разницу между самыми светлыми и самыми темными участками изображения. Чем выше контрастность, тем глубже будет чёрный цвет и более насыщенными яркие участки. Для комфортного просмотра фильмов и видеоконтента контрастность должна быть не менее 1000:1.</w:t>
      </w:r>
    </w:p>
    <w:p w14:paraId="69689871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397D56">
        <w:rPr>
          <w:b/>
          <w:bCs/>
          <w:sz w:val="27"/>
          <w:szCs w:val="27"/>
        </w:rPr>
        <w:t>4. Тип подключения</w:t>
      </w:r>
    </w:p>
    <w:p w14:paraId="6CAD18B7" w14:textId="77777777" w:rsidR="00397D56" w:rsidRPr="00397D56" w:rsidRDefault="00397D56" w:rsidP="00397D56">
      <w:pPr>
        <w:spacing w:before="100" w:beforeAutospacing="1" w:after="100" w:afterAutospacing="1" w:line="360" w:lineRule="auto"/>
      </w:pPr>
      <w:r w:rsidRPr="00397D56">
        <w:t>Проекторы могут подключаться к источникам сигнала через HDMI, VGA, USB или беспроводные технологии (Wi-Fi, Bluetooth). Беспроводное подключение особенно полезно для мобильных презентаций и удобства использования.</w:t>
      </w:r>
    </w:p>
    <w:p w14:paraId="479A1360" w14:textId="77777777" w:rsidR="00397D56" w:rsidRPr="00397D56" w:rsidRDefault="00397D56" w:rsidP="00397D56">
      <w:pPr>
        <w:spacing w:before="100" w:beforeAutospacing="1" w:after="100" w:afterAutospacing="1" w:line="360" w:lineRule="auto"/>
      </w:pPr>
      <w:r w:rsidRPr="00397D56">
        <w:rPr>
          <w:i/>
          <w:iCs/>
        </w:rPr>
        <w:t>Иллюстрация 3: Варианты подключения проектора</w:t>
      </w:r>
    </w:p>
    <w:p w14:paraId="7CE61D1E" w14:textId="77777777" w:rsidR="00397D56" w:rsidRPr="00397D56" w:rsidRDefault="00000000" w:rsidP="00397D56">
      <w:pPr>
        <w:spacing w:line="360" w:lineRule="auto"/>
      </w:pPr>
      <w:r>
        <w:rPr>
          <w:noProof/>
        </w:rPr>
        <w:pict w14:anchorId="35FD6DC3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22F80089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397D56">
        <w:rPr>
          <w:b/>
          <w:bCs/>
          <w:sz w:val="36"/>
          <w:szCs w:val="36"/>
        </w:rPr>
        <w:t>Применение проекторов</w:t>
      </w:r>
    </w:p>
    <w:p w14:paraId="1F394C55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397D56">
        <w:rPr>
          <w:b/>
          <w:bCs/>
          <w:sz w:val="27"/>
          <w:szCs w:val="27"/>
        </w:rPr>
        <w:t>1. Образование</w:t>
      </w:r>
    </w:p>
    <w:p w14:paraId="74321412" w14:textId="77777777" w:rsidR="00397D56" w:rsidRPr="00397D56" w:rsidRDefault="00397D56" w:rsidP="00397D56">
      <w:pPr>
        <w:spacing w:before="100" w:beforeAutospacing="1" w:after="100" w:afterAutospacing="1" w:line="360" w:lineRule="auto"/>
      </w:pPr>
      <w:r w:rsidRPr="00397D56">
        <w:t>Проекторы широко используются в образовательных учреждениях для проведения уроков, лекций и презентаций. Они позволяют демонстрировать учебные материалы на большом экране, что помогает визуализировать информацию для студентов и учеников.</w:t>
      </w:r>
    </w:p>
    <w:p w14:paraId="4038E369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397D56">
        <w:rPr>
          <w:b/>
          <w:bCs/>
          <w:sz w:val="27"/>
          <w:szCs w:val="27"/>
        </w:rPr>
        <w:t>2. Бизнес и офисные презентации</w:t>
      </w:r>
    </w:p>
    <w:p w14:paraId="61790A22" w14:textId="77777777" w:rsidR="00397D56" w:rsidRPr="00397D56" w:rsidRDefault="00397D56" w:rsidP="00397D56">
      <w:pPr>
        <w:spacing w:before="100" w:beforeAutospacing="1" w:after="100" w:afterAutospacing="1" w:line="360" w:lineRule="auto"/>
      </w:pPr>
      <w:r w:rsidRPr="00397D56">
        <w:t>Проекторы незаменимы в бизнесе для проведения совещаний, презентаций и видеоконференций. Компактные модели проекторов могут использоваться как в конференц-залах, так и в поездках для мобильных презентаций.</w:t>
      </w:r>
    </w:p>
    <w:p w14:paraId="7B86B621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397D56">
        <w:rPr>
          <w:b/>
          <w:bCs/>
          <w:sz w:val="27"/>
          <w:szCs w:val="27"/>
        </w:rPr>
        <w:t>3. Домашние кинотеатры</w:t>
      </w:r>
    </w:p>
    <w:p w14:paraId="7A0612E3" w14:textId="77777777" w:rsidR="00397D56" w:rsidRPr="00397D56" w:rsidRDefault="00397D56" w:rsidP="00397D56">
      <w:pPr>
        <w:spacing w:before="100" w:beforeAutospacing="1" w:after="100" w:afterAutospacing="1" w:line="360" w:lineRule="auto"/>
      </w:pPr>
      <w:r w:rsidRPr="00397D56">
        <w:t>Проекторы часто используются для создания домашнего кинотеатра, позволяя наслаждаться фильмами и сериалами на большом экране. Высокое разрешение и качественная контрастность делают проекторы популярным выбором для домашних развлечений.</w:t>
      </w:r>
    </w:p>
    <w:p w14:paraId="560F74E4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397D56">
        <w:rPr>
          <w:b/>
          <w:bCs/>
          <w:sz w:val="27"/>
          <w:szCs w:val="27"/>
        </w:rPr>
        <w:t>4. Игры</w:t>
      </w:r>
    </w:p>
    <w:p w14:paraId="2A04345C" w14:textId="77777777" w:rsidR="00397D56" w:rsidRPr="00397D56" w:rsidRDefault="00397D56" w:rsidP="00397D56">
      <w:pPr>
        <w:spacing w:before="100" w:beforeAutospacing="1" w:after="100" w:afterAutospacing="1" w:line="360" w:lineRule="auto"/>
      </w:pPr>
      <w:r w:rsidRPr="00397D56">
        <w:lastRenderedPageBreak/>
        <w:t>Геймеры также активно используют проекторы для создания больших игровых экранов. Высокая частота обновления и низкое время задержки делают проекторы отличным выбором для динамичных игр.</w:t>
      </w:r>
    </w:p>
    <w:p w14:paraId="7E59659D" w14:textId="77777777" w:rsidR="00397D56" w:rsidRPr="00397D56" w:rsidRDefault="00000000" w:rsidP="00397D56">
      <w:pPr>
        <w:spacing w:line="360" w:lineRule="auto"/>
      </w:pPr>
      <w:r>
        <w:rPr>
          <w:noProof/>
        </w:rPr>
        <w:pict w14:anchorId="5668A41C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469C4114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397D56">
        <w:rPr>
          <w:b/>
          <w:bCs/>
          <w:sz w:val="36"/>
          <w:szCs w:val="36"/>
        </w:rPr>
        <w:t>Современные тенденции в развитии проекторов</w:t>
      </w:r>
    </w:p>
    <w:p w14:paraId="73797EA5" w14:textId="77777777" w:rsidR="00397D56" w:rsidRPr="00397D56" w:rsidRDefault="00397D56" w:rsidP="00397D56">
      <w:pPr>
        <w:numPr>
          <w:ilvl w:val="0"/>
          <w:numId w:val="15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Рост популярности 4K-проекторов</w:t>
      </w:r>
      <w:r w:rsidRPr="00397D56">
        <w:t>: с каждым годом растет спрос на проекторы с разрешением 4K, что обеспечивает высочайшее качество изображения для фильмов, игр и презентаций.</w:t>
      </w:r>
    </w:p>
    <w:p w14:paraId="16FC6CBD" w14:textId="77777777" w:rsidR="00397D56" w:rsidRPr="00397D56" w:rsidRDefault="00397D56" w:rsidP="00397D56">
      <w:pPr>
        <w:numPr>
          <w:ilvl w:val="0"/>
          <w:numId w:val="15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Интеграция с беспроводными технологиями</w:t>
      </w:r>
      <w:r w:rsidRPr="00397D56">
        <w:t>: всё больше проекторов оснащаются беспроводными модулями, что позволяет удобно подключать их к различным устройствам без необходимости в проводах.</w:t>
      </w:r>
    </w:p>
    <w:p w14:paraId="6CE45E9B" w14:textId="77777777" w:rsidR="00397D56" w:rsidRPr="00397D56" w:rsidRDefault="00397D56" w:rsidP="00397D56">
      <w:pPr>
        <w:numPr>
          <w:ilvl w:val="0"/>
          <w:numId w:val="15"/>
        </w:numPr>
        <w:spacing w:before="100" w:beforeAutospacing="1" w:after="100" w:afterAutospacing="1" w:line="360" w:lineRule="auto"/>
      </w:pPr>
      <w:r w:rsidRPr="00397D56">
        <w:rPr>
          <w:b/>
          <w:bCs/>
        </w:rPr>
        <w:t>Лазерные проекторы</w:t>
      </w:r>
      <w:r w:rsidRPr="00397D56">
        <w:t>: с развитием лазерных технологий проекторы становятся более долговечными и энергоэффективными, что делает их привлекательными для длительного использования без необходимости частой замены ламп.</w:t>
      </w:r>
    </w:p>
    <w:p w14:paraId="100E593F" w14:textId="77777777" w:rsidR="00397D56" w:rsidRPr="00397D56" w:rsidRDefault="00000000" w:rsidP="00397D56">
      <w:pPr>
        <w:spacing w:line="360" w:lineRule="auto"/>
      </w:pPr>
      <w:r>
        <w:rPr>
          <w:noProof/>
        </w:rPr>
        <w:pict w14:anchorId="076CB0F3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11827FF6" w14:textId="77777777" w:rsidR="00397D56" w:rsidRPr="00397D56" w:rsidRDefault="00397D56" w:rsidP="00397D56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397D56">
        <w:rPr>
          <w:b/>
          <w:bCs/>
          <w:sz w:val="36"/>
          <w:szCs w:val="36"/>
        </w:rPr>
        <w:t>Заключение</w:t>
      </w:r>
    </w:p>
    <w:p w14:paraId="5673AB13" w14:textId="77777777" w:rsidR="00397D56" w:rsidRPr="00397D56" w:rsidRDefault="00397D56" w:rsidP="00397D56">
      <w:pPr>
        <w:spacing w:before="100" w:beforeAutospacing="1" w:after="100" w:afterAutospacing="1" w:line="360" w:lineRule="auto"/>
      </w:pPr>
      <w:r w:rsidRPr="00397D56">
        <w:t>Проекторы являются универсальными устройствами, которые находят применение в различных сферах — от образования и бизнеса до домашних кинотеатров и игр. С развитием технологий проекторы становятся более доступными, мощными и компактными, предлагая высокое качество изображения и широкий набор функций. Выбор проектора зависит от задач, которые необходимо решить, и требований к яркости, разрешению и мобильности.</w:t>
      </w:r>
    </w:p>
    <w:p w14:paraId="27DCA6B9" w14:textId="49A5FDC5" w:rsidR="00397D56" w:rsidRDefault="00397D56" w:rsidP="00397D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409E5D11" w14:textId="3B57A7C3" w:rsidR="00397D56" w:rsidRDefault="00397D56" w:rsidP="00397D56">
      <w:pPr>
        <w:pStyle w:val="a4"/>
        <w:numPr>
          <w:ilvl w:val="0"/>
          <w:numId w:val="16"/>
        </w:numPr>
        <w:spacing w:line="360" w:lineRule="auto"/>
      </w:pPr>
      <w:r>
        <w:t>Какой принцип работы лежит в основе проекторов?</w:t>
      </w:r>
    </w:p>
    <w:p w14:paraId="16653251" w14:textId="48792580" w:rsidR="00397D56" w:rsidRDefault="00397D56" w:rsidP="00397D56">
      <w:pPr>
        <w:pStyle w:val="a4"/>
        <w:numPr>
          <w:ilvl w:val="0"/>
          <w:numId w:val="16"/>
        </w:numPr>
        <w:spacing w:line="360" w:lineRule="auto"/>
      </w:pPr>
      <w:r>
        <w:t>В чем основные отличия между LCD- и DLP-проекторами?</w:t>
      </w:r>
    </w:p>
    <w:p w14:paraId="4347F86F" w14:textId="43C95410" w:rsidR="00397D56" w:rsidRDefault="00397D56" w:rsidP="00397D56">
      <w:pPr>
        <w:pStyle w:val="a4"/>
        <w:numPr>
          <w:ilvl w:val="0"/>
          <w:numId w:val="16"/>
        </w:numPr>
        <w:spacing w:line="360" w:lineRule="auto"/>
      </w:pPr>
      <w:r>
        <w:t>Какие преимущества дают лазерные проекторы по сравнению с ламповыми?</w:t>
      </w:r>
    </w:p>
    <w:p w14:paraId="3B129E34" w14:textId="11659AED" w:rsidR="00397D56" w:rsidRDefault="00397D56" w:rsidP="00397D56">
      <w:pPr>
        <w:pStyle w:val="a4"/>
        <w:numPr>
          <w:ilvl w:val="0"/>
          <w:numId w:val="16"/>
        </w:numPr>
        <w:spacing w:line="360" w:lineRule="auto"/>
      </w:pPr>
      <w:r>
        <w:t>Для чего используются пико-проекторы и каковы их преимущества?</w:t>
      </w:r>
    </w:p>
    <w:p w14:paraId="544C0F99" w14:textId="564E7205" w:rsidR="00397D56" w:rsidRDefault="00397D56" w:rsidP="00397D56">
      <w:pPr>
        <w:pStyle w:val="a4"/>
        <w:numPr>
          <w:ilvl w:val="0"/>
          <w:numId w:val="16"/>
        </w:numPr>
        <w:spacing w:line="360" w:lineRule="auto"/>
      </w:pPr>
      <w:r>
        <w:t>Как измеряется яркость проектора и какое значение яркости подходит для использования в светлых помещениях?</w:t>
      </w:r>
    </w:p>
    <w:p w14:paraId="04FF5134" w14:textId="6686BA69" w:rsidR="00397D56" w:rsidRDefault="00397D56" w:rsidP="00397D56">
      <w:pPr>
        <w:pStyle w:val="a4"/>
        <w:numPr>
          <w:ilvl w:val="0"/>
          <w:numId w:val="16"/>
        </w:numPr>
        <w:spacing w:line="360" w:lineRule="auto"/>
      </w:pPr>
      <w:r>
        <w:t>Что такое контрастность проектора и как она влияет на качество изображения?</w:t>
      </w:r>
    </w:p>
    <w:p w14:paraId="51DAEB97" w14:textId="36FAF931" w:rsidR="00397D56" w:rsidRDefault="00397D56" w:rsidP="00397D56">
      <w:pPr>
        <w:pStyle w:val="a4"/>
        <w:numPr>
          <w:ilvl w:val="0"/>
          <w:numId w:val="16"/>
        </w:numPr>
        <w:spacing w:line="360" w:lineRule="auto"/>
      </w:pPr>
      <w:r>
        <w:lastRenderedPageBreak/>
        <w:t>Какие разрешения проекторов считаются стандартными для просмотра фильмов и видеоигр?</w:t>
      </w:r>
    </w:p>
    <w:p w14:paraId="568CE66E" w14:textId="26EF0D15" w:rsidR="00397D56" w:rsidRDefault="00397D56" w:rsidP="00397D56">
      <w:pPr>
        <w:pStyle w:val="a4"/>
        <w:numPr>
          <w:ilvl w:val="0"/>
          <w:numId w:val="16"/>
        </w:numPr>
        <w:spacing w:line="360" w:lineRule="auto"/>
      </w:pPr>
      <w:r>
        <w:t>Какие типы подключения поддерживаются современными проекторами?</w:t>
      </w:r>
    </w:p>
    <w:p w14:paraId="7670FD59" w14:textId="78B4C403" w:rsidR="00397D56" w:rsidRDefault="00397D56" w:rsidP="00397D56">
      <w:pPr>
        <w:pStyle w:val="a4"/>
        <w:numPr>
          <w:ilvl w:val="0"/>
          <w:numId w:val="16"/>
        </w:numPr>
        <w:spacing w:line="360" w:lineRule="auto"/>
      </w:pPr>
      <w:r>
        <w:t>Как проекторы применяются в образовательных учреждениях?</w:t>
      </w:r>
    </w:p>
    <w:p w14:paraId="6489BD08" w14:textId="3EEFDF59" w:rsidR="00397D56" w:rsidRPr="00397D56" w:rsidRDefault="00397D56" w:rsidP="00397D56">
      <w:pPr>
        <w:pStyle w:val="a4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t xml:space="preserve"> Какие современные тенденции наблюдаются в развитии проекторов?</w:t>
      </w:r>
    </w:p>
    <w:sectPr w:rsidR="00397D56" w:rsidRPr="00397D56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C83267"/>
    <w:multiLevelType w:val="hybridMultilevel"/>
    <w:tmpl w:val="C818E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3130"/>
    <w:multiLevelType w:val="multilevel"/>
    <w:tmpl w:val="66E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021DF"/>
    <w:multiLevelType w:val="multilevel"/>
    <w:tmpl w:val="400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CC4BAF"/>
    <w:multiLevelType w:val="multilevel"/>
    <w:tmpl w:val="80D4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A4229"/>
    <w:multiLevelType w:val="multilevel"/>
    <w:tmpl w:val="DB5C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8FA2661"/>
    <w:multiLevelType w:val="multilevel"/>
    <w:tmpl w:val="11F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62A97"/>
    <w:multiLevelType w:val="multilevel"/>
    <w:tmpl w:val="491C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E0211"/>
    <w:multiLevelType w:val="multilevel"/>
    <w:tmpl w:val="F14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18667">
    <w:abstractNumId w:val="6"/>
  </w:num>
  <w:num w:numId="2" w16cid:durableId="708988828">
    <w:abstractNumId w:val="3"/>
  </w:num>
  <w:num w:numId="3" w16cid:durableId="1247955098">
    <w:abstractNumId w:val="12"/>
  </w:num>
  <w:num w:numId="4" w16cid:durableId="707951123">
    <w:abstractNumId w:val="1"/>
  </w:num>
  <w:num w:numId="5" w16cid:durableId="765417206">
    <w:abstractNumId w:val="0"/>
  </w:num>
  <w:num w:numId="6" w16cid:durableId="953443516">
    <w:abstractNumId w:val="9"/>
  </w:num>
  <w:num w:numId="7" w16cid:durableId="891421998">
    <w:abstractNumId w:val="9"/>
  </w:num>
  <w:num w:numId="8" w16cid:durableId="1833911706">
    <w:abstractNumId w:val="14"/>
  </w:num>
  <w:num w:numId="9" w16cid:durableId="1409039526">
    <w:abstractNumId w:val="4"/>
  </w:num>
  <w:num w:numId="10" w16cid:durableId="1802306934">
    <w:abstractNumId w:val="11"/>
  </w:num>
  <w:num w:numId="11" w16cid:durableId="53744249">
    <w:abstractNumId w:val="7"/>
  </w:num>
  <w:num w:numId="12" w16cid:durableId="131756699">
    <w:abstractNumId w:val="10"/>
  </w:num>
  <w:num w:numId="13" w16cid:durableId="1349484536">
    <w:abstractNumId w:val="13"/>
  </w:num>
  <w:num w:numId="14" w16cid:durableId="618338709">
    <w:abstractNumId w:val="5"/>
  </w:num>
  <w:num w:numId="15" w16cid:durableId="1113789149">
    <w:abstractNumId w:val="8"/>
  </w:num>
  <w:num w:numId="16" w16cid:durableId="186260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E14F9"/>
    <w:rsid w:val="002F217A"/>
    <w:rsid w:val="002F2402"/>
    <w:rsid w:val="002F30EE"/>
    <w:rsid w:val="00386897"/>
    <w:rsid w:val="00397D56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43BB7"/>
    <w:rsid w:val="00753F26"/>
    <w:rsid w:val="007A7BD4"/>
    <w:rsid w:val="007B1189"/>
    <w:rsid w:val="007B6195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90560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397D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7D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97D56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97D56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97D56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397D56"/>
    <w:rPr>
      <w:b/>
      <w:bCs/>
    </w:rPr>
  </w:style>
  <w:style w:type="character" w:styleId="a7">
    <w:name w:val="Emphasis"/>
    <w:basedOn w:val="a0"/>
    <w:uiPriority w:val="20"/>
    <w:qFormat/>
    <w:rsid w:val="00397D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2</cp:revision>
  <cp:lastPrinted>2016-09-16T12:03:00Z</cp:lastPrinted>
  <dcterms:created xsi:type="dcterms:W3CDTF">2024-12-05T22:35:00Z</dcterms:created>
  <dcterms:modified xsi:type="dcterms:W3CDTF">2024-12-05T22:35:00Z</dcterms:modified>
</cp:coreProperties>
</file>