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0EF74674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911D99">
        <w:rPr>
          <w:b/>
          <w:sz w:val="36"/>
          <w:szCs w:val="36"/>
        </w:rPr>
        <w:t>2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51FBE18A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4D683589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Процессоры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66A1125C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231-33</w:t>
      </w:r>
      <w:r w:rsidR="002628ED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4907DDB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2628ED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002A01A8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911D99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33E8E8" w14:textId="77777777" w:rsidR="00911D99" w:rsidRDefault="00911D99" w:rsidP="002A1E07">
      <w:pPr>
        <w:jc w:val="center"/>
        <w:rPr>
          <w:b/>
          <w:sz w:val="28"/>
          <w:szCs w:val="28"/>
        </w:rPr>
      </w:pPr>
    </w:p>
    <w:p w14:paraId="5E7DD8A6" w14:textId="77777777" w:rsidR="00911D99" w:rsidRDefault="00911D99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08622F1B" w:rsidR="00222BE1" w:rsidRPr="00F76860" w:rsidRDefault="00911D99" w:rsidP="00911D99">
      <w:pPr>
        <w:jc w:val="center"/>
        <w:rPr>
          <w:b/>
          <w:sz w:val="28"/>
          <w:szCs w:val="28"/>
        </w:rPr>
      </w:pPr>
      <w:r w:rsidRPr="00F76860">
        <w:rPr>
          <w:b/>
          <w:sz w:val="28"/>
          <w:szCs w:val="28"/>
        </w:rPr>
        <w:lastRenderedPageBreak/>
        <w:t>Процессоры</w:t>
      </w:r>
    </w:p>
    <w:p w14:paraId="2495A9F6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Процессор (Центральный процессор, ЦП или CPU) — это ключевой компонент любого компьютера, который отвечает за выполнение всех вычислительных задач. Он обрабатывает данные, выполняет программы и управляет всеми операциями в системе. В современном мире процессоры используются не только в компьютерах, но и в мобильных устройствах, автомобилях, бытовой технике и даже в интеллектуальных системах, таких как умные дома.</w:t>
      </w:r>
    </w:p>
    <w:p w14:paraId="1CA60908" w14:textId="16B65685" w:rsidR="00911D99" w:rsidRPr="00F76860" w:rsidRDefault="00911D99" w:rsidP="0074123C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F76860">
        <w:rPr>
          <w:sz w:val="28"/>
          <w:szCs w:val="28"/>
        </w:rPr>
        <w:fldChar w:fldCharType="begin"/>
      </w:r>
      <w:r w:rsidRPr="00F76860">
        <w:rPr>
          <w:sz w:val="28"/>
          <w:szCs w:val="28"/>
        </w:rPr>
        <w:instrText xml:space="preserve"> INCLUDEPICTURE "https://avatars.mds.yandex.net/i?id=d83825560ebe43cc568be263bed328f6_l-8252971-images-thumbs&amp;n=13" \* MERGEFORMATINET </w:instrText>
      </w:r>
      <w:r w:rsidRPr="00F76860">
        <w:rPr>
          <w:sz w:val="28"/>
          <w:szCs w:val="28"/>
        </w:rPr>
        <w:fldChar w:fldCharType="separate"/>
      </w:r>
      <w:r w:rsidRPr="00F76860">
        <w:rPr>
          <w:noProof/>
          <w:sz w:val="28"/>
          <w:szCs w:val="28"/>
        </w:rPr>
        <w:drawing>
          <wp:inline distT="0" distB="0" distL="0" distR="0" wp14:anchorId="2EDAAC06" wp14:editId="55598EA2">
            <wp:extent cx="6120130" cy="3380105"/>
            <wp:effectExtent l="0" t="0" r="1270" b="0"/>
            <wp:docPr id="203611347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60">
        <w:rPr>
          <w:sz w:val="28"/>
          <w:szCs w:val="28"/>
        </w:rPr>
        <w:fldChar w:fldCharType="end"/>
      </w:r>
    </w:p>
    <w:p w14:paraId="28B5270A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Основные функции процессора</w:t>
      </w:r>
    </w:p>
    <w:p w14:paraId="48A767C6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Центральный процессор выполняет следующие основные функции:</w:t>
      </w:r>
    </w:p>
    <w:p w14:paraId="5944F929" w14:textId="77777777" w:rsidR="00911D99" w:rsidRPr="00F76860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b/>
          <w:bCs/>
          <w:sz w:val="28"/>
          <w:szCs w:val="28"/>
        </w:rPr>
        <w:t>Обработка данных</w:t>
      </w:r>
      <w:r w:rsidRPr="00F76860">
        <w:rPr>
          <w:sz w:val="28"/>
          <w:szCs w:val="28"/>
        </w:rPr>
        <w:t>: процессор получает данные из памяти и производит с ними вычислительные операции.</w:t>
      </w:r>
    </w:p>
    <w:p w14:paraId="461778C1" w14:textId="77777777" w:rsidR="00911D99" w:rsidRPr="00F76860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b/>
          <w:bCs/>
          <w:sz w:val="28"/>
          <w:szCs w:val="28"/>
        </w:rPr>
        <w:t>Выполнение команд</w:t>
      </w:r>
      <w:r w:rsidRPr="00F76860">
        <w:rPr>
          <w:sz w:val="28"/>
          <w:szCs w:val="28"/>
        </w:rPr>
        <w:t>: процессор выполняет инструкции, которые содержатся в программах.</w:t>
      </w:r>
    </w:p>
    <w:p w14:paraId="0D805C4F" w14:textId="77777777" w:rsidR="00911D99" w:rsidRPr="00F76860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b/>
          <w:bCs/>
          <w:sz w:val="28"/>
          <w:szCs w:val="28"/>
        </w:rPr>
        <w:t>Управление устройствами</w:t>
      </w:r>
      <w:r w:rsidRPr="00F76860">
        <w:rPr>
          <w:sz w:val="28"/>
          <w:szCs w:val="28"/>
        </w:rPr>
        <w:t>: процессор взаимодействует с другими компонентами системы через шины и контроллеры.</w:t>
      </w:r>
    </w:p>
    <w:p w14:paraId="7AA2CCE7" w14:textId="1947CB32" w:rsidR="00911D99" w:rsidRPr="00F76860" w:rsidRDefault="00911D99" w:rsidP="00911D99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b/>
          <w:bCs/>
          <w:sz w:val="28"/>
          <w:szCs w:val="28"/>
        </w:rPr>
        <w:lastRenderedPageBreak/>
        <w:t>Распределение ресурсов</w:t>
      </w:r>
      <w:r w:rsidRPr="00F76860">
        <w:rPr>
          <w:sz w:val="28"/>
          <w:szCs w:val="28"/>
        </w:rPr>
        <w:t>: процессор распределяет ресурсы системы, такие как память и время выполнения задач.</w:t>
      </w:r>
    </w:p>
    <w:p w14:paraId="529BACC8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Основные компоненты процессора</w:t>
      </w:r>
    </w:p>
    <w:p w14:paraId="39406007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 xml:space="preserve">1. </w:t>
      </w:r>
      <w:proofErr w:type="spellStart"/>
      <w:r w:rsidRPr="00F76860">
        <w:rPr>
          <w:b/>
          <w:bCs/>
          <w:sz w:val="28"/>
          <w:szCs w:val="28"/>
        </w:rPr>
        <w:t>Аритметико</w:t>
      </w:r>
      <w:proofErr w:type="spellEnd"/>
      <w:r w:rsidRPr="00F76860">
        <w:rPr>
          <w:b/>
          <w:bCs/>
          <w:sz w:val="28"/>
          <w:szCs w:val="28"/>
        </w:rPr>
        <w:t>-логическое устройство (АЛУ)</w:t>
      </w:r>
    </w:p>
    <w:p w14:paraId="75B0D18B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АЛУ отвечает за выполнение арифметических и логических операций, таких как сложение, вычитание, логические сравнения и битовые операции.</w:t>
      </w:r>
    </w:p>
    <w:p w14:paraId="5C304B9A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2. Устройство управления</w:t>
      </w:r>
    </w:p>
    <w:p w14:paraId="43D13999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Устройство управления направляет работу процессора, обеспечивая выполнение программных инструкций в правильной последовательности. Оно координирует работу АЛУ и других компонентов процессора.</w:t>
      </w:r>
    </w:p>
    <w:p w14:paraId="4C9B7694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3. Регистры</w:t>
      </w:r>
    </w:p>
    <w:p w14:paraId="0320D6FF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Регистры — это небольшие участки памяти внутри процессора, которые используются для временного хранения данных, над которыми в данный момент ведется работа. Они обеспечивают быструю передачу данных между различными частями процессора.</w:t>
      </w:r>
    </w:p>
    <w:p w14:paraId="6A2E99E5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4. Кэш-память</w:t>
      </w:r>
    </w:p>
    <w:p w14:paraId="6E545F2D" w14:textId="18A05C12" w:rsidR="00911D99" w:rsidRPr="00F76860" w:rsidRDefault="00911D99" w:rsidP="00F7686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Кэш-память — это высокоскоростная память, встроенная в процессор, которая используется для хранения часто используемых данных и инструкций. Она помогает значительно ускорить выполнение программ за счет сокращения времени обращения к основной оперативной памяти.</w:t>
      </w:r>
    </w:p>
    <w:p w14:paraId="35D43483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Параметры процессора</w:t>
      </w:r>
    </w:p>
    <w:p w14:paraId="28EF6679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1. Частота процессора</w:t>
      </w:r>
    </w:p>
    <w:p w14:paraId="033B047B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lastRenderedPageBreak/>
        <w:t>Тактовая частота процессора измеряется в гигагерцах (ГГц) и определяет количество операций, которые процессор может выполнить за одну секунду. Более высокая частота означает большую скорость работы процессора.</w:t>
      </w:r>
    </w:p>
    <w:p w14:paraId="0A2791F8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2. Количество ядер</w:t>
      </w:r>
    </w:p>
    <w:p w14:paraId="2B177BD0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Современные процессоры могут иметь от двух до нескольких десятков ядер, что позволяет выполнять несколько задач одновременно. Чем больше ядер, тем лучше процессор справляется с многозадачными нагрузками.</w:t>
      </w:r>
    </w:p>
    <w:p w14:paraId="70CEC35E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3. Энергопотребление</w:t>
      </w:r>
    </w:p>
    <w:p w14:paraId="4729D3A6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Энергопотребление процессора измеряется в ваттах и зависит от его производительности и технологии производства. Более производительные процессоры, как правило, требуют больше энергии, что важно учитывать при выборе систем охлаждения.</w:t>
      </w:r>
    </w:p>
    <w:p w14:paraId="2AA973BA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4. Архитектура процессора</w:t>
      </w:r>
    </w:p>
    <w:p w14:paraId="695BB8CF" w14:textId="3641B469" w:rsidR="00911D99" w:rsidRPr="00F76860" w:rsidRDefault="00911D99" w:rsidP="00F7686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Процессоры могут иметь различные архитектуры, такие как x86 и ARM. Архитектура определяет набор инструкций, которые процессор может выполнять, и влияет на совместимость с программным обеспечением.</w:t>
      </w:r>
    </w:p>
    <w:p w14:paraId="7ECDBB9B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Виды процессоров</w:t>
      </w:r>
    </w:p>
    <w:p w14:paraId="35A3246B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1. Процессоры общего назначения (CPU)</w:t>
      </w:r>
    </w:p>
    <w:p w14:paraId="4EB8E121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Эти процессоры используются в обычных настольных и портативных компьютерах. Они способны выполнять широкий спектр задач, от работы с текстом до сложных вычислений.</w:t>
      </w:r>
    </w:p>
    <w:p w14:paraId="4AB78DA3" w14:textId="3B61936E" w:rsidR="00911D99" w:rsidRPr="00F76860" w:rsidRDefault="00911D99" w:rsidP="00A30C0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F76860">
        <w:rPr>
          <w:sz w:val="28"/>
          <w:szCs w:val="28"/>
        </w:rPr>
        <w:lastRenderedPageBreak/>
        <w:fldChar w:fldCharType="begin"/>
      </w:r>
      <w:r w:rsidRPr="00F76860">
        <w:rPr>
          <w:sz w:val="28"/>
          <w:szCs w:val="28"/>
        </w:rPr>
        <w:instrText xml:space="preserve"> INCLUDEPICTURE "https://24gadget.ru/uploads/posts/2018-10/1539077853_intel-001.jpg" \* MERGEFORMATINET </w:instrText>
      </w:r>
      <w:r w:rsidRPr="00F76860">
        <w:rPr>
          <w:sz w:val="28"/>
          <w:szCs w:val="28"/>
        </w:rPr>
        <w:fldChar w:fldCharType="separate"/>
      </w:r>
      <w:r w:rsidRPr="00F76860">
        <w:rPr>
          <w:noProof/>
          <w:sz w:val="28"/>
          <w:szCs w:val="28"/>
        </w:rPr>
        <w:drawing>
          <wp:inline distT="0" distB="0" distL="0" distR="0" wp14:anchorId="749BF648" wp14:editId="5B100EA8">
            <wp:extent cx="3454400" cy="2208551"/>
            <wp:effectExtent l="0" t="0" r="0" b="1270"/>
            <wp:docPr id="1205161536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49" cy="22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60">
        <w:rPr>
          <w:sz w:val="28"/>
          <w:szCs w:val="28"/>
        </w:rPr>
        <w:fldChar w:fldCharType="end"/>
      </w:r>
    </w:p>
    <w:p w14:paraId="25A19B09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2. Графические процессоры (GPU)</w:t>
      </w:r>
    </w:p>
    <w:p w14:paraId="0AB002C3" w14:textId="4A36DD79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i/>
          <w:iCs/>
          <w:sz w:val="28"/>
          <w:szCs w:val="28"/>
        </w:rPr>
      </w:pPr>
      <w:r w:rsidRPr="00F76860">
        <w:rPr>
          <w:sz w:val="28"/>
          <w:szCs w:val="28"/>
        </w:rPr>
        <w:t>Графические процессоры специализируются на обработке графики и параллельных вычислениях, что делает их идеальными для игр, моделирования и работы с большими объемами данных.</w:t>
      </w:r>
    </w:p>
    <w:p w14:paraId="38DC8CEB" w14:textId="07E8B45B" w:rsidR="00911D99" w:rsidRPr="00F76860" w:rsidRDefault="00911D99" w:rsidP="00A30C0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F76860">
        <w:rPr>
          <w:sz w:val="28"/>
          <w:szCs w:val="28"/>
        </w:rPr>
        <w:fldChar w:fldCharType="begin"/>
      </w:r>
      <w:r w:rsidRPr="00F76860">
        <w:rPr>
          <w:sz w:val="28"/>
          <w:szCs w:val="28"/>
        </w:rPr>
        <w:instrText xml:space="preserve"> INCLUDEPICTURE "https://www.hardwareluxx.de/images/stories/galleries/reviews/2015/geforce-titanx/geforce-titanx-fazit-3.jpg" \* MERGEFORMATINET </w:instrText>
      </w:r>
      <w:r w:rsidRPr="00F76860">
        <w:rPr>
          <w:sz w:val="28"/>
          <w:szCs w:val="28"/>
        </w:rPr>
        <w:fldChar w:fldCharType="separate"/>
      </w:r>
      <w:r w:rsidRPr="00F76860">
        <w:rPr>
          <w:noProof/>
          <w:sz w:val="28"/>
          <w:szCs w:val="28"/>
        </w:rPr>
        <w:drawing>
          <wp:inline distT="0" distB="0" distL="0" distR="0" wp14:anchorId="2923224F" wp14:editId="5AB13376">
            <wp:extent cx="3141022" cy="1976582"/>
            <wp:effectExtent l="0" t="0" r="0" b="5080"/>
            <wp:docPr id="158148081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60" cy="197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60">
        <w:rPr>
          <w:sz w:val="28"/>
          <w:szCs w:val="28"/>
        </w:rPr>
        <w:fldChar w:fldCharType="end"/>
      </w:r>
    </w:p>
    <w:p w14:paraId="1D66A904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3. Мобильные процессоры</w:t>
      </w:r>
    </w:p>
    <w:p w14:paraId="066EBE72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 xml:space="preserve">Мобильные процессоры, такие как Qualcomm </w:t>
      </w:r>
      <w:proofErr w:type="spellStart"/>
      <w:r w:rsidRPr="00F76860">
        <w:rPr>
          <w:sz w:val="28"/>
          <w:szCs w:val="28"/>
        </w:rPr>
        <w:t>Snapdragon</w:t>
      </w:r>
      <w:proofErr w:type="spellEnd"/>
      <w:r w:rsidRPr="00F76860">
        <w:rPr>
          <w:sz w:val="28"/>
          <w:szCs w:val="28"/>
        </w:rPr>
        <w:t xml:space="preserve"> или Apple A-серии, предназначены для работы в смартфонах и планшетах. Они оптимизированы для низкого энергопотребления при сохранении высокой производительности.</w:t>
      </w:r>
    </w:p>
    <w:p w14:paraId="618CD389" w14:textId="709ABF62" w:rsidR="00911D99" w:rsidRPr="00F76860" w:rsidRDefault="00911D99" w:rsidP="00A30C0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F76860">
        <w:rPr>
          <w:sz w:val="28"/>
          <w:szCs w:val="28"/>
        </w:rPr>
        <w:lastRenderedPageBreak/>
        <w:fldChar w:fldCharType="begin"/>
      </w:r>
      <w:r w:rsidRPr="00F76860">
        <w:rPr>
          <w:sz w:val="28"/>
          <w:szCs w:val="28"/>
        </w:rPr>
        <w:instrText xml:space="preserve"> INCLUDEPICTURE "https://avatars.mds.yandex.net/i?id=a8dc15ee2710d10a37187a0562d75747_l-5248224-images-thumbs&amp;n=13" \* MERGEFORMATINET </w:instrText>
      </w:r>
      <w:r w:rsidRPr="00F76860">
        <w:rPr>
          <w:sz w:val="28"/>
          <w:szCs w:val="28"/>
        </w:rPr>
        <w:fldChar w:fldCharType="separate"/>
      </w:r>
      <w:r w:rsidRPr="00F76860">
        <w:rPr>
          <w:noProof/>
          <w:sz w:val="28"/>
          <w:szCs w:val="28"/>
        </w:rPr>
        <w:drawing>
          <wp:inline distT="0" distB="0" distL="0" distR="0" wp14:anchorId="10BAED87" wp14:editId="6C21EF4D">
            <wp:extent cx="2481996" cy="1865746"/>
            <wp:effectExtent l="0" t="0" r="0" b="1270"/>
            <wp:docPr id="2114963036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06" cy="18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60">
        <w:rPr>
          <w:sz w:val="28"/>
          <w:szCs w:val="28"/>
        </w:rPr>
        <w:fldChar w:fldCharType="end"/>
      </w:r>
    </w:p>
    <w:p w14:paraId="729C0A7B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Современные тенденции в разработке процессоров</w:t>
      </w:r>
    </w:p>
    <w:p w14:paraId="674AF71C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sz w:val="28"/>
          <w:szCs w:val="28"/>
        </w:rPr>
        <w:t>Современные процессоры постоянно совершенствуются с целью увеличения производительности и снижения энергопотребления. Некоторые из ключевых тенденций включают:</w:t>
      </w:r>
    </w:p>
    <w:p w14:paraId="41F6D2B3" w14:textId="77777777" w:rsidR="00911D99" w:rsidRPr="00F76860" w:rsidRDefault="00911D99" w:rsidP="00911D9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b/>
          <w:bCs/>
          <w:sz w:val="28"/>
          <w:szCs w:val="28"/>
        </w:rPr>
        <w:t>Увеличение количества ядер</w:t>
      </w:r>
      <w:r w:rsidRPr="00F76860">
        <w:rPr>
          <w:sz w:val="28"/>
          <w:szCs w:val="28"/>
        </w:rPr>
        <w:t xml:space="preserve"> для улучшения многозадачности.</w:t>
      </w:r>
    </w:p>
    <w:p w14:paraId="34FDFB96" w14:textId="77777777" w:rsidR="00911D99" w:rsidRPr="00F76860" w:rsidRDefault="00911D99" w:rsidP="00911D9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b/>
          <w:bCs/>
          <w:sz w:val="28"/>
          <w:szCs w:val="28"/>
        </w:rPr>
        <w:t>Миниатюризация</w:t>
      </w:r>
      <w:r w:rsidRPr="00F76860">
        <w:rPr>
          <w:sz w:val="28"/>
          <w:szCs w:val="28"/>
        </w:rPr>
        <w:t xml:space="preserve"> за счет уменьшения техпроцесса производства (например, 7-нм и 5-нм технологии).</w:t>
      </w:r>
    </w:p>
    <w:p w14:paraId="1973564B" w14:textId="01AA7377" w:rsidR="00911D99" w:rsidRPr="00F76860" w:rsidRDefault="00911D99" w:rsidP="00911D9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76860">
        <w:rPr>
          <w:b/>
          <w:bCs/>
          <w:sz w:val="28"/>
          <w:szCs w:val="28"/>
        </w:rPr>
        <w:t>Интеграция искусственного интеллекта</w:t>
      </w:r>
      <w:r w:rsidRPr="00F76860">
        <w:rPr>
          <w:sz w:val="28"/>
          <w:szCs w:val="28"/>
        </w:rPr>
        <w:t xml:space="preserve"> и нейронных процессоров для ускорения задач, связанных с машинным обучением и обработкой данных.</w:t>
      </w:r>
    </w:p>
    <w:p w14:paraId="78C23AB5" w14:textId="77777777" w:rsidR="00911D99" w:rsidRPr="00F76860" w:rsidRDefault="00911D99" w:rsidP="00911D99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F76860">
        <w:rPr>
          <w:b/>
          <w:bCs/>
          <w:sz w:val="28"/>
          <w:szCs w:val="28"/>
        </w:rPr>
        <w:t>Заключение</w:t>
      </w:r>
    </w:p>
    <w:p w14:paraId="2DAC5DF1" w14:textId="37B2BEA8" w:rsidR="00911D99" w:rsidRPr="00FB3FAC" w:rsidRDefault="00911D99" w:rsidP="00F76860">
      <w:p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F76860">
        <w:rPr>
          <w:sz w:val="28"/>
          <w:szCs w:val="28"/>
        </w:rPr>
        <w:t>Процессоры играют важнейшую роль в современном мире технологий, являясь сердцем любой вычислительной системы. От их характеристик и возможностей зависит производительность как домашних компьютеров, так и промышленных систем. Современные процессоры продолжают развиваться, предлагая новые возможности для вычислений и интеллектуальных систем.</w:t>
      </w:r>
    </w:p>
    <w:sectPr w:rsidR="00911D99" w:rsidRPr="00FB3FAC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607FF6"/>
    <w:multiLevelType w:val="multilevel"/>
    <w:tmpl w:val="909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6D54FC6"/>
    <w:multiLevelType w:val="multilevel"/>
    <w:tmpl w:val="242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79479">
    <w:abstractNumId w:val="4"/>
  </w:num>
  <w:num w:numId="2" w16cid:durableId="245724207">
    <w:abstractNumId w:val="3"/>
  </w:num>
  <w:num w:numId="3" w16cid:durableId="557008549">
    <w:abstractNumId w:val="7"/>
  </w:num>
  <w:num w:numId="4" w16cid:durableId="623075443">
    <w:abstractNumId w:val="2"/>
  </w:num>
  <w:num w:numId="5" w16cid:durableId="100607116">
    <w:abstractNumId w:val="0"/>
  </w:num>
  <w:num w:numId="6" w16cid:durableId="2102557499">
    <w:abstractNumId w:val="5"/>
  </w:num>
  <w:num w:numId="7" w16cid:durableId="1991254721">
    <w:abstractNumId w:val="5"/>
  </w:num>
  <w:num w:numId="8" w16cid:durableId="1997759492">
    <w:abstractNumId w:val="8"/>
  </w:num>
  <w:num w:numId="9" w16cid:durableId="841892480">
    <w:abstractNumId w:val="1"/>
  </w:num>
  <w:num w:numId="10" w16cid:durableId="908348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76D24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28ED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2356B"/>
    <w:rsid w:val="0074123C"/>
    <w:rsid w:val="00753F26"/>
    <w:rsid w:val="007B1189"/>
    <w:rsid w:val="007B6195"/>
    <w:rsid w:val="007F4E2F"/>
    <w:rsid w:val="00836860"/>
    <w:rsid w:val="00873597"/>
    <w:rsid w:val="0088039D"/>
    <w:rsid w:val="00896D22"/>
    <w:rsid w:val="00911D99"/>
    <w:rsid w:val="00916963"/>
    <w:rsid w:val="00931A75"/>
    <w:rsid w:val="009448C4"/>
    <w:rsid w:val="0098773E"/>
    <w:rsid w:val="009E1F84"/>
    <w:rsid w:val="009F642D"/>
    <w:rsid w:val="00A0139B"/>
    <w:rsid w:val="00A30C0A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76860"/>
    <w:rsid w:val="00F81002"/>
    <w:rsid w:val="00F961CB"/>
    <w:rsid w:val="00FB3FAC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911D9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1D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1D99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11D99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11D9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11D99"/>
    <w:rPr>
      <w:b/>
      <w:bCs/>
    </w:rPr>
  </w:style>
  <w:style w:type="character" w:styleId="a7">
    <w:name w:val="Emphasis"/>
    <w:basedOn w:val="a0"/>
    <w:uiPriority w:val="20"/>
    <w:qFormat/>
    <w:rsid w:val="00911D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7</cp:revision>
  <cp:lastPrinted>2016-09-16T12:03:00Z</cp:lastPrinted>
  <dcterms:created xsi:type="dcterms:W3CDTF">2024-12-05T22:30:00Z</dcterms:created>
  <dcterms:modified xsi:type="dcterms:W3CDTF">2025-04-11T20:19:00Z</dcterms:modified>
</cp:coreProperties>
</file>