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89A4" w14:textId="77777777" w:rsidR="00163A86" w:rsidRPr="007163CA" w:rsidRDefault="00163A86" w:rsidP="00632DB8">
      <w:pPr>
        <w:ind w:right="-427"/>
        <w:rPr>
          <w:rFonts w:ascii="Arial" w:hAnsi="Arial" w:cs="Arial"/>
          <w:b/>
          <w:sz w:val="16"/>
          <w:szCs w:val="16"/>
        </w:rPr>
      </w:pPr>
      <w:r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2A22261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47EDD7C5" wp14:editId="0A7B7803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DE038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1C5F9D49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B21C44D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9747C16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4C94817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38DF43A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6832C7A3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7F21A8FA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495C8D2F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EA12268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06B1E3ED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71819D30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4782D15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61662ECE" w14:textId="061DD6FD" w:rsidR="00A46E28" w:rsidRPr="00F2284D" w:rsidRDefault="00222BE1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88039D">
        <w:rPr>
          <w:b/>
          <w:sz w:val="36"/>
          <w:szCs w:val="36"/>
        </w:rPr>
        <w:t>РАБОТА</w:t>
      </w:r>
      <w:r w:rsidR="00163A86" w:rsidRPr="00896D22">
        <w:rPr>
          <w:b/>
          <w:sz w:val="36"/>
          <w:szCs w:val="36"/>
        </w:rPr>
        <w:t xml:space="preserve"> № </w:t>
      </w:r>
      <w:r w:rsidR="00384037">
        <w:rPr>
          <w:b/>
          <w:sz w:val="36"/>
          <w:szCs w:val="36"/>
        </w:rPr>
        <w:t>8</w:t>
      </w:r>
    </w:p>
    <w:p w14:paraId="281E8D2C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371A9FE2" w14:textId="7DB63F61" w:rsidR="00B76A6F" w:rsidRDefault="00B76A6F" w:rsidP="00632DB8">
      <w:pPr>
        <w:tabs>
          <w:tab w:val="left" w:pos="2268"/>
          <w:tab w:val="left" w:pos="9638"/>
        </w:tabs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Аппаратное обеспечение информационных систем</w:t>
      </w:r>
      <w:r w:rsidR="00222BE1">
        <w:rPr>
          <w:sz w:val="28"/>
          <w:szCs w:val="28"/>
          <w:u w:val="single"/>
        </w:rPr>
        <w:tab/>
      </w:r>
    </w:p>
    <w:p w14:paraId="13748535" w14:textId="77777777" w:rsidR="00E827D8" w:rsidRPr="00B76A6F" w:rsidRDefault="00E827D8" w:rsidP="002A1E07">
      <w:pPr>
        <w:spacing w:line="360" w:lineRule="auto"/>
        <w:jc w:val="both"/>
        <w:rPr>
          <w:sz w:val="28"/>
          <w:szCs w:val="28"/>
        </w:rPr>
      </w:pPr>
    </w:p>
    <w:p w14:paraId="78270F80" w14:textId="68225CC0" w:rsidR="00240909" w:rsidRPr="00222BE1" w:rsidRDefault="0050127E" w:rsidP="00632DB8">
      <w:pPr>
        <w:tabs>
          <w:tab w:val="left" w:pos="1134"/>
          <w:tab w:val="left" w:pos="9638"/>
        </w:tabs>
        <w:spacing w:line="360" w:lineRule="auto"/>
        <w:jc w:val="both"/>
        <w:rPr>
          <w:b/>
          <w:sz w:val="28"/>
          <w:szCs w:val="28"/>
          <w:u w:val="single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>:</w:t>
      </w:r>
      <w:r w:rsidR="00F2284D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 xml:space="preserve">Устройства ввода: ввод голосовой информации </w:t>
      </w:r>
      <w:r w:rsidR="00222BE1">
        <w:rPr>
          <w:sz w:val="28"/>
          <w:szCs w:val="28"/>
          <w:u w:val="single"/>
        </w:rPr>
        <w:tab/>
      </w:r>
    </w:p>
    <w:p w14:paraId="0D8AAC1F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BF9D63D" w14:textId="5A608BA6" w:rsidR="00052DC2" w:rsidRPr="00222BE1" w:rsidRDefault="00B76A6F" w:rsidP="00222BE1">
      <w:pPr>
        <w:tabs>
          <w:tab w:val="left" w:pos="1800"/>
          <w:tab w:val="left" w:pos="2977"/>
          <w:tab w:val="left" w:pos="6663"/>
          <w:tab w:val="left" w:pos="9638"/>
        </w:tabs>
        <w:ind w:left="2835"/>
        <w:jc w:val="both"/>
        <w:rPr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Выполнил: студент группы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231-33</w:t>
      </w:r>
      <w:r w:rsidR="00377594">
        <w:rPr>
          <w:sz w:val="28"/>
          <w:szCs w:val="28"/>
          <w:u w:val="single"/>
        </w:rPr>
        <w:t>8</w:t>
      </w:r>
      <w:r w:rsidR="00222BE1">
        <w:rPr>
          <w:sz w:val="28"/>
          <w:szCs w:val="28"/>
          <w:u w:val="single"/>
        </w:rPr>
        <w:tab/>
      </w:r>
    </w:p>
    <w:p w14:paraId="5A9CA5BF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468F6415" w14:textId="0F3E68A1" w:rsidR="00F2284D" w:rsidRPr="00222BE1" w:rsidRDefault="00222BE1" w:rsidP="00222BE1">
      <w:pPr>
        <w:tabs>
          <w:tab w:val="left" w:pos="3119"/>
          <w:tab w:val="left" w:pos="9638"/>
        </w:tabs>
        <w:ind w:left="283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="00377594" w:rsidRPr="00377594">
        <w:rPr>
          <w:sz w:val="28"/>
          <w:szCs w:val="28"/>
          <w:u w:val="single"/>
        </w:rPr>
        <w:t>Шаура Илья Максимович</w:t>
      </w:r>
      <w:r>
        <w:rPr>
          <w:sz w:val="28"/>
          <w:szCs w:val="28"/>
          <w:u w:val="single"/>
        </w:rPr>
        <w:tab/>
      </w:r>
    </w:p>
    <w:p w14:paraId="05FF4F5A" w14:textId="77777777" w:rsidR="00AD2A84" w:rsidRDefault="00222BE1" w:rsidP="00222BE1">
      <w:pPr>
        <w:tabs>
          <w:tab w:val="left" w:pos="4536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ab/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</w:p>
    <w:p w14:paraId="2E93DB61" w14:textId="77777777" w:rsidR="003A1EF0" w:rsidRDefault="003A1EF0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7953EE1A" w14:textId="77777777" w:rsidR="00222BE1" w:rsidRPr="003A1EF0" w:rsidRDefault="00222BE1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23E261CB" w14:textId="5F961CE6" w:rsidR="003E64C7" w:rsidRPr="00222BE1" w:rsidRDefault="00B76A6F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Дата, подпись</w:t>
      </w:r>
      <w:r w:rsidR="00222BE1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15.09.2024</w:t>
      </w:r>
      <w:r w:rsidR="00222BE1">
        <w:rPr>
          <w:sz w:val="28"/>
          <w:szCs w:val="28"/>
          <w:u w:val="single"/>
        </w:rPr>
        <w:tab/>
      </w:r>
      <w:r w:rsidR="003A1EF0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</w:p>
    <w:p w14:paraId="3ECE7672" w14:textId="77777777" w:rsidR="00C24656" w:rsidRPr="003A1EF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>
        <w:rPr>
          <w:b/>
          <w:sz w:val="28"/>
          <w:szCs w:val="28"/>
        </w:rPr>
        <w:tab/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>
        <w:rPr>
          <w:sz w:val="16"/>
          <w:szCs w:val="16"/>
        </w:rPr>
        <w:t xml:space="preserve">) </w:t>
      </w:r>
      <w:r>
        <w:rPr>
          <w:sz w:val="16"/>
          <w:szCs w:val="16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="003E64C7" w:rsidRPr="003A1EF0">
        <w:rPr>
          <w:sz w:val="16"/>
          <w:szCs w:val="16"/>
        </w:rPr>
        <w:tab/>
      </w:r>
      <w:r w:rsidR="003E64C7"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11A2DB1E" w14:textId="77777777" w:rsidR="00B76A6F" w:rsidRPr="00222BE1" w:rsidRDefault="00B76A6F" w:rsidP="00222BE1">
      <w:pPr>
        <w:tabs>
          <w:tab w:val="left" w:pos="2977"/>
          <w:tab w:val="left" w:pos="4395"/>
          <w:tab w:val="left" w:pos="7230"/>
          <w:tab w:val="left" w:pos="7655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Проверил: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  <w:r w:rsidR="00420659" w:rsidRPr="002A1E07">
        <w:rPr>
          <w:i/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</w:p>
    <w:p w14:paraId="2FBCD05C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="00632DB8">
        <w:rPr>
          <w:sz w:val="16"/>
          <w:szCs w:val="16"/>
        </w:rPr>
        <w:t>(Фамилия И.О.,</w:t>
      </w:r>
      <w:r w:rsidRPr="002A1E07">
        <w:rPr>
          <w:sz w:val="16"/>
          <w:szCs w:val="16"/>
        </w:rPr>
        <w:t xml:space="preserve"> степень, звание)</w:t>
      </w:r>
      <w:r w:rsidRPr="002A1E07">
        <w:rPr>
          <w:sz w:val="16"/>
          <w:szCs w:val="16"/>
        </w:rPr>
        <w:tab/>
      </w:r>
      <w:r w:rsidR="007B1189" w:rsidRPr="00386897">
        <w:rPr>
          <w:sz w:val="16"/>
          <w:szCs w:val="16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799237AE" w14:textId="77777777" w:rsidR="00222BE1" w:rsidRPr="00222BE1" w:rsidRDefault="00222BE1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96EFB61" w14:textId="77777777" w:rsidR="00B76A6F" w:rsidRPr="003A1EF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 xml:space="preserve">Дата) </w:t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</w:t>
      </w:r>
      <w:r>
        <w:rPr>
          <w:sz w:val="16"/>
          <w:szCs w:val="16"/>
        </w:rPr>
        <w:t>)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B76A6F" w:rsidRPr="003A1EF0">
        <w:rPr>
          <w:sz w:val="16"/>
          <w:szCs w:val="16"/>
        </w:rPr>
        <w:tab/>
      </w:r>
      <w:r w:rsidR="00B76A6F">
        <w:rPr>
          <w:sz w:val="16"/>
          <w:szCs w:val="16"/>
        </w:rPr>
        <w:tab/>
      </w:r>
    </w:p>
    <w:p w14:paraId="31AEAB1B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14E6EFD2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Замечания: </w:t>
      </w:r>
      <w:r w:rsidRPr="002A1E07">
        <w:rPr>
          <w:sz w:val="28"/>
          <w:szCs w:val="28"/>
        </w:rPr>
        <w:t>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7A8B09ED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 w:rsidRPr="002A1E07">
        <w:rPr>
          <w:sz w:val="28"/>
          <w:szCs w:val="28"/>
        </w:rPr>
        <w:t>_______________________________________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4308C39B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 w:rsidRPr="002A1E07">
        <w:rPr>
          <w:sz w:val="28"/>
          <w:szCs w:val="28"/>
        </w:rPr>
        <w:t>_______________________________________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4244EA8C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46757655" w14:textId="77777777" w:rsidR="00384037" w:rsidRDefault="00384037" w:rsidP="002A1E07">
      <w:pPr>
        <w:jc w:val="center"/>
        <w:rPr>
          <w:b/>
          <w:sz w:val="28"/>
          <w:szCs w:val="28"/>
        </w:rPr>
      </w:pPr>
    </w:p>
    <w:p w14:paraId="5676ACD7" w14:textId="77777777" w:rsidR="00384037" w:rsidRDefault="00384037" w:rsidP="002A1E07">
      <w:pPr>
        <w:jc w:val="center"/>
        <w:rPr>
          <w:b/>
          <w:sz w:val="28"/>
          <w:szCs w:val="28"/>
        </w:rPr>
      </w:pPr>
    </w:p>
    <w:p w14:paraId="68E6E382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7CB2EC95" w14:textId="77777777" w:rsidR="00222BE1" w:rsidRDefault="00AC0A95" w:rsidP="00222BE1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222BE1">
        <w:rPr>
          <w:b/>
          <w:sz w:val="28"/>
          <w:szCs w:val="28"/>
        </w:rPr>
        <w:t>4</w:t>
      </w:r>
    </w:p>
    <w:p w14:paraId="772B01B8" w14:textId="0F3A79D0" w:rsidR="00222BE1" w:rsidRPr="002D038B" w:rsidRDefault="00384037" w:rsidP="0038627F">
      <w:pPr>
        <w:spacing w:line="360" w:lineRule="auto"/>
        <w:jc w:val="both"/>
        <w:rPr>
          <w:b/>
          <w:sz w:val="28"/>
          <w:szCs w:val="28"/>
        </w:rPr>
      </w:pPr>
      <w:r w:rsidRPr="002D038B">
        <w:rPr>
          <w:b/>
          <w:sz w:val="28"/>
          <w:szCs w:val="28"/>
        </w:rPr>
        <w:lastRenderedPageBreak/>
        <w:t>Устройства ввода: ввод голосовой информации</w:t>
      </w:r>
    </w:p>
    <w:p w14:paraId="6ED09E08" w14:textId="2B9417F6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Голосовой ввод — это процесс передачи информации в компьютер или другое устройство с помощью человеческой речи. Системы голосового ввода получили широкое распространение с развитием технологий распознавания речи, что позволяет пользователям взаимодействовать с устройствами более естественным и удобным способом. Голосовой ввод активно используется в смартфонах, умных колонках, системах управления в автомобилях и в различных программных продуктах для повышения доступности.</w:t>
      </w:r>
    </w:p>
    <w:p w14:paraId="544B8148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Принцип работы голосового ввода</w:t>
      </w:r>
    </w:p>
    <w:p w14:paraId="6FAB820B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Системы голосового ввода работают на основе технологии распознавания речи, которая преобразует звуковые волны в текстовую или управляющую информацию. Основные этапы работы включают:</w:t>
      </w:r>
    </w:p>
    <w:p w14:paraId="21A8C680" w14:textId="77777777" w:rsidR="00384037" w:rsidRPr="002D038B" w:rsidRDefault="00384037" w:rsidP="0038627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Захват звука</w:t>
      </w:r>
      <w:r w:rsidRPr="002D038B">
        <w:rPr>
          <w:sz w:val="28"/>
          <w:szCs w:val="28"/>
        </w:rPr>
        <w:t>: микрофон улавливает звуковые волны, генерируемые речью пользователя.</w:t>
      </w:r>
    </w:p>
    <w:p w14:paraId="62D3E28E" w14:textId="77777777" w:rsidR="00384037" w:rsidRPr="002D038B" w:rsidRDefault="00384037" w:rsidP="0038627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Аналогово-цифровое преобразование</w:t>
      </w:r>
      <w:r w:rsidRPr="002D038B">
        <w:rPr>
          <w:sz w:val="28"/>
          <w:szCs w:val="28"/>
        </w:rPr>
        <w:t>: захваченный звук преобразуется в цифровой сигнал, который может быть обработан компьютером.</w:t>
      </w:r>
    </w:p>
    <w:p w14:paraId="75A75B6B" w14:textId="77777777" w:rsidR="00384037" w:rsidRPr="002D038B" w:rsidRDefault="00384037" w:rsidP="0038627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Анализ и распознавание речи</w:t>
      </w:r>
      <w:r w:rsidRPr="002D038B">
        <w:rPr>
          <w:sz w:val="28"/>
          <w:szCs w:val="28"/>
        </w:rPr>
        <w:t>: специальное программное обеспечение или алгоритмы искусственного интеллекта анализируют полученные звуковые данные и распознают слова и команды.</w:t>
      </w:r>
    </w:p>
    <w:p w14:paraId="306AFF0C" w14:textId="77777777" w:rsidR="00384037" w:rsidRPr="002D038B" w:rsidRDefault="00384037" w:rsidP="0038627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Интерпретация команд</w:t>
      </w:r>
      <w:r w:rsidRPr="002D038B">
        <w:rPr>
          <w:sz w:val="28"/>
          <w:szCs w:val="28"/>
        </w:rPr>
        <w:t>: распознанная речь преобразуется в текст или команды, которые система может выполнить.</w:t>
      </w:r>
    </w:p>
    <w:p w14:paraId="4F725223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Основные компоненты систем голосового ввода</w:t>
      </w:r>
    </w:p>
    <w:p w14:paraId="6FC5EE2A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1. Микрофон</w:t>
      </w:r>
    </w:p>
    <w:p w14:paraId="174EBF37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 xml:space="preserve">Микрофон — это устройство, которое преобразует звуковые волны в электрические сигналы. Качество микрофона имеет решающее значение для </w:t>
      </w:r>
      <w:r w:rsidRPr="002D038B">
        <w:rPr>
          <w:sz w:val="28"/>
          <w:szCs w:val="28"/>
        </w:rPr>
        <w:lastRenderedPageBreak/>
        <w:t>точности работы систем распознавания речи. Различают следующие типы микрофонов:</w:t>
      </w:r>
    </w:p>
    <w:p w14:paraId="0B5C6BE7" w14:textId="0EF6A2B4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fldChar w:fldCharType="begin"/>
      </w:r>
      <w:r w:rsidRPr="002D038B">
        <w:rPr>
          <w:sz w:val="28"/>
          <w:szCs w:val="28"/>
        </w:rPr>
        <w:instrText xml:space="preserve"> INCLUDEPICTURE "https://avatars.mds.yandex.net/i?id=6b47186a2408ae3f0de5273a542aa943_l-4055859-images-thumbs&amp;n=13" \* MERGEFORMATINET </w:instrText>
      </w:r>
      <w:r w:rsidRPr="002D038B">
        <w:rPr>
          <w:sz w:val="28"/>
          <w:szCs w:val="28"/>
        </w:rPr>
        <w:fldChar w:fldCharType="separate"/>
      </w:r>
      <w:r w:rsidRPr="002D038B">
        <w:rPr>
          <w:noProof/>
          <w:sz w:val="28"/>
          <w:szCs w:val="28"/>
        </w:rPr>
        <w:drawing>
          <wp:inline distT="0" distB="0" distL="0" distR="0" wp14:anchorId="4AFAF324" wp14:editId="6B681041">
            <wp:extent cx="3532687" cy="3574472"/>
            <wp:effectExtent l="0" t="0" r="0" b="0"/>
            <wp:docPr id="57752493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74" cy="35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38B">
        <w:rPr>
          <w:sz w:val="28"/>
          <w:szCs w:val="28"/>
        </w:rPr>
        <w:fldChar w:fldCharType="end"/>
      </w:r>
    </w:p>
    <w:p w14:paraId="430A617E" w14:textId="77777777" w:rsidR="00384037" w:rsidRPr="002D038B" w:rsidRDefault="00384037" w:rsidP="0038627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Конденсаторные микрофоны</w:t>
      </w:r>
      <w:r w:rsidRPr="002D038B">
        <w:rPr>
          <w:sz w:val="28"/>
          <w:szCs w:val="28"/>
        </w:rPr>
        <w:t>: обеспечивают высокую чувствительность и качество записи звука.</w:t>
      </w:r>
    </w:p>
    <w:p w14:paraId="004B07AD" w14:textId="77777777" w:rsidR="00384037" w:rsidRPr="002D038B" w:rsidRDefault="00384037" w:rsidP="0038627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Динамические микрофоны</w:t>
      </w:r>
      <w:r w:rsidRPr="002D038B">
        <w:rPr>
          <w:sz w:val="28"/>
          <w:szCs w:val="28"/>
        </w:rPr>
        <w:t>: более устойчивы к шуму и подходят для работы в сложных условиях.</w:t>
      </w:r>
    </w:p>
    <w:p w14:paraId="597236B6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2. Программное обеспечение для распознавания речи</w:t>
      </w:r>
    </w:p>
    <w:p w14:paraId="0DA9CD2C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Программное обеспечение анализирует звуковые данные и преобразует их в текст или команды. Современные программы для распознавания речи используют нейронные сети и машинное обучение для повышения точности распознавания. Примеры программного обеспечения для голосового ввода:</w:t>
      </w:r>
    </w:p>
    <w:p w14:paraId="4630C5CF" w14:textId="77777777" w:rsidR="00384037" w:rsidRPr="002D038B" w:rsidRDefault="00384037" w:rsidP="0038627F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 xml:space="preserve">Google Voice </w:t>
      </w:r>
      <w:proofErr w:type="spellStart"/>
      <w:r w:rsidRPr="002D038B">
        <w:rPr>
          <w:b/>
          <w:bCs/>
          <w:sz w:val="28"/>
          <w:szCs w:val="28"/>
        </w:rPr>
        <w:t>Typing</w:t>
      </w:r>
      <w:proofErr w:type="spellEnd"/>
      <w:r w:rsidRPr="002D038B">
        <w:rPr>
          <w:sz w:val="28"/>
          <w:szCs w:val="28"/>
        </w:rPr>
        <w:t xml:space="preserve">: позволяет вводить текст с помощью голоса в устройствах на базе </w:t>
      </w:r>
      <w:proofErr w:type="spellStart"/>
      <w:r w:rsidRPr="002D038B">
        <w:rPr>
          <w:sz w:val="28"/>
          <w:szCs w:val="28"/>
        </w:rPr>
        <w:t>Android</w:t>
      </w:r>
      <w:proofErr w:type="spellEnd"/>
      <w:r w:rsidRPr="002D038B">
        <w:rPr>
          <w:sz w:val="28"/>
          <w:szCs w:val="28"/>
        </w:rPr>
        <w:t>.</w:t>
      </w:r>
    </w:p>
    <w:p w14:paraId="58217236" w14:textId="77777777" w:rsidR="00384037" w:rsidRPr="002D038B" w:rsidRDefault="00384037" w:rsidP="0038627F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 xml:space="preserve">Apple </w:t>
      </w:r>
      <w:proofErr w:type="spellStart"/>
      <w:r w:rsidRPr="002D038B">
        <w:rPr>
          <w:b/>
          <w:bCs/>
          <w:sz w:val="28"/>
          <w:szCs w:val="28"/>
        </w:rPr>
        <w:t>Siri</w:t>
      </w:r>
      <w:proofErr w:type="spellEnd"/>
      <w:r w:rsidRPr="002D038B">
        <w:rPr>
          <w:sz w:val="28"/>
          <w:szCs w:val="28"/>
        </w:rPr>
        <w:t>: голосовой помощник, который распознает команды и выполняет их.</w:t>
      </w:r>
    </w:p>
    <w:p w14:paraId="16275D8F" w14:textId="77777777" w:rsidR="00384037" w:rsidRPr="002D038B" w:rsidRDefault="00384037" w:rsidP="0038627F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lastRenderedPageBreak/>
        <w:t xml:space="preserve">Amazon </w:t>
      </w:r>
      <w:proofErr w:type="spellStart"/>
      <w:r w:rsidRPr="002D038B">
        <w:rPr>
          <w:b/>
          <w:bCs/>
          <w:sz w:val="28"/>
          <w:szCs w:val="28"/>
        </w:rPr>
        <w:t>Alexa</w:t>
      </w:r>
      <w:proofErr w:type="spellEnd"/>
      <w:r w:rsidRPr="002D038B">
        <w:rPr>
          <w:sz w:val="28"/>
          <w:szCs w:val="28"/>
        </w:rPr>
        <w:t>: система голосового управления для умных домов.</w:t>
      </w:r>
    </w:p>
    <w:p w14:paraId="587D4089" w14:textId="77777777" w:rsid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sz w:val="28"/>
          <w:szCs w:val="28"/>
        </w:rPr>
      </w:pPr>
      <w:r w:rsidRPr="002D038B">
        <w:rPr>
          <w:sz w:val="28"/>
          <w:szCs w:val="28"/>
        </w:rPr>
        <w:fldChar w:fldCharType="begin"/>
      </w:r>
      <w:r w:rsidRPr="002D038B">
        <w:rPr>
          <w:sz w:val="28"/>
          <w:szCs w:val="28"/>
        </w:rPr>
        <w:instrText xml:space="preserve"> INCLUDEPICTURE "https://avatars.mds.yandex.net/i?id=6d07f29a9ca165a3342b33f55ce2f436_l-10299352-images-thumbs&amp;n=13" \* MERGEFORMATINET </w:instrText>
      </w:r>
      <w:r w:rsidRPr="002D038B">
        <w:rPr>
          <w:sz w:val="28"/>
          <w:szCs w:val="28"/>
        </w:rPr>
        <w:fldChar w:fldCharType="separate"/>
      </w:r>
      <w:r w:rsidRPr="002D038B">
        <w:rPr>
          <w:noProof/>
          <w:sz w:val="28"/>
          <w:szCs w:val="28"/>
        </w:rPr>
        <w:drawing>
          <wp:inline distT="0" distB="0" distL="0" distR="0" wp14:anchorId="5A585425" wp14:editId="5AA04E92">
            <wp:extent cx="3744999" cy="3057237"/>
            <wp:effectExtent l="0" t="0" r="1905" b="3810"/>
            <wp:docPr id="57583288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70" cy="30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38B">
        <w:rPr>
          <w:sz w:val="28"/>
          <w:szCs w:val="28"/>
        </w:rPr>
        <w:fldChar w:fldCharType="end"/>
      </w:r>
    </w:p>
    <w:p w14:paraId="5E3F51AD" w14:textId="36CC58F3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3. Алгоритмы обработки речи</w:t>
      </w:r>
    </w:p>
    <w:p w14:paraId="3E2D32A3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Алгоритмы обработки речи анализируют структуру языка, звуки и контекст для распознавания слов и предложений. Современные системы используют модели машинного обучения, такие как нейронные сети и алгоритмы глубокого обучения, для повышения точности распознавания речи в реальном времени.</w:t>
      </w:r>
    </w:p>
    <w:p w14:paraId="66FC7A6B" w14:textId="33A4D140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fldChar w:fldCharType="begin"/>
      </w:r>
      <w:r w:rsidRPr="002D038B">
        <w:rPr>
          <w:sz w:val="28"/>
          <w:szCs w:val="28"/>
        </w:rPr>
        <w:instrText xml:space="preserve"> INCLUDEPICTURE "https://musmag.com/images/stories/virtuemart/product/slate-digital-vms-all-mics-2.png" \* MERGEFORMATINET </w:instrText>
      </w:r>
      <w:r w:rsidRPr="002D038B">
        <w:rPr>
          <w:sz w:val="28"/>
          <w:szCs w:val="28"/>
        </w:rPr>
        <w:fldChar w:fldCharType="separate"/>
      </w:r>
      <w:r w:rsidRPr="002D038B">
        <w:rPr>
          <w:noProof/>
          <w:sz w:val="28"/>
          <w:szCs w:val="28"/>
        </w:rPr>
        <w:drawing>
          <wp:inline distT="0" distB="0" distL="0" distR="0" wp14:anchorId="150F84A5" wp14:editId="59C31AC3">
            <wp:extent cx="5948218" cy="3488823"/>
            <wp:effectExtent l="0" t="0" r="0" b="0"/>
            <wp:docPr id="523581880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33" cy="35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38B">
        <w:rPr>
          <w:sz w:val="28"/>
          <w:szCs w:val="28"/>
        </w:rPr>
        <w:fldChar w:fldCharType="end"/>
      </w:r>
    </w:p>
    <w:p w14:paraId="7EF14797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lastRenderedPageBreak/>
        <w:t>Применение голосового ввода</w:t>
      </w:r>
    </w:p>
    <w:p w14:paraId="09545B34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1. Виртуальные ассистенты</w:t>
      </w:r>
    </w:p>
    <w:p w14:paraId="043B8A60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 xml:space="preserve">Голосовые помощники, такие как </w:t>
      </w:r>
      <w:proofErr w:type="spellStart"/>
      <w:r w:rsidRPr="002D038B">
        <w:rPr>
          <w:sz w:val="28"/>
          <w:szCs w:val="28"/>
        </w:rPr>
        <w:t>Siri</w:t>
      </w:r>
      <w:proofErr w:type="spellEnd"/>
      <w:r w:rsidRPr="002D038B">
        <w:rPr>
          <w:sz w:val="28"/>
          <w:szCs w:val="28"/>
        </w:rPr>
        <w:t xml:space="preserve">, Google </w:t>
      </w:r>
      <w:proofErr w:type="spellStart"/>
      <w:r w:rsidRPr="002D038B">
        <w:rPr>
          <w:sz w:val="28"/>
          <w:szCs w:val="28"/>
        </w:rPr>
        <w:t>Assistant</w:t>
      </w:r>
      <w:proofErr w:type="spellEnd"/>
      <w:r w:rsidRPr="002D038B">
        <w:rPr>
          <w:sz w:val="28"/>
          <w:szCs w:val="28"/>
        </w:rPr>
        <w:t xml:space="preserve"> и Amazon </w:t>
      </w:r>
      <w:proofErr w:type="spellStart"/>
      <w:r w:rsidRPr="002D038B">
        <w:rPr>
          <w:sz w:val="28"/>
          <w:szCs w:val="28"/>
        </w:rPr>
        <w:t>Alexa</w:t>
      </w:r>
      <w:proofErr w:type="spellEnd"/>
      <w:r w:rsidRPr="002D038B">
        <w:rPr>
          <w:sz w:val="28"/>
          <w:szCs w:val="28"/>
        </w:rPr>
        <w:t>, стали неотъемлемой частью жизни многих пользователей. Они выполняют команды, такие как установка будильника, отправка сообщений, поиск информации в интернете и управление устройствами умного дома.</w:t>
      </w:r>
    </w:p>
    <w:p w14:paraId="7B3825FD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2. Диктовка текста</w:t>
      </w:r>
    </w:p>
    <w:p w14:paraId="3416660E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Системы голосового ввода позволяют быстро вводить текст с помощью речи. Это удобно для людей, у которых возникают трудности с набором текста на клавиатуре, а также для быстрого создания документов.</w:t>
      </w:r>
    </w:p>
    <w:p w14:paraId="5A55E666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3. Управление устройствами</w:t>
      </w:r>
    </w:p>
    <w:p w14:paraId="2C74C38D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Голосовой ввод используется для управления различными устройствами, такими как смартфоны, компьютеры, умные колонки и даже бытовая техника. Это позволяет сделать взаимодействие с устройствами более удобным, особенно в тех случаях, когда руки пользователя заняты.</w:t>
      </w:r>
    </w:p>
    <w:p w14:paraId="1A648074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4. Обеспечение доступности</w:t>
      </w:r>
    </w:p>
    <w:p w14:paraId="58565789" w14:textId="13F14FCE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Голосовые системы ввода играют важную роль в улучшении доступности для людей с ограниченными возможностями, предоставляя им возможность взаимодействовать с технологиями с помощью голоса.</w:t>
      </w:r>
    </w:p>
    <w:p w14:paraId="0368F8B7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Основные характеристики систем голосового ввода</w:t>
      </w:r>
    </w:p>
    <w:p w14:paraId="6D1A4511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1. Точность распознавания речи</w:t>
      </w:r>
    </w:p>
    <w:p w14:paraId="23D88D0C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 xml:space="preserve">Точность распознавания зависит от качества микрофона, программного обеспечения и алгоритмов, использующихся в системе. Чем более сложная и </w:t>
      </w:r>
      <w:r w:rsidRPr="002D038B">
        <w:rPr>
          <w:sz w:val="28"/>
          <w:szCs w:val="28"/>
        </w:rPr>
        <w:lastRenderedPageBreak/>
        <w:t>точная модель обработки речи, тем лучше система справляется с разными акцентами, шумами и контекстами.</w:t>
      </w:r>
    </w:p>
    <w:p w14:paraId="45A7C02E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2. Поддержка нескольких языков</w:t>
      </w:r>
    </w:p>
    <w:p w14:paraId="4F846EBD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Современные системы голосового ввода поддерживают множество языков и могут работать с различными акцентами, что делает их доступными для пользователей по всему миру.</w:t>
      </w:r>
    </w:p>
    <w:p w14:paraId="2699342F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3. Скорость обработки речи</w:t>
      </w:r>
    </w:p>
    <w:p w14:paraId="5E73BBA6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Скорость распознавания и обработки речи влияет на время, за которое система может выполнить команду или преобразовать речь в текст. Высокая скорость обработки важна для реального времени взаимодействия, например, в виртуальных ассистентах.</w:t>
      </w:r>
    </w:p>
    <w:p w14:paraId="18F2C193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4. Работа в шумной среде</w:t>
      </w:r>
    </w:p>
    <w:p w14:paraId="6C818447" w14:textId="56312856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Системы голосового ввода должны справляться с фоновыми шумами, чтобы точно распознавать команды в шумных местах, таких как улицы или офисы. Современные системы используют технологии шумоподавления для улучшения качества записи.</w:t>
      </w:r>
    </w:p>
    <w:p w14:paraId="3FBC936D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Современные тенденции в развитии систем голосового ввода</w:t>
      </w:r>
    </w:p>
    <w:p w14:paraId="40708B59" w14:textId="77777777" w:rsidR="00384037" w:rsidRPr="002D038B" w:rsidRDefault="00384037" w:rsidP="0038627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Использование искусственного интеллекта</w:t>
      </w:r>
      <w:r w:rsidRPr="002D038B">
        <w:rPr>
          <w:sz w:val="28"/>
          <w:szCs w:val="28"/>
        </w:rPr>
        <w:t>: современные системы голосового ввода активно используют нейронные сети и машинное обучение для улучшения точности распознавания речи и адаптации к различным акцентам и контекстам.</w:t>
      </w:r>
    </w:p>
    <w:p w14:paraId="389EAB80" w14:textId="77777777" w:rsidR="00384037" w:rsidRPr="002D038B" w:rsidRDefault="00384037" w:rsidP="0038627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t>Голосовые интерфейсы в умных домах</w:t>
      </w:r>
      <w:r w:rsidRPr="002D038B">
        <w:rPr>
          <w:sz w:val="28"/>
          <w:szCs w:val="28"/>
        </w:rPr>
        <w:t>: голосовой ввод становится стандартом для управления устройствами в умных домах, что упрощает взаимодействие с техникой.</w:t>
      </w:r>
    </w:p>
    <w:p w14:paraId="64194DC7" w14:textId="4CCADC93" w:rsidR="00384037" w:rsidRPr="002D038B" w:rsidRDefault="00384037" w:rsidP="0038627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b/>
          <w:bCs/>
          <w:sz w:val="28"/>
          <w:szCs w:val="28"/>
        </w:rPr>
        <w:lastRenderedPageBreak/>
        <w:t>Голосовой ввод в автомобилях</w:t>
      </w:r>
      <w:r w:rsidRPr="002D038B">
        <w:rPr>
          <w:sz w:val="28"/>
          <w:szCs w:val="28"/>
        </w:rPr>
        <w:t>: системы распознавания речи становятся важной частью бортовых компьютеров автомобилей, что позволяет водителям управлять функциями автомобиля, не отвлекаясь от дороги.</w:t>
      </w:r>
    </w:p>
    <w:p w14:paraId="39C9AD86" w14:textId="77777777" w:rsidR="00384037" w:rsidRPr="002D038B" w:rsidRDefault="00384037" w:rsidP="0038627F">
      <w:pPr>
        <w:spacing w:before="100" w:beforeAutospacing="1" w:after="100" w:afterAutospacing="1" w:line="360" w:lineRule="auto"/>
        <w:jc w:val="both"/>
        <w:outlineLvl w:val="1"/>
        <w:rPr>
          <w:b/>
          <w:bCs/>
          <w:sz w:val="28"/>
          <w:szCs w:val="28"/>
        </w:rPr>
      </w:pPr>
      <w:r w:rsidRPr="002D038B">
        <w:rPr>
          <w:b/>
          <w:bCs/>
          <w:sz w:val="28"/>
          <w:szCs w:val="28"/>
        </w:rPr>
        <w:t>Заключение</w:t>
      </w:r>
    </w:p>
    <w:p w14:paraId="619D7AC5" w14:textId="573C5977" w:rsidR="00384037" w:rsidRPr="002D038B" w:rsidRDefault="00384037" w:rsidP="0038627F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D038B">
        <w:rPr>
          <w:sz w:val="28"/>
          <w:szCs w:val="28"/>
        </w:rPr>
        <w:t>Системы голосового ввода значительно упрощают взаимодействие с устройствами, делая его более интуитивным и естественным для пользователя. Благодаря развитию технологий искусственного интеллекта и машинного обучения голосовые системы становятся все более точными и функциональными, что открывает новые возможности для их использования в повседневной жизни и профессиональной деятельности.</w:t>
      </w:r>
    </w:p>
    <w:sectPr w:rsidR="00384037" w:rsidRPr="002D038B" w:rsidSect="00B4567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71A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6572EA0"/>
    <w:multiLevelType w:val="hybridMultilevel"/>
    <w:tmpl w:val="C51A0B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5AD2421"/>
    <w:multiLevelType w:val="hybridMultilevel"/>
    <w:tmpl w:val="833CF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1761A"/>
    <w:multiLevelType w:val="multilevel"/>
    <w:tmpl w:val="160E8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707E2B"/>
    <w:multiLevelType w:val="multilevel"/>
    <w:tmpl w:val="11FE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17631"/>
    <w:multiLevelType w:val="hybridMultilevel"/>
    <w:tmpl w:val="E6F87362"/>
    <w:lvl w:ilvl="0" w:tplc="041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BBF54DA"/>
    <w:multiLevelType w:val="multilevel"/>
    <w:tmpl w:val="10142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B237F8"/>
    <w:multiLevelType w:val="multilevel"/>
    <w:tmpl w:val="AF98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46C99"/>
    <w:multiLevelType w:val="hybridMultilevel"/>
    <w:tmpl w:val="E92E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64BAF"/>
    <w:multiLevelType w:val="hybridMultilevel"/>
    <w:tmpl w:val="4B66E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856400">
    <w:abstractNumId w:val="3"/>
  </w:num>
  <w:num w:numId="2" w16cid:durableId="646513000">
    <w:abstractNumId w:val="2"/>
  </w:num>
  <w:num w:numId="3" w16cid:durableId="1124496892">
    <w:abstractNumId w:val="10"/>
  </w:num>
  <w:num w:numId="4" w16cid:durableId="1920478413">
    <w:abstractNumId w:val="1"/>
  </w:num>
  <w:num w:numId="5" w16cid:durableId="1256355112">
    <w:abstractNumId w:val="0"/>
  </w:num>
  <w:num w:numId="6" w16cid:durableId="116536332">
    <w:abstractNumId w:val="7"/>
  </w:num>
  <w:num w:numId="7" w16cid:durableId="1914775297">
    <w:abstractNumId w:val="7"/>
  </w:num>
  <w:num w:numId="8" w16cid:durableId="1849902433">
    <w:abstractNumId w:val="11"/>
  </w:num>
  <w:num w:numId="9" w16cid:durableId="1199661100">
    <w:abstractNumId w:val="5"/>
  </w:num>
  <w:num w:numId="10" w16cid:durableId="1161509786">
    <w:abstractNumId w:val="9"/>
  </w:num>
  <w:num w:numId="11" w16cid:durableId="1883856589">
    <w:abstractNumId w:val="6"/>
  </w:num>
  <w:num w:numId="12" w16cid:durableId="727463452">
    <w:abstractNumId w:val="8"/>
  </w:num>
  <w:num w:numId="13" w16cid:durableId="15295603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36BF3"/>
    <w:rsid w:val="00052DC2"/>
    <w:rsid w:val="00072B2F"/>
    <w:rsid w:val="000916E6"/>
    <w:rsid w:val="000A57B7"/>
    <w:rsid w:val="000B10CC"/>
    <w:rsid w:val="000C7789"/>
    <w:rsid w:val="001017C0"/>
    <w:rsid w:val="00163A86"/>
    <w:rsid w:val="001B0C29"/>
    <w:rsid w:val="001B1117"/>
    <w:rsid w:val="001C732A"/>
    <w:rsid w:val="00215264"/>
    <w:rsid w:val="00222BE1"/>
    <w:rsid w:val="00240909"/>
    <w:rsid w:val="00247B69"/>
    <w:rsid w:val="00254AD2"/>
    <w:rsid w:val="00256F7E"/>
    <w:rsid w:val="00266ACA"/>
    <w:rsid w:val="00296C5F"/>
    <w:rsid w:val="002A1E07"/>
    <w:rsid w:val="002D038B"/>
    <w:rsid w:val="002D54AB"/>
    <w:rsid w:val="002E14F9"/>
    <w:rsid w:val="002F217A"/>
    <w:rsid w:val="002F2402"/>
    <w:rsid w:val="002F30EE"/>
    <w:rsid w:val="00377594"/>
    <w:rsid w:val="00384037"/>
    <w:rsid w:val="0038627F"/>
    <w:rsid w:val="00386897"/>
    <w:rsid w:val="003A1EF0"/>
    <w:rsid w:val="003C79A6"/>
    <w:rsid w:val="003E64C7"/>
    <w:rsid w:val="00420659"/>
    <w:rsid w:val="00423C53"/>
    <w:rsid w:val="00464601"/>
    <w:rsid w:val="00476AC3"/>
    <w:rsid w:val="004A034C"/>
    <w:rsid w:val="004B2C06"/>
    <w:rsid w:val="0050127E"/>
    <w:rsid w:val="00542030"/>
    <w:rsid w:val="00551D42"/>
    <w:rsid w:val="00573D44"/>
    <w:rsid w:val="005A4E46"/>
    <w:rsid w:val="005F553E"/>
    <w:rsid w:val="00601CC3"/>
    <w:rsid w:val="00610B04"/>
    <w:rsid w:val="00612E5B"/>
    <w:rsid w:val="00632DB8"/>
    <w:rsid w:val="006B7672"/>
    <w:rsid w:val="006D4A02"/>
    <w:rsid w:val="006E018E"/>
    <w:rsid w:val="006E6D57"/>
    <w:rsid w:val="00704891"/>
    <w:rsid w:val="007163CA"/>
    <w:rsid w:val="00753F26"/>
    <w:rsid w:val="007B1189"/>
    <w:rsid w:val="007B6195"/>
    <w:rsid w:val="007F4E2F"/>
    <w:rsid w:val="00836860"/>
    <w:rsid w:val="00873597"/>
    <w:rsid w:val="0088039D"/>
    <w:rsid w:val="00896D22"/>
    <w:rsid w:val="00916963"/>
    <w:rsid w:val="00931A75"/>
    <w:rsid w:val="009448C4"/>
    <w:rsid w:val="0098773E"/>
    <w:rsid w:val="009E1F84"/>
    <w:rsid w:val="009F642D"/>
    <w:rsid w:val="00A0139B"/>
    <w:rsid w:val="00A36054"/>
    <w:rsid w:val="00A46E28"/>
    <w:rsid w:val="00A6531A"/>
    <w:rsid w:val="00A739CC"/>
    <w:rsid w:val="00AA0895"/>
    <w:rsid w:val="00AC0A95"/>
    <w:rsid w:val="00AD2A84"/>
    <w:rsid w:val="00B251D0"/>
    <w:rsid w:val="00B4567A"/>
    <w:rsid w:val="00B76A6F"/>
    <w:rsid w:val="00BB129F"/>
    <w:rsid w:val="00C24656"/>
    <w:rsid w:val="00C765F9"/>
    <w:rsid w:val="00D762DD"/>
    <w:rsid w:val="00D85A55"/>
    <w:rsid w:val="00E05F17"/>
    <w:rsid w:val="00E128A0"/>
    <w:rsid w:val="00E53950"/>
    <w:rsid w:val="00E827D8"/>
    <w:rsid w:val="00EE3B6A"/>
    <w:rsid w:val="00F11AD6"/>
    <w:rsid w:val="00F2284D"/>
    <w:rsid w:val="00F26DA7"/>
    <w:rsid w:val="00F75D4B"/>
    <w:rsid w:val="00F81002"/>
    <w:rsid w:val="00F961CB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F13407"/>
  <w15:docId w15:val="{373D098F-54DE-4AB5-86D5-418DB2C2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2">
    <w:name w:val="heading 2"/>
    <w:basedOn w:val="a"/>
    <w:link w:val="20"/>
    <w:uiPriority w:val="9"/>
    <w:qFormat/>
    <w:rsid w:val="0038403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38403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036BF3"/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2F24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84037"/>
    <w:rPr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384037"/>
    <w:rPr>
      <w:b/>
      <w:bCs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384037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384037"/>
    <w:rPr>
      <w:b/>
      <w:bCs/>
    </w:rPr>
  </w:style>
  <w:style w:type="character" w:styleId="a7">
    <w:name w:val="Emphasis"/>
    <w:basedOn w:val="a0"/>
    <w:uiPriority w:val="20"/>
    <w:qFormat/>
    <w:rsid w:val="003840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eto good</cp:lastModifiedBy>
  <cp:revision>4</cp:revision>
  <cp:lastPrinted>2016-09-16T12:03:00Z</cp:lastPrinted>
  <dcterms:created xsi:type="dcterms:W3CDTF">2024-12-05T22:33:00Z</dcterms:created>
  <dcterms:modified xsi:type="dcterms:W3CDTF">2025-04-15T01:10:00Z</dcterms:modified>
</cp:coreProperties>
</file>