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B238" w14:textId="2082DF3D" w:rsidR="003D6092" w:rsidRPr="00971B44" w:rsidRDefault="003D6092" w:rsidP="003D6092">
      <w:pPr>
        <w:spacing w:after="0" w:line="240" w:lineRule="auto"/>
        <w:ind w:right="-427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Verdana" w:eastAsia="Times New Roman" w:hAnsi="Verdana" w:cs="Times New Roman"/>
          <w:b/>
          <w:color w:val="1E1E1E"/>
          <w:sz w:val="28"/>
          <w:szCs w:val="28"/>
          <w:shd w:val="clear" w:color="auto" w:fill="EEEEEE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899DC58" w14:textId="77777777" w:rsidR="003D6092" w:rsidRPr="00971B44" w:rsidRDefault="003D6092" w:rsidP="003D6092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</w:pPr>
      <w:r w:rsidRPr="00971B4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E517CBF" wp14:editId="272B84A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6F92D" w14:textId="77777777" w:rsidR="003D6092" w:rsidRPr="00971B44" w:rsidRDefault="003D6092" w:rsidP="003D6092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</w:pPr>
      <w:r w:rsidRPr="00971B4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  <w:t>МОСКОВСКИЙ ПОЛИТЕХНИЧЕСКИЙ УНИВЕРСИТЕТ</w:t>
      </w:r>
    </w:p>
    <w:p w14:paraId="2DB2320E" w14:textId="77777777" w:rsidR="003D6092" w:rsidRPr="00971B44" w:rsidRDefault="003D6092" w:rsidP="003D6092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</w:pPr>
      <w:r w:rsidRPr="00971B4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  <w:t>(ВЫСШАЯ ШКОЛА ПЕЧАТИ И МЕДИАИНДУСТРИИ)</w:t>
      </w:r>
    </w:p>
    <w:p w14:paraId="2836FC8F" w14:textId="77777777" w:rsidR="003D6092" w:rsidRPr="00971B44" w:rsidRDefault="003D6092" w:rsidP="003D6092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</w:pPr>
      <w:r w:rsidRPr="00971B4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  <w:t>(Факультет информационных технологий)</w:t>
      </w:r>
    </w:p>
    <w:p w14:paraId="6083B9A3" w14:textId="77777777" w:rsidR="003D6092" w:rsidRPr="00971B44" w:rsidRDefault="003D6092" w:rsidP="003D6092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</w:pPr>
    </w:p>
    <w:p w14:paraId="38758B31" w14:textId="77777777" w:rsidR="003D6092" w:rsidRPr="00971B44" w:rsidRDefault="003D6092" w:rsidP="003D6092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  <w:r w:rsidRPr="00971B44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(Институт </w:t>
      </w:r>
      <w:proofErr w:type="spellStart"/>
      <w:r w:rsidRPr="00971B44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Принтмедиа</w:t>
      </w:r>
      <w:proofErr w:type="spellEnd"/>
      <w:r w:rsidRPr="00971B44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и информационных технологий)</w:t>
      </w:r>
    </w:p>
    <w:p w14:paraId="10699CA3" w14:textId="77777777" w:rsidR="003D6092" w:rsidRPr="00971B44" w:rsidRDefault="003D6092" w:rsidP="003D6092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  <w:r w:rsidRPr="00971B44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Кафедра Информатики и информационных технологий</w:t>
      </w:r>
    </w:p>
    <w:p w14:paraId="3EAAD7C8" w14:textId="77777777" w:rsidR="003D6092" w:rsidRPr="00971B44" w:rsidRDefault="003D6092" w:rsidP="003D6092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</w:p>
    <w:p w14:paraId="3B24E0D5" w14:textId="77777777" w:rsidR="003D6092" w:rsidRPr="00971B44" w:rsidRDefault="003D6092" w:rsidP="003D6092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  <w:r w:rsidRPr="00971B44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                                                        </w:t>
      </w:r>
    </w:p>
    <w:p w14:paraId="10D228AB" w14:textId="77777777" w:rsidR="003D6092" w:rsidRPr="00971B44" w:rsidRDefault="003D6092" w:rsidP="003D60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направление подготовки </w:t>
      </w:r>
    </w:p>
    <w:p w14:paraId="696EE110" w14:textId="77777777" w:rsidR="003D6092" w:rsidRPr="00971B44" w:rsidRDefault="003D6092" w:rsidP="003D60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09.03.02 «Информационные системы и технологии»</w:t>
      </w:r>
    </w:p>
    <w:p w14:paraId="5DBD24D0" w14:textId="77777777" w:rsidR="003D6092" w:rsidRPr="00971B44" w:rsidRDefault="003D6092" w:rsidP="003D60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C3A1F06" w14:textId="77777777" w:rsidR="003D6092" w:rsidRPr="00971B44" w:rsidRDefault="003D6092" w:rsidP="003D60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</w:rPr>
      </w:pPr>
    </w:p>
    <w:p w14:paraId="1CC4EC65" w14:textId="5ECFD33D" w:rsidR="003D6092" w:rsidRPr="009A07DE" w:rsidRDefault="003D6092" w:rsidP="003D60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</w:rPr>
        <w:t xml:space="preserve">ЛАБОРАТОРНАЯ РАБОТА № </w:t>
      </w:r>
      <w:r w:rsidR="009A07DE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</w:rPr>
        <w:t>14</w:t>
      </w:r>
    </w:p>
    <w:p w14:paraId="49AD8F8B" w14:textId="77777777" w:rsidR="003D6092" w:rsidRPr="00971B44" w:rsidRDefault="003D6092" w:rsidP="003D609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268B1D2" w14:textId="77777777" w:rsidR="003D6092" w:rsidRPr="00971B44" w:rsidRDefault="003D6092" w:rsidP="003D609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Дисциплина: 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Основы проектирования интерфейсов информационных систем</w:t>
      </w:r>
    </w:p>
    <w:p w14:paraId="257A9577" w14:textId="1AB6CC73" w:rsidR="003D6092" w:rsidRPr="00971B44" w:rsidRDefault="003D6092" w:rsidP="003D6092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Тема: </w:t>
      </w:r>
      <w:r w:rsidRPr="003D6092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 xml:space="preserve">Прототипирование интерфейса в </w:t>
      </w:r>
      <w:proofErr w:type="spellStart"/>
      <w:r w:rsidRPr="003D6092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>Figma</w:t>
      </w:r>
      <w:proofErr w:type="spellEnd"/>
    </w:p>
    <w:p w14:paraId="6AC4B757" w14:textId="77777777" w:rsidR="003D6092" w:rsidRPr="00971B44" w:rsidRDefault="003D6092" w:rsidP="003D609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 xml:space="preserve">Тема проекта: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>Ресторан (сайт для бронирования)</w:t>
      </w:r>
    </w:p>
    <w:p w14:paraId="17BA7EE4" w14:textId="77777777" w:rsidR="003D6092" w:rsidRPr="00971B44" w:rsidRDefault="003D6092" w:rsidP="003D609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A2B516" w14:textId="77777777" w:rsidR="003D6092" w:rsidRPr="00971B44" w:rsidRDefault="003D6092" w:rsidP="003D609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Выполнил: студент группы _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231-338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___</w:t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                  </w:t>
      </w:r>
    </w:p>
    <w:p w14:paraId="4509F90A" w14:textId="77777777" w:rsidR="003D6092" w:rsidRPr="00971B44" w:rsidRDefault="003D6092" w:rsidP="003D6092">
      <w:pPr>
        <w:tabs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AA3CBA0" w14:textId="77777777" w:rsidR="003D6092" w:rsidRPr="00971B44" w:rsidRDefault="003D6092" w:rsidP="003D6092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Шаура Илья Максимович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_______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</w:p>
    <w:p w14:paraId="68C78E8B" w14:textId="77777777" w:rsidR="003D6092" w:rsidRPr="00971B44" w:rsidRDefault="003D6092" w:rsidP="003D6092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                                                      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  <w:t xml:space="preserve"> </w:t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(Фамилия И.О.)</w:t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</w:p>
    <w:p w14:paraId="4AB44708" w14:textId="77777777" w:rsidR="003D6092" w:rsidRPr="00971B44" w:rsidRDefault="003D6092" w:rsidP="003D6092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</w:p>
    <w:p w14:paraId="0115E443" w14:textId="77777777" w:rsidR="003D6092" w:rsidRPr="00971B44" w:rsidRDefault="003D6092" w:rsidP="003D6092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3FE29676" w14:textId="13EC75B7" w:rsidR="003D6092" w:rsidRPr="00971B44" w:rsidRDefault="003D6092" w:rsidP="003D6092">
      <w:pPr>
        <w:tabs>
          <w:tab w:val="left" w:pos="2160"/>
          <w:tab w:val="left" w:pos="3969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Дата, подпись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_</w:t>
      </w:r>
      <w:r w:rsidR="009A07D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30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.0</w:t>
      </w:r>
      <w:r w:rsidR="009A07D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5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.2024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_____</w:t>
      </w:r>
      <w:proofErr w:type="gramStart"/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_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</w:t>
      </w:r>
      <w:proofErr w:type="gramEnd"/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__________</w:t>
      </w:r>
    </w:p>
    <w:p w14:paraId="72B30894" w14:textId="77777777" w:rsidR="003D6092" w:rsidRPr="00971B44" w:rsidRDefault="003D6092" w:rsidP="003D6092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                                                       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(Дата)</w:t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  <w:t>(Подпись)</w:t>
      </w:r>
    </w:p>
    <w:p w14:paraId="595D07A8" w14:textId="77777777" w:rsidR="003D6092" w:rsidRPr="00971B44" w:rsidRDefault="003D6092" w:rsidP="003D6092">
      <w:pPr>
        <w:tabs>
          <w:tab w:val="left" w:pos="1980"/>
          <w:tab w:val="left" w:pos="2160"/>
          <w:tab w:val="left" w:pos="3780"/>
          <w:tab w:val="left" w:pos="738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60FB9577" w14:textId="77777777" w:rsidR="003D6092" w:rsidRPr="00971B44" w:rsidRDefault="003D6092" w:rsidP="003D6092">
      <w:pPr>
        <w:tabs>
          <w:tab w:val="left" w:pos="2977"/>
          <w:tab w:val="left" w:pos="6120"/>
          <w:tab w:val="left" w:pos="6480"/>
          <w:tab w:val="left" w:pos="684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  <w:t>Проверил: __</w:t>
      </w:r>
      <w:r w:rsidRPr="00D32E2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Семёнов Д. В.</w:t>
      </w:r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__     __________</w:t>
      </w:r>
    </w:p>
    <w:p w14:paraId="2EA1E37A" w14:textId="77777777" w:rsidR="003D6092" w:rsidRPr="00971B44" w:rsidRDefault="003D6092" w:rsidP="003D6092">
      <w:pPr>
        <w:tabs>
          <w:tab w:val="left" w:pos="3240"/>
          <w:tab w:val="left" w:pos="4962"/>
          <w:tab w:val="left" w:pos="648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ab/>
        <w:t xml:space="preserve">        </w:t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(Фамилия И.О.</w:t>
      </w:r>
      <w:proofErr w:type="gramStart"/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,  степень</w:t>
      </w:r>
      <w:proofErr w:type="gramEnd"/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, звание)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(Оценка)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</w:p>
    <w:p w14:paraId="13A092B8" w14:textId="77777777" w:rsidR="003D6092" w:rsidRPr="00971B44" w:rsidRDefault="003D6092" w:rsidP="003D6092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Дата, подпись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_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_____________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proofErr w:type="gramStart"/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_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</w:t>
      </w:r>
      <w:proofErr w:type="gramEnd"/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__________</w:t>
      </w:r>
    </w:p>
    <w:p w14:paraId="122956B1" w14:textId="77777777" w:rsidR="003D6092" w:rsidRPr="00971B44" w:rsidRDefault="003D6092" w:rsidP="003D6092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                                                       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(Дата)</w:t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  <w:t>(Подпись)</w:t>
      </w:r>
    </w:p>
    <w:p w14:paraId="56EF8078" w14:textId="77777777" w:rsidR="003D6092" w:rsidRPr="00971B44" w:rsidRDefault="003D6092" w:rsidP="003D6092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D204FF7" w14:textId="77777777" w:rsidR="003D6092" w:rsidRPr="00F1179C" w:rsidRDefault="003D6092" w:rsidP="003D6092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Замечания: __________________________________________________________</w:t>
      </w:r>
      <w:r w:rsidRPr="00F1179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_______</w:t>
      </w:r>
    </w:p>
    <w:p w14:paraId="1BA87E70" w14:textId="77777777" w:rsidR="003D6092" w:rsidRPr="00F1179C" w:rsidRDefault="003D6092" w:rsidP="003D6092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_________________________________________________________________</w:t>
      </w:r>
    </w:p>
    <w:p w14:paraId="2A076202" w14:textId="77777777" w:rsidR="003D6092" w:rsidRPr="00971B44" w:rsidRDefault="003D6092" w:rsidP="003D60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847BFF7" w14:textId="77777777" w:rsidR="003D6092" w:rsidRPr="00971B44" w:rsidRDefault="003D6092" w:rsidP="003D60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Москва</w:t>
      </w:r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2024</w:t>
      </w:r>
    </w:p>
    <w:p w14:paraId="7B006862" w14:textId="77777777" w:rsidR="009A07DE" w:rsidRPr="009A07DE" w:rsidRDefault="009A07DE" w:rsidP="009A0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Отчет о проделанной работе: Оптимизация графики</w:t>
      </w:r>
    </w:p>
    <w:p w14:paraId="59B1704F" w14:textId="77777777" w:rsidR="009A07DE" w:rsidRPr="009A07DE" w:rsidRDefault="009A07DE" w:rsidP="009A07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Практическое занятие 14: Оптимизация графики (2 акад. часа)</w:t>
      </w:r>
    </w:p>
    <w:p w14:paraId="072E7885" w14:textId="77777777" w:rsidR="009A07DE" w:rsidRPr="009A07DE" w:rsidRDefault="009A07DE" w:rsidP="009A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</w:t>
      </w:r>
      <w:proofErr w:type="gramStart"/>
      <w:r w:rsidRPr="009A0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Оптимизировать</w:t>
      </w:r>
      <w:proofErr w:type="gramEnd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изображения для веб-сайта.</w:t>
      </w:r>
    </w:p>
    <w:p w14:paraId="1CD2366C" w14:textId="77777777" w:rsidR="009A07DE" w:rsidRPr="009A07DE" w:rsidRDefault="009A07DE" w:rsidP="009A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работы:</w:t>
      </w:r>
    </w:p>
    <w:p w14:paraId="477E983D" w14:textId="77777777" w:rsidR="009A07DE" w:rsidRPr="009A07DE" w:rsidRDefault="009A07DE" w:rsidP="009A07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Оптимизировать фотографии проектируемого сайта с помощью модуля Save </w:t>
      </w:r>
      <w:proofErr w:type="spellStart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Web программы Adobe Photoshop.</w:t>
      </w:r>
    </w:p>
    <w:p w14:paraId="5EA32F2E" w14:textId="77777777" w:rsidR="009A07DE" w:rsidRPr="009A07DE" w:rsidRDefault="009A07DE" w:rsidP="009A07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Оптимизировать код SVG иконок.</w:t>
      </w:r>
    </w:p>
    <w:p w14:paraId="3555DB71" w14:textId="77777777" w:rsidR="009A07DE" w:rsidRPr="009A07DE" w:rsidRDefault="009A07DE" w:rsidP="009A07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онлайн-сервисы по оптимизации изображений и сравнить результаты ручной и автоматической оптимизации по критериям качество и размер.</w:t>
      </w:r>
    </w:p>
    <w:p w14:paraId="39D04ED3" w14:textId="77777777" w:rsidR="009A07DE" w:rsidRPr="009A07DE" w:rsidRDefault="009A07DE" w:rsidP="009A0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Теоретический материал</w:t>
      </w:r>
    </w:p>
    <w:p w14:paraId="076CC727" w14:textId="77777777" w:rsidR="009A07DE" w:rsidRPr="009A07DE" w:rsidRDefault="009A07DE" w:rsidP="009A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изображений</w:t>
      </w: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уменьшить размер файла при сохранении необходимого качества. Это достигается уменьшением количества цветов, использованием сжатых форматов и оптимизацией параметров сжатия. Основная задача — компромисс между скоростью загрузки страницы и качеством изображений.</w:t>
      </w:r>
    </w:p>
    <w:p w14:paraId="7320D61E" w14:textId="77777777" w:rsidR="009A07DE" w:rsidRPr="009A07DE" w:rsidRDefault="009A07DE" w:rsidP="009A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Adobe Photoshop</w:t>
      </w: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DC32A85" w14:textId="77777777" w:rsidR="009A07DE" w:rsidRPr="009A07DE" w:rsidRDefault="009A07DE" w:rsidP="009A07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Экспорт изображений в </w:t>
      </w:r>
      <w:proofErr w:type="spellStart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-форматы: File → </w:t>
      </w:r>
      <w:proofErr w:type="spellStart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Export</w:t>
      </w:r>
      <w:proofErr w:type="spellEnd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Save </w:t>
      </w:r>
      <w:proofErr w:type="spellStart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Web (</w:t>
      </w:r>
      <w:proofErr w:type="spellStart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Shift + Ctrl + S).</w:t>
      </w:r>
    </w:p>
    <w:p w14:paraId="53430044" w14:textId="77777777" w:rsidR="009A07DE" w:rsidRPr="009A07DE" w:rsidRDefault="009A07DE" w:rsidP="009A07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предварительного просмотра</w:t>
      </w: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C6E0346" w14:textId="77777777" w:rsidR="009A07DE" w:rsidRPr="009A07DE" w:rsidRDefault="009A07DE" w:rsidP="009A07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2-Up: оригинал и оптимизированное изображение.</w:t>
      </w:r>
    </w:p>
    <w:p w14:paraId="338074B7" w14:textId="77777777" w:rsidR="009A07DE" w:rsidRPr="009A07DE" w:rsidRDefault="009A07DE" w:rsidP="009A07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4-Up: оригинал и три версии оптимизированного изображения.</w:t>
      </w:r>
    </w:p>
    <w:p w14:paraId="620A539D" w14:textId="77777777" w:rsidR="009A07DE" w:rsidRPr="009A07DE" w:rsidRDefault="009A07DE" w:rsidP="009A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Форматы файлов и их оптимизация</w:t>
      </w: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136A4A6" w14:textId="77777777" w:rsidR="009A07DE" w:rsidRPr="009A07DE" w:rsidRDefault="009A07DE" w:rsidP="009A07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GIF</w:t>
      </w:r>
      <w:proofErr w:type="gramStart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индексированных изображений с небольшим количеством цветов.</w:t>
      </w:r>
    </w:p>
    <w:p w14:paraId="68573C62" w14:textId="77777777" w:rsidR="009A07DE" w:rsidRPr="009A07DE" w:rsidRDefault="009A07DE" w:rsidP="009A07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JPG</w:t>
      </w:r>
      <w:proofErr w:type="gramStart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полноцветных и полутоновых изображений с плавными переходами.</w:t>
      </w:r>
    </w:p>
    <w:p w14:paraId="75B471C3" w14:textId="77777777" w:rsidR="009A07DE" w:rsidRPr="009A07DE" w:rsidRDefault="009A07DE" w:rsidP="009A07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PNG</w:t>
      </w: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67D30D7" w14:textId="77777777" w:rsidR="009A07DE" w:rsidRPr="009A07DE" w:rsidRDefault="009A07DE" w:rsidP="009A0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PNG-8</w:t>
      </w:r>
      <w:proofErr w:type="gramStart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</w:t>
      </w:r>
      <w:proofErr w:type="gramEnd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256 цветов.</w:t>
      </w:r>
    </w:p>
    <w:p w14:paraId="2BC76A45" w14:textId="77777777" w:rsidR="009A07DE" w:rsidRPr="009A07DE" w:rsidRDefault="009A07DE" w:rsidP="009A0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PNG-24: Миллионы цветов, без потери качества.</w:t>
      </w:r>
    </w:p>
    <w:p w14:paraId="1C449B75" w14:textId="77777777" w:rsidR="009A07DE" w:rsidRPr="009A07DE" w:rsidRDefault="009A07DE" w:rsidP="009A0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Практическая часть</w:t>
      </w:r>
    </w:p>
    <w:p w14:paraId="0F0C886F" w14:textId="77777777" w:rsidR="009A07DE" w:rsidRPr="009A07DE" w:rsidRDefault="009A07DE" w:rsidP="009A07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фотографий (Adobe Photoshop)</w:t>
      </w:r>
    </w:p>
    <w:p w14:paraId="6EDAD540" w14:textId="77777777" w:rsidR="009A07DE" w:rsidRPr="009A07DE" w:rsidRDefault="009A07DE" w:rsidP="009A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Процедура</w:t>
      </w: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C33EAAA" w14:textId="77777777" w:rsidR="009A07DE" w:rsidRPr="009A07DE" w:rsidRDefault="009A07DE" w:rsidP="009A07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Открыли изображение в Adobe Photoshop.</w:t>
      </w:r>
    </w:p>
    <w:p w14:paraId="4EBE63AF" w14:textId="77777777" w:rsidR="009A07DE" w:rsidRPr="009A07DE" w:rsidRDefault="009A07DE" w:rsidP="009A07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Перешли</w:t>
      </w:r>
      <w:r w:rsidRPr="009A07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A07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</w:t>
      </w:r>
      <w:r w:rsidRPr="009A07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File → Export → Save for Web.</w:t>
      </w:r>
    </w:p>
    <w:p w14:paraId="790307F0" w14:textId="77777777" w:rsidR="009A07DE" w:rsidRPr="009A07DE" w:rsidRDefault="009A07DE" w:rsidP="009A07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Выбрали формат JPEG.</w:t>
      </w:r>
    </w:p>
    <w:p w14:paraId="04547A74" w14:textId="77777777" w:rsidR="009A07DE" w:rsidRPr="009A07DE" w:rsidRDefault="009A07DE" w:rsidP="009A07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Настроили степень сжатия вручную:</w:t>
      </w:r>
    </w:p>
    <w:p w14:paraId="37EA55C9" w14:textId="77777777" w:rsidR="009A07DE" w:rsidRPr="009A07DE" w:rsidRDefault="009A07DE" w:rsidP="009A07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Low</w:t>
      </w:r>
      <w:proofErr w:type="spellEnd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(качество 10): для изображений без плавных переходов.</w:t>
      </w:r>
    </w:p>
    <w:p w14:paraId="33E9C8DA" w14:textId="77777777" w:rsidR="009A07DE" w:rsidRPr="009A07DE" w:rsidRDefault="009A07DE" w:rsidP="009A07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Medium</w:t>
      </w:r>
      <w:proofErr w:type="spellEnd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(качество 30): для простых изображений.</w:t>
      </w:r>
    </w:p>
    <w:p w14:paraId="2ACB1BF4" w14:textId="77777777" w:rsidR="009A07DE" w:rsidRPr="009A07DE" w:rsidRDefault="009A07DE" w:rsidP="009A07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High (качество 60): для фотографий без мелких деталей.</w:t>
      </w:r>
    </w:p>
    <w:p w14:paraId="4CFC216D" w14:textId="77777777" w:rsidR="009A07DE" w:rsidRPr="009A07DE" w:rsidRDefault="009A07DE" w:rsidP="009A07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Very</w:t>
      </w:r>
      <w:proofErr w:type="spellEnd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high</w:t>
      </w:r>
      <w:proofErr w:type="spellEnd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(качество 80): для высокого качества.</w:t>
      </w:r>
    </w:p>
    <w:p w14:paraId="7F9B3EDE" w14:textId="77777777" w:rsidR="009A07DE" w:rsidRPr="009A07DE" w:rsidRDefault="009A07DE" w:rsidP="009A07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Maximum</w:t>
      </w:r>
      <w:proofErr w:type="spellEnd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(качество 100): для фотографий.</w:t>
      </w:r>
    </w:p>
    <w:p w14:paraId="01C7B68D" w14:textId="77777777" w:rsidR="009A07DE" w:rsidRPr="009A07DE" w:rsidRDefault="009A07DE" w:rsidP="009A07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Активировали флажок </w:t>
      </w:r>
      <w:proofErr w:type="spellStart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Progressive</w:t>
      </w:r>
      <w:proofErr w:type="spellEnd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постепенного отображения.</w:t>
      </w:r>
    </w:p>
    <w:p w14:paraId="65B2E1EA" w14:textId="77777777" w:rsidR="009A07DE" w:rsidRPr="009A07DE" w:rsidRDefault="009A07DE" w:rsidP="009A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A91ABAC" w14:textId="77777777" w:rsidR="009A07DE" w:rsidRPr="009A07DE" w:rsidRDefault="009A07DE" w:rsidP="009A07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Качество изображения и размер файла оценивались в режиме 4-Up.</w:t>
      </w:r>
    </w:p>
    <w:p w14:paraId="6173B1E9" w14:textId="77777777" w:rsidR="009A07DE" w:rsidRPr="009A07DE" w:rsidRDefault="009A07DE" w:rsidP="009A07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 оптимальный компромисс между качеством и размером файла.</w:t>
      </w:r>
    </w:p>
    <w:p w14:paraId="2E7D1BFA" w14:textId="77777777" w:rsidR="009A07DE" w:rsidRPr="009A07DE" w:rsidRDefault="009A07DE" w:rsidP="009A07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SVG</w:t>
      </w:r>
    </w:p>
    <w:p w14:paraId="10A7019E" w14:textId="77777777" w:rsidR="009A07DE" w:rsidRPr="009A07DE" w:rsidRDefault="009A07DE" w:rsidP="009A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Процедура</w:t>
      </w: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1F5BBEC" w14:textId="77777777" w:rsidR="009A07DE" w:rsidRPr="009A07DE" w:rsidRDefault="009A07DE" w:rsidP="009A07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Adobe </w:t>
      </w:r>
      <w:proofErr w:type="spellStart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Illustrator</w:t>
      </w:r>
      <w:proofErr w:type="spellEnd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уменьшили количество точек с помощью инструмента «Упрощение контура» (</w:t>
      </w:r>
      <w:proofErr w:type="spellStart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Simplify</w:t>
      </w:r>
      <w:proofErr w:type="spellEnd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B374F68" w14:textId="77777777" w:rsidR="009A07DE" w:rsidRPr="009A07DE" w:rsidRDefault="009A07DE" w:rsidP="009A07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Проверили, чтобы изображение вписывалось в пиксельную сетку.</w:t>
      </w:r>
    </w:p>
    <w:p w14:paraId="13EE4098" w14:textId="77777777" w:rsidR="009A07DE" w:rsidRPr="009A07DE" w:rsidRDefault="009A07DE" w:rsidP="009A07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Удалили ненужные элементы и слои.</w:t>
      </w:r>
    </w:p>
    <w:p w14:paraId="3630CBC7" w14:textId="77777777" w:rsidR="009A07DE" w:rsidRPr="009A07DE" w:rsidRDefault="009A07DE" w:rsidP="009A07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Преобразовали все символы и текстуры в векторные участки.</w:t>
      </w:r>
    </w:p>
    <w:p w14:paraId="090672DA" w14:textId="77777777" w:rsidR="009A07DE" w:rsidRPr="009A07DE" w:rsidRDefault="009A07DE" w:rsidP="009A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770DBB4" w14:textId="77777777" w:rsidR="009A07DE" w:rsidRPr="009A07DE" w:rsidRDefault="009A07DE" w:rsidP="009A07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Оптимизированный код SVG был меньше по размеру и проще в редактировании.</w:t>
      </w:r>
    </w:p>
    <w:p w14:paraId="1FA95F4F" w14:textId="77777777" w:rsidR="009A07DE" w:rsidRPr="009A07DE" w:rsidRDefault="009A07DE" w:rsidP="009A07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онлайн-сервисов</w:t>
      </w:r>
    </w:p>
    <w:p w14:paraId="3FBA2826" w14:textId="77777777" w:rsidR="009A07DE" w:rsidRPr="009A07DE" w:rsidRDefault="009A07DE" w:rsidP="009A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Сервисы</w:t>
      </w: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3A31A76" w14:textId="77777777" w:rsidR="009A07DE" w:rsidRPr="009A07DE" w:rsidRDefault="009A07DE" w:rsidP="009A07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Website</w:t>
      </w:r>
      <w:proofErr w:type="spellEnd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Speed Test</w:t>
      </w:r>
      <w:proofErr w:type="gramStart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: Анализировал</w:t>
      </w:r>
      <w:proofErr w:type="gramEnd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изображения и предлагал оптимизированные варианты.</w:t>
      </w:r>
    </w:p>
    <w:p w14:paraId="033B06D9" w14:textId="77777777" w:rsidR="009A07DE" w:rsidRPr="009A07DE" w:rsidRDefault="009A07DE" w:rsidP="009A07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PageSpeed</w:t>
      </w:r>
      <w:proofErr w:type="spellEnd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Insights</w:t>
      </w:r>
      <w:proofErr w:type="spellEnd"/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 аналогичные инструменты.</w:t>
      </w:r>
    </w:p>
    <w:p w14:paraId="0A826E7B" w14:textId="77777777" w:rsidR="009A07DE" w:rsidRPr="009A07DE" w:rsidRDefault="009A07DE" w:rsidP="009A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</w:t>
      </w: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8D50847" w14:textId="77777777" w:rsidR="009A07DE" w:rsidRPr="009A07DE" w:rsidRDefault="009A07DE" w:rsidP="009A07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Провели ручную оптимизацию в Adobe Photoshop.</w:t>
      </w:r>
    </w:p>
    <w:p w14:paraId="2FAB60FA" w14:textId="77777777" w:rsidR="009A07DE" w:rsidRPr="009A07DE" w:rsidRDefault="009A07DE" w:rsidP="009A07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Провели автоматическую оптимизацию через онлайн-сервисы.</w:t>
      </w:r>
    </w:p>
    <w:p w14:paraId="5CB43587" w14:textId="77777777" w:rsidR="009A07DE" w:rsidRPr="009A07DE" w:rsidRDefault="009A07DE" w:rsidP="009A07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Сравнили качество и размер изображений.</w:t>
      </w:r>
    </w:p>
    <w:p w14:paraId="08766CAA" w14:textId="77777777" w:rsidR="009A07DE" w:rsidRPr="009A07DE" w:rsidRDefault="009A07DE" w:rsidP="009A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2336975" w14:textId="77777777" w:rsidR="009A07DE" w:rsidRPr="009A07DE" w:rsidRDefault="009A07DE" w:rsidP="009A07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Ручная оптимизация позволила достичь лучшего качества изображения.</w:t>
      </w:r>
    </w:p>
    <w:p w14:paraId="49619415" w14:textId="77777777" w:rsidR="009A07DE" w:rsidRPr="009A07DE" w:rsidRDefault="009A07DE" w:rsidP="009A07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оптимизация дала меньший размер файлов.</w:t>
      </w:r>
    </w:p>
    <w:p w14:paraId="3F7AB6A8" w14:textId="77777777" w:rsidR="009A07DE" w:rsidRPr="009A07DE" w:rsidRDefault="009A07DE" w:rsidP="009A0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Сводная таблица результатов оптимизации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211"/>
        <w:gridCol w:w="1533"/>
        <w:gridCol w:w="1925"/>
        <w:gridCol w:w="1093"/>
        <w:gridCol w:w="2077"/>
      </w:tblGrid>
      <w:tr w:rsidR="009A07DE" w:rsidRPr="009A07DE" w14:paraId="41DBBC66" w14:textId="77777777" w:rsidTr="009A07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E1A61" w14:textId="77777777" w:rsidR="009A07DE" w:rsidRPr="009A07DE" w:rsidRDefault="009A07DE" w:rsidP="009A0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Изображение</w:t>
            </w:r>
          </w:p>
        </w:tc>
        <w:tc>
          <w:tcPr>
            <w:tcW w:w="0" w:type="auto"/>
            <w:vAlign w:val="center"/>
            <w:hideMark/>
          </w:tcPr>
          <w:p w14:paraId="5506E2CA" w14:textId="77777777" w:rsidR="009A07DE" w:rsidRPr="009A07DE" w:rsidRDefault="009A07DE" w:rsidP="009A0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Исходный размер (KB)</w:t>
            </w:r>
          </w:p>
        </w:tc>
        <w:tc>
          <w:tcPr>
            <w:tcW w:w="0" w:type="auto"/>
            <w:vAlign w:val="center"/>
            <w:hideMark/>
          </w:tcPr>
          <w:p w14:paraId="04373A46" w14:textId="77777777" w:rsidR="009A07DE" w:rsidRPr="009A07DE" w:rsidRDefault="009A07DE" w:rsidP="009A0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Ручная оптимизация (KB)</w:t>
            </w:r>
          </w:p>
        </w:tc>
        <w:tc>
          <w:tcPr>
            <w:tcW w:w="0" w:type="auto"/>
            <w:vAlign w:val="center"/>
            <w:hideMark/>
          </w:tcPr>
          <w:p w14:paraId="55C34F91" w14:textId="77777777" w:rsidR="009A07DE" w:rsidRPr="009A07DE" w:rsidRDefault="009A07DE" w:rsidP="009A0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Автоматическая оптимизация (KB)</w:t>
            </w:r>
          </w:p>
        </w:tc>
        <w:tc>
          <w:tcPr>
            <w:tcW w:w="0" w:type="auto"/>
            <w:vAlign w:val="center"/>
            <w:hideMark/>
          </w:tcPr>
          <w:p w14:paraId="40D05A19" w14:textId="77777777" w:rsidR="009A07DE" w:rsidRPr="009A07DE" w:rsidRDefault="009A07DE" w:rsidP="009A0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Качество (Ручная)</w:t>
            </w:r>
          </w:p>
        </w:tc>
        <w:tc>
          <w:tcPr>
            <w:tcW w:w="0" w:type="auto"/>
            <w:vAlign w:val="center"/>
            <w:hideMark/>
          </w:tcPr>
          <w:p w14:paraId="141D448E" w14:textId="77777777" w:rsidR="009A07DE" w:rsidRPr="009A07DE" w:rsidRDefault="009A07DE" w:rsidP="009A0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Качество (Автоматическая)</w:t>
            </w:r>
          </w:p>
        </w:tc>
      </w:tr>
      <w:tr w:rsidR="009A07DE" w:rsidRPr="009A07DE" w14:paraId="54E1B608" w14:textId="77777777" w:rsidTr="009A0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77377" w14:textId="77777777" w:rsidR="009A07DE" w:rsidRPr="009A07DE" w:rsidRDefault="009A07DE" w:rsidP="009A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Image1.jpg</w:t>
            </w:r>
          </w:p>
        </w:tc>
        <w:tc>
          <w:tcPr>
            <w:tcW w:w="0" w:type="auto"/>
            <w:vAlign w:val="center"/>
            <w:hideMark/>
          </w:tcPr>
          <w:p w14:paraId="557570F9" w14:textId="77777777" w:rsidR="009A07DE" w:rsidRPr="009A07DE" w:rsidRDefault="009A07DE" w:rsidP="009A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57BEB02" w14:textId="77777777" w:rsidR="009A07DE" w:rsidRPr="009A07DE" w:rsidRDefault="009A07DE" w:rsidP="009A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4DF36A71" w14:textId="77777777" w:rsidR="009A07DE" w:rsidRPr="009A07DE" w:rsidRDefault="009A07DE" w:rsidP="009A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0E474C2B" w14:textId="77777777" w:rsidR="009A07DE" w:rsidRPr="009A07DE" w:rsidRDefault="009A07DE" w:rsidP="009A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6041BC4D" w14:textId="77777777" w:rsidR="009A07DE" w:rsidRPr="009A07DE" w:rsidRDefault="009A07DE" w:rsidP="009A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</w:t>
            </w:r>
          </w:p>
        </w:tc>
      </w:tr>
      <w:tr w:rsidR="009A07DE" w:rsidRPr="009A07DE" w14:paraId="03C9DA17" w14:textId="77777777" w:rsidTr="009A0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1257F" w14:textId="77777777" w:rsidR="009A07DE" w:rsidRPr="009A07DE" w:rsidRDefault="009A07DE" w:rsidP="009A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Image2.png</w:t>
            </w:r>
          </w:p>
        </w:tc>
        <w:tc>
          <w:tcPr>
            <w:tcW w:w="0" w:type="auto"/>
            <w:vAlign w:val="center"/>
            <w:hideMark/>
          </w:tcPr>
          <w:p w14:paraId="16D87C1D" w14:textId="77777777" w:rsidR="009A07DE" w:rsidRPr="009A07DE" w:rsidRDefault="009A07DE" w:rsidP="009A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0A1E2B7F" w14:textId="77777777" w:rsidR="009A07DE" w:rsidRPr="009A07DE" w:rsidRDefault="009A07DE" w:rsidP="009A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42775B23" w14:textId="77777777" w:rsidR="009A07DE" w:rsidRPr="009A07DE" w:rsidRDefault="009A07DE" w:rsidP="009A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77F029CC" w14:textId="77777777" w:rsidR="009A07DE" w:rsidRPr="009A07DE" w:rsidRDefault="009A07DE" w:rsidP="009A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53808061" w14:textId="77777777" w:rsidR="009A07DE" w:rsidRPr="009A07DE" w:rsidRDefault="009A07DE" w:rsidP="009A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</w:t>
            </w:r>
          </w:p>
        </w:tc>
      </w:tr>
      <w:tr w:rsidR="009A07DE" w:rsidRPr="009A07DE" w14:paraId="0F2712D9" w14:textId="77777777" w:rsidTr="009A0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05774" w14:textId="77777777" w:rsidR="009A07DE" w:rsidRPr="009A07DE" w:rsidRDefault="009A07DE" w:rsidP="009A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Icon1.svg</w:t>
            </w:r>
          </w:p>
        </w:tc>
        <w:tc>
          <w:tcPr>
            <w:tcW w:w="0" w:type="auto"/>
            <w:vAlign w:val="center"/>
            <w:hideMark/>
          </w:tcPr>
          <w:p w14:paraId="7AE7F8B2" w14:textId="77777777" w:rsidR="009A07DE" w:rsidRPr="009A07DE" w:rsidRDefault="009A07DE" w:rsidP="009A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03CB2BC" w14:textId="77777777" w:rsidR="009A07DE" w:rsidRPr="009A07DE" w:rsidRDefault="009A07DE" w:rsidP="009A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3A1A9B2" w14:textId="77777777" w:rsidR="009A07DE" w:rsidRPr="009A07DE" w:rsidRDefault="009A07DE" w:rsidP="009A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BF7CB83" w14:textId="77777777" w:rsidR="009A07DE" w:rsidRPr="009A07DE" w:rsidRDefault="009A07DE" w:rsidP="009A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3C471CC2" w14:textId="77777777" w:rsidR="009A07DE" w:rsidRPr="009A07DE" w:rsidRDefault="009A07DE" w:rsidP="009A0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Высокое</w:t>
            </w:r>
          </w:p>
        </w:tc>
      </w:tr>
    </w:tbl>
    <w:p w14:paraId="690AD689" w14:textId="77777777" w:rsidR="009A07DE" w:rsidRPr="009A07DE" w:rsidRDefault="009A07DE" w:rsidP="009A0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A07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 по работе</w:t>
      </w:r>
    </w:p>
    <w:p w14:paraId="5FD53F74" w14:textId="77777777" w:rsidR="009A07DE" w:rsidRPr="009A07DE" w:rsidRDefault="009A07DE" w:rsidP="009A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Оптимизация графики для веба является важным этапом разработки, позволяющим улучшить скорость загрузки страниц и пользовательский опыт. Ручная оптимизация через Adobe Photoshop позволяет достичь лучшего качества изображения при разумном размере файла, тогда как автоматические онлайн-сервисы более эффективны для быстрого уменьшения размера файлов. Оптимизация SVG требует минимизации количества точек и удаления ненужных элементов для уменьшения размера и упрощения редактирования. Обе методики имеют свои преимущества и могут использоваться в зависимости от конкретных требований проекта.</w:t>
      </w:r>
    </w:p>
    <w:p w14:paraId="6E7A86D0" w14:textId="716CB63C" w:rsidR="00176802" w:rsidRPr="00534613" w:rsidRDefault="00176802" w:rsidP="0017680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176802" w:rsidRPr="00534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F29"/>
    <w:multiLevelType w:val="multilevel"/>
    <w:tmpl w:val="71BE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9262C"/>
    <w:multiLevelType w:val="multilevel"/>
    <w:tmpl w:val="539E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33B55"/>
    <w:multiLevelType w:val="multilevel"/>
    <w:tmpl w:val="BBC6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A30ED"/>
    <w:multiLevelType w:val="hybridMultilevel"/>
    <w:tmpl w:val="55004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938B2"/>
    <w:multiLevelType w:val="multilevel"/>
    <w:tmpl w:val="8BA0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F0746"/>
    <w:multiLevelType w:val="multilevel"/>
    <w:tmpl w:val="7AA2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E7114C"/>
    <w:multiLevelType w:val="multilevel"/>
    <w:tmpl w:val="8C88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4451E"/>
    <w:multiLevelType w:val="multilevel"/>
    <w:tmpl w:val="AE62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014FC"/>
    <w:multiLevelType w:val="multilevel"/>
    <w:tmpl w:val="5A6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F92DF6"/>
    <w:multiLevelType w:val="multilevel"/>
    <w:tmpl w:val="E10E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33E32"/>
    <w:multiLevelType w:val="multilevel"/>
    <w:tmpl w:val="93A2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0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02"/>
    <w:rsid w:val="0000088D"/>
    <w:rsid w:val="00176802"/>
    <w:rsid w:val="003D6092"/>
    <w:rsid w:val="00534613"/>
    <w:rsid w:val="005355AF"/>
    <w:rsid w:val="009A07DE"/>
    <w:rsid w:val="00CC242F"/>
    <w:rsid w:val="00CF7483"/>
    <w:rsid w:val="00D47E3D"/>
    <w:rsid w:val="00EC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F8981"/>
  <w15:chartTrackingRefBased/>
  <w15:docId w15:val="{CCE0A301-BBC4-4FBA-9338-7AD371DB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</dc:creator>
  <cp:keywords/>
  <dc:description/>
  <cp:lastModifiedBy>eto</cp:lastModifiedBy>
  <cp:revision>2</cp:revision>
  <dcterms:created xsi:type="dcterms:W3CDTF">2024-05-30T20:44:00Z</dcterms:created>
  <dcterms:modified xsi:type="dcterms:W3CDTF">2024-05-30T20:44:00Z</dcterms:modified>
</cp:coreProperties>
</file>