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7E040" w14:textId="77777777" w:rsidR="00163A86" w:rsidRPr="001F5679" w:rsidRDefault="001F5679" w:rsidP="00163A86">
      <w:pPr>
        <w:ind w:right="-427"/>
        <w:jc w:val="center"/>
        <w:rPr>
          <w:rFonts w:ascii="Arial" w:hAnsi="Arial" w:cs="Arial"/>
          <w:b/>
          <w:sz w:val="28"/>
          <w:szCs w:val="28"/>
        </w:rPr>
      </w:pPr>
      <w:r w:rsidRPr="001F5679">
        <w:rPr>
          <w:rFonts w:ascii="Verdana" w:hAnsi="Verdana"/>
          <w:b/>
          <w:color w:val="1E1E1E"/>
          <w:sz w:val="28"/>
          <w:szCs w:val="28"/>
          <w:shd w:val="clear" w:color="auto" w:fill="EEEEEE"/>
        </w:rPr>
        <w:t xml:space="preserve">федеральное государственное автономное образовательное учреждение высшего образования </w:t>
      </w:r>
    </w:p>
    <w:p w14:paraId="3302D955" w14:textId="34737B71" w:rsidR="00163A86" w:rsidRPr="00DA0959" w:rsidRDefault="0014137F" w:rsidP="00163A86">
      <w:pPr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5A060EAA" wp14:editId="7185C8C1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0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5862CE" w14:textId="77777777" w:rsidR="00163A86" w:rsidRDefault="00163A86" w:rsidP="00163A86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МОСКОВСКИЙ ПОЛИТЕХНИЧЕСКИЙ УНИВЕРСИТЕТ</w:t>
      </w:r>
    </w:p>
    <w:p w14:paraId="4CD332E8" w14:textId="77777777" w:rsidR="00163A86" w:rsidRDefault="002C1C0C" w:rsidP="00163A86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(</w:t>
      </w:r>
      <w:r w:rsidR="00163A86">
        <w:rPr>
          <w:rFonts w:ascii="Arial" w:hAnsi="Arial" w:cs="Arial"/>
          <w:b/>
        </w:rPr>
        <w:t>ВЫСШАЯ ШКОЛА ПЕЧАТИ И МЕДИАИНДУСТРИИ</w:t>
      </w:r>
      <w:r>
        <w:rPr>
          <w:rFonts w:ascii="Arial" w:hAnsi="Arial" w:cs="Arial"/>
          <w:b/>
        </w:rPr>
        <w:t>)</w:t>
      </w:r>
    </w:p>
    <w:p w14:paraId="5D54BF5A" w14:textId="77777777" w:rsidR="002C1C0C" w:rsidRDefault="002C1C0C" w:rsidP="00163A86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(Факультет информационных технологий)</w:t>
      </w:r>
    </w:p>
    <w:p w14:paraId="173DCE11" w14:textId="77777777" w:rsidR="00163A86" w:rsidRPr="00180672" w:rsidRDefault="00163A86" w:rsidP="00163A86">
      <w:pPr>
        <w:jc w:val="center"/>
        <w:rPr>
          <w:rFonts w:ascii="Arial" w:hAnsi="Arial" w:cs="Arial"/>
          <w:b/>
        </w:rPr>
      </w:pPr>
    </w:p>
    <w:p w14:paraId="39172B02" w14:textId="77777777" w:rsidR="00163A86" w:rsidRPr="00FC0928" w:rsidRDefault="002C1C0C" w:rsidP="00163A86">
      <w:pPr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(</w:t>
      </w:r>
      <w:r w:rsidR="00163A86">
        <w:rPr>
          <w:rFonts w:ascii="Arial" w:hAnsi="Arial" w:cs="Arial"/>
          <w:b/>
          <w:i/>
        </w:rPr>
        <w:t>Институт Принтмедиа и информационных технологий</w:t>
      </w:r>
      <w:r>
        <w:rPr>
          <w:rFonts w:ascii="Arial" w:hAnsi="Arial" w:cs="Arial"/>
          <w:b/>
          <w:i/>
        </w:rPr>
        <w:t>)</w:t>
      </w:r>
    </w:p>
    <w:p w14:paraId="48D9B47B" w14:textId="77777777" w:rsidR="00163A86" w:rsidRPr="00EE3B6A" w:rsidRDefault="00163A86" w:rsidP="00163A86">
      <w:pPr>
        <w:jc w:val="center"/>
        <w:rPr>
          <w:rFonts w:ascii="Arial" w:hAnsi="Arial" w:cs="Arial"/>
          <w:b/>
          <w:i/>
        </w:rPr>
      </w:pPr>
      <w:r w:rsidRPr="00EE3B6A">
        <w:rPr>
          <w:rFonts w:ascii="Arial" w:hAnsi="Arial" w:cs="Arial"/>
          <w:b/>
          <w:i/>
        </w:rPr>
        <w:t xml:space="preserve">Кафедра </w:t>
      </w:r>
      <w:r>
        <w:rPr>
          <w:rFonts w:ascii="Arial" w:hAnsi="Arial" w:cs="Arial"/>
          <w:b/>
          <w:i/>
        </w:rPr>
        <w:t>Информатики и и</w:t>
      </w:r>
      <w:r w:rsidRPr="00EE3B6A">
        <w:rPr>
          <w:rFonts w:ascii="Arial" w:hAnsi="Arial" w:cs="Arial"/>
          <w:b/>
          <w:i/>
        </w:rPr>
        <w:t xml:space="preserve">нформационных </w:t>
      </w:r>
      <w:r>
        <w:rPr>
          <w:rFonts w:ascii="Arial" w:hAnsi="Arial" w:cs="Arial"/>
          <w:b/>
          <w:i/>
        </w:rPr>
        <w:t>технологий</w:t>
      </w:r>
    </w:p>
    <w:p w14:paraId="62EDBAD5" w14:textId="77777777" w:rsidR="00F26DA7" w:rsidRDefault="00F26DA7" w:rsidP="00896D22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552569A6" w14:textId="77777777" w:rsidR="00163A86" w:rsidRPr="00896D22" w:rsidRDefault="00163A86" w:rsidP="00896D22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                                                         </w:t>
      </w:r>
    </w:p>
    <w:p w14:paraId="1752F134" w14:textId="77777777" w:rsidR="00163A86" w:rsidRDefault="00163A86" w:rsidP="00163A8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направление подготовки </w:t>
      </w:r>
    </w:p>
    <w:p w14:paraId="63FC20F2" w14:textId="77777777" w:rsidR="00163A86" w:rsidRDefault="00896D22" w:rsidP="00163A86">
      <w:pPr>
        <w:rPr>
          <w:b/>
          <w:sz w:val="28"/>
          <w:szCs w:val="28"/>
        </w:rPr>
      </w:pPr>
      <w:r>
        <w:rPr>
          <w:b/>
          <w:sz w:val="28"/>
          <w:szCs w:val="28"/>
        </w:rPr>
        <w:t>09.03.02</w:t>
      </w:r>
      <w:r w:rsidR="00163A86" w:rsidRPr="003A1EF0">
        <w:rPr>
          <w:b/>
          <w:sz w:val="28"/>
          <w:szCs w:val="28"/>
        </w:rPr>
        <w:t xml:space="preserve"> «</w:t>
      </w:r>
      <w:r w:rsidR="00163A86">
        <w:rPr>
          <w:b/>
          <w:sz w:val="28"/>
          <w:szCs w:val="28"/>
        </w:rPr>
        <w:t>Информа</w:t>
      </w:r>
      <w:r>
        <w:rPr>
          <w:b/>
          <w:sz w:val="28"/>
          <w:szCs w:val="28"/>
        </w:rPr>
        <w:t>ционные системы и технологии</w:t>
      </w:r>
      <w:r w:rsidR="00163A86" w:rsidRPr="003A1EF0">
        <w:rPr>
          <w:b/>
          <w:sz w:val="28"/>
          <w:szCs w:val="28"/>
        </w:rPr>
        <w:t>»</w:t>
      </w:r>
    </w:p>
    <w:p w14:paraId="5A88C193" w14:textId="77777777" w:rsidR="00D762DD" w:rsidRPr="003A1EF0" w:rsidRDefault="00D762DD" w:rsidP="001B0C29">
      <w:pPr>
        <w:jc w:val="center"/>
        <w:rPr>
          <w:b/>
          <w:sz w:val="28"/>
          <w:szCs w:val="28"/>
        </w:rPr>
      </w:pPr>
    </w:p>
    <w:p w14:paraId="4B770030" w14:textId="77777777" w:rsidR="00D762DD" w:rsidRPr="003A1EF0" w:rsidRDefault="00D762DD" w:rsidP="00215264">
      <w:pPr>
        <w:rPr>
          <w:b/>
          <w:sz w:val="28"/>
          <w:szCs w:val="28"/>
        </w:rPr>
      </w:pPr>
    </w:p>
    <w:p w14:paraId="2F4F1ED6" w14:textId="77777777" w:rsidR="00A46E28" w:rsidRPr="00163A86" w:rsidRDefault="0088039D" w:rsidP="00A46E2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</w:t>
      </w:r>
      <w:r w:rsidR="00E71748">
        <w:rPr>
          <w:b/>
          <w:sz w:val="36"/>
          <w:szCs w:val="36"/>
        </w:rPr>
        <w:t xml:space="preserve"> № 10</w:t>
      </w:r>
    </w:p>
    <w:p w14:paraId="095EB2B7" w14:textId="77777777" w:rsidR="00215264" w:rsidRDefault="00215264" w:rsidP="00B76A6F">
      <w:pPr>
        <w:spacing w:line="360" w:lineRule="auto"/>
        <w:jc w:val="both"/>
        <w:rPr>
          <w:b/>
          <w:sz w:val="28"/>
          <w:szCs w:val="28"/>
        </w:rPr>
      </w:pPr>
    </w:p>
    <w:p w14:paraId="10FAC816" w14:textId="77777777" w:rsidR="00430171" w:rsidRDefault="00B76A6F" w:rsidP="006265FE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 w:rsidR="00430171" w:rsidRPr="00430171">
        <w:rPr>
          <w:sz w:val="28"/>
          <w:szCs w:val="28"/>
        </w:rPr>
        <w:t>Операционные системы</w:t>
      </w:r>
    </w:p>
    <w:p w14:paraId="7FDAB0E8" w14:textId="77777777" w:rsidR="00EE3B6A" w:rsidRPr="00E71748" w:rsidRDefault="0050127E" w:rsidP="006265FE">
      <w:pPr>
        <w:spacing w:line="360" w:lineRule="auto"/>
        <w:jc w:val="both"/>
        <w:rPr>
          <w:sz w:val="28"/>
          <w:szCs w:val="28"/>
          <w:lang w:val="en-US"/>
        </w:rPr>
      </w:pPr>
      <w:r w:rsidRPr="003A1EF0">
        <w:rPr>
          <w:b/>
          <w:sz w:val="28"/>
          <w:szCs w:val="28"/>
        </w:rPr>
        <w:t>Тема</w:t>
      </w:r>
      <w:r w:rsidR="003A1EF0">
        <w:rPr>
          <w:b/>
          <w:sz w:val="28"/>
          <w:szCs w:val="28"/>
        </w:rPr>
        <w:t xml:space="preserve">: </w:t>
      </w:r>
      <w:r w:rsidR="00E71748">
        <w:rPr>
          <w:sz w:val="28"/>
          <w:szCs w:val="28"/>
        </w:rPr>
        <w:t xml:space="preserve">Работа с групповыми политиками </w:t>
      </w:r>
      <w:r w:rsidR="00E71748">
        <w:rPr>
          <w:sz w:val="28"/>
          <w:szCs w:val="28"/>
          <w:lang w:val="en-US"/>
        </w:rPr>
        <w:t>Windows</w:t>
      </w:r>
    </w:p>
    <w:p w14:paraId="03C1A7F9" w14:textId="77777777" w:rsidR="001B0C29" w:rsidRDefault="001B0C29" w:rsidP="001B0C29">
      <w:pPr>
        <w:spacing w:line="360" w:lineRule="auto"/>
        <w:jc w:val="both"/>
        <w:rPr>
          <w:sz w:val="28"/>
          <w:szCs w:val="28"/>
        </w:rPr>
      </w:pPr>
    </w:p>
    <w:p w14:paraId="3755C051" w14:textId="77777777" w:rsidR="00E05396" w:rsidRDefault="00E05396" w:rsidP="001B0C29">
      <w:pPr>
        <w:spacing w:line="360" w:lineRule="auto"/>
        <w:jc w:val="both"/>
        <w:rPr>
          <w:sz w:val="28"/>
          <w:szCs w:val="28"/>
        </w:rPr>
      </w:pPr>
    </w:p>
    <w:p w14:paraId="6FBFBA7D" w14:textId="77777777" w:rsidR="00E05396" w:rsidRPr="003A1EF0" w:rsidRDefault="00E05396" w:rsidP="001B0C29">
      <w:pPr>
        <w:spacing w:line="360" w:lineRule="auto"/>
        <w:jc w:val="both"/>
        <w:rPr>
          <w:sz w:val="28"/>
          <w:szCs w:val="28"/>
        </w:rPr>
      </w:pPr>
    </w:p>
    <w:p w14:paraId="29625029" w14:textId="77777777" w:rsidR="00052DC2" w:rsidRPr="005F553E" w:rsidRDefault="00B76A6F" w:rsidP="007B1189">
      <w:pPr>
        <w:tabs>
          <w:tab w:val="left" w:pos="1800"/>
          <w:tab w:val="left" w:pos="2977"/>
          <w:tab w:val="left" w:pos="7380"/>
          <w:tab w:val="left" w:pos="7920"/>
          <w:tab w:val="left" w:pos="8460"/>
        </w:tabs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Выполнил: студен</w:t>
      </w:r>
      <w:r w:rsidR="00DA0E78">
        <w:rPr>
          <w:b/>
          <w:sz w:val="28"/>
          <w:szCs w:val="28"/>
        </w:rPr>
        <w:t>т</w:t>
      </w:r>
      <w:r w:rsidR="006265FE">
        <w:rPr>
          <w:b/>
          <w:sz w:val="28"/>
          <w:szCs w:val="28"/>
        </w:rPr>
        <w:t xml:space="preserve"> группы 2</w:t>
      </w:r>
      <w:r w:rsidR="00DA0E78">
        <w:rPr>
          <w:b/>
          <w:sz w:val="28"/>
          <w:szCs w:val="28"/>
        </w:rPr>
        <w:t>3</w:t>
      </w:r>
      <w:r w:rsidR="006265FE">
        <w:rPr>
          <w:b/>
          <w:sz w:val="28"/>
          <w:szCs w:val="28"/>
        </w:rPr>
        <w:t>1-3</w:t>
      </w:r>
      <w:r w:rsidR="00DA0E78">
        <w:rPr>
          <w:b/>
          <w:sz w:val="28"/>
          <w:szCs w:val="28"/>
        </w:rPr>
        <w:t>38</w:t>
      </w:r>
      <w:r w:rsidR="00052DC2" w:rsidRPr="003A1EF0">
        <w:rPr>
          <w:sz w:val="16"/>
          <w:szCs w:val="16"/>
        </w:rPr>
        <w:t xml:space="preserve">                      </w:t>
      </w:r>
    </w:p>
    <w:p w14:paraId="3BAA0D63" w14:textId="77777777" w:rsidR="00052DC2" w:rsidRPr="003A1EF0" w:rsidRDefault="00052DC2" w:rsidP="00052DC2">
      <w:pPr>
        <w:tabs>
          <w:tab w:val="left" w:pos="2880"/>
        </w:tabs>
        <w:jc w:val="both"/>
        <w:rPr>
          <w:b/>
          <w:sz w:val="28"/>
          <w:szCs w:val="28"/>
        </w:rPr>
      </w:pPr>
    </w:p>
    <w:p w14:paraId="05D0564D" w14:textId="7B30A257" w:rsidR="00AD2A84" w:rsidRPr="0014137F" w:rsidRDefault="006265FE" w:rsidP="006265FE">
      <w:pPr>
        <w:tabs>
          <w:tab w:val="left" w:pos="2160"/>
          <w:tab w:val="left" w:pos="3780"/>
          <w:tab w:val="left" w:pos="7380"/>
        </w:tabs>
        <w:jc w:val="center"/>
        <w:rPr>
          <w:b/>
          <w:sz w:val="28"/>
          <w:szCs w:val="28"/>
          <w:u w:val="single"/>
        </w:rPr>
      </w:pPr>
      <w:r w:rsidRPr="006265FE">
        <w:rPr>
          <w:sz w:val="28"/>
          <w:szCs w:val="28"/>
        </w:rPr>
        <w:t xml:space="preserve">                                         </w:t>
      </w:r>
      <w:r>
        <w:rPr>
          <w:sz w:val="28"/>
          <w:szCs w:val="28"/>
          <w:u w:val="single"/>
        </w:rPr>
        <w:t xml:space="preserve"> </w:t>
      </w:r>
      <w:r w:rsidR="0014137F">
        <w:rPr>
          <w:sz w:val="28"/>
          <w:szCs w:val="28"/>
          <w:u w:val="single"/>
        </w:rPr>
        <w:t>Шаура Илья Максимович</w:t>
      </w:r>
    </w:p>
    <w:p w14:paraId="248B7874" w14:textId="51B3AEFD" w:rsidR="00AD2A84" w:rsidRDefault="00AD2A84" w:rsidP="00AD2A84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b/>
          <w:sz w:val="28"/>
          <w:szCs w:val="28"/>
        </w:rPr>
        <w:t xml:space="preserve">                                                        </w:t>
      </w:r>
      <w:r w:rsidR="00B76A6F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</w:t>
      </w:r>
      <w:r>
        <w:rPr>
          <w:sz w:val="16"/>
          <w:szCs w:val="16"/>
        </w:rPr>
        <w:t>(Фамилия И.О.)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2048D58B" w14:textId="4C59550E" w:rsidR="003A1EF0" w:rsidRPr="003A1EF0" w:rsidRDefault="001B0C29" w:rsidP="003A1EF0">
      <w:pPr>
        <w:tabs>
          <w:tab w:val="left" w:pos="55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 w:rsidRPr="003A1EF0">
        <w:rPr>
          <w:b/>
          <w:sz w:val="16"/>
          <w:szCs w:val="16"/>
        </w:rPr>
        <w:tab/>
      </w:r>
    </w:p>
    <w:p w14:paraId="2534F4BD" w14:textId="3EC8C661" w:rsidR="003E64C7" w:rsidRPr="003A1EF0" w:rsidRDefault="00B76A6F" w:rsidP="00B76A6F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Дата, подпись</w:t>
      </w:r>
      <w:r w:rsidR="00E05396">
        <w:rPr>
          <w:sz w:val="28"/>
          <w:szCs w:val="28"/>
        </w:rPr>
        <w:t xml:space="preserve"> </w:t>
      </w:r>
      <w:r w:rsidR="0014137F" w:rsidRPr="0014137F">
        <w:rPr>
          <w:sz w:val="28"/>
          <w:szCs w:val="28"/>
          <w:u w:val="single"/>
        </w:rPr>
        <w:t>08</w:t>
      </w:r>
      <w:r w:rsidR="00150DC2">
        <w:rPr>
          <w:sz w:val="28"/>
          <w:szCs w:val="28"/>
          <w:u w:val="single"/>
        </w:rPr>
        <w:t>.0</w:t>
      </w:r>
      <w:r w:rsidR="0014137F" w:rsidRPr="0014137F">
        <w:rPr>
          <w:sz w:val="28"/>
          <w:szCs w:val="28"/>
          <w:u w:val="single"/>
        </w:rPr>
        <w:t>5</w:t>
      </w:r>
      <w:r w:rsidR="00E05396" w:rsidRPr="00E05396">
        <w:rPr>
          <w:sz w:val="28"/>
          <w:szCs w:val="28"/>
          <w:u w:val="single"/>
        </w:rPr>
        <w:t>.202</w:t>
      </w:r>
      <w:r w:rsidR="00DA0E78">
        <w:rPr>
          <w:sz w:val="28"/>
          <w:szCs w:val="28"/>
          <w:u w:val="single"/>
        </w:rPr>
        <w:t>4</w:t>
      </w:r>
      <w:r w:rsidR="00E05396">
        <w:rPr>
          <w:sz w:val="28"/>
          <w:szCs w:val="28"/>
        </w:rPr>
        <w:t xml:space="preserve">         </w:t>
      </w:r>
      <w:r w:rsidR="003A1EF0">
        <w:rPr>
          <w:sz w:val="28"/>
          <w:szCs w:val="28"/>
        </w:rPr>
        <w:t xml:space="preserve"> </w:t>
      </w:r>
      <w:r w:rsidR="003E64C7" w:rsidRPr="003A1EF0">
        <w:rPr>
          <w:b/>
          <w:sz w:val="28"/>
          <w:szCs w:val="28"/>
        </w:rPr>
        <w:t xml:space="preserve"> </w:t>
      </w:r>
      <w:r w:rsidR="003E64C7" w:rsidRPr="003A1EF0">
        <w:rPr>
          <w:b/>
          <w:i/>
          <w:sz w:val="28"/>
          <w:szCs w:val="28"/>
        </w:rPr>
        <w:t>___________</w:t>
      </w:r>
    </w:p>
    <w:p w14:paraId="7B9DB5D2" w14:textId="77777777" w:rsidR="00C24656" w:rsidRPr="003A1EF0" w:rsidRDefault="003E64C7" w:rsidP="003A1EF0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                             </w:t>
      </w:r>
      <w:r w:rsidR="00B76A6F">
        <w:rPr>
          <w:b/>
          <w:sz w:val="28"/>
          <w:szCs w:val="28"/>
        </w:rPr>
        <w:tab/>
      </w:r>
      <w:r w:rsidR="00B76A6F"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>(</w:t>
      </w:r>
      <w:r w:rsidR="00B76A6F">
        <w:rPr>
          <w:sz w:val="16"/>
          <w:szCs w:val="16"/>
        </w:rPr>
        <w:t>Дата</w:t>
      </w:r>
      <w:r w:rsidRPr="003A1EF0">
        <w:rPr>
          <w:sz w:val="16"/>
          <w:szCs w:val="16"/>
        </w:rPr>
        <w:t>)</w:t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 w:rsidR="003A1EF0">
        <w:rPr>
          <w:sz w:val="16"/>
          <w:szCs w:val="16"/>
        </w:rPr>
        <w:tab/>
      </w:r>
      <w:r w:rsidR="005F553E">
        <w:rPr>
          <w:sz w:val="16"/>
          <w:szCs w:val="16"/>
        </w:rPr>
        <w:t>(П</w:t>
      </w:r>
      <w:r w:rsidRPr="003A1EF0">
        <w:rPr>
          <w:sz w:val="16"/>
          <w:szCs w:val="16"/>
        </w:rPr>
        <w:t>одпись)</w:t>
      </w:r>
    </w:p>
    <w:p w14:paraId="6C553E36" w14:textId="77777777" w:rsidR="003E64C7" w:rsidRPr="003A1EF0" w:rsidRDefault="003E64C7" w:rsidP="00B76A6F">
      <w:pPr>
        <w:tabs>
          <w:tab w:val="left" w:pos="1980"/>
          <w:tab w:val="left" w:pos="2160"/>
          <w:tab w:val="left" w:pos="3780"/>
          <w:tab w:val="left" w:pos="7380"/>
        </w:tabs>
        <w:rPr>
          <w:sz w:val="16"/>
          <w:szCs w:val="16"/>
        </w:rPr>
      </w:pPr>
      <w:r w:rsidRPr="003A1EF0">
        <w:rPr>
          <w:sz w:val="28"/>
          <w:szCs w:val="28"/>
        </w:rPr>
        <w:tab/>
      </w:r>
    </w:p>
    <w:p w14:paraId="1D408073" w14:textId="6771FDE2" w:rsidR="00B76A6F" w:rsidRPr="0014137F" w:rsidRDefault="007B1189" w:rsidP="007B1189">
      <w:pPr>
        <w:tabs>
          <w:tab w:val="left" w:pos="2977"/>
          <w:tab w:val="left" w:pos="6120"/>
          <w:tab w:val="left" w:pos="6480"/>
          <w:tab w:val="left" w:pos="6840"/>
        </w:tabs>
        <w:jc w:val="center"/>
        <w:rPr>
          <w:b/>
          <w:i/>
          <w:sz w:val="28"/>
          <w:szCs w:val="28"/>
          <w:lang w:val="en-US"/>
        </w:rPr>
      </w:pPr>
      <w:r>
        <w:rPr>
          <w:b/>
          <w:sz w:val="28"/>
          <w:szCs w:val="28"/>
        </w:rPr>
        <w:tab/>
      </w:r>
      <w:r w:rsidR="00B76A6F">
        <w:rPr>
          <w:b/>
          <w:sz w:val="28"/>
          <w:szCs w:val="28"/>
        </w:rPr>
        <w:t>Проверил:</w:t>
      </w:r>
      <w:r w:rsidR="00215264">
        <w:rPr>
          <w:b/>
          <w:sz w:val="28"/>
          <w:szCs w:val="28"/>
        </w:rPr>
        <w:t xml:space="preserve"> __</w:t>
      </w:r>
      <w:r w:rsidR="00420659">
        <w:rPr>
          <w:b/>
          <w:i/>
          <w:sz w:val="28"/>
          <w:szCs w:val="28"/>
        </w:rPr>
        <w:t>___</w:t>
      </w:r>
      <w:r>
        <w:rPr>
          <w:b/>
          <w:i/>
          <w:sz w:val="28"/>
          <w:szCs w:val="28"/>
        </w:rPr>
        <w:t>______</w:t>
      </w:r>
      <w:r w:rsidR="00420659">
        <w:rPr>
          <w:b/>
          <w:i/>
          <w:sz w:val="28"/>
          <w:szCs w:val="28"/>
        </w:rPr>
        <w:t>______</w:t>
      </w:r>
      <w:r>
        <w:rPr>
          <w:b/>
          <w:i/>
          <w:sz w:val="28"/>
          <w:szCs w:val="28"/>
        </w:rPr>
        <w:t xml:space="preserve">________ </w:t>
      </w:r>
      <w:r w:rsidR="00420659">
        <w:rPr>
          <w:b/>
          <w:i/>
          <w:sz w:val="28"/>
          <w:szCs w:val="28"/>
        </w:rPr>
        <w:t xml:space="preserve"> </w:t>
      </w:r>
      <w:r w:rsidRPr="003A1EF0">
        <w:rPr>
          <w:b/>
          <w:i/>
          <w:sz w:val="28"/>
          <w:szCs w:val="28"/>
        </w:rPr>
        <w:t>_______</w:t>
      </w:r>
      <w:r w:rsidR="0014137F">
        <w:rPr>
          <w:b/>
          <w:i/>
          <w:sz w:val="28"/>
          <w:szCs w:val="28"/>
          <w:lang w:val="en-US"/>
        </w:rPr>
        <w:t>__</w:t>
      </w:r>
    </w:p>
    <w:p w14:paraId="4E8C85BB" w14:textId="77777777" w:rsidR="00420659" w:rsidRDefault="00420659" w:rsidP="007B1189">
      <w:pPr>
        <w:tabs>
          <w:tab w:val="left" w:pos="3240"/>
          <w:tab w:val="left" w:pos="4962"/>
          <w:tab w:val="left" w:pos="6480"/>
          <w:tab w:val="left" w:pos="6840"/>
        </w:tabs>
        <w:rPr>
          <w:sz w:val="16"/>
          <w:szCs w:val="16"/>
        </w:rPr>
      </w:pPr>
      <w:r>
        <w:rPr>
          <w:b/>
          <w:i/>
          <w:sz w:val="28"/>
          <w:szCs w:val="28"/>
        </w:rPr>
        <w:tab/>
      </w:r>
      <w:r w:rsidR="007B1189">
        <w:rPr>
          <w:b/>
          <w:i/>
          <w:sz w:val="28"/>
          <w:szCs w:val="28"/>
        </w:rPr>
        <w:tab/>
      </w:r>
      <w:r>
        <w:rPr>
          <w:sz w:val="16"/>
          <w:szCs w:val="16"/>
        </w:rPr>
        <w:t>(Фамилия И.О.,  степень, звание)</w:t>
      </w:r>
      <w:r>
        <w:rPr>
          <w:b/>
          <w:sz w:val="16"/>
          <w:szCs w:val="16"/>
        </w:rPr>
        <w:tab/>
      </w:r>
      <w:r w:rsidR="007B1189">
        <w:rPr>
          <w:b/>
          <w:sz w:val="16"/>
          <w:szCs w:val="16"/>
        </w:rPr>
        <w:tab/>
      </w:r>
      <w:r w:rsidR="007B1189" w:rsidRPr="007B1189">
        <w:rPr>
          <w:b/>
          <w:sz w:val="20"/>
          <w:szCs w:val="20"/>
        </w:rPr>
        <w:t>(Оценка)</w:t>
      </w:r>
      <w:r w:rsidRPr="007B1189">
        <w:rPr>
          <w:b/>
          <w:sz w:val="20"/>
          <w:szCs w:val="20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7FF33B7C" w14:textId="77777777" w:rsidR="00B76A6F" w:rsidRPr="003A1EF0" w:rsidRDefault="00B76A6F" w:rsidP="00B76A6F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Дата, подпись</w:t>
      </w:r>
      <w:r>
        <w:rPr>
          <w:sz w:val="28"/>
          <w:szCs w:val="28"/>
        </w:rPr>
        <w:t xml:space="preserve"> </w:t>
      </w:r>
      <w:r w:rsidR="00215264">
        <w:rPr>
          <w:sz w:val="28"/>
          <w:szCs w:val="28"/>
        </w:rPr>
        <w:t>___</w:t>
      </w:r>
      <w:r>
        <w:rPr>
          <w:sz w:val="28"/>
          <w:szCs w:val="28"/>
        </w:rPr>
        <w:t xml:space="preserve">_____________ </w:t>
      </w:r>
      <w:r w:rsidRPr="003A1EF0">
        <w:rPr>
          <w:b/>
          <w:sz w:val="28"/>
          <w:szCs w:val="28"/>
        </w:rPr>
        <w:t xml:space="preserve"> </w:t>
      </w:r>
      <w:r w:rsidRPr="003A1EF0">
        <w:rPr>
          <w:b/>
          <w:i/>
          <w:sz w:val="28"/>
          <w:szCs w:val="28"/>
        </w:rPr>
        <w:t>___________</w:t>
      </w:r>
    </w:p>
    <w:p w14:paraId="313DFB1C" w14:textId="77777777" w:rsidR="00B76A6F" w:rsidRPr="003A1EF0" w:rsidRDefault="00B76A6F" w:rsidP="00B76A6F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>(</w:t>
      </w:r>
      <w:r>
        <w:rPr>
          <w:sz w:val="16"/>
          <w:szCs w:val="16"/>
        </w:rPr>
        <w:t>Дата</w:t>
      </w:r>
      <w:r w:rsidRPr="003A1EF0">
        <w:rPr>
          <w:sz w:val="16"/>
          <w:szCs w:val="16"/>
        </w:rPr>
        <w:t>)</w:t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>
        <w:rPr>
          <w:sz w:val="16"/>
          <w:szCs w:val="16"/>
        </w:rPr>
        <w:tab/>
        <w:t>(П</w:t>
      </w:r>
      <w:r w:rsidRPr="003A1EF0">
        <w:rPr>
          <w:sz w:val="16"/>
          <w:szCs w:val="16"/>
        </w:rPr>
        <w:t>одпись)</w:t>
      </w:r>
    </w:p>
    <w:p w14:paraId="31D72CC7" w14:textId="77777777" w:rsidR="00B76A6F" w:rsidRDefault="00B76A6F" w:rsidP="00215264">
      <w:pPr>
        <w:spacing w:line="360" w:lineRule="auto"/>
        <w:rPr>
          <w:b/>
          <w:sz w:val="28"/>
          <w:szCs w:val="28"/>
        </w:rPr>
      </w:pPr>
    </w:p>
    <w:p w14:paraId="26DD8C56" w14:textId="18BF1DF5" w:rsidR="00B76A6F" w:rsidRPr="0014137F" w:rsidRDefault="00B76A6F" w:rsidP="00215264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Замечания: ____________________________</w:t>
      </w:r>
      <w:r w:rsidR="00215264">
        <w:rPr>
          <w:b/>
          <w:sz w:val="28"/>
          <w:szCs w:val="28"/>
        </w:rPr>
        <w:t>_____________________________</w:t>
      </w:r>
      <w:r w:rsidR="0014137F">
        <w:rPr>
          <w:b/>
          <w:sz w:val="28"/>
          <w:szCs w:val="28"/>
          <w:lang w:val="en-US"/>
        </w:rPr>
        <w:t>_______</w:t>
      </w:r>
    </w:p>
    <w:p w14:paraId="1C5D8201" w14:textId="1D3C1B04" w:rsidR="00B76A6F" w:rsidRDefault="00B76A6F" w:rsidP="00215264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</w:t>
      </w:r>
      <w:r w:rsidR="00215264">
        <w:rPr>
          <w:b/>
          <w:sz w:val="28"/>
          <w:szCs w:val="28"/>
        </w:rPr>
        <w:t>__________________________</w:t>
      </w:r>
    </w:p>
    <w:p w14:paraId="2849D90A" w14:textId="13D0CD1C" w:rsidR="00B76A6F" w:rsidRDefault="00B76A6F" w:rsidP="0014137F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</w:t>
      </w:r>
      <w:r w:rsidR="00215264">
        <w:rPr>
          <w:b/>
          <w:sz w:val="28"/>
          <w:szCs w:val="28"/>
        </w:rPr>
        <w:t>___________________________</w:t>
      </w:r>
    </w:p>
    <w:p w14:paraId="7B857934" w14:textId="77777777" w:rsidR="0014137F" w:rsidRDefault="004B2C06" w:rsidP="009F45E0">
      <w:pPr>
        <w:spacing w:line="360" w:lineRule="auto"/>
        <w:jc w:val="center"/>
        <w:rPr>
          <w:b/>
          <w:i/>
          <w:sz w:val="28"/>
          <w:szCs w:val="28"/>
        </w:rPr>
      </w:pPr>
      <w:r w:rsidRPr="003A1EF0">
        <w:rPr>
          <w:b/>
          <w:sz w:val="28"/>
          <w:szCs w:val="28"/>
        </w:rPr>
        <w:t>Москва</w:t>
      </w:r>
      <w:r w:rsidR="002C1C0C">
        <w:rPr>
          <w:b/>
          <w:i/>
          <w:sz w:val="28"/>
          <w:szCs w:val="28"/>
        </w:rPr>
        <w:t xml:space="preserve"> </w:t>
      </w:r>
    </w:p>
    <w:p w14:paraId="3418228F" w14:textId="1A20E888" w:rsidR="00EC0D7C" w:rsidRDefault="00AC0A95" w:rsidP="009F45E0">
      <w:pPr>
        <w:spacing w:line="360" w:lineRule="auto"/>
        <w:jc w:val="center"/>
        <w:rPr>
          <w:b/>
          <w:sz w:val="28"/>
          <w:szCs w:val="28"/>
        </w:rPr>
      </w:pPr>
      <w:r w:rsidRPr="003A1EF0">
        <w:rPr>
          <w:b/>
          <w:sz w:val="28"/>
          <w:szCs w:val="28"/>
        </w:rPr>
        <w:t>20</w:t>
      </w:r>
      <w:r w:rsidR="0081314B">
        <w:rPr>
          <w:b/>
          <w:sz w:val="28"/>
          <w:szCs w:val="28"/>
        </w:rPr>
        <w:t>2</w:t>
      </w:r>
      <w:r w:rsidR="00DA0E78">
        <w:rPr>
          <w:b/>
          <w:sz w:val="28"/>
          <w:szCs w:val="28"/>
        </w:rPr>
        <w:t>4</w:t>
      </w:r>
      <w:r w:rsidR="00E53950" w:rsidRPr="003A1EF0">
        <w:rPr>
          <w:b/>
          <w:sz w:val="28"/>
          <w:szCs w:val="28"/>
        </w:rPr>
        <w:t xml:space="preserve"> </w:t>
      </w:r>
    </w:p>
    <w:p w14:paraId="64AE245D" w14:textId="77777777" w:rsidR="0014137F" w:rsidRDefault="00456738" w:rsidP="0014137F">
      <w:pPr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14137F">
        <w:rPr>
          <w:sz w:val="28"/>
          <w:szCs w:val="28"/>
        </w:rPr>
        <w:lastRenderedPageBreak/>
        <w:t>Изучить систему групповых политик Windows</w:t>
      </w:r>
    </w:p>
    <w:p w14:paraId="319A48E7" w14:textId="07B5E9D8" w:rsidR="005C013C" w:rsidRPr="0014137F" w:rsidRDefault="00B22840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 xml:space="preserve">Система групповых политик (Group Policy) в операционной системе Windows предоставляет администраторам централизованный способ управления конфигурацией компьютеров и пользовательских учетных записей в сети. Это мощный инструмент, который позволяет определить различные настройки безопасности, настройки реестра, программы, доступ к ресурсам и многое другое через один централизованный механизм. </w:t>
      </w:r>
    </w:p>
    <w:p w14:paraId="06EB8982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Групповая политика — это набор правил, которые контролируют рабочую среду пользовательских учетных записей и компьютеров. Эти политики могут быть применены к одному или нескольким объектам в Active Directory, таким как пользователи, группы, компьютеры или организационные единицы (OU).</w:t>
      </w:r>
    </w:p>
    <w:p w14:paraId="1506ED90" w14:textId="77777777" w:rsidR="005C013C" w:rsidRPr="0014137F" w:rsidRDefault="005C013C" w:rsidP="0014137F">
      <w:pPr>
        <w:spacing w:line="360" w:lineRule="auto"/>
        <w:rPr>
          <w:sz w:val="28"/>
          <w:szCs w:val="28"/>
        </w:rPr>
      </w:pPr>
    </w:p>
    <w:p w14:paraId="45D45CAB" w14:textId="76F8A36F" w:rsidR="005C013C" w:rsidRPr="0014137F" w:rsidRDefault="005C013C" w:rsidP="0014137F">
      <w:pPr>
        <w:spacing w:line="360" w:lineRule="auto"/>
        <w:ind w:firstLine="709"/>
        <w:rPr>
          <w:sz w:val="28"/>
          <w:szCs w:val="28"/>
          <w:u w:val="single"/>
          <w:lang w:val="en-US"/>
        </w:rPr>
      </w:pPr>
      <w:r w:rsidRPr="0014137F">
        <w:rPr>
          <w:sz w:val="28"/>
          <w:szCs w:val="28"/>
          <w:u w:val="single"/>
        </w:rPr>
        <w:t>Компоненты системы групповых политик</w:t>
      </w:r>
      <w:r w:rsidR="0014137F" w:rsidRPr="0014137F">
        <w:rPr>
          <w:sz w:val="28"/>
          <w:szCs w:val="28"/>
          <w:u w:val="single"/>
          <w:lang w:val="en-US"/>
        </w:rPr>
        <w:t>:</w:t>
      </w:r>
    </w:p>
    <w:p w14:paraId="7EF3DE2A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</w:p>
    <w:p w14:paraId="2809B48C" w14:textId="2E0A3676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1. Объекты групповой политики (GPO) - это контейнеры в Active Directory, которые содержат настройки групповой политики. Каждый GPO может контролировать политики на уровне пользователя и компьютера.</w:t>
      </w:r>
    </w:p>
    <w:p w14:paraId="5BF13BCF" w14:textId="58D82462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2. Центр управления групповыми политиками (GPMC) - консоль для управления GPO, позволяющая создавать, редактировать и удалять объекты групповых политик, а также управлять ими.</w:t>
      </w:r>
    </w:p>
    <w:p w14:paraId="50905DC6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3. Редактор групповых политик (GPEDIT) - инструмент для редактирования локальных и доменных GPO. С его помощью можно изменять настройки, которые влияют на работу компьютеров и пользователей.</w:t>
      </w:r>
    </w:p>
    <w:p w14:paraId="4D6A4C25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</w:p>
    <w:p w14:paraId="01F811C5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  <w:u w:val="single"/>
        </w:rPr>
      </w:pPr>
      <w:r w:rsidRPr="0014137F">
        <w:rPr>
          <w:sz w:val="28"/>
          <w:szCs w:val="28"/>
        </w:rPr>
        <w:t xml:space="preserve"> </w:t>
      </w:r>
      <w:r w:rsidRPr="0014137F">
        <w:rPr>
          <w:sz w:val="28"/>
          <w:szCs w:val="28"/>
          <w:u w:val="single"/>
        </w:rPr>
        <w:t>Как работают групповые политики</w:t>
      </w:r>
    </w:p>
    <w:p w14:paraId="24CE5C61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</w:p>
    <w:p w14:paraId="1BBAB65B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Групповые политики применяются последовательно на нескольких уровнях:</w:t>
      </w:r>
    </w:p>
    <w:p w14:paraId="64F2859E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</w:p>
    <w:p w14:paraId="46FCDFF4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1. Локальные политики - настройки, применяемые непосредственно к компьютеру.</w:t>
      </w:r>
    </w:p>
    <w:p w14:paraId="6E288082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2. Сайты - политики, применяемые к сайтам в Active Directory.</w:t>
      </w:r>
    </w:p>
    <w:p w14:paraId="22D6F882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3. Домены- политики, применяемые на уровне домена.</w:t>
      </w:r>
    </w:p>
    <w:p w14:paraId="2C0861AE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4. Организационные единицы (OU) - политики, применяемые к конкретным OU в домене.</w:t>
      </w:r>
    </w:p>
    <w:p w14:paraId="58980A81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</w:p>
    <w:p w14:paraId="5BD7DCD7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  <w:u w:val="single"/>
        </w:rPr>
      </w:pPr>
      <w:r w:rsidRPr="0014137F">
        <w:rPr>
          <w:sz w:val="28"/>
          <w:szCs w:val="28"/>
          <w:u w:val="single"/>
        </w:rPr>
        <w:t>Процесс применения групповых политик</w:t>
      </w:r>
    </w:p>
    <w:p w14:paraId="0340061E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</w:p>
    <w:p w14:paraId="4A37507D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Процесс применения политики начинается при загрузке системы или при входе пользователя в систему. Политики обновляются согласно интервалу обновления групповых политик, который по умолчанию составляет 90 минут для рабочих станций и 5 минут для контроллеров домена.</w:t>
      </w:r>
    </w:p>
    <w:p w14:paraId="4717AFF7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</w:p>
    <w:p w14:paraId="72C67E6E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  <w:u w:val="single"/>
        </w:rPr>
      </w:pPr>
      <w:r w:rsidRPr="0014137F">
        <w:rPr>
          <w:sz w:val="28"/>
          <w:szCs w:val="28"/>
          <w:u w:val="single"/>
        </w:rPr>
        <w:t>Распространенные задачи, решаемые с помощью групповых политик</w:t>
      </w:r>
    </w:p>
    <w:p w14:paraId="43ED2AC9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</w:p>
    <w:p w14:paraId="7C8F3F5A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- Безопасность: Настройка политик паролей, блокировка доступа к определенным устройствам, настройка правил брандмауэра и т.д.</w:t>
      </w:r>
    </w:p>
    <w:p w14:paraId="1E7E53D6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- Управление конфигурацией: Автоматическая установка приложений, настройка настроек интернет-браузеров, настройки рабочего стола.</w:t>
      </w:r>
    </w:p>
    <w:p w14:paraId="6F630132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- Ограничение программного обеспечения: Контроль использования определенных программ на рабочих станциях.</w:t>
      </w:r>
    </w:p>
    <w:p w14:paraId="4431CDCE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- Управление сетевыми настройками: Настройка VPN, применение настроек Wi-Fi, управление доступом к ресурсам сети.</w:t>
      </w:r>
    </w:p>
    <w:p w14:paraId="45B12E61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</w:p>
    <w:p w14:paraId="394D1136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  <w:u w:val="single"/>
        </w:rPr>
      </w:pPr>
      <w:r w:rsidRPr="0014137F">
        <w:rPr>
          <w:sz w:val="28"/>
          <w:szCs w:val="28"/>
          <w:u w:val="single"/>
        </w:rPr>
        <w:t>Инструменты для диагностики и устранения проблем</w:t>
      </w:r>
    </w:p>
    <w:p w14:paraId="5C9A1384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</w:p>
    <w:p w14:paraId="1DEB930F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- Rsop.msc (Resultant Set of</w:t>
      </w:r>
    </w:p>
    <w:p w14:paraId="717573B3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</w:p>
    <w:p w14:paraId="41E47E48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 xml:space="preserve"> Policy): Позволяет просматривать политики, которые были применены к компьютеру или пользователю.</w:t>
      </w:r>
    </w:p>
    <w:p w14:paraId="75CD6B7E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- Gpupdate: Команда для принудительного обновления групповых политик.</w:t>
      </w:r>
    </w:p>
    <w:p w14:paraId="64A1AAB8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- Gpresult: Утилита командной строки, которая показывает результат применения групповых политик для конкретного пользователя или компьютера.</w:t>
      </w:r>
    </w:p>
    <w:p w14:paraId="291F4F0E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</w:p>
    <w:p w14:paraId="6DBC0A0F" w14:textId="256EC338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Эта система групповых политик предоставляет администраторам гибкие возможности для управления и настройки рабочих сред в зависимости от конкретных требований организации, делая её ключевым инструментом в управлении современными корпоративными сетями.</w:t>
      </w:r>
    </w:p>
    <w:p w14:paraId="22A59126" w14:textId="254412DD" w:rsidR="005C013C" w:rsidRPr="0014137F" w:rsidRDefault="0014137F" w:rsidP="0014137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="00456738" w:rsidRPr="0014137F">
        <w:rPr>
          <w:sz w:val="28"/>
          <w:szCs w:val="28"/>
        </w:rPr>
        <w:t xml:space="preserve"> помощью настроек локальной групповой политики можно расширить предустановленные возможности Windows, отключить ненужные или проблемные функции, а также ограничить других пользователей компьютера в определённых действиях. Что касается ограничивающего аспекта, безусловно, такой инструмент больше подходит для корпоративной среды. С его помощью сотрудников организаций можно ограничить во многом – от банального запрета изменения корпоративных обоев рабочего стола до блокировки подключаемых устройств и запускаемых программ.</w:t>
      </w:r>
    </w:p>
    <w:p w14:paraId="3A770F2B" w14:textId="048DA73C" w:rsidR="0014137F" w:rsidRPr="0014137F" w:rsidRDefault="00456738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На домашних компьютерах столь широкого размаха контроля, как правило, не требуется. Для защиты личного виртуального пространства каждого из членов семьи обычно хватает запароленной учётной записи, а контролировать детей вполне себе можно с помощью ПО типа родительского контроля. Но сколь бы ни было продвинуто такого рода ПО, у локальной групповой политики всё равно будут преимущества:</w:t>
      </w:r>
    </w:p>
    <w:p w14:paraId="4B4BC044" w14:textId="77777777" w:rsidR="00456738" w:rsidRPr="0014137F" w:rsidRDefault="00456738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• Бесплатное использование, если мы сравниваем не со штатным функционалом родительского контроля Windows и бесплатными сторонними продуктами, а с платными мощными решениями;</w:t>
      </w:r>
    </w:p>
    <w:p w14:paraId="341BD8B4" w14:textId="77777777" w:rsidR="00456738" w:rsidRPr="0014137F" w:rsidRDefault="00456738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lastRenderedPageBreak/>
        <w:t>• Огромное множество настраиваемых параметров.</w:t>
      </w:r>
    </w:p>
    <w:p w14:paraId="02E0605A" w14:textId="77777777" w:rsidR="00456738" w:rsidRPr="0014137F" w:rsidRDefault="00456738" w:rsidP="0014137F">
      <w:pPr>
        <w:spacing w:line="360" w:lineRule="auto"/>
        <w:rPr>
          <w:b/>
          <w:sz w:val="28"/>
          <w:szCs w:val="28"/>
          <w:u w:val="single"/>
        </w:rPr>
      </w:pPr>
    </w:p>
    <w:p w14:paraId="74DCFEA3" w14:textId="77777777" w:rsidR="00456738" w:rsidRPr="0014137F" w:rsidRDefault="00456738" w:rsidP="0014137F">
      <w:pPr>
        <w:spacing w:line="360" w:lineRule="auto"/>
        <w:ind w:firstLine="709"/>
        <w:rPr>
          <w:b/>
          <w:sz w:val="28"/>
          <w:szCs w:val="28"/>
          <w:u w:val="single"/>
          <w:lang w:val="en-US"/>
        </w:rPr>
      </w:pPr>
      <w:r w:rsidRPr="0014137F">
        <w:rPr>
          <w:b/>
          <w:sz w:val="28"/>
          <w:szCs w:val="28"/>
          <w:u w:val="single"/>
        </w:rPr>
        <w:t xml:space="preserve">Редактор </w:t>
      </w:r>
      <w:r w:rsidRPr="0014137F">
        <w:rPr>
          <w:b/>
          <w:sz w:val="28"/>
          <w:szCs w:val="28"/>
          <w:u w:val="single"/>
          <w:lang w:val="en-US"/>
        </w:rPr>
        <w:t>gpedit</w:t>
      </w:r>
      <w:r w:rsidRPr="0014137F">
        <w:rPr>
          <w:b/>
          <w:sz w:val="28"/>
          <w:szCs w:val="28"/>
          <w:u w:val="single"/>
        </w:rPr>
        <w:t>.</w:t>
      </w:r>
      <w:r w:rsidRPr="0014137F">
        <w:rPr>
          <w:b/>
          <w:sz w:val="28"/>
          <w:szCs w:val="28"/>
          <w:u w:val="single"/>
          <w:lang w:val="en-US"/>
        </w:rPr>
        <w:t>msc</w:t>
      </w:r>
    </w:p>
    <w:p w14:paraId="5D2197EB" w14:textId="77777777" w:rsidR="005C013C" w:rsidRPr="0014137F" w:rsidRDefault="005C013C" w:rsidP="0014137F">
      <w:pPr>
        <w:spacing w:line="360" w:lineRule="auto"/>
        <w:ind w:firstLine="709"/>
        <w:rPr>
          <w:b/>
          <w:sz w:val="28"/>
          <w:szCs w:val="28"/>
          <w:u w:val="single"/>
          <w:lang w:val="en-US"/>
        </w:rPr>
      </w:pPr>
    </w:p>
    <w:p w14:paraId="6CCE0815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Редактор локальных групповых политик (gpedit.msc) — это мощный инструмент Windows, предназначенный для управления настройками групповых политик на отдельных компьютерах, не подключенных к домену, или для тестирования политик перед их развертыванием в среде Active Directory. Вот более подробная информация о редакторе gpedit.msc и его возможностях:</w:t>
      </w:r>
    </w:p>
    <w:p w14:paraId="3718F52E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  <w:u w:val="single"/>
        </w:rPr>
      </w:pPr>
      <w:r w:rsidRPr="0014137F">
        <w:rPr>
          <w:sz w:val="28"/>
          <w:szCs w:val="28"/>
          <w:u w:val="single"/>
        </w:rPr>
        <w:t>Основные возможности gpedit.msc</w:t>
      </w:r>
    </w:p>
    <w:p w14:paraId="5382C0BF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Интерфейс и структура: Редактор представляет собой консоль с двухпанельным интерфейсом, где слева расположена иерархическая структура с категориями настроек, а справа — окно для просмотра и изменения политик. Политики разделены на две основные категории: «Конфигурация компьютера» и «Конфигурация пользователя».</w:t>
      </w:r>
    </w:p>
    <w:p w14:paraId="5A2953D3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Конфигурация компьютера: Этот раздел содержит политики, которые применяются к компьютеру, независимо от того, кто входит в систему. Здесь можно настроить политики безопасности, параметры системы, компоненты Windows, настройки сетевых подключений и многое другое.</w:t>
      </w:r>
    </w:p>
    <w:p w14:paraId="7E81A9D4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Конфигурация пользователя: Раздел включает политики, применяемые к учетным записям пользователей. Сюда входят настройки рабочего стола, конфигурация браузера, управление доступом к программам, настройки панели управления и т.д.</w:t>
      </w:r>
    </w:p>
    <w:p w14:paraId="4F5D2499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  <w:u w:val="single"/>
        </w:rPr>
      </w:pPr>
      <w:r w:rsidRPr="0014137F">
        <w:rPr>
          <w:sz w:val="28"/>
          <w:szCs w:val="28"/>
          <w:u w:val="single"/>
        </w:rPr>
        <w:t>Примеры настроек через gpedit.msc</w:t>
      </w:r>
    </w:p>
    <w:p w14:paraId="4351E1B7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Настройки безопасности: Можно настроить политики паролей (требования к сложности, срок действия пароля), правила аудита, настройки UAC (контроль учетных записей пользователей), шифрование диска и многое другое.</w:t>
      </w:r>
    </w:p>
    <w:p w14:paraId="374D050B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lastRenderedPageBreak/>
        <w:t>Управление программным обеспечением: Можно запретить выполнение определенных программ или конфигурировать автоматическое развертывание приложений.</w:t>
      </w:r>
    </w:p>
    <w:p w14:paraId="20C74F7D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Настройки интернет-браузера: Возможно настроить домашнюю страницу, управление cookies, безопасность веб-просмотра и другие параметры браузера.</w:t>
      </w:r>
    </w:p>
    <w:p w14:paraId="194135BF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  <w:u w:val="single"/>
        </w:rPr>
      </w:pPr>
      <w:r w:rsidRPr="0014137F">
        <w:rPr>
          <w:sz w:val="28"/>
          <w:szCs w:val="28"/>
          <w:u w:val="single"/>
        </w:rPr>
        <w:t>Как использовать gpedit.msc</w:t>
      </w:r>
    </w:p>
    <w:p w14:paraId="75B790DD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Запуск редактора: Откройте окно "Выполнить" (Win+R), введите gpedit.msc и нажмите Enter.</w:t>
      </w:r>
    </w:p>
    <w:p w14:paraId="1E3D5C22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Навигация: Используйте левую панель для навигации по категориям и подкатегориям политик.</w:t>
      </w:r>
    </w:p>
    <w:p w14:paraId="330442EB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Изменение политик: Дважды щелкните по политике в правой панели, чтобы открыть окно настройки. Вы можете выбрать "Включено", "Отключено" или "Не настроено".</w:t>
      </w:r>
    </w:p>
    <w:p w14:paraId="4587FE8C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Применение и тестирование политик: После изменения настроек политик, они начнут действовать после перезагрузки системы или обновления групповых политик командой gpupdate /force в командной строке.</w:t>
      </w:r>
    </w:p>
    <w:p w14:paraId="0D3D1E26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  <w:u w:val="single"/>
        </w:rPr>
      </w:pPr>
      <w:r w:rsidRPr="0014137F">
        <w:rPr>
          <w:sz w:val="28"/>
          <w:szCs w:val="28"/>
          <w:u w:val="single"/>
        </w:rPr>
        <w:t>Ограничения</w:t>
      </w:r>
    </w:p>
    <w:p w14:paraId="7CBA50BF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Доступность: gpedit.msc доступен только в профессиональных и корпоративных версиях Windows (например, Windows Pro, Enterprise), но не в Home Edition.</w:t>
      </w:r>
    </w:p>
    <w:p w14:paraId="12B8B164" w14:textId="77777777" w:rsidR="005C013C" w:rsidRPr="0014137F" w:rsidRDefault="005C013C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Область действия: Изменения, внесенные через gpedit.msc, применяются только к локальному компью</w:t>
      </w:r>
    </w:p>
    <w:p w14:paraId="2DBEB2AE" w14:textId="77777777" w:rsidR="005C013C" w:rsidRPr="0014137F" w:rsidRDefault="005C013C" w:rsidP="0014137F">
      <w:pPr>
        <w:spacing w:line="360" w:lineRule="auto"/>
        <w:rPr>
          <w:b/>
          <w:sz w:val="28"/>
          <w:szCs w:val="28"/>
          <w:u w:val="single"/>
        </w:rPr>
      </w:pPr>
    </w:p>
    <w:p w14:paraId="07D9904F" w14:textId="77777777" w:rsidR="00456738" w:rsidRPr="0014137F" w:rsidRDefault="00456738" w:rsidP="0014137F">
      <w:pPr>
        <w:spacing w:line="360" w:lineRule="auto"/>
        <w:ind w:firstLine="709"/>
        <w:rPr>
          <w:b/>
          <w:sz w:val="28"/>
          <w:szCs w:val="28"/>
          <w:u w:val="single"/>
        </w:rPr>
      </w:pPr>
      <w:r w:rsidRPr="0014137F">
        <w:rPr>
          <w:b/>
          <w:sz w:val="28"/>
          <w:szCs w:val="28"/>
          <w:u w:val="single"/>
        </w:rPr>
        <w:t>Параметры</w:t>
      </w:r>
    </w:p>
    <w:p w14:paraId="4081EB09" w14:textId="77777777" w:rsidR="00456738" w:rsidRPr="0014137F" w:rsidRDefault="00456738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 xml:space="preserve">Параметры групповой политики каталогизированы по папкам компонентов системы, к которым они относятся, и отображаются в правой части окна редактора. Их представление можно отсортировать по двум критериям – комментарию, если он задан, и состоянию активности. </w:t>
      </w:r>
      <w:r w:rsidRPr="0014137F">
        <w:rPr>
          <w:sz w:val="28"/>
          <w:szCs w:val="28"/>
        </w:rPr>
        <w:lastRenderedPageBreak/>
        <w:t>Последний удобен при активной работе с групповой политикой: таким образом можно быстро выявить внесённые ранее изменения в случае необходимости отменить их.</w:t>
      </w:r>
    </w:p>
    <w:p w14:paraId="532284EC" w14:textId="6179A80F" w:rsidR="00456738" w:rsidRPr="0014137F" w:rsidRDefault="0014137F" w:rsidP="0014137F">
      <w:pPr>
        <w:spacing w:line="360" w:lineRule="auto"/>
        <w:ind w:firstLine="709"/>
        <w:rPr>
          <w:noProof/>
          <w:sz w:val="28"/>
          <w:szCs w:val="28"/>
        </w:rPr>
      </w:pPr>
      <w:r w:rsidRPr="0014137F">
        <w:rPr>
          <w:noProof/>
          <w:sz w:val="28"/>
          <w:szCs w:val="28"/>
        </w:rPr>
        <w:drawing>
          <wp:inline distT="0" distB="0" distL="0" distR="0" wp14:anchorId="4F2E8CB9" wp14:editId="736AC0F7">
            <wp:extent cx="2987040" cy="2026920"/>
            <wp:effectExtent l="0" t="0" r="0" b="0"/>
            <wp:docPr id="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2249A" w14:textId="77777777" w:rsidR="00456738" w:rsidRPr="0014137F" w:rsidRDefault="00456738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Параметры запускаются двойным кликом. Непосредственно в окошке каждого из них можем почитать справку, детально разъясняющую специфику их применения, и с помощью опций «Включено» или «Отключено» (в зависимости от настраиваемой функции) активировать. А затем — настроить, если выбранный параметр предусматривает варианты выбора или какие-то дополнительные опции.</w:t>
      </w:r>
    </w:p>
    <w:p w14:paraId="6053241A" w14:textId="5752FF39" w:rsidR="00456738" w:rsidRPr="0014137F" w:rsidRDefault="0014137F" w:rsidP="0014137F">
      <w:pPr>
        <w:spacing w:line="360" w:lineRule="auto"/>
        <w:ind w:firstLine="709"/>
        <w:rPr>
          <w:noProof/>
          <w:sz w:val="28"/>
          <w:szCs w:val="28"/>
        </w:rPr>
      </w:pPr>
      <w:r w:rsidRPr="0014137F">
        <w:rPr>
          <w:noProof/>
          <w:sz w:val="28"/>
          <w:szCs w:val="28"/>
        </w:rPr>
        <w:drawing>
          <wp:inline distT="0" distB="0" distL="0" distR="0" wp14:anchorId="47D98586" wp14:editId="013E8A79">
            <wp:extent cx="4328160" cy="3962400"/>
            <wp:effectExtent l="0" t="0" r="0" b="0"/>
            <wp:docPr id="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CD288" w14:textId="77777777" w:rsidR="00A21441" w:rsidRPr="0014137F" w:rsidRDefault="00A21441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lastRenderedPageBreak/>
        <w:t>Вот перечень лишь части возможностей локальной групповой политики — самых востребованных параметров, к задействованию которых прибегают пользователи Windows:</w:t>
      </w:r>
    </w:p>
    <w:p w14:paraId="4B45AA7C" w14:textId="77777777" w:rsidR="00A21441" w:rsidRPr="0014137F" w:rsidRDefault="00A21441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• Отключение системных обновлений;</w:t>
      </w:r>
    </w:p>
    <w:p w14:paraId="4AAA3349" w14:textId="77777777" w:rsidR="00A21441" w:rsidRPr="0014137F" w:rsidRDefault="00A21441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• Отключение Защитника Windows;</w:t>
      </w:r>
    </w:p>
    <w:p w14:paraId="7E7E41FF" w14:textId="77777777" w:rsidR="00A21441" w:rsidRPr="0014137F" w:rsidRDefault="00A21441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• Отключение проверки подписи драйверов;</w:t>
      </w:r>
    </w:p>
    <w:p w14:paraId="4CB6C29B" w14:textId="77777777" w:rsidR="00A21441" w:rsidRPr="0014137F" w:rsidRDefault="00A21441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• Запрет автоматической установки драйверов;</w:t>
      </w:r>
    </w:p>
    <w:p w14:paraId="1A548E9A" w14:textId="77777777" w:rsidR="00A21441" w:rsidRPr="0014137F" w:rsidRDefault="00A21441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• Блокировка доступа к съёмным носителям;</w:t>
      </w:r>
    </w:p>
    <w:p w14:paraId="38EF58B4" w14:textId="77777777" w:rsidR="00A21441" w:rsidRPr="0014137F" w:rsidRDefault="00A21441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• Блокировка доступа к магазину Windows Store;</w:t>
      </w:r>
    </w:p>
    <w:p w14:paraId="512AB20E" w14:textId="77777777" w:rsidR="00A21441" w:rsidRPr="0014137F" w:rsidRDefault="00A21441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• Блокировка запуска десктопного ПО и процессов его установки;</w:t>
      </w:r>
    </w:p>
    <w:p w14:paraId="6DFD938E" w14:textId="77777777" w:rsidR="00A21441" w:rsidRPr="0014137F" w:rsidRDefault="00A21441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• Блокировка доступа к панели управления, приложению «Параметры», прочим системным службам и компонентам;</w:t>
      </w:r>
    </w:p>
    <w:p w14:paraId="3412B1F0" w14:textId="77777777" w:rsidR="00A21441" w:rsidRPr="0014137F" w:rsidRDefault="00A21441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• Блокировка сетевых подключений;</w:t>
      </w:r>
    </w:p>
    <w:p w14:paraId="4C4107B3" w14:textId="77777777" w:rsidR="00A21441" w:rsidRPr="0014137F" w:rsidRDefault="00A21441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• Отключение принтеров;</w:t>
      </w:r>
    </w:p>
    <w:p w14:paraId="75D12AC0" w14:textId="77777777" w:rsidR="00A21441" w:rsidRPr="0014137F" w:rsidRDefault="00A21441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• Ограничения профилей пользователей.</w:t>
      </w:r>
    </w:p>
    <w:p w14:paraId="746207F3" w14:textId="747F418C" w:rsidR="00456738" w:rsidRDefault="00A21441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Не все изменения, внесённые в редактор, вступают в силу немедленно, для некоторых нужен перезаход в систему или перезагрузка компьютера.</w:t>
      </w:r>
    </w:p>
    <w:p w14:paraId="51028062" w14:textId="77777777" w:rsidR="0014137F" w:rsidRPr="0014137F" w:rsidRDefault="0014137F" w:rsidP="0014137F">
      <w:pPr>
        <w:spacing w:line="360" w:lineRule="auto"/>
        <w:ind w:firstLine="709"/>
        <w:rPr>
          <w:sz w:val="28"/>
          <w:szCs w:val="28"/>
        </w:rPr>
      </w:pPr>
    </w:p>
    <w:p w14:paraId="6FD7ED63" w14:textId="77777777" w:rsidR="00A21441" w:rsidRPr="0014137F" w:rsidRDefault="00A21441" w:rsidP="0014137F">
      <w:pPr>
        <w:spacing w:line="360" w:lineRule="auto"/>
        <w:ind w:firstLine="709"/>
        <w:rPr>
          <w:b/>
          <w:sz w:val="28"/>
          <w:szCs w:val="28"/>
          <w:u w:val="single"/>
        </w:rPr>
      </w:pPr>
      <w:r w:rsidRPr="0014137F">
        <w:rPr>
          <w:b/>
          <w:sz w:val="28"/>
          <w:szCs w:val="28"/>
          <w:u w:val="single"/>
        </w:rPr>
        <w:t>Настройка параметров для отдельных учетных записей</w:t>
      </w:r>
    </w:p>
    <w:p w14:paraId="49BACF66" w14:textId="77777777" w:rsidR="00A21441" w:rsidRPr="0014137F" w:rsidRDefault="00A21441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Параметры, настройка которых произведена непосредственно в окне редактора gpedit.msc, будут применены для всех пользователей компьютера – и для администраторов, и для стандартных учётных записей. Если нужно настроить поведение Windows только для отдельных пользователей, редактор нужно добавить в консоль mmc.exe, а в качестве объекта группой политики указать учётные записи этих самых отдельных людей. Как это сделать?</w:t>
      </w:r>
    </w:p>
    <w:p w14:paraId="1EB34D34" w14:textId="77777777" w:rsidR="00A21441" w:rsidRPr="0014137F" w:rsidRDefault="00A21441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Запускаем с помощью команды «Выполнить» или системного поисковика консоль mmc.exe. В её окне жмём Ctrl+M. Добавляем оснастку редактора.</w:t>
      </w:r>
    </w:p>
    <w:p w14:paraId="5FA592DD" w14:textId="1F20250A" w:rsidR="00A21441" w:rsidRPr="0014137F" w:rsidRDefault="0014137F" w:rsidP="0014137F">
      <w:pPr>
        <w:spacing w:line="360" w:lineRule="auto"/>
        <w:ind w:firstLine="709"/>
        <w:rPr>
          <w:noProof/>
          <w:sz w:val="28"/>
          <w:szCs w:val="28"/>
        </w:rPr>
      </w:pPr>
      <w:r w:rsidRPr="0014137F">
        <w:rPr>
          <w:noProof/>
          <w:sz w:val="28"/>
          <w:szCs w:val="28"/>
        </w:rPr>
        <w:lastRenderedPageBreak/>
        <w:drawing>
          <wp:inline distT="0" distB="0" distL="0" distR="0" wp14:anchorId="7EE44A3B" wp14:editId="7B985C76">
            <wp:extent cx="2651760" cy="1790700"/>
            <wp:effectExtent l="0" t="0" r="0" b="0"/>
            <wp:docPr id="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0135B" w14:textId="77777777" w:rsidR="00A21441" w:rsidRPr="0014137F" w:rsidRDefault="00A21441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В окне выбора объектов кликаем кнопку обзора.</w:t>
      </w:r>
    </w:p>
    <w:p w14:paraId="13F3798E" w14:textId="354EB5F1" w:rsidR="00A21441" w:rsidRPr="0014137F" w:rsidRDefault="0014137F" w:rsidP="0014137F">
      <w:pPr>
        <w:spacing w:line="360" w:lineRule="auto"/>
        <w:ind w:firstLine="709"/>
        <w:rPr>
          <w:noProof/>
          <w:sz w:val="28"/>
          <w:szCs w:val="28"/>
        </w:rPr>
      </w:pPr>
      <w:r w:rsidRPr="0014137F">
        <w:rPr>
          <w:noProof/>
          <w:sz w:val="28"/>
          <w:szCs w:val="28"/>
        </w:rPr>
        <w:drawing>
          <wp:inline distT="0" distB="0" distL="0" distR="0" wp14:anchorId="1700B07F" wp14:editId="5B43061F">
            <wp:extent cx="2232660" cy="1950720"/>
            <wp:effectExtent l="0" t="0" r="0" b="0"/>
            <wp:docPr id="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AFAD9" w14:textId="77777777" w:rsidR="00A21441" w:rsidRPr="0014137F" w:rsidRDefault="00A21441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Переключаемся на вкладку «Пользователи» и указываем те учётные записи, для которых будет настраивается групповая политика. Можно указать как конкретных пользователей, так и выбрать категорию «Не администраторы». В последнем случае параметры будут применяться для всех стандартных учётных записей, которые имеются на компьютере.</w:t>
      </w:r>
    </w:p>
    <w:p w14:paraId="34C654DD" w14:textId="5FACB6AF" w:rsidR="00A21441" w:rsidRPr="0014137F" w:rsidRDefault="0014137F" w:rsidP="0014137F">
      <w:pPr>
        <w:spacing w:line="360" w:lineRule="auto"/>
        <w:ind w:firstLine="709"/>
        <w:rPr>
          <w:noProof/>
          <w:sz w:val="28"/>
          <w:szCs w:val="28"/>
        </w:rPr>
      </w:pPr>
      <w:r w:rsidRPr="0014137F">
        <w:rPr>
          <w:noProof/>
          <w:sz w:val="28"/>
          <w:szCs w:val="28"/>
        </w:rPr>
        <w:drawing>
          <wp:inline distT="0" distB="0" distL="0" distR="0" wp14:anchorId="107FC3BE" wp14:editId="2A281B51">
            <wp:extent cx="3916680" cy="2255520"/>
            <wp:effectExtent l="0" t="0" r="0" b="0"/>
            <wp:docPr id="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269D8" w14:textId="77777777" w:rsidR="00A21441" w:rsidRPr="0014137F" w:rsidRDefault="00A21441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Жмём «Готово».</w:t>
      </w:r>
    </w:p>
    <w:p w14:paraId="529348DA" w14:textId="416DFD68" w:rsidR="00A21441" w:rsidRPr="0014137F" w:rsidRDefault="0014137F" w:rsidP="0014137F">
      <w:pPr>
        <w:spacing w:line="360" w:lineRule="auto"/>
        <w:ind w:firstLine="709"/>
        <w:rPr>
          <w:noProof/>
          <w:sz w:val="28"/>
          <w:szCs w:val="28"/>
        </w:rPr>
      </w:pPr>
      <w:r w:rsidRPr="0014137F">
        <w:rPr>
          <w:noProof/>
          <w:sz w:val="28"/>
          <w:szCs w:val="28"/>
        </w:rPr>
        <w:lastRenderedPageBreak/>
        <w:drawing>
          <wp:inline distT="0" distB="0" distL="0" distR="0" wp14:anchorId="10850E11" wp14:editId="0D02D9E6">
            <wp:extent cx="2217420" cy="1943100"/>
            <wp:effectExtent l="0" t="0" r="0" b="0"/>
            <wp:docPr id="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EB4AD" w14:textId="77777777" w:rsidR="00A21441" w:rsidRPr="0014137F" w:rsidRDefault="00A21441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Затем – «Ок».</w:t>
      </w:r>
    </w:p>
    <w:p w14:paraId="074636C1" w14:textId="6E556F5B" w:rsidR="00A21441" w:rsidRPr="0014137F" w:rsidRDefault="0014137F" w:rsidP="0014137F">
      <w:pPr>
        <w:spacing w:line="360" w:lineRule="auto"/>
        <w:ind w:firstLine="709"/>
        <w:rPr>
          <w:noProof/>
          <w:sz w:val="28"/>
          <w:szCs w:val="28"/>
        </w:rPr>
      </w:pPr>
      <w:r w:rsidRPr="0014137F">
        <w:rPr>
          <w:noProof/>
          <w:sz w:val="28"/>
          <w:szCs w:val="28"/>
        </w:rPr>
        <w:drawing>
          <wp:inline distT="0" distB="0" distL="0" distR="0" wp14:anchorId="5B7964EF" wp14:editId="125F553B">
            <wp:extent cx="3665220" cy="2446020"/>
            <wp:effectExtent l="0" t="0" r="0" b="0"/>
            <wp:docPr id="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F3ECA" w14:textId="77777777" w:rsidR="00A21441" w:rsidRPr="0014137F" w:rsidRDefault="00A21441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Сохраняем файл консоли в удобном месте и с удобным названием.</w:t>
      </w:r>
    </w:p>
    <w:p w14:paraId="7D089974" w14:textId="53B6F5F8" w:rsidR="00A21441" w:rsidRPr="0014137F" w:rsidRDefault="0014137F" w:rsidP="0014137F">
      <w:pPr>
        <w:spacing w:line="360" w:lineRule="auto"/>
        <w:ind w:firstLine="709"/>
        <w:rPr>
          <w:noProof/>
          <w:sz w:val="28"/>
          <w:szCs w:val="28"/>
        </w:rPr>
      </w:pPr>
      <w:r w:rsidRPr="0014137F">
        <w:rPr>
          <w:noProof/>
          <w:sz w:val="28"/>
          <w:szCs w:val="28"/>
        </w:rPr>
        <w:drawing>
          <wp:inline distT="0" distB="0" distL="0" distR="0" wp14:anchorId="5B221EF5" wp14:editId="390A1AE8">
            <wp:extent cx="3467100" cy="3017520"/>
            <wp:effectExtent l="0" t="0" r="0" b="0"/>
            <wp:docPr id="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401AF" w14:textId="77777777" w:rsidR="00A21441" w:rsidRPr="0014137F" w:rsidRDefault="00A21441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Каждый раз запуская этот файл консоли, будем иметь доступ к редактору gpedit.msc, ограниченному в части предоставления возможности настройки параметров для выбранных пользователей.</w:t>
      </w:r>
    </w:p>
    <w:p w14:paraId="24F16ADF" w14:textId="57B4CB23" w:rsidR="00A21441" w:rsidRPr="0014137F" w:rsidRDefault="0014137F" w:rsidP="0014137F">
      <w:pPr>
        <w:spacing w:line="360" w:lineRule="auto"/>
        <w:ind w:firstLine="709"/>
        <w:rPr>
          <w:noProof/>
          <w:sz w:val="28"/>
          <w:szCs w:val="28"/>
        </w:rPr>
      </w:pPr>
      <w:r w:rsidRPr="0014137F">
        <w:rPr>
          <w:noProof/>
          <w:sz w:val="28"/>
          <w:szCs w:val="28"/>
        </w:rPr>
        <w:lastRenderedPageBreak/>
        <w:drawing>
          <wp:inline distT="0" distB="0" distL="0" distR="0" wp14:anchorId="470A79B1" wp14:editId="2D635B5D">
            <wp:extent cx="3741420" cy="2042160"/>
            <wp:effectExtent l="0" t="0" r="0" b="0"/>
            <wp:docPr id="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DADC0" w14:textId="77777777" w:rsidR="00A21441" w:rsidRPr="0014137F" w:rsidRDefault="00A21441" w:rsidP="0014137F">
      <w:pPr>
        <w:spacing w:line="360" w:lineRule="auto"/>
        <w:ind w:firstLine="709"/>
        <w:rPr>
          <w:sz w:val="28"/>
          <w:szCs w:val="28"/>
        </w:rPr>
      </w:pPr>
      <w:r w:rsidRPr="0014137F">
        <w:rPr>
          <w:sz w:val="28"/>
          <w:szCs w:val="28"/>
        </w:rPr>
        <w:t>При этом поведение Windows внутри учётной записи администратора не изменится.</w:t>
      </w:r>
    </w:p>
    <w:p w14:paraId="281F7631" w14:textId="77777777" w:rsidR="00A21441" w:rsidRPr="0014137F" w:rsidRDefault="00A21441" w:rsidP="0014137F">
      <w:pPr>
        <w:spacing w:line="360" w:lineRule="auto"/>
        <w:ind w:firstLine="709"/>
        <w:rPr>
          <w:sz w:val="28"/>
          <w:szCs w:val="28"/>
        </w:rPr>
      </w:pPr>
    </w:p>
    <w:sectPr w:rsidR="00A21441" w:rsidRPr="0014137F" w:rsidSect="0014137F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E77B4"/>
    <w:multiLevelType w:val="multilevel"/>
    <w:tmpl w:val="12D03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7E387B"/>
    <w:multiLevelType w:val="multilevel"/>
    <w:tmpl w:val="19E4A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866F48"/>
    <w:multiLevelType w:val="multilevel"/>
    <w:tmpl w:val="C900852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CB26B4"/>
    <w:multiLevelType w:val="multilevel"/>
    <w:tmpl w:val="2624B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5409D1"/>
    <w:multiLevelType w:val="multilevel"/>
    <w:tmpl w:val="862E1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BA5EC1"/>
    <w:multiLevelType w:val="multilevel"/>
    <w:tmpl w:val="9EAE0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3A2819"/>
    <w:multiLevelType w:val="multilevel"/>
    <w:tmpl w:val="0616F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EA51E1"/>
    <w:multiLevelType w:val="multilevel"/>
    <w:tmpl w:val="D368D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B045CA"/>
    <w:multiLevelType w:val="multilevel"/>
    <w:tmpl w:val="2F24E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202610"/>
    <w:multiLevelType w:val="hybridMultilevel"/>
    <w:tmpl w:val="D542C7B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F9574E3"/>
    <w:multiLevelType w:val="multilevel"/>
    <w:tmpl w:val="0B5C0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E23ACF"/>
    <w:multiLevelType w:val="multilevel"/>
    <w:tmpl w:val="9790D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9825494"/>
    <w:multiLevelType w:val="hybridMultilevel"/>
    <w:tmpl w:val="F6827A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B407C2"/>
    <w:multiLevelType w:val="multilevel"/>
    <w:tmpl w:val="ADB48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1A61EA"/>
    <w:multiLevelType w:val="multilevel"/>
    <w:tmpl w:val="217AA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286F34"/>
    <w:multiLevelType w:val="multilevel"/>
    <w:tmpl w:val="C3984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191D22"/>
    <w:multiLevelType w:val="multilevel"/>
    <w:tmpl w:val="C1F46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5A4EA9"/>
    <w:multiLevelType w:val="hybridMultilevel"/>
    <w:tmpl w:val="D7EAC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EC74A3"/>
    <w:multiLevelType w:val="multilevel"/>
    <w:tmpl w:val="DF8A5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E5079E9"/>
    <w:multiLevelType w:val="hybridMultilevel"/>
    <w:tmpl w:val="E9F853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D807CB"/>
    <w:multiLevelType w:val="multilevel"/>
    <w:tmpl w:val="4152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4170B06"/>
    <w:multiLevelType w:val="multilevel"/>
    <w:tmpl w:val="0C42A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9577D4E"/>
    <w:multiLevelType w:val="multilevel"/>
    <w:tmpl w:val="F17A8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A613450"/>
    <w:multiLevelType w:val="multilevel"/>
    <w:tmpl w:val="1F487D3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20"/>
  </w:num>
  <w:num w:numId="3">
    <w:abstractNumId w:val="4"/>
  </w:num>
  <w:num w:numId="4">
    <w:abstractNumId w:val="17"/>
  </w:num>
  <w:num w:numId="5">
    <w:abstractNumId w:val="12"/>
  </w:num>
  <w:num w:numId="6">
    <w:abstractNumId w:val="11"/>
  </w:num>
  <w:num w:numId="7">
    <w:abstractNumId w:val="21"/>
  </w:num>
  <w:num w:numId="8">
    <w:abstractNumId w:val="16"/>
  </w:num>
  <w:num w:numId="9">
    <w:abstractNumId w:val="23"/>
  </w:num>
  <w:num w:numId="10">
    <w:abstractNumId w:val="8"/>
  </w:num>
  <w:num w:numId="11">
    <w:abstractNumId w:val="5"/>
  </w:num>
  <w:num w:numId="12">
    <w:abstractNumId w:val="10"/>
  </w:num>
  <w:num w:numId="13">
    <w:abstractNumId w:val="7"/>
  </w:num>
  <w:num w:numId="14">
    <w:abstractNumId w:val="2"/>
  </w:num>
  <w:num w:numId="15">
    <w:abstractNumId w:val="13"/>
  </w:num>
  <w:num w:numId="16">
    <w:abstractNumId w:val="3"/>
  </w:num>
  <w:num w:numId="17">
    <w:abstractNumId w:val="1"/>
  </w:num>
  <w:num w:numId="18">
    <w:abstractNumId w:val="14"/>
  </w:num>
  <w:num w:numId="19">
    <w:abstractNumId w:val="15"/>
  </w:num>
  <w:num w:numId="20">
    <w:abstractNumId w:val="19"/>
  </w:num>
  <w:num w:numId="21">
    <w:abstractNumId w:val="22"/>
  </w:num>
  <w:num w:numId="22">
    <w:abstractNumId w:val="18"/>
  </w:num>
  <w:num w:numId="23">
    <w:abstractNumId w:val="6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E28"/>
    <w:rsid w:val="00011037"/>
    <w:rsid w:val="00046CE8"/>
    <w:rsid w:val="00052DC2"/>
    <w:rsid w:val="000766DB"/>
    <w:rsid w:val="000A57B7"/>
    <w:rsid w:val="000B10CC"/>
    <w:rsid w:val="000C7789"/>
    <w:rsid w:val="000E1552"/>
    <w:rsid w:val="000E4565"/>
    <w:rsid w:val="000E4EBF"/>
    <w:rsid w:val="001017C0"/>
    <w:rsid w:val="00116306"/>
    <w:rsid w:val="00117555"/>
    <w:rsid w:val="0014137F"/>
    <w:rsid w:val="00150DC2"/>
    <w:rsid w:val="00161AF3"/>
    <w:rsid w:val="00163A86"/>
    <w:rsid w:val="001B0C29"/>
    <w:rsid w:val="001C732A"/>
    <w:rsid w:val="001F5679"/>
    <w:rsid w:val="00215264"/>
    <w:rsid w:val="002357EF"/>
    <w:rsid w:val="00247B69"/>
    <w:rsid w:val="00256F7E"/>
    <w:rsid w:val="00266ACA"/>
    <w:rsid w:val="002C1C0C"/>
    <w:rsid w:val="002E135F"/>
    <w:rsid w:val="002E14F9"/>
    <w:rsid w:val="002F217A"/>
    <w:rsid w:val="003201A9"/>
    <w:rsid w:val="003A1EF0"/>
    <w:rsid w:val="003C79A6"/>
    <w:rsid w:val="003E64C7"/>
    <w:rsid w:val="00420659"/>
    <w:rsid w:val="00423C53"/>
    <w:rsid w:val="00430171"/>
    <w:rsid w:val="004515C9"/>
    <w:rsid w:val="00456738"/>
    <w:rsid w:val="00464601"/>
    <w:rsid w:val="004A034C"/>
    <w:rsid w:val="004A722E"/>
    <w:rsid w:val="004B2C06"/>
    <w:rsid w:val="004C2791"/>
    <w:rsid w:val="0050127E"/>
    <w:rsid w:val="0051163F"/>
    <w:rsid w:val="005240FA"/>
    <w:rsid w:val="00535E7C"/>
    <w:rsid w:val="00536675"/>
    <w:rsid w:val="00542030"/>
    <w:rsid w:val="00580137"/>
    <w:rsid w:val="005C013C"/>
    <w:rsid w:val="005F553E"/>
    <w:rsid w:val="00610B04"/>
    <w:rsid w:val="006265FE"/>
    <w:rsid w:val="006A633D"/>
    <w:rsid w:val="006E018E"/>
    <w:rsid w:val="006E5E58"/>
    <w:rsid w:val="00704891"/>
    <w:rsid w:val="007216D8"/>
    <w:rsid w:val="00753F26"/>
    <w:rsid w:val="007B068F"/>
    <w:rsid w:val="007B1189"/>
    <w:rsid w:val="007B6195"/>
    <w:rsid w:val="0081314B"/>
    <w:rsid w:val="00836860"/>
    <w:rsid w:val="00856636"/>
    <w:rsid w:val="00873597"/>
    <w:rsid w:val="0088039D"/>
    <w:rsid w:val="00896D22"/>
    <w:rsid w:val="008C7C85"/>
    <w:rsid w:val="008D7BA9"/>
    <w:rsid w:val="00931A75"/>
    <w:rsid w:val="009448C4"/>
    <w:rsid w:val="009B402E"/>
    <w:rsid w:val="009E6DAB"/>
    <w:rsid w:val="009F39D3"/>
    <w:rsid w:val="009F4395"/>
    <w:rsid w:val="009F45E0"/>
    <w:rsid w:val="00A15A37"/>
    <w:rsid w:val="00A21441"/>
    <w:rsid w:val="00A36054"/>
    <w:rsid w:val="00A46E28"/>
    <w:rsid w:val="00A64D21"/>
    <w:rsid w:val="00A724FE"/>
    <w:rsid w:val="00AB246C"/>
    <w:rsid w:val="00AC0A95"/>
    <w:rsid w:val="00AD2A84"/>
    <w:rsid w:val="00B10C32"/>
    <w:rsid w:val="00B16012"/>
    <w:rsid w:val="00B22840"/>
    <w:rsid w:val="00B251D0"/>
    <w:rsid w:val="00B31595"/>
    <w:rsid w:val="00B4567A"/>
    <w:rsid w:val="00B67B1E"/>
    <w:rsid w:val="00B76A6F"/>
    <w:rsid w:val="00BA2350"/>
    <w:rsid w:val="00BB129F"/>
    <w:rsid w:val="00C24656"/>
    <w:rsid w:val="00C765F9"/>
    <w:rsid w:val="00C9451E"/>
    <w:rsid w:val="00CA143B"/>
    <w:rsid w:val="00D4628E"/>
    <w:rsid w:val="00D762DD"/>
    <w:rsid w:val="00D85A55"/>
    <w:rsid w:val="00DA0E78"/>
    <w:rsid w:val="00DB789A"/>
    <w:rsid w:val="00E05396"/>
    <w:rsid w:val="00E05F17"/>
    <w:rsid w:val="00E53950"/>
    <w:rsid w:val="00E64872"/>
    <w:rsid w:val="00E71748"/>
    <w:rsid w:val="00EC0D7C"/>
    <w:rsid w:val="00EE3B6A"/>
    <w:rsid w:val="00F11AD6"/>
    <w:rsid w:val="00F26DA7"/>
    <w:rsid w:val="00F513AA"/>
    <w:rsid w:val="00F75D4B"/>
    <w:rsid w:val="00F917DB"/>
    <w:rsid w:val="00F961CB"/>
    <w:rsid w:val="00FA2CD4"/>
    <w:rsid w:val="00FD03EC"/>
    <w:rsid w:val="00FD51D2"/>
    <w:rsid w:val="00FE6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3EB8810"/>
  <w15:chartTrackingRefBased/>
  <w15:docId w15:val="{344CD6FE-65AA-43A0-8103-0701521FB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9F45E0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9F45E0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3">
    <w:name w:val="heading 3"/>
    <w:basedOn w:val="a"/>
    <w:link w:val="30"/>
    <w:uiPriority w:val="9"/>
    <w:qFormat/>
    <w:rsid w:val="00011037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character" w:customStyle="1" w:styleId="30">
    <w:name w:val="Заголовок 3 Знак"/>
    <w:link w:val="3"/>
    <w:uiPriority w:val="9"/>
    <w:rsid w:val="00011037"/>
    <w:rPr>
      <w:b/>
      <w:bCs/>
      <w:sz w:val="27"/>
      <w:szCs w:val="27"/>
    </w:rPr>
  </w:style>
  <w:style w:type="character" w:styleId="a3">
    <w:name w:val="Hyperlink"/>
    <w:rsid w:val="00011037"/>
    <w:rPr>
      <w:color w:val="0563C1"/>
      <w:u w:val="single"/>
    </w:rPr>
  </w:style>
  <w:style w:type="paragraph" w:styleId="a4">
    <w:name w:val="Обычный (веб)"/>
    <w:basedOn w:val="a"/>
    <w:uiPriority w:val="99"/>
    <w:unhideWhenUsed/>
    <w:rsid w:val="00011037"/>
    <w:pPr>
      <w:spacing w:before="100" w:beforeAutospacing="1" w:after="100" w:afterAutospacing="1"/>
    </w:pPr>
  </w:style>
  <w:style w:type="character" w:customStyle="1" w:styleId="apple-converted-space">
    <w:name w:val="apple-converted-space"/>
    <w:rsid w:val="00011037"/>
  </w:style>
  <w:style w:type="character" w:customStyle="1" w:styleId="markedcontent">
    <w:name w:val="markedcontent"/>
    <w:rsid w:val="009E6DAB"/>
  </w:style>
  <w:style w:type="paragraph" w:customStyle="1" w:styleId="a5">
    <w:basedOn w:val="a"/>
    <w:next w:val="a4"/>
    <w:uiPriority w:val="99"/>
    <w:unhideWhenUsed/>
    <w:rsid w:val="00CA143B"/>
    <w:pPr>
      <w:spacing w:before="100" w:beforeAutospacing="1" w:after="100" w:afterAutospacing="1"/>
    </w:pPr>
  </w:style>
  <w:style w:type="paragraph" w:styleId="a6">
    <w:name w:val="Body Text"/>
    <w:basedOn w:val="a"/>
    <w:link w:val="a7"/>
    <w:rsid w:val="004A722E"/>
    <w:pPr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 w:cs="Arial"/>
      <w:sz w:val="20"/>
      <w:szCs w:val="20"/>
    </w:rPr>
  </w:style>
  <w:style w:type="character" w:customStyle="1" w:styleId="a7">
    <w:name w:val="Основной текст Знак"/>
    <w:link w:val="a6"/>
    <w:rsid w:val="004A722E"/>
    <w:rPr>
      <w:rFonts w:ascii="Arial" w:hAnsi="Arial" w:cs="Arial"/>
    </w:rPr>
  </w:style>
  <w:style w:type="character" w:customStyle="1" w:styleId="10">
    <w:name w:val="Заголовок 1 Знак"/>
    <w:link w:val="1"/>
    <w:rsid w:val="009F45E0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semiHidden/>
    <w:rsid w:val="009F45E0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styleId="a8">
    <w:name w:val="Strong"/>
    <w:uiPriority w:val="22"/>
    <w:qFormat/>
    <w:rsid w:val="005C013C"/>
    <w:rPr>
      <w:b/>
      <w:bCs/>
    </w:rPr>
  </w:style>
  <w:style w:type="character" w:styleId="HTML">
    <w:name w:val="HTML Code"/>
    <w:uiPriority w:val="99"/>
    <w:unhideWhenUsed/>
    <w:rsid w:val="005C013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99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4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327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54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5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1662</Words>
  <Characters>9475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MGUP</Company>
  <LinksUpToDate>false</LinksUpToDate>
  <CharactersWithSpaces>11115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eto</dc:creator>
  <cp:keywords/>
  <cp:lastModifiedBy>eto</cp:lastModifiedBy>
  <cp:revision>2</cp:revision>
  <cp:lastPrinted>2016-09-16T12:03:00Z</cp:lastPrinted>
  <dcterms:created xsi:type="dcterms:W3CDTF">2024-05-08T13:05:00Z</dcterms:created>
  <dcterms:modified xsi:type="dcterms:W3CDTF">2024-05-08T13:05:00Z</dcterms:modified>
</cp:coreProperties>
</file>