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A373A" w14:textId="77777777" w:rsidR="00163A86" w:rsidRPr="001F5679" w:rsidRDefault="001F5679" w:rsidP="00163A86">
      <w:pPr>
        <w:ind w:right="-427"/>
        <w:jc w:val="center"/>
        <w:rPr>
          <w:rFonts w:ascii="Arial" w:hAnsi="Arial" w:cs="Arial"/>
          <w:b/>
          <w:sz w:val="28"/>
          <w:szCs w:val="28"/>
        </w:rPr>
      </w:pPr>
      <w:r w:rsidRPr="001F5679">
        <w:rPr>
          <w:rFonts w:ascii="Verdana" w:hAnsi="Verdana"/>
          <w:b/>
          <w:color w:val="1E1E1E"/>
          <w:sz w:val="28"/>
          <w:szCs w:val="28"/>
          <w:shd w:val="clear" w:color="auto" w:fill="EEEEEE"/>
        </w:rPr>
        <w:t xml:space="preserve">федеральное государственное автономное образовательное учреждение высшего образования </w:t>
      </w:r>
    </w:p>
    <w:p w14:paraId="41F56DEF" w14:textId="39C5AA3A" w:rsidR="00163A86" w:rsidRPr="00DA0959" w:rsidRDefault="00135A19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289D972B" wp14:editId="373650C7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8736B2" w14:textId="77777777"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014A58CF" w14:textId="77777777" w:rsidR="00163A86" w:rsidRDefault="002C1C0C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</w:t>
      </w:r>
      <w:r w:rsidR="00163A86">
        <w:rPr>
          <w:rFonts w:ascii="Arial" w:hAnsi="Arial" w:cs="Arial"/>
          <w:b/>
        </w:rPr>
        <w:t>ВЫСШАЯ ШКОЛА ПЕЧАТИ И МЕДИАИНДУСТРИИ</w:t>
      </w:r>
      <w:r>
        <w:rPr>
          <w:rFonts w:ascii="Arial" w:hAnsi="Arial" w:cs="Arial"/>
          <w:b/>
        </w:rPr>
        <w:t>)</w:t>
      </w:r>
    </w:p>
    <w:p w14:paraId="1C3DA058" w14:textId="77777777" w:rsidR="002C1C0C" w:rsidRDefault="002C1C0C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(Факультет информационных технологий)</w:t>
      </w:r>
    </w:p>
    <w:p w14:paraId="033D0AB8" w14:textId="77777777" w:rsidR="00163A86" w:rsidRPr="00180672" w:rsidRDefault="00163A86" w:rsidP="00163A86">
      <w:pPr>
        <w:jc w:val="center"/>
        <w:rPr>
          <w:rFonts w:ascii="Arial" w:hAnsi="Arial" w:cs="Arial"/>
          <w:b/>
        </w:rPr>
      </w:pPr>
    </w:p>
    <w:p w14:paraId="57D0DD0B" w14:textId="77777777" w:rsidR="00163A86" w:rsidRPr="00FC0928" w:rsidRDefault="002C1C0C" w:rsidP="00163A8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(</w:t>
      </w:r>
      <w:r w:rsidR="00163A86">
        <w:rPr>
          <w:rFonts w:ascii="Arial" w:hAnsi="Arial" w:cs="Arial"/>
          <w:b/>
          <w:i/>
        </w:rPr>
        <w:t>Институт Принтмедиа и информационных технологий</w:t>
      </w:r>
      <w:r>
        <w:rPr>
          <w:rFonts w:ascii="Arial" w:hAnsi="Arial" w:cs="Arial"/>
          <w:b/>
          <w:i/>
        </w:rPr>
        <w:t>)</w:t>
      </w:r>
    </w:p>
    <w:p w14:paraId="02BCC6EE" w14:textId="77777777"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1F2855AE" w14:textId="77777777"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696BB70C" w14:textId="77777777"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645A3919" w14:textId="77777777"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744D69F1" w14:textId="77777777"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14:paraId="58E6380A" w14:textId="77777777" w:rsidR="00D762DD" w:rsidRPr="003A1EF0" w:rsidRDefault="00D762DD" w:rsidP="001B0C29">
      <w:pPr>
        <w:jc w:val="center"/>
        <w:rPr>
          <w:b/>
          <w:sz w:val="28"/>
          <w:szCs w:val="28"/>
        </w:rPr>
      </w:pPr>
    </w:p>
    <w:p w14:paraId="1300AA48" w14:textId="77777777" w:rsidR="00D762DD" w:rsidRPr="003A1EF0" w:rsidRDefault="00D762DD" w:rsidP="00215264">
      <w:pPr>
        <w:rPr>
          <w:b/>
          <w:sz w:val="28"/>
          <w:szCs w:val="28"/>
        </w:rPr>
      </w:pPr>
    </w:p>
    <w:p w14:paraId="1B914D0C" w14:textId="77777777" w:rsidR="00A46E28" w:rsidRPr="00163A86" w:rsidRDefault="0088039D" w:rsidP="00A46E2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A675B9">
        <w:rPr>
          <w:b/>
          <w:sz w:val="36"/>
          <w:szCs w:val="36"/>
        </w:rPr>
        <w:t xml:space="preserve"> № 9</w:t>
      </w:r>
    </w:p>
    <w:p w14:paraId="30458460" w14:textId="77777777" w:rsidR="00215264" w:rsidRDefault="00215264" w:rsidP="00B76A6F">
      <w:pPr>
        <w:spacing w:line="360" w:lineRule="auto"/>
        <w:jc w:val="both"/>
        <w:rPr>
          <w:b/>
          <w:sz w:val="28"/>
          <w:szCs w:val="28"/>
        </w:rPr>
      </w:pPr>
    </w:p>
    <w:p w14:paraId="75F4277F" w14:textId="77777777" w:rsidR="00430171" w:rsidRDefault="00B76A6F" w:rsidP="006265FE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 w:rsidR="00430171" w:rsidRPr="00430171">
        <w:rPr>
          <w:sz w:val="28"/>
          <w:szCs w:val="28"/>
        </w:rPr>
        <w:t>Операционные системы</w:t>
      </w:r>
    </w:p>
    <w:p w14:paraId="329C1E0F" w14:textId="77777777" w:rsidR="00EE3B6A" w:rsidRPr="00E71748" w:rsidRDefault="0050127E" w:rsidP="006265FE">
      <w:pPr>
        <w:spacing w:line="360" w:lineRule="auto"/>
        <w:jc w:val="both"/>
        <w:rPr>
          <w:sz w:val="28"/>
          <w:szCs w:val="28"/>
          <w:lang w:val="en-US"/>
        </w:rPr>
      </w:pPr>
      <w:r w:rsidRPr="003A1EF0">
        <w:rPr>
          <w:b/>
          <w:sz w:val="28"/>
          <w:szCs w:val="28"/>
        </w:rPr>
        <w:t>Тема</w:t>
      </w:r>
      <w:r w:rsidR="003A1EF0">
        <w:rPr>
          <w:b/>
          <w:sz w:val="28"/>
          <w:szCs w:val="28"/>
        </w:rPr>
        <w:t xml:space="preserve">: </w:t>
      </w:r>
      <w:r w:rsidR="00E71748">
        <w:rPr>
          <w:sz w:val="28"/>
          <w:szCs w:val="28"/>
        </w:rPr>
        <w:t xml:space="preserve">Работа с групповыми политиками </w:t>
      </w:r>
      <w:r w:rsidR="00E71748">
        <w:rPr>
          <w:sz w:val="28"/>
          <w:szCs w:val="28"/>
          <w:lang w:val="en-US"/>
        </w:rPr>
        <w:t>Windows</w:t>
      </w:r>
    </w:p>
    <w:p w14:paraId="2A3A0715" w14:textId="77777777" w:rsidR="001B0C29" w:rsidRDefault="001B0C29" w:rsidP="001B0C29">
      <w:pPr>
        <w:spacing w:line="360" w:lineRule="auto"/>
        <w:jc w:val="both"/>
        <w:rPr>
          <w:sz w:val="28"/>
          <w:szCs w:val="28"/>
        </w:rPr>
      </w:pPr>
    </w:p>
    <w:p w14:paraId="0F2E7E1C" w14:textId="77777777" w:rsidR="00E05396" w:rsidRDefault="00E05396" w:rsidP="001B0C29">
      <w:pPr>
        <w:spacing w:line="360" w:lineRule="auto"/>
        <w:jc w:val="both"/>
        <w:rPr>
          <w:sz w:val="28"/>
          <w:szCs w:val="28"/>
        </w:rPr>
      </w:pPr>
    </w:p>
    <w:p w14:paraId="05A8A49C" w14:textId="77777777" w:rsidR="00E05396" w:rsidRPr="003A1EF0" w:rsidRDefault="00E05396" w:rsidP="001B0C29">
      <w:pPr>
        <w:spacing w:line="360" w:lineRule="auto"/>
        <w:jc w:val="both"/>
        <w:rPr>
          <w:sz w:val="28"/>
          <w:szCs w:val="28"/>
        </w:rPr>
      </w:pPr>
    </w:p>
    <w:p w14:paraId="31BF9D22" w14:textId="77777777" w:rsidR="00052DC2" w:rsidRPr="005F553E" w:rsidRDefault="00B76A6F" w:rsidP="007B118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Выполнил: студент</w:t>
      </w:r>
      <w:r w:rsidR="006265FE">
        <w:rPr>
          <w:b/>
          <w:sz w:val="28"/>
          <w:szCs w:val="28"/>
        </w:rPr>
        <w:t xml:space="preserve"> группы 2</w:t>
      </w:r>
      <w:r w:rsidR="006A0AEA">
        <w:rPr>
          <w:b/>
          <w:sz w:val="28"/>
          <w:szCs w:val="28"/>
        </w:rPr>
        <w:t>3</w:t>
      </w:r>
      <w:r w:rsidR="006265FE">
        <w:rPr>
          <w:b/>
          <w:sz w:val="28"/>
          <w:szCs w:val="28"/>
        </w:rPr>
        <w:t>1-3</w:t>
      </w:r>
      <w:r w:rsidR="006A0AEA">
        <w:rPr>
          <w:b/>
          <w:sz w:val="28"/>
          <w:szCs w:val="28"/>
        </w:rPr>
        <w:t>38</w:t>
      </w:r>
      <w:r w:rsidR="00052DC2" w:rsidRPr="003A1EF0">
        <w:rPr>
          <w:sz w:val="16"/>
          <w:szCs w:val="16"/>
        </w:rPr>
        <w:t xml:space="preserve">                      </w:t>
      </w:r>
    </w:p>
    <w:p w14:paraId="1EFBFE7D" w14:textId="77777777" w:rsidR="00052DC2" w:rsidRPr="003A1EF0" w:rsidRDefault="00052DC2" w:rsidP="00052DC2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445ED2C8" w14:textId="7E3137C0" w:rsidR="00AD2A84" w:rsidRPr="006265FE" w:rsidRDefault="006265FE" w:rsidP="006265FE">
      <w:pPr>
        <w:tabs>
          <w:tab w:val="left" w:pos="2160"/>
          <w:tab w:val="left" w:pos="3780"/>
          <w:tab w:val="left" w:pos="7380"/>
        </w:tabs>
        <w:jc w:val="center"/>
        <w:rPr>
          <w:b/>
          <w:sz w:val="28"/>
          <w:szCs w:val="28"/>
          <w:u w:val="single"/>
        </w:rPr>
      </w:pPr>
      <w:r w:rsidRPr="006265FE">
        <w:rPr>
          <w:sz w:val="28"/>
          <w:szCs w:val="28"/>
        </w:rPr>
        <w:t xml:space="preserve">                                         </w:t>
      </w:r>
      <w:r>
        <w:rPr>
          <w:sz w:val="28"/>
          <w:szCs w:val="28"/>
          <w:u w:val="single"/>
        </w:rPr>
        <w:t xml:space="preserve"> </w:t>
      </w:r>
      <w:r w:rsidR="00421BE5">
        <w:rPr>
          <w:sz w:val="28"/>
          <w:szCs w:val="28"/>
          <w:u w:val="single"/>
        </w:rPr>
        <w:t>Шаура Илья Максимович</w:t>
      </w:r>
      <w:r w:rsidR="00AD2A84" w:rsidRPr="006265FE">
        <w:rPr>
          <w:b/>
          <w:sz w:val="28"/>
          <w:szCs w:val="28"/>
          <w:u w:val="single"/>
        </w:rPr>
        <w:t xml:space="preserve"> </w:t>
      </w:r>
    </w:p>
    <w:p w14:paraId="04C9268A" w14:textId="10A43BE1" w:rsidR="00AD2A84" w:rsidRDefault="00AD2A84" w:rsidP="00AD2A8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 w:rsidR="00B76A6F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33D8347B" w14:textId="1798B129" w:rsidR="00F11AD6" w:rsidRDefault="001B0C29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</w:p>
    <w:p w14:paraId="08621CF1" w14:textId="77777777" w:rsidR="003A1EF0" w:rsidRPr="003A1EF0" w:rsidRDefault="003A1EF0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36FCFD41" w14:textId="74802C49" w:rsidR="003E64C7" w:rsidRPr="003A1EF0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 w:rsidR="00E05396">
        <w:rPr>
          <w:sz w:val="28"/>
          <w:szCs w:val="28"/>
        </w:rPr>
        <w:t xml:space="preserve"> </w:t>
      </w:r>
      <w:r w:rsidR="00421BE5">
        <w:rPr>
          <w:sz w:val="28"/>
          <w:szCs w:val="28"/>
          <w:u w:val="single"/>
        </w:rPr>
        <w:t>08</w:t>
      </w:r>
      <w:r w:rsidR="00150DC2">
        <w:rPr>
          <w:sz w:val="28"/>
          <w:szCs w:val="28"/>
          <w:u w:val="single"/>
        </w:rPr>
        <w:t>.0</w:t>
      </w:r>
      <w:r w:rsidR="00421BE5">
        <w:rPr>
          <w:sz w:val="28"/>
          <w:szCs w:val="28"/>
          <w:u w:val="single"/>
        </w:rPr>
        <w:t>5</w:t>
      </w:r>
      <w:r w:rsidR="00E05396" w:rsidRPr="00E05396">
        <w:rPr>
          <w:sz w:val="28"/>
          <w:szCs w:val="28"/>
          <w:u w:val="single"/>
        </w:rPr>
        <w:t>.202</w:t>
      </w:r>
      <w:r w:rsidR="006A0AEA">
        <w:rPr>
          <w:sz w:val="28"/>
          <w:szCs w:val="28"/>
          <w:u w:val="single"/>
        </w:rPr>
        <w:t>4</w:t>
      </w:r>
      <w:r w:rsidR="00E05396">
        <w:rPr>
          <w:sz w:val="28"/>
          <w:szCs w:val="28"/>
        </w:rPr>
        <w:t xml:space="preserve">         </w:t>
      </w:r>
      <w:r w:rsidR="003A1EF0">
        <w:rPr>
          <w:sz w:val="28"/>
          <w:szCs w:val="28"/>
        </w:rPr>
        <w:t xml:space="preserve"> </w:t>
      </w:r>
      <w:r w:rsidR="003E64C7" w:rsidRPr="003A1EF0">
        <w:rPr>
          <w:b/>
          <w:sz w:val="28"/>
          <w:szCs w:val="28"/>
        </w:rPr>
        <w:t xml:space="preserve"> </w:t>
      </w:r>
      <w:r w:rsidR="003E64C7" w:rsidRPr="003A1EF0">
        <w:rPr>
          <w:b/>
          <w:i/>
          <w:sz w:val="28"/>
          <w:szCs w:val="28"/>
        </w:rPr>
        <w:t>___________</w:t>
      </w:r>
    </w:p>
    <w:p w14:paraId="228C66D4" w14:textId="77777777" w:rsidR="00C24656" w:rsidRPr="003A1EF0" w:rsidRDefault="003E64C7" w:rsidP="003A1EF0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 w:rsidR="00B76A6F"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 w:rsidR="00B76A6F"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="003A1EF0">
        <w:rPr>
          <w:sz w:val="16"/>
          <w:szCs w:val="16"/>
        </w:rPr>
        <w:tab/>
      </w:r>
      <w:r w:rsidR="005F553E">
        <w:rPr>
          <w:sz w:val="16"/>
          <w:szCs w:val="16"/>
        </w:rPr>
        <w:t>(П</w:t>
      </w:r>
      <w:r w:rsidRPr="003A1EF0">
        <w:rPr>
          <w:sz w:val="16"/>
          <w:szCs w:val="16"/>
        </w:rPr>
        <w:t>одпись)</w:t>
      </w:r>
    </w:p>
    <w:p w14:paraId="7F51A00A" w14:textId="77777777" w:rsidR="003E64C7" w:rsidRPr="003A1EF0" w:rsidRDefault="003E64C7" w:rsidP="00B76A6F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14:paraId="2EEF3899" w14:textId="6B46C5B7" w:rsidR="00420659" w:rsidRDefault="007B1189" w:rsidP="00421BE5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sz w:val="16"/>
          <w:szCs w:val="16"/>
        </w:rPr>
      </w:pPr>
      <w:r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>Проверил:</w:t>
      </w:r>
      <w:r w:rsidR="00215264">
        <w:rPr>
          <w:b/>
          <w:sz w:val="28"/>
          <w:szCs w:val="28"/>
        </w:rPr>
        <w:t xml:space="preserve"> __</w:t>
      </w:r>
      <w:r w:rsidR="00420659">
        <w:rPr>
          <w:b/>
          <w:i/>
          <w:sz w:val="28"/>
          <w:szCs w:val="28"/>
        </w:rPr>
        <w:t>___</w:t>
      </w:r>
      <w:r>
        <w:rPr>
          <w:b/>
          <w:i/>
          <w:sz w:val="28"/>
          <w:szCs w:val="28"/>
        </w:rPr>
        <w:t>_____</w:t>
      </w:r>
      <w:r w:rsidR="00421BE5">
        <w:rPr>
          <w:b/>
          <w:i/>
          <w:sz w:val="28"/>
          <w:szCs w:val="28"/>
        </w:rPr>
        <w:t xml:space="preserve">___  </w:t>
      </w:r>
      <w:r w:rsidR="00421BE5">
        <w:rPr>
          <w:b/>
          <w:i/>
          <w:sz w:val="28"/>
          <w:szCs w:val="28"/>
        </w:rPr>
        <w:tab/>
      </w:r>
      <w:r w:rsidR="00421BE5"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>_</w:t>
      </w:r>
      <w:r w:rsidR="00420659">
        <w:rPr>
          <w:b/>
          <w:i/>
          <w:sz w:val="28"/>
          <w:szCs w:val="28"/>
        </w:rPr>
        <w:t>______</w:t>
      </w:r>
      <w:r>
        <w:rPr>
          <w:b/>
          <w:i/>
          <w:sz w:val="28"/>
          <w:szCs w:val="28"/>
        </w:rPr>
        <w:t>________</w:t>
      </w:r>
      <w:r w:rsidR="00421BE5">
        <w:rPr>
          <w:b/>
          <w:i/>
          <w:sz w:val="28"/>
          <w:szCs w:val="28"/>
        </w:rPr>
        <w:tab/>
      </w:r>
      <w:r w:rsidR="00421BE5">
        <w:rPr>
          <w:b/>
          <w:i/>
          <w:sz w:val="28"/>
          <w:szCs w:val="28"/>
        </w:rPr>
        <w:tab/>
      </w:r>
      <w:r w:rsidR="00420659">
        <w:rPr>
          <w:sz w:val="16"/>
          <w:szCs w:val="16"/>
        </w:rPr>
        <w:t>(Фамилия И.О.,  степень, звание)</w:t>
      </w:r>
      <w:r w:rsidR="00420659"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>(Оценка)</w:t>
      </w:r>
    </w:p>
    <w:p w14:paraId="2A5B0127" w14:textId="77777777" w:rsidR="00B76A6F" w:rsidRPr="003A1EF0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 w:rsidR="00215264">
        <w:rPr>
          <w:sz w:val="28"/>
          <w:szCs w:val="28"/>
        </w:rPr>
        <w:t>___</w:t>
      </w:r>
      <w:r>
        <w:rPr>
          <w:sz w:val="28"/>
          <w:szCs w:val="28"/>
        </w:rPr>
        <w:t xml:space="preserve">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0047F828" w14:textId="77777777" w:rsidR="00B76A6F" w:rsidRPr="003A1EF0" w:rsidRDefault="00B76A6F" w:rsidP="00B76A6F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6407D8D7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</w:p>
    <w:p w14:paraId="1C16A6CC" w14:textId="4B8C063D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</w:t>
      </w:r>
      <w:r w:rsidR="00215264">
        <w:rPr>
          <w:b/>
          <w:sz w:val="28"/>
          <w:szCs w:val="28"/>
        </w:rPr>
        <w:t>_____________________________</w:t>
      </w:r>
      <w:r w:rsidR="00421BE5">
        <w:rPr>
          <w:b/>
          <w:sz w:val="28"/>
          <w:szCs w:val="28"/>
        </w:rPr>
        <w:t>_________</w:t>
      </w:r>
    </w:p>
    <w:p w14:paraId="2C09972F" w14:textId="6995656B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</w:t>
      </w:r>
    </w:p>
    <w:p w14:paraId="336D0666" w14:textId="647C821E" w:rsidR="00B76A6F" w:rsidRDefault="00B76A6F" w:rsidP="00EC54E7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</w:t>
      </w:r>
    </w:p>
    <w:p w14:paraId="3823B5D0" w14:textId="77777777" w:rsidR="00EC54E7" w:rsidRDefault="004B2C06" w:rsidP="009F45E0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  <w:r w:rsidR="002C1C0C">
        <w:rPr>
          <w:b/>
          <w:i/>
          <w:sz w:val="28"/>
          <w:szCs w:val="28"/>
        </w:rPr>
        <w:t xml:space="preserve"> </w:t>
      </w:r>
    </w:p>
    <w:p w14:paraId="789B5742" w14:textId="0799F39E" w:rsidR="00EC0D7C" w:rsidRDefault="00AC0A95" w:rsidP="009F45E0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20</w:t>
      </w:r>
      <w:r w:rsidR="0081314B">
        <w:rPr>
          <w:b/>
          <w:sz w:val="28"/>
          <w:szCs w:val="28"/>
        </w:rPr>
        <w:t>2</w:t>
      </w:r>
      <w:r w:rsidR="006A0AEA">
        <w:rPr>
          <w:b/>
          <w:sz w:val="28"/>
          <w:szCs w:val="28"/>
        </w:rPr>
        <w:t>4</w:t>
      </w:r>
    </w:p>
    <w:p w14:paraId="7A6F87DE" w14:textId="01A8DB37" w:rsidR="00A21441" w:rsidRDefault="000A59E0" w:rsidP="00EC54E7">
      <w:pPr>
        <w:numPr>
          <w:ilvl w:val="0"/>
          <w:numId w:val="20"/>
        </w:numPr>
        <w:spacing w:line="360" w:lineRule="auto"/>
        <w:ind w:left="0" w:firstLine="709"/>
        <w:rPr>
          <w:sz w:val="28"/>
          <w:szCs w:val="28"/>
        </w:rPr>
      </w:pPr>
      <w:r w:rsidRPr="00EC54E7">
        <w:rPr>
          <w:sz w:val="28"/>
          <w:szCs w:val="28"/>
        </w:rPr>
        <w:lastRenderedPageBreak/>
        <w:t>Система распределения прав доступа в Windows</w:t>
      </w:r>
    </w:p>
    <w:p w14:paraId="45EE6F4C" w14:textId="77777777" w:rsidR="00EC54E7" w:rsidRPr="00EC54E7" w:rsidRDefault="00EC54E7" w:rsidP="00EC54E7">
      <w:pPr>
        <w:spacing w:line="360" w:lineRule="auto"/>
        <w:ind w:left="709"/>
        <w:rPr>
          <w:sz w:val="28"/>
          <w:szCs w:val="28"/>
        </w:rPr>
      </w:pPr>
    </w:p>
    <w:p w14:paraId="23BC4A75" w14:textId="77777777" w:rsidR="00FB2AF4" w:rsidRPr="00EC54E7" w:rsidRDefault="00FB2AF4" w:rsidP="00EC54E7">
      <w:pPr>
        <w:spacing w:line="360" w:lineRule="auto"/>
        <w:ind w:firstLine="709"/>
        <w:rPr>
          <w:sz w:val="28"/>
          <w:szCs w:val="28"/>
        </w:rPr>
      </w:pPr>
      <w:r w:rsidRPr="00EC54E7">
        <w:rPr>
          <w:sz w:val="28"/>
          <w:szCs w:val="28"/>
        </w:rPr>
        <w:t>Для того, чтобы установить правила безопасности для папок, требуется воспользоваться вкладкой "Безопасность". По умолчанию в Windows XP эта вкладка отключена, но её можно активировать, зайдя в свойства папки (Меню "Сервис" -&gt; "Свойства папки" -&gt; "Вид") и убрав флажок "Использовать простой общий доступ к файлам".</w:t>
      </w:r>
    </w:p>
    <w:p w14:paraId="09813942" w14:textId="77E16F54" w:rsidR="00FB2AF4" w:rsidRPr="00EC54E7" w:rsidRDefault="00135A19" w:rsidP="00EC54E7">
      <w:pPr>
        <w:spacing w:line="360" w:lineRule="auto"/>
        <w:ind w:firstLine="709"/>
        <w:rPr>
          <w:sz w:val="28"/>
          <w:szCs w:val="28"/>
        </w:rPr>
      </w:pPr>
      <w:r w:rsidRPr="00EC54E7">
        <w:rPr>
          <w:noProof/>
          <w:sz w:val="28"/>
          <w:szCs w:val="28"/>
        </w:rPr>
        <w:drawing>
          <wp:inline distT="0" distB="0" distL="0" distR="0" wp14:anchorId="40BD1261" wp14:editId="4CF54192">
            <wp:extent cx="3627120" cy="830580"/>
            <wp:effectExtent l="0" t="0" r="0" b="0"/>
            <wp:docPr id="8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E48C8" w14:textId="77777777" w:rsidR="00FB2AF4" w:rsidRPr="00EC54E7" w:rsidRDefault="00FB2AF4" w:rsidP="00EC54E7">
      <w:pPr>
        <w:spacing w:line="360" w:lineRule="auto"/>
        <w:ind w:firstLine="709"/>
        <w:rPr>
          <w:sz w:val="28"/>
          <w:szCs w:val="28"/>
        </w:rPr>
      </w:pPr>
      <w:r w:rsidRPr="00EC54E7">
        <w:rPr>
          <w:sz w:val="28"/>
          <w:szCs w:val="28"/>
        </w:rPr>
        <w:t>В файловой системе NTFS Windows XP имеются шесть стандартных разрешений:</w:t>
      </w:r>
    </w:p>
    <w:p w14:paraId="30BAF627" w14:textId="77777777" w:rsidR="00FB2AF4" w:rsidRPr="00EC54E7" w:rsidRDefault="00FB2AF4" w:rsidP="00EC54E7">
      <w:pPr>
        <w:spacing w:line="360" w:lineRule="auto"/>
        <w:ind w:firstLine="709"/>
        <w:rPr>
          <w:sz w:val="28"/>
          <w:szCs w:val="28"/>
        </w:rPr>
      </w:pPr>
      <w:r w:rsidRPr="00EC54E7">
        <w:rPr>
          <w:sz w:val="28"/>
          <w:szCs w:val="28"/>
        </w:rPr>
        <w:t>Полный доступ</w:t>
      </w:r>
    </w:p>
    <w:p w14:paraId="0F81F350" w14:textId="77777777" w:rsidR="00FB2AF4" w:rsidRPr="00EC54E7" w:rsidRDefault="00FB2AF4" w:rsidP="00EC54E7">
      <w:pPr>
        <w:spacing w:line="360" w:lineRule="auto"/>
        <w:ind w:firstLine="709"/>
        <w:rPr>
          <w:sz w:val="28"/>
          <w:szCs w:val="28"/>
        </w:rPr>
      </w:pPr>
      <w:r w:rsidRPr="00EC54E7">
        <w:rPr>
          <w:sz w:val="28"/>
          <w:szCs w:val="28"/>
        </w:rPr>
        <w:t>Изменить</w:t>
      </w:r>
    </w:p>
    <w:p w14:paraId="075FFFEF" w14:textId="77777777" w:rsidR="00FB2AF4" w:rsidRPr="00EC54E7" w:rsidRDefault="00FB2AF4" w:rsidP="00EC54E7">
      <w:pPr>
        <w:spacing w:line="360" w:lineRule="auto"/>
        <w:ind w:firstLine="709"/>
        <w:rPr>
          <w:sz w:val="28"/>
          <w:szCs w:val="28"/>
        </w:rPr>
      </w:pPr>
      <w:r w:rsidRPr="00EC54E7">
        <w:rPr>
          <w:sz w:val="28"/>
          <w:szCs w:val="28"/>
        </w:rPr>
        <w:t>Чтение и выполнение</w:t>
      </w:r>
    </w:p>
    <w:p w14:paraId="08EA2C53" w14:textId="77777777" w:rsidR="00FB2AF4" w:rsidRPr="00EC54E7" w:rsidRDefault="00FB2AF4" w:rsidP="00EC54E7">
      <w:pPr>
        <w:spacing w:line="360" w:lineRule="auto"/>
        <w:ind w:firstLine="709"/>
        <w:rPr>
          <w:sz w:val="28"/>
          <w:szCs w:val="28"/>
        </w:rPr>
      </w:pPr>
      <w:r w:rsidRPr="00EC54E7">
        <w:rPr>
          <w:sz w:val="28"/>
          <w:szCs w:val="28"/>
        </w:rPr>
        <w:t>Чтение</w:t>
      </w:r>
    </w:p>
    <w:p w14:paraId="1AB31DFB" w14:textId="77777777" w:rsidR="00FB2AF4" w:rsidRPr="00EC54E7" w:rsidRDefault="00FB2AF4" w:rsidP="00EC54E7">
      <w:pPr>
        <w:spacing w:line="360" w:lineRule="auto"/>
        <w:ind w:firstLine="709"/>
        <w:rPr>
          <w:sz w:val="28"/>
          <w:szCs w:val="28"/>
        </w:rPr>
      </w:pPr>
      <w:r w:rsidRPr="00EC54E7">
        <w:rPr>
          <w:sz w:val="28"/>
          <w:szCs w:val="28"/>
        </w:rPr>
        <w:t>Запись</w:t>
      </w:r>
    </w:p>
    <w:p w14:paraId="6491F801" w14:textId="77777777" w:rsidR="00FB2AF4" w:rsidRPr="00EC54E7" w:rsidRDefault="00FB2AF4" w:rsidP="00EC54E7">
      <w:pPr>
        <w:spacing w:line="360" w:lineRule="auto"/>
        <w:ind w:firstLine="709"/>
        <w:rPr>
          <w:sz w:val="28"/>
          <w:szCs w:val="28"/>
        </w:rPr>
      </w:pPr>
      <w:r w:rsidRPr="00EC54E7">
        <w:rPr>
          <w:sz w:val="28"/>
          <w:szCs w:val="28"/>
        </w:rPr>
        <w:t>Список содержимого папки</w:t>
      </w:r>
    </w:p>
    <w:p w14:paraId="4EE425B0" w14:textId="77777777" w:rsidR="00FB2AF4" w:rsidRPr="00EC54E7" w:rsidRDefault="00FB2AF4" w:rsidP="00EC54E7">
      <w:pPr>
        <w:spacing w:line="360" w:lineRule="auto"/>
        <w:ind w:firstLine="709"/>
        <w:rPr>
          <w:sz w:val="28"/>
          <w:szCs w:val="28"/>
        </w:rPr>
      </w:pPr>
      <w:r w:rsidRPr="00EC54E7">
        <w:rPr>
          <w:sz w:val="28"/>
          <w:szCs w:val="28"/>
        </w:rPr>
        <w:t>В Windows 10 стандартное разрешение "Список содержимого папки" отсутствует.</w:t>
      </w:r>
    </w:p>
    <w:p w14:paraId="2186BD49" w14:textId="414045A8" w:rsidR="00FB2AF4" w:rsidRPr="00EC54E7" w:rsidRDefault="00135A19" w:rsidP="00EC54E7">
      <w:pPr>
        <w:spacing w:line="360" w:lineRule="auto"/>
        <w:ind w:firstLine="709"/>
        <w:rPr>
          <w:sz w:val="28"/>
          <w:szCs w:val="28"/>
        </w:rPr>
      </w:pPr>
      <w:r w:rsidRPr="00EC54E7">
        <w:rPr>
          <w:noProof/>
          <w:sz w:val="28"/>
          <w:szCs w:val="28"/>
        </w:rPr>
        <w:drawing>
          <wp:inline distT="0" distB="0" distL="0" distR="0" wp14:anchorId="3076F133" wp14:editId="1278D998">
            <wp:extent cx="2941320" cy="1722120"/>
            <wp:effectExtent l="0" t="0" r="0" b="0"/>
            <wp:docPr id="8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86605" w14:textId="77777777" w:rsidR="00FB2AF4" w:rsidRPr="00EC54E7" w:rsidRDefault="00FB2AF4" w:rsidP="00EC54E7">
      <w:pPr>
        <w:spacing w:line="360" w:lineRule="auto"/>
        <w:ind w:firstLine="709"/>
        <w:rPr>
          <w:sz w:val="28"/>
          <w:szCs w:val="28"/>
        </w:rPr>
      </w:pPr>
      <w:r w:rsidRPr="00EC54E7">
        <w:rPr>
          <w:sz w:val="28"/>
          <w:szCs w:val="28"/>
        </w:rPr>
        <w:t>Эти разрешения могут быть назначены пользователю (или группе пользователей) для доступа к папкам и файлам. Право "Полный доступ" включает в себя все остальные разрешения и позволяет управлять ими.</w:t>
      </w:r>
    </w:p>
    <w:p w14:paraId="480EB91D" w14:textId="77777777" w:rsidR="00FB2AF4" w:rsidRPr="00EC54E7" w:rsidRDefault="00FB2AF4" w:rsidP="00EC54E7">
      <w:pPr>
        <w:spacing w:line="360" w:lineRule="auto"/>
        <w:ind w:firstLine="709"/>
        <w:rPr>
          <w:sz w:val="28"/>
          <w:szCs w:val="28"/>
        </w:rPr>
      </w:pPr>
      <w:r w:rsidRPr="00EC54E7">
        <w:rPr>
          <w:sz w:val="28"/>
          <w:szCs w:val="28"/>
        </w:rPr>
        <w:lastRenderedPageBreak/>
        <w:t>Права доступа назначаются для каждого объекта (папки и файла). Для этого нужно открыть меню "Свойства" и выбрать вкладку "Безопасность". Затем выберите нужного пользователя, которому будут назначены разрешения.</w:t>
      </w:r>
    </w:p>
    <w:p w14:paraId="77E06B91" w14:textId="77777777" w:rsidR="00FB2AF4" w:rsidRPr="00EC54E7" w:rsidRDefault="00FB2AF4" w:rsidP="00EC54E7">
      <w:pPr>
        <w:spacing w:line="360" w:lineRule="auto"/>
        <w:ind w:firstLine="709"/>
        <w:rPr>
          <w:sz w:val="28"/>
          <w:szCs w:val="28"/>
        </w:rPr>
      </w:pPr>
      <w:r w:rsidRPr="00EC54E7">
        <w:rPr>
          <w:sz w:val="28"/>
          <w:szCs w:val="28"/>
        </w:rPr>
        <w:t>"Список содержимого папки" позволяет просматривать файлы и папки в текущем каталоге, но не открывать их.</w:t>
      </w:r>
    </w:p>
    <w:p w14:paraId="778B984D" w14:textId="77777777" w:rsidR="00FB2AF4" w:rsidRPr="00EC54E7" w:rsidRDefault="00FB2AF4" w:rsidP="00EC54E7">
      <w:pPr>
        <w:spacing w:line="360" w:lineRule="auto"/>
        <w:ind w:firstLine="709"/>
        <w:rPr>
          <w:sz w:val="28"/>
          <w:szCs w:val="28"/>
        </w:rPr>
      </w:pPr>
      <w:r w:rsidRPr="00EC54E7">
        <w:rPr>
          <w:sz w:val="28"/>
          <w:szCs w:val="28"/>
        </w:rPr>
        <w:t>"Чтение" позволяет открывать все файлы в папке, кроме исполняемых файлов (.exe).</w:t>
      </w:r>
    </w:p>
    <w:p w14:paraId="415EC147" w14:textId="77777777" w:rsidR="00FB2AF4" w:rsidRPr="00EC54E7" w:rsidRDefault="00FB2AF4" w:rsidP="00EC54E7">
      <w:pPr>
        <w:spacing w:line="360" w:lineRule="auto"/>
        <w:ind w:firstLine="709"/>
        <w:rPr>
          <w:sz w:val="28"/>
          <w:szCs w:val="28"/>
        </w:rPr>
      </w:pPr>
      <w:r w:rsidRPr="00EC54E7">
        <w:rPr>
          <w:sz w:val="28"/>
          <w:szCs w:val="28"/>
        </w:rPr>
        <w:t>"Чтение и выполнение" позволяет открывать все файлы в данном каталоге.</w:t>
      </w:r>
    </w:p>
    <w:p w14:paraId="6B298BA5" w14:textId="77777777" w:rsidR="00FB2AF4" w:rsidRPr="00EC54E7" w:rsidRDefault="00FB2AF4" w:rsidP="00EC54E7">
      <w:pPr>
        <w:spacing w:line="360" w:lineRule="auto"/>
        <w:ind w:firstLine="709"/>
        <w:rPr>
          <w:sz w:val="28"/>
          <w:szCs w:val="28"/>
        </w:rPr>
      </w:pPr>
      <w:r w:rsidRPr="00EC54E7">
        <w:rPr>
          <w:sz w:val="28"/>
          <w:szCs w:val="28"/>
        </w:rPr>
        <w:t>"Запись" позволяет добавлять файлы в папку без доступа к вложенным объектам.</w:t>
      </w:r>
    </w:p>
    <w:p w14:paraId="33DF2464" w14:textId="77777777" w:rsidR="00FB2AF4" w:rsidRPr="00EC54E7" w:rsidRDefault="00FB2AF4" w:rsidP="00EC54E7">
      <w:pPr>
        <w:spacing w:line="360" w:lineRule="auto"/>
        <w:ind w:firstLine="709"/>
        <w:rPr>
          <w:sz w:val="28"/>
          <w:szCs w:val="28"/>
        </w:rPr>
      </w:pPr>
      <w:r w:rsidRPr="00EC54E7">
        <w:rPr>
          <w:sz w:val="28"/>
          <w:szCs w:val="28"/>
        </w:rPr>
        <w:t>"Изменить" позволяет открывать и создавать файлы в папке.</w:t>
      </w:r>
    </w:p>
    <w:p w14:paraId="1283D617" w14:textId="77777777" w:rsidR="00FB2AF4" w:rsidRPr="00EC54E7" w:rsidRDefault="00FB2AF4" w:rsidP="00EC54E7">
      <w:pPr>
        <w:spacing w:line="360" w:lineRule="auto"/>
        <w:ind w:firstLine="709"/>
        <w:rPr>
          <w:sz w:val="28"/>
          <w:szCs w:val="28"/>
        </w:rPr>
      </w:pPr>
      <w:r w:rsidRPr="00EC54E7">
        <w:rPr>
          <w:sz w:val="28"/>
          <w:szCs w:val="28"/>
        </w:rPr>
        <w:t>"Полный доступ" предоставляет все возможности для работы с папкой и вложенными файлами, включая изменение разрешений.</w:t>
      </w:r>
    </w:p>
    <w:p w14:paraId="66B8E7F3" w14:textId="77777777" w:rsidR="00FB2AF4" w:rsidRPr="00EC54E7" w:rsidRDefault="00FB2AF4" w:rsidP="00EC54E7">
      <w:pPr>
        <w:spacing w:line="360" w:lineRule="auto"/>
        <w:ind w:firstLine="709"/>
        <w:rPr>
          <w:sz w:val="28"/>
          <w:szCs w:val="28"/>
        </w:rPr>
      </w:pPr>
      <w:r w:rsidRPr="00EC54E7">
        <w:rPr>
          <w:sz w:val="28"/>
          <w:szCs w:val="28"/>
        </w:rPr>
        <w:t>Каждое разрешение состоит из нескольких элементов, что позволяет настраивать систему безопасности более гибко. Войдите в операционную систему под учётной записью администратора и просмотрите элементы разрешений на доступ, нажав на кнопку "Дополнительно" во вкладке "Безопасность".</w:t>
      </w:r>
    </w:p>
    <w:p w14:paraId="5EA74CF0" w14:textId="77777777" w:rsidR="00FB2AF4" w:rsidRPr="00EC54E7" w:rsidRDefault="00FB2AF4" w:rsidP="00EC54E7">
      <w:pPr>
        <w:spacing w:line="360" w:lineRule="auto"/>
        <w:ind w:firstLine="709"/>
        <w:rPr>
          <w:sz w:val="28"/>
          <w:szCs w:val="28"/>
        </w:rPr>
      </w:pPr>
      <w:r w:rsidRPr="00EC54E7">
        <w:rPr>
          <w:sz w:val="28"/>
          <w:szCs w:val="28"/>
        </w:rPr>
        <w:t>В файловой системе NTFS каждый файл имеет своего владельца, который может управлять разрешениями на доступ к объекту. Узнать владельца файла или папки можно на закладке "Владелец" в дополнительных параметрах безопасности.</w:t>
      </w:r>
    </w:p>
    <w:p w14:paraId="533F7019" w14:textId="77777777" w:rsidR="00FB2AF4" w:rsidRPr="00EC54E7" w:rsidRDefault="00FB2AF4" w:rsidP="00EC54E7">
      <w:pPr>
        <w:spacing w:line="360" w:lineRule="auto"/>
        <w:ind w:firstLine="709"/>
        <w:rPr>
          <w:sz w:val="28"/>
          <w:szCs w:val="28"/>
        </w:rPr>
      </w:pPr>
      <w:r w:rsidRPr="00EC54E7">
        <w:rPr>
          <w:sz w:val="28"/>
          <w:szCs w:val="28"/>
        </w:rPr>
        <w:t>Разрешения могут наследоваться в файловой системе NTFS, что означает, что установленные права на папку распространяются на все вложенные файлы и папки. Для изменения унаследованных разрешений следует открыть вкладку "Разрешения" в дополнительных параметрах безопасности.</w:t>
      </w:r>
    </w:p>
    <w:p w14:paraId="781CA08A" w14:textId="732CC4BC" w:rsidR="00FB2AF4" w:rsidRPr="00EC54E7" w:rsidRDefault="00FB2AF4" w:rsidP="00EC54E7">
      <w:pPr>
        <w:spacing w:line="360" w:lineRule="auto"/>
        <w:ind w:firstLine="709"/>
        <w:rPr>
          <w:sz w:val="28"/>
          <w:szCs w:val="28"/>
        </w:rPr>
      </w:pPr>
      <w:r w:rsidRPr="00EC54E7">
        <w:rPr>
          <w:sz w:val="28"/>
          <w:szCs w:val="28"/>
        </w:rPr>
        <w:lastRenderedPageBreak/>
        <w:t>Помимо установки разрешений, в файловых системах можно также устанавливать запреты. Например, можно разрешить чтение и выполнение, но запретить запись, что ограничит пользователю возможность редактирования и сохранения файлов. Действующие разрешения для конкретного пользователя можно просмотреть в дополнительных параметрах безопасности.</w:t>
      </w:r>
    </w:p>
    <w:p w14:paraId="7D47BFA5" w14:textId="77777777" w:rsidR="00AD57C8" w:rsidRPr="00EC54E7" w:rsidRDefault="00AD57C8" w:rsidP="00EC54E7">
      <w:pPr>
        <w:spacing w:line="360" w:lineRule="auto"/>
        <w:ind w:firstLine="709"/>
        <w:rPr>
          <w:b/>
          <w:sz w:val="28"/>
          <w:szCs w:val="28"/>
          <w:u w:val="single"/>
        </w:rPr>
      </w:pPr>
      <w:r w:rsidRPr="00EC54E7">
        <w:rPr>
          <w:b/>
          <w:sz w:val="28"/>
          <w:szCs w:val="28"/>
          <w:u w:val="single"/>
        </w:rPr>
        <w:t>Элементы разрешений на доступ</w:t>
      </w:r>
    </w:p>
    <w:p w14:paraId="44902456" w14:textId="77777777" w:rsidR="00AD57C8" w:rsidRPr="00EC54E7" w:rsidRDefault="00AD57C8" w:rsidP="00EC54E7">
      <w:pPr>
        <w:spacing w:line="360" w:lineRule="auto"/>
        <w:ind w:firstLine="709"/>
        <w:rPr>
          <w:sz w:val="28"/>
          <w:szCs w:val="28"/>
        </w:rPr>
      </w:pPr>
      <w:r w:rsidRPr="00EC54E7">
        <w:rPr>
          <w:sz w:val="28"/>
          <w:szCs w:val="28"/>
        </w:rPr>
        <w:t>Каждое разрешение состоит из нескольких элементов, которые позволяют более гибко настраивать систему безопасности. Войдите в операционную систему под учётной записью администратора.</w:t>
      </w:r>
    </w:p>
    <w:p w14:paraId="6285554C" w14:textId="486EEE9A" w:rsidR="00AD57C8" w:rsidRPr="00EC54E7" w:rsidRDefault="00AD57C8" w:rsidP="00EC54E7">
      <w:pPr>
        <w:spacing w:line="360" w:lineRule="auto"/>
        <w:ind w:firstLine="709"/>
        <w:rPr>
          <w:sz w:val="28"/>
          <w:szCs w:val="28"/>
        </w:rPr>
      </w:pPr>
      <w:r w:rsidRPr="00EC54E7">
        <w:rPr>
          <w:sz w:val="28"/>
          <w:szCs w:val="28"/>
        </w:rPr>
        <w:t>Просмотреть элементы разрешений на доступ можно, нажав на кнопку «Дополнительно» во вкладке «Безопасность» и выбрав любой элемент разрешений.</w:t>
      </w:r>
    </w:p>
    <w:p w14:paraId="302632AE" w14:textId="77777777" w:rsidR="00AD57C8" w:rsidRPr="00EC54E7" w:rsidRDefault="00AD57C8" w:rsidP="00EC54E7">
      <w:pPr>
        <w:spacing w:line="360" w:lineRule="auto"/>
        <w:ind w:firstLine="709"/>
        <w:rPr>
          <w:sz w:val="28"/>
          <w:szCs w:val="28"/>
        </w:rPr>
      </w:pPr>
      <w:r w:rsidRPr="00EC54E7">
        <w:rPr>
          <w:sz w:val="28"/>
          <w:szCs w:val="28"/>
        </w:rPr>
        <w:t>В файловой системе NTFS у каждого файла есть свой владелец. Владельцем файла является пользователь операционной системы. Он может управлять разрешениями на доступ к объекту независимо от установленных разрешений.</w:t>
      </w:r>
    </w:p>
    <w:p w14:paraId="0D4E0AA6" w14:textId="20A2A54F" w:rsidR="00AD57C8" w:rsidRPr="00EC54E7" w:rsidRDefault="00AD57C8" w:rsidP="00EC54E7">
      <w:pPr>
        <w:spacing w:line="360" w:lineRule="auto"/>
        <w:ind w:firstLine="709"/>
        <w:rPr>
          <w:sz w:val="28"/>
          <w:szCs w:val="28"/>
        </w:rPr>
      </w:pPr>
      <w:r w:rsidRPr="00EC54E7">
        <w:rPr>
          <w:sz w:val="28"/>
          <w:szCs w:val="28"/>
        </w:rPr>
        <w:t>Узнать, какой пользователь является владельцем файла или папки можно на закладке «Владелец» в дополнительных параметрах безопасности.</w:t>
      </w:r>
    </w:p>
    <w:p w14:paraId="05FB4299" w14:textId="77777777" w:rsidR="00FB2AF4" w:rsidRPr="00EC54E7" w:rsidRDefault="00FB2AF4" w:rsidP="00EC54E7">
      <w:pPr>
        <w:spacing w:line="360" w:lineRule="auto"/>
        <w:ind w:firstLine="709"/>
        <w:rPr>
          <w:noProof/>
          <w:sz w:val="28"/>
          <w:szCs w:val="28"/>
        </w:rPr>
      </w:pPr>
    </w:p>
    <w:p w14:paraId="13369537" w14:textId="77777777" w:rsidR="00AD57C8" w:rsidRPr="00EC54E7" w:rsidRDefault="00AD57C8" w:rsidP="00EC54E7">
      <w:pPr>
        <w:spacing w:line="360" w:lineRule="auto"/>
        <w:ind w:firstLine="709"/>
        <w:rPr>
          <w:b/>
          <w:sz w:val="28"/>
          <w:szCs w:val="28"/>
          <w:u w:val="single"/>
        </w:rPr>
      </w:pPr>
      <w:r w:rsidRPr="00EC54E7">
        <w:rPr>
          <w:b/>
          <w:sz w:val="28"/>
          <w:szCs w:val="28"/>
          <w:u w:val="single"/>
        </w:rPr>
        <w:t>Наследование прав доступа</w:t>
      </w:r>
    </w:p>
    <w:p w14:paraId="30072A36" w14:textId="77777777" w:rsidR="00AD57C8" w:rsidRPr="00EC54E7" w:rsidRDefault="00AD57C8" w:rsidP="00EC54E7">
      <w:pPr>
        <w:spacing w:line="360" w:lineRule="auto"/>
        <w:ind w:firstLine="709"/>
        <w:rPr>
          <w:sz w:val="28"/>
          <w:szCs w:val="28"/>
        </w:rPr>
      </w:pPr>
      <w:r w:rsidRPr="00EC54E7">
        <w:rPr>
          <w:sz w:val="28"/>
          <w:szCs w:val="28"/>
        </w:rPr>
        <w:t>В файловой системе NTFS поддерживается наследование разрешений. Если вы устанавливаете разрешение на папку, то оно наследуется для всех вложенных файлов и папок.</w:t>
      </w:r>
    </w:p>
    <w:p w14:paraId="1DEB1B2F" w14:textId="77777777" w:rsidR="00AD57C8" w:rsidRPr="00EC54E7" w:rsidRDefault="00AD57C8" w:rsidP="00EC54E7">
      <w:pPr>
        <w:spacing w:line="360" w:lineRule="auto"/>
        <w:ind w:firstLine="709"/>
        <w:rPr>
          <w:sz w:val="28"/>
          <w:szCs w:val="28"/>
        </w:rPr>
      </w:pPr>
      <w:r w:rsidRPr="00EC54E7">
        <w:rPr>
          <w:sz w:val="28"/>
          <w:szCs w:val="28"/>
        </w:rPr>
        <w:t>При любых изменениях разрешений на родительскую папку они меняются в дочерних (вложенных) файлах и каталогах.</w:t>
      </w:r>
    </w:p>
    <w:p w14:paraId="5F7E8B13" w14:textId="77777777" w:rsidR="00AD57C8" w:rsidRPr="00EC54E7" w:rsidRDefault="00AD57C8" w:rsidP="00EC54E7">
      <w:pPr>
        <w:spacing w:line="360" w:lineRule="auto"/>
        <w:ind w:firstLine="709"/>
        <w:rPr>
          <w:sz w:val="28"/>
          <w:szCs w:val="28"/>
        </w:rPr>
      </w:pPr>
      <w:r w:rsidRPr="00EC54E7">
        <w:rPr>
          <w:sz w:val="28"/>
          <w:szCs w:val="28"/>
        </w:rPr>
        <w:t>Для изменения унаследованных разрешений нужно открыть вкладку «Разрешения» в дополнительных параметрах безопасности. Там же можно отключить наследование разрешений.</w:t>
      </w:r>
    </w:p>
    <w:p w14:paraId="14AA502A" w14:textId="1AAC91BB" w:rsidR="00AD57C8" w:rsidRPr="00EC54E7" w:rsidRDefault="00AD57C8" w:rsidP="00EC54E7">
      <w:pPr>
        <w:spacing w:line="360" w:lineRule="auto"/>
        <w:ind w:firstLine="709"/>
        <w:rPr>
          <w:noProof/>
          <w:sz w:val="28"/>
          <w:szCs w:val="28"/>
        </w:rPr>
      </w:pPr>
    </w:p>
    <w:p w14:paraId="64D22330" w14:textId="77777777" w:rsidR="00AD57C8" w:rsidRPr="00EC54E7" w:rsidRDefault="00AD57C8" w:rsidP="00EC54E7">
      <w:pPr>
        <w:spacing w:line="360" w:lineRule="auto"/>
        <w:ind w:firstLine="709"/>
        <w:rPr>
          <w:b/>
          <w:sz w:val="28"/>
          <w:szCs w:val="28"/>
          <w:u w:val="single"/>
        </w:rPr>
      </w:pPr>
      <w:r w:rsidRPr="00EC54E7">
        <w:rPr>
          <w:b/>
          <w:sz w:val="28"/>
          <w:szCs w:val="28"/>
          <w:u w:val="single"/>
        </w:rPr>
        <w:lastRenderedPageBreak/>
        <w:t>Запреты</w:t>
      </w:r>
    </w:p>
    <w:p w14:paraId="6C9CD0A9" w14:textId="77777777" w:rsidR="00AD57C8" w:rsidRPr="00EC54E7" w:rsidRDefault="00AD57C8" w:rsidP="00EC54E7">
      <w:pPr>
        <w:spacing w:line="360" w:lineRule="auto"/>
        <w:ind w:firstLine="709"/>
        <w:rPr>
          <w:sz w:val="28"/>
          <w:szCs w:val="28"/>
        </w:rPr>
      </w:pPr>
      <w:r w:rsidRPr="00EC54E7">
        <w:rPr>
          <w:sz w:val="28"/>
          <w:szCs w:val="28"/>
        </w:rPr>
        <w:t>Кроме установки разрешений в файловых системах можно устанавливать запреты. Например, вы можете разрешить чтение и выполнение, но запретить запись. Таким образом, пользователь для которого установлен запрет и разрешения сможет запустить исполняемый файл или прочитать текстовый, но не сможет отредактировать и сохранить текстовый файл.</w:t>
      </w:r>
    </w:p>
    <w:p w14:paraId="56FDD6A2" w14:textId="0B368E3B" w:rsidR="00AD57C8" w:rsidRPr="00EC54E7" w:rsidRDefault="00135A19" w:rsidP="00EC54E7">
      <w:pPr>
        <w:spacing w:line="360" w:lineRule="auto"/>
        <w:ind w:firstLine="709"/>
        <w:rPr>
          <w:noProof/>
          <w:sz w:val="28"/>
          <w:szCs w:val="28"/>
        </w:rPr>
      </w:pPr>
      <w:r w:rsidRPr="00EC54E7">
        <w:rPr>
          <w:noProof/>
          <w:sz w:val="28"/>
          <w:szCs w:val="28"/>
        </w:rPr>
        <w:drawing>
          <wp:inline distT="0" distB="0" distL="0" distR="0" wp14:anchorId="23CB4BD0" wp14:editId="45989FC8">
            <wp:extent cx="1638300" cy="1981200"/>
            <wp:effectExtent l="0" t="0" r="0" b="0"/>
            <wp:docPr id="9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FECC6" w14:textId="7C868E21" w:rsidR="00AD57C8" w:rsidRPr="00EC54E7" w:rsidRDefault="00AD57C8" w:rsidP="00EC54E7">
      <w:pPr>
        <w:spacing w:line="360" w:lineRule="auto"/>
        <w:ind w:firstLine="709"/>
        <w:rPr>
          <w:sz w:val="28"/>
          <w:szCs w:val="28"/>
        </w:rPr>
      </w:pPr>
      <w:r w:rsidRPr="00EC54E7">
        <w:rPr>
          <w:sz w:val="28"/>
          <w:szCs w:val="28"/>
        </w:rPr>
        <w:t>В дополнительных параметрах безопасности можно посмотреть действующие разрешения и для конкретного пользователя.</w:t>
      </w:r>
    </w:p>
    <w:p w14:paraId="5ACB65A8" w14:textId="70FCCB0A" w:rsidR="00AD57C8" w:rsidRDefault="00135A19" w:rsidP="00EC54E7">
      <w:pPr>
        <w:spacing w:line="360" w:lineRule="auto"/>
        <w:ind w:firstLine="709"/>
        <w:rPr>
          <w:noProof/>
          <w:sz w:val="28"/>
          <w:szCs w:val="28"/>
        </w:rPr>
      </w:pPr>
      <w:r w:rsidRPr="00EC54E7">
        <w:rPr>
          <w:noProof/>
          <w:sz w:val="28"/>
          <w:szCs w:val="28"/>
        </w:rPr>
        <w:drawing>
          <wp:inline distT="0" distB="0" distL="0" distR="0" wp14:anchorId="492831D2" wp14:editId="16DE80B8">
            <wp:extent cx="2720340" cy="2270760"/>
            <wp:effectExtent l="0" t="0" r="0" b="0"/>
            <wp:docPr id="8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724B1" w14:textId="77777777" w:rsidR="00EC54E7" w:rsidRPr="00EC54E7" w:rsidRDefault="00EC54E7" w:rsidP="00EC54E7">
      <w:pPr>
        <w:spacing w:line="360" w:lineRule="auto"/>
        <w:ind w:firstLine="709"/>
        <w:rPr>
          <w:sz w:val="28"/>
          <w:szCs w:val="28"/>
        </w:rPr>
      </w:pPr>
    </w:p>
    <w:p w14:paraId="4807D64A" w14:textId="651B0C28" w:rsidR="000A59E0" w:rsidRPr="00EC54E7" w:rsidRDefault="000A59E0" w:rsidP="00EC54E7">
      <w:pPr>
        <w:spacing w:line="360" w:lineRule="auto"/>
        <w:ind w:firstLine="709"/>
        <w:rPr>
          <w:sz w:val="28"/>
          <w:szCs w:val="28"/>
        </w:rPr>
      </w:pPr>
      <w:r w:rsidRPr="00EC54E7">
        <w:rPr>
          <w:sz w:val="28"/>
          <w:szCs w:val="28"/>
        </w:rPr>
        <w:t>2) Создание пользователей и групп</w:t>
      </w:r>
    </w:p>
    <w:p w14:paraId="6FB4C32D" w14:textId="77777777" w:rsidR="005544D1" w:rsidRPr="00EC54E7" w:rsidRDefault="005544D1" w:rsidP="00EC54E7">
      <w:pPr>
        <w:spacing w:line="360" w:lineRule="auto"/>
        <w:ind w:firstLine="709"/>
        <w:rPr>
          <w:b/>
          <w:sz w:val="28"/>
          <w:szCs w:val="28"/>
          <w:u w:val="single"/>
        </w:rPr>
      </w:pPr>
      <w:r w:rsidRPr="00EC54E7">
        <w:rPr>
          <w:b/>
          <w:sz w:val="28"/>
          <w:szCs w:val="28"/>
          <w:u w:val="single"/>
        </w:rPr>
        <w:t xml:space="preserve">Создание пользователей </w:t>
      </w:r>
    </w:p>
    <w:p w14:paraId="04B07D94" w14:textId="77777777" w:rsidR="005544D1" w:rsidRPr="00EC54E7" w:rsidRDefault="005544D1" w:rsidP="00EC54E7">
      <w:pPr>
        <w:spacing w:line="360" w:lineRule="auto"/>
        <w:ind w:firstLine="709"/>
        <w:rPr>
          <w:sz w:val="28"/>
          <w:szCs w:val="28"/>
        </w:rPr>
      </w:pPr>
      <w:r w:rsidRPr="00EC54E7">
        <w:rPr>
          <w:sz w:val="28"/>
          <w:szCs w:val="28"/>
        </w:rPr>
        <w:t>Стандартный способ создания нового пользователя, которым, как предполагается, будут пользоваться большинство — использование соответствующего инструментария в «Параметрах» Windows 11.</w:t>
      </w:r>
    </w:p>
    <w:p w14:paraId="01CE3D5C" w14:textId="77777777" w:rsidR="005544D1" w:rsidRPr="00EC54E7" w:rsidRDefault="005544D1" w:rsidP="00EC54E7">
      <w:pPr>
        <w:spacing w:line="360" w:lineRule="auto"/>
        <w:ind w:firstLine="709"/>
        <w:rPr>
          <w:sz w:val="28"/>
          <w:szCs w:val="28"/>
        </w:rPr>
      </w:pPr>
      <w:r w:rsidRPr="00EC54E7">
        <w:rPr>
          <w:sz w:val="28"/>
          <w:szCs w:val="28"/>
        </w:rPr>
        <w:lastRenderedPageBreak/>
        <w:t>Шаги будут следующими:</w:t>
      </w:r>
    </w:p>
    <w:p w14:paraId="60149470" w14:textId="77777777" w:rsidR="005544D1" w:rsidRPr="00EC54E7" w:rsidRDefault="005544D1" w:rsidP="00EC54E7">
      <w:pPr>
        <w:spacing w:line="360" w:lineRule="auto"/>
        <w:ind w:firstLine="709"/>
        <w:rPr>
          <w:sz w:val="28"/>
          <w:szCs w:val="28"/>
        </w:rPr>
      </w:pPr>
      <w:r w:rsidRPr="00EC54E7">
        <w:rPr>
          <w:sz w:val="28"/>
          <w:szCs w:val="28"/>
        </w:rPr>
        <w:t>1) Откройте «Параметры», для этого можно использовать меню Пуск или сочетание клавиш Win+I на клавиатуре.</w:t>
      </w:r>
    </w:p>
    <w:p w14:paraId="108F785D" w14:textId="77777777" w:rsidR="000A59E0" w:rsidRPr="00EC54E7" w:rsidRDefault="005544D1" w:rsidP="00EC54E7">
      <w:pPr>
        <w:spacing w:line="360" w:lineRule="auto"/>
        <w:ind w:firstLine="709"/>
        <w:rPr>
          <w:sz w:val="28"/>
          <w:szCs w:val="28"/>
        </w:rPr>
      </w:pPr>
      <w:r w:rsidRPr="00EC54E7">
        <w:rPr>
          <w:sz w:val="28"/>
          <w:szCs w:val="28"/>
        </w:rPr>
        <w:t>2) Откройте раздел «Учётные записи», а в нём — «Другие пользователи».</w:t>
      </w:r>
    </w:p>
    <w:p w14:paraId="6B0952F0" w14:textId="22E25136" w:rsidR="005544D1" w:rsidRPr="00EC54E7" w:rsidRDefault="00135A19" w:rsidP="00EC54E7">
      <w:pPr>
        <w:spacing w:line="360" w:lineRule="auto"/>
        <w:ind w:firstLine="709"/>
        <w:rPr>
          <w:noProof/>
          <w:sz w:val="28"/>
          <w:szCs w:val="28"/>
        </w:rPr>
      </w:pPr>
      <w:r w:rsidRPr="00EC54E7">
        <w:rPr>
          <w:noProof/>
          <w:sz w:val="28"/>
          <w:szCs w:val="28"/>
        </w:rPr>
        <w:drawing>
          <wp:inline distT="0" distB="0" distL="0" distR="0" wp14:anchorId="260C152A" wp14:editId="27F95298">
            <wp:extent cx="2141220" cy="1935480"/>
            <wp:effectExtent l="0" t="0" r="0" b="0"/>
            <wp:docPr id="8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FA225" w14:textId="77777777" w:rsidR="005544D1" w:rsidRPr="00EC54E7" w:rsidRDefault="005544D1" w:rsidP="00EC54E7">
      <w:pPr>
        <w:spacing w:line="360" w:lineRule="auto"/>
        <w:ind w:firstLine="709"/>
        <w:rPr>
          <w:sz w:val="28"/>
          <w:szCs w:val="28"/>
        </w:rPr>
      </w:pPr>
      <w:r w:rsidRPr="00EC54E7">
        <w:rPr>
          <w:sz w:val="28"/>
          <w:szCs w:val="28"/>
        </w:rPr>
        <w:t>3) Нажмите «Добавить учётную запись».</w:t>
      </w:r>
    </w:p>
    <w:p w14:paraId="55BC4114" w14:textId="4D2F2A75" w:rsidR="005544D1" w:rsidRPr="00EC54E7" w:rsidRDefault="00135A19" w:rsidP="00EC54E7">
      <w:pPr>
        <w:spacing w:line="360" w:lineRule="auto"/>
        <w:ind w:firstLine="709"/>
        <w:rPr>
          <w:noProof/>
          <w:sz w:val="28"/>
          <w:szCs w:val="28"/>
        </w:rPr>
      </w:pPr>
      <w:r w:rsidRPr="00EC54E7">
        <w:rPr>
          <w:noProof/>
          <w:sz w:val="28"/>
          <w:szCs w:val="28"/>
        </w:rPr>
        <w:drawing>
          <wp:inline distT="0" distB="0" distL="0" distR="0" wp14:anchorId="3894B7DC" wp14:editId="08F8D5CF">
            <wp:extent cx="2148840" cy="1844040"/>
            <wp:effectExtent l="0" t="0" r="0" b="0"/>
            <wp:docPr id="8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97BBA" w14:textId="77777777" w:rsidR="005544D1" w:rsidRPr="00EC54E7" w:rsidRDefault="005544D1" w:rsidP="00EC54E7">
      <w:pPr>
        <w:spacing w:line="360" w:lineRule="auto"/>
        <w:ind w:firstLine="709"/>
        <w:rPr>
          <w:sz w:val="28"/>
          <w:szCs w:val="28"/>
        </w:rPr>
      </w:pPr>
      <w:r w:rsidRPr="00EC54E7">
        <w:rPr>
          <w:sz w:val="28"/>
          <w:szCs w:val="28"/>
        </w:rPr>
        <w:t>4) Откроется окно добавления учётной записи Майкрософт. Если она есть — просто введите её данные, если нет, нажмите «У меня нет данных для входа этого человека».</w:t>
      </w:r>
    </w:p>
    <w:p w14:paraId="16AC51C9" w14:textId="077A0011" w:rsidR="005544D1" w:rsidRPr="00EC54E7" w:rsidRDefault="00135A19" w:rsidP="00EC54E7">
      <w:pPr>
        <w:spacing w:line="360" w:lineRule="auto"/>
        <w:ind w:firstLine="709"/>
        <w:rPr>
          <w:noProof/>
          <w:sz w:val="28"/>
          <w:szCs w:val="28"/>
        </w:rPr>
      </w:pPr>
      <w:r w:rsidRPr="00EC54E7">
        <w:rPr>
          <w:noProof/>
          <w:sz w:val="28"/>
          <w:szCs w:val="28"/>
        </w:rPr>
        <w:drawing>
          <wp:inline distT="0" distB="0" distL="0" distR="0" wp14:anchorId="3C5E5754" wp14:editId="23A18BB9">
            <wp:extent cx="1866900" cy="1958340"/>
            <wp:effectExtent l="0" t="0" r="0" b="0"/>
            <wp:docPr id="8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A3CDF" w14:textId="77777777" w:rsidR="005544D1" w:rsidRPr="00EC54E7" w:rsidRDefault="005544D1" w:rsidP="00EC54E7">
      <w:pPr>
        <w:spacing w:line="360" w:lineRule="auto"/>
        <w:ind w:firstLine="709"/>
        <w:rPr>
          <w:sz w:val="28"/>
          <w:szCs w:val="28"/>
        </w:rPr>
      </w:pPr>
      <w:r w:rsidRPr="00EC54E7">
        <w:rPr>
          <w:sz w:val="28"/>
          <w:szCs w:val="28"/>
        </w:rPr>
        <w:lastRenderedPageBreak/>
        <w:t>5) Вам будет предложено создать учётную запись Майкрософт. Вы можете зарегистрировать новую учётную запись (потребуется доступ к Интернету) и создать пользователя с ней при желании. Второй вариант — нажать «Добавить пользователя без учётной записи Майкрософт», чтобы создать локальную учётную запись.</w:t>
      </w:r>
    </w:p>
    <w:p w14:paraId="488E2156" w14:textId="268CB59C" w:rsidR="005544D1" w:rsidRPr="00EC54E7" w:rsidRDefault="00135A19" w:rsidP="00EC54E7">
      <w:pPr>
        <w:spacing w:line="360" w:lineRule="auto"/>
        <w:ind w:firstLine="709"/>
        <w:rPr>
          <w:noProof/>
          <w:sz w:val="28"/>
          <w:szCs w:val="28"/>
        </w:rPr>
      </w:pPr>
      <w:r w:rsidRPr="00EC54E7">
        <w:rPr>
          <w:noProof/>
          <w:sz w:val="28"/>
          <w:szCs w:val="28"/>
        </w:rPr>
        <w:drawing>
          <wp:inline distT="0" distB="0" distL="0" distR="0" wp14:anchorId="0A48F448" wp14:editId="6ED61912">
            <wp:extent cx="3429000" cy="2933700"/>
            <wp:effectExtent l="0" t="0" r="0" b="0"/>
            <wp:docPr id="8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1B07E" w14:textId="77777777" w:rsidR="005544D1" w:rsidRPr="00EC54E7" w:rsidRDefault="005544D1" w:rsidP="00EC54E7">
      <w:pPr>
        <w:spacing w:line="360" w:lineRule="auto"/>
        <w:ind w:firstLine="709"/>
        <w:rPr>
          <w:sz w:val="28"/>
          <w:szCs w:val="28"/>
        </w:rPr>
      </w:pPr>
      <w:r w:rsidRPr="00EC54E7">
        <w:rPr>
          <w:sz w:val="28"/>
          <w:szCs w:val="28"/>
        </w:rPr>
        <w:t>6) Если вы предпочтёте создание локальной учётной записи, необходимо будет указать имя пользователя и, при необходимости — пароль. Его указание не обязательно. После ввода данных нажмите кнопку «Далее».</w:t>
      </w:r>
    </w:p>
    <w:p w14:paraId="48FC99DB" w14:textId="2E633DD6" w:rsidR="005544D1" w:rsidRPr="00EC54E7" w:rsidRDefault="00135A19" w:rsidP="00EC54E7">
      <w:pPr>
        <w:spacing w:line="360" w:lineRule="auto"/>
        <w:ind w:firstLine="709"/>
        <w:rPr>
          <w:noProof/>
          <w:sz w:val="28"/>
          <w:szCs w:val="28"/>
        </w:rPr>
      </w:pPr>
      <w:r w:rsidRPr="00EC54E7">
        <w:rPr>
          <w:noProof/>
          <w:sz w:val="28"/>
          <w:szCs w:val="28"/>
        </w:rPr>
        <w:drawing>
          <wp:inline distT="0" distB="0" distL="0" distR="0" wp14:anchorId="2BD01B90" wp14:editId="4EE47B83">
            <wp:extent cx="3200400" cy="2484120"/>
            <wp:effectExtent l="0" t="0" r="0" b="0"/>
            <wp:docPr id="8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7365C" w14:textId="77777777" w:rsidR="00606F94" w:rsidRPr="00EC54E7" w:rsidRDefault="00606F94" w:rsidP="00EC54E7">
      <w:pPr>
        <w:spacing w:line="360" w:lineRule="auto"/>
        <w:ind w:firstLine="709"/>
        <w:rPr>
          <w:sz w:val="28"/>
          <w:szCs w:val="28"/>
        </w:rPr>
      </w:pPr>
      <w:r w:rsidRPr="00EC54E7">
        <w:rPr>
          <w:sz w:val="28"/>
          <w:szCs w:val="28"/>
        </w:rPr>
        <w:t xml:space="preserve">По умолчанию новый пользователь не будет иметь прав Администратора. Если их нужно предоставить, то, вернувшись в раздел параметров «Другие пользователи» нажмите по созданной учётной записи, </w:t>
      </w:r>
      <w:r w:rsidRPr="00EC54E7">
        <w:rPr>
          <w:sz w:val="28"/>
          <w:szCs w:val="28"/>
        </w:rPr>
        <w:lastRenderedPageBreak/>
        <w:t>затем — «Изменить тип учётной записи», после чего можно будет поменять «Стандартный пользователь» на «Администратор».</w:t>
      </w:r>
    </w:p>
    <w:p w14:paraId="32DD2C0F" w14:textId="2CB605C6" w:rsidR="00606F94" w:rsidRPr="00EC54E7" w:rsidRDefault="00135A19" w:rsidP="00EC54E7">
      <w:pPr>
        <w:spacing w:line="360" w:lineRule="auto"/>
        <w:ind w:firstLine="709"/>
        <w:rPr>
          <w:noProof/>
          <w:sz w:val="28"/>
          <w:szCs w:val="28"/>
        </w:rPr>
      </w:pPr>
      <w:r w:rsidRPr="00EC54E7">
        <w:rPr>
          <w:noProof/>
          <w:sz w:val="28"/>
          <w:szCs w:val="28"/>
        </w:rPr>
        <w:drawing>
          <wp:inline distT="0" distB="0" distL="0" distR="0" wp14:anchorId="69BE3FFF" wp14:editId="49B7D6BE">
            <wp:extent cx="2735580" cy="2697480"/>
            <wp:effectExtent l="0" t="0" r="0" b="0"/>
            <wp:docPr id="8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FFD9C" w14:textId="77777777" w:rsidR="00606F94" w:rsidRPr="00EC54E7" w:rsidRDefault="00606F94" w:rsidP="00EC54E7">
      <w:pPr>
        <w:spacing w:line="360" w:lineRule="auto"/>
        <w:ind w:firstLine="709"/>
        <w:rPr>
          <w:sz w:val="28"/>
          <w:szCs w:val="28"/>
        </w:rPr>
      </w:pPr>
      <w:r w:rsidRPr="00EC54E7">
        <w:rPr>
          <w:sz w:val="28"/>
          <w:szCs w:val="28"/>
        </w:rPr>
        <w:t>Пользователь будет добавлен в систему и можно будет войти в Windows 11 под новой учётной, используя меню переключения пользователей или выхода из системы в меню Пуск Windows 11.</w:t>
      </w:r>
    </w:p>
    <w:p w14:paraId="36E1326C" w14:textId="4F4BC0D0" w:rsidR="00606F94" w:rsidRPr="00EC54E7" w:rsidRDefault="00135A19" w:rsidP="00EC54E7">
      <w:pPr>
        <w:spacing w:line="360" w:lineRule="auto"/>
        <w:ind w:firstLine="709"/>
        <w:rPr>
          <w:b/>
          <w:noProof/>
          <w:sz w:val="28"/>
          <w:szCs w:val="28"/>
          <w:u w:val="single"/>
        </w:rPr>
      </w:pPr>
      <w:r w:rsidRPr="00EC54E7">
        <w:rPr>
          <w:b/>
          <w:noProof/>
          <w:sz w:val="28"/>
          <w:szCs w:val="28"/>
          <w:u w:val="single"/>
        </w:rPr>
        <w:drawing>
          <wp:inline distT="0" distB="0" distL="0" distR="0" wp14:anchorId="42AA0DED" wp14:editId="5ACB9624">
            <wp:extent cx="4343400" cy="1325880"/>
            <wp:effectExtent l="0" t="0" r="0" b="0"/>
            <wp:docPr id="8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83086" w14:textId="77777777" w:rsidR="00606F94" w:rsidRPr="00EC54E7" w:rsidRDefault="00606F94" w:rsidP="00EC54E7">
      <w:pPr>
        <w:spacing w:line="360" w:lineRule="auto"/>
        <w:ind w:firstLine="709"/>
        <w:rPr>
          <w:sz w:val="28"/>
          <w:szCs w:val="28"/>
        </w:rPr>
      </w:pPr>
      <w:r w:rsidRPr="00EC54E7">
        <w:rPr>
          <w:sz w:val="28"/>
          <w:szCs w:val="28"/>
        </w:rPr>
        <w:t>Описанным способом можно добавить и дополнительные учётные записи Windows 11 к уже созданным: если найденная мною информация верна, максимум — 50 пользователей.</w:t>
      </w:r>
    </w:p>
    <w:p w14:paraId="6A4A75F8" w14:textId="77777777" w:rsidR="003E539C" w:rsidRPr="00EC54E7" w:rsidRDefault="003E539C" w:rsidP="00EC54E7">
      <w:pPr>
        <w:spacing w:line="360" w:lineRule="auto"/>
        <w:ind w:firstLine="709"/>
        <w:rPr>
          <w:b/>
          <w:sz w:val="28"/>
          <w:szCs w:val="28"/>
          <w:u w:val="single"/>
        </w:rPr>
      </w:pPr>
      <w:r w:rsidRPr="00EC54E7">
        <w:rPr>
          <w:b/>
          <w:sz w:val="28"/>
          <w:szCs w:val="28"/>
          <w:u w:val="single"/>
        </w:rPr>
        <w:t>Создание пользователя в окне управления учётными записями пользователей</w:t>
      </w:r>
    </w:p>
    <w:p w14:paraId="459C9D82" w14:textId="77777777" w:rsidR="003E539C" w:rsidRPr="00EC54E7" w:rsidRDefault="003E539C" w:rsidP="00EC54E7">
      <w:pPr>
        <w:spacing w:line="360" w:lineRule="auto"/>
        <w:ind w:firstLine="709"/>
        <w:rPr>
          <w:sz w:val="28"/>
          <w:szCs w:val="28"/>
        </w:rPr>
      </w:pPr>
      <w:r w:rsidRPr="00EC54E7">
        <w:rPr>
          <w:sz w:val="28"/>
          <w:szCs w:val="28"/>
        </w:rPr>
        <w:t>В Windows 11 сохраняется возможность использовать старый интерфейс управления учётными записями пользователей, порядок создания нового пользователя в нём выглядит следующим образом:</w:t>
      </w:r>
    </w:p>
    <w:p w14:paraId="24536C14" w14:textId="77777777" w:rsidR="003E539C" w:rsidRPr="00EC54E7" w:rsidRDefault="003E539C" w:rsidP="00EC54E7">
      <w:pPr>
        <w:spacing w:line="360" w:lineRule="auto"/>
        <w:ind w:firstLine="709"/>
        <w:rPr>
          <w:sz w:val="28"/>
          <w:szCs w:val="28"/>
        </w:rPr>
      </w:pPr>
      <w:r w:rsidRPr="00EC54E7">
        <w:rPr>
          <w:sz w:val="28"/>
          <w:szCs w:val="28"/>
        </w:rPr>
        <w:t>1) Нажмите правой кнопкой мыши по кнопке «Пуск», выберите пункт «Выполнить», введите control userpasswords2 в диалоговое окно «Выполнить» и нажмите Enter.</w:t>
      </w:r>
    </w:p>
    <w:p w14:paraId="2F660BAA" w14:textId="71020410" w:rsidR="003E539C" w:rsidRPr="00EC54E7" w:rsidRDefault="00135A19" w:rsidP="00EC54E7">
      <w:pPr>
        <w:spacing w:line="360" w:lineRule="auto"/>
        <w:ind w:firstLine="709"/>
        <w:rPr>
          <w:noProof/>
          <w:sz w:val="28"/>
          <w:szCs w:val="28"/>
        </w:rPr>
      </w:pPr>
      <w:r w:rsidRPr="00EC54E7">
        <w:rPr>
          <w:noProof/>
          <w:sz w:val="28"/>
          <w:szCs w:val="28"/>
        </w:rPr>
        <w:lastRenderedPageBreak/>
        <w:drawing>
          <wp:inline distT="0" distB="0" distL="0" distR="0" wp14:anchorId="10E51358" wp14:editId="0B059A6D">
            <wp:extent cx="3657600" cy="1722120"/>
            <wp:effectExtent l="0" t="0" r="0" b="0"/>
            <wp:docPr id="8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A4EC6" w14:textId="77777777" w:rsidR="003E539C" w:rsidRPr="00EC54E7" w:rsidRDefault="003E539C" w:rsidP="00EC54E7">
      <w:pPr>
        <w:spacing w:line="360" w:lineRule="auto"/>
        <w:ind w:firstLine="709"/>
        <w:rPr>
          <w:noProof/>
          <w:sz w:val="28"/>
          <w:szCs w:val="28"/>
        </w:rPr>
      </w:pPr>
      <w:r w:rsidRPr="00EC54E7">
        <w:rPr>
          <w:noProof/>
          <w:sz w:val="28"/>
          <w:szCs w:val="28"/>
        </w:rPr>
        <w:t>2) В открывшемся окне нажмите кнопку «Добавить».</w:t>
      </w:r>
    </w:p>
    <w:p w14:paraId="6A0CEFD9" w14:textId="662A8146" w:rsidR="003E539C" w:rsidRPr="00EC54E7" w:rsidRDefault="00135A19" w:rsidP="00EC54E7">
      <w:pPr>
        <w:spacing w:line="360" w:lineRule="auto"/>
        <w:ind w:firstLine="709"/>
        <w:rPr>
          <w:noProof/>
          <w:sz w:val="28"/>
          <w:szCs w:val="28"/>
        </w:rPr>
      </w:pPr>
      <w:r w:rsidRPr="00EC54E7">
        <w:rPr>
          <w:noProof/>
          <w:sz w:val="28"/>
          <w:szCs w:val="28"/>
        </w:rPr>
        <w:drawing>
          <wp:inline distT="0" distB="0" distL="0" distR="0" wp14:anchorId="3F23CD11" wp14:editId="1F5049C3">
            <wp:extent cx="2072640" cy="2065020"/>
            <wp:effectExtent l="0" t="0" r="0" b="0"/>
            <wp:docPr id="9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A43A8" w14:textId="77777777" w:rsidR="003E539C" w:rsidRPr="00EC54E7" w:rsidRDefault="003E539C" w:rsidP="00EC54E7">
      <w:pPr>
        <w:spacing w:line="360" w:lineRule="auto"/>
        <w:ind w:firstLine="709"/>
        <w:rPr>
          <w:sz w:val="28"/>
          <w:szCs w:val="28"/>
        </w:rPr>
      </w:pPr>
      <w:r w:rsidRPr="00EC54E7">
        <w:rPr>
          <w:sz w:val="28"/>
          <w:szCs w:val="28"/>
        </w:rPr>
        <w:t>3) Откроется окно со следующими возможностями: ввод адреса электронной почты для создания учётной записи Майкрософт (или регистрация нового адреса при необходимости) или «Вход без учётной записи Майкрософт» — для создания локальной учётной записи. Далее в примере я буду использовать создание автономного аккаунта.</w:t>
      </w:r>
    </w:p>
    <w:p w14:paraId="5AE2461E" w14:textId="38A160FC" w:rsidR="003E539C" w:rsidRPr="00EC54E7" w:rsidRDefault="00135A19" w:rsidP="00EC54E7">
      <w:pPr>
        <w:spacing w:line="360" w:lineRule="auto"/>
        <w:ind w:firstLine="709"/>
        <w:rPr>
          <w:noProof/>
          <w:sz w:val="28"/>
          <w:szCs w:val="28"/>
        </w:rPr>
      </w:pPr>
      <w:r w:rsidRPr="00EC54E7">
        <w:rPr>
          <w:noProof/>
          <w:sz w:val="28"/>
          <w:szCs w:val="28"/>
        </w:rPr>
        <w:drawing>
          <wp:inline distT="0" distB="0" distL="0" distR="0" wp14:anchorId="5B7EE48F" wp14:editId="1FDE925B">
            <wp:extent cx="2674620" cy="2606040"/>
            <wp:effectExtent l="0" t="0" r="0" b="0"/>
            <wp:docPr id="9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8CEAE" w14:textId="77777777" w:rsidR="003E539C" w:rsidRPr="00EC54E7" w:rsidRDefault="003E539C" w:rsidP="00EC54E7">
      <w:pPr>
        <w:spacing w:line="360" w:lineRule="auto"/>
        <w:ind w:firstLine="709"/>
        <w:rPr>
          <w:sz w:val="28"/>
          <w:szCs w:val="28"/>
        </w:rPr>
      </w:pPr>
      <w:r w:rsidRPr="00EC54E7">
        <w:rPr>
          <w:sz w:val="28"/>
          <w:szCs w:val="28"/>
        </w:rPr>
        <w:t xml:space="preserve">4) После выбора «Вход без учётной записи Майкрософт» появится окно, описывающее различия в типах учётных записей, где будет </w:t>
      </w:r>
      <w:r w:rsidRPr="00EC54E7">
        <w:rPr>
          <w:sz w:val="28"/>
          <w:szCs w:val="28"/>
        </w:rPr>
        <w:lastRenderedPageBreak/>
        <w:t xml:space="preserve">предложено вновь выбрать тип учётной записи для нового пользователя, для примера я выбираю «Локальная учётная запись». </w:t>
      </w:r>
    </w:p>
    <w:p w14:paraId="280DC4A0" w14:textId="7F0A1428" w:rsidR="003E539C" w:rsidRPr="00EC54E7" w:rsidRDefault="00135A19" w:rsidP="00EC54E7">
      <w:pPr>
        <w:spacing w:line="360" w:lineRule="auto"/>
        <w:ind w:firstLine="709"/>
        <w:rPr>
          <w:noProof/>
          <w:sz w:val="28"/>
          <w:szCs w:val="28"/>
        </w:rPr>
      </w:pPr>
      <w:r w:rsidRPr="00EC54E7">
        <w:rPr>
          <w:noProof/>
          <w:sz w:val="28"/>
          <w:szCs w:val="28"/>
        </w:rPr>
        <w:drawing>
          <wp:inline distT="0" distB="0" distL="0" distR="0" wp14:anchorId="2E13248E" wp14:editId="6DCD7B8F">
            <wp:extent cx="2834640" cy="2827020"/>
            <wp:effectExtent l="0" t="0" r="0" b="0"/>
            <wp:docPr id="9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CF8AE" w14:textId="77777777" w:rsidR="003E539C" w:rsidRPr="00EC54E7" w:rsidRDefault="003E539C" w:rsidP="00EC54E7">
      <w:pPr>
        <w:spacing w:line="360" w:lineRule="auto"/>
        <w:ind w:firstLine="709"/>
        <w:rPr>
          <w:noProof/>
          <w:sz w:val="28"/>
          <w:szCs w:val="28"/>
        </w:rPr>
      </w:pPr>
      <w:r w:rsidRPr="00EC54E7">
        <w:rPr>
          <w:noProof/>
          <w:sz w:val="28"/>
          <w:szCs w:val="28"/>
        </w:rPr>
        <w:t>5) Следующий шаг — указать имя пользователя, пароль (не обязательно) и подсказку для пароля.</w:t>
      </w:r>
    </w:p>
    <w:p w14:paraId="451CFAC9" w14:textId="312CCC91" w:rsidR="003E539C" w:rsidRPr="00EC54E7" w:rsidRDefault="00135A19" w:rsidP="00EC54E7">
      <w:pPr>
        <w:spacing w:line="360" w:lineRule="auto"/>
        <w:ind w:firstLine="709"/>
        <w:rPr>
          <w:noProof/>
          <w:sz w:val="28"/>
          <w:szCs w:val="28"/>
        </w:rPr>
      </w:pPr>
      <w:r w:rsidRPr="00EC54E7">
        <w:rPr>
          <w:noProof/>
          <w:sz w:val="28"/>
          <w:szCs w:val="28"/>
        </w:rPr>
        <w:drawing>
          <wp:inline distT="0" distB="0" distL="0" distR="0" wp14:anchorId="2F6E36ED" wp14:editId="067E2A63">
            <wp:extent cx="3154680" cy="2110740"/>
            <wp:effectExtent l="0" t="0" r="0" b="0"/>
            <wp:docPr id="9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DC71E" w14:textId="77777777" w:rsidR="003E539C" w:rsidRPr="00EC54E7" w:rsidRDefault="003E539C" w:rsidP="00EC54E7">
      <w:pPr>
        <w:spacing w:line="360" w:lineRule="auto"/>
        <w:ind w:firstLine="709"/>
        <w:rPr>
          <w:noProof/>
          <w:sz w:val="28"/>
          <w:szCs w:val="28"/>
        </w:rPr>
      </w:pPr>
      <w:r w:rsidRPr="00EC54E7">
        <w:rPr>
          <w:noProof/>
          <w:sz w:val="28"/>
          <w:szCs w:val="28"/>
        </w:rPr>
        <w:t>6) После нажатия кнопки «Далее» новый пользователь будет создан.</w:t>
      </w:r>
    </w:p>
    <w:p w14:paraId="085C7210" w14:textId="77777777" w:rsidR="003E539C" w:rsidRPr="00EC54E7" w:rsidRDefault="003E539C" w:rsidP="00EC54E7">
      <w:pPr>
        <w:spacing w:line="360" w:lineRule="auto"/>
        <w:ind w:firstLine="709"/>
        <w:rPr>
          <w:noProof/>
          <w:sz w:val="28"/>
          <w:szCs w:val="28"/>
        </w:rPr>
      </w:pPr>
      <w:r w:rsidRPr="00EC54E7">
        <w:rPr>
          <w:noProof/>
          <w:sz w:val="28"/>
          <w:szCs w:val="28"/>
        </w:rPr>
        <w:t xml:space="preserve">7) По умолчанию вновь созданный пользователь не имеет прав администратора. Если они требуются, вы можете выбрать пользователя в окне control userpasswords2, нажать кнопку «Свойства» и указать «Администратор» на вкладке «Членство в группах», затем применить настройки. </w:t>
      </w:r>
    </w:p>
    <w:p w14:paraId="5D909113" w14:textId="55099653" w:rsidR="003E539C" w:rsidRPr="00EC54E7" w:rsidRDefault="00135A19" w:rsidP="00EC54E7">
      <w:pPr>
        <w:spacing w:line="360" w:lineRule="auto"/>
        <w:ind w:firstLine="709"/>
        <w:rPr>
          <w:noProof/>
          <w:sz w:val="28"/>
          <w:szCs w:val="28"/>
        </w:rPr>
      </w:pPr>
      <w:r w:rsidRPr="00EC54E7">
        <w:rPr>
          <w:noProof/>
          <w:sz w:val="28"/>
          <w:szCs w:val="28"/>
        </w:rPr>
        <w:lastRenderedPageBreak/>
        <w:drawing>
          <wp:inline distT="0" distB="0" distL="0" distR="0" wp14:anchorId="323DE5AF" wp14:editId="19AB207A">
            <wp:extent cx="2674620" cy="2499360"/>
            <wp:effectExtent l="0" t="0" r="0" b="0"/>
            <wp:docPr id="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A67C3" w14:textId="77777777" w:rsidR="005544D1" w:rsidRPr="00EC54E7" w:rsidRDefault="005544D1" w:rsidP="00EC54E7">
      <w:pPr>
        <w:spacing w:line="360" w:lineRule="auto"/>
        <w:ind w:firstLine="709"/>
        <w:rPr>
          <w:b/>
          <w:sz w:val="28"/>
          <w:szCs w:val="28"/>
          <w:u w:val="single"/>
        </w:rPr>
      </w:pPr>
      <w:r w:rsidRPr="00EC54E7">
        <w:rPr>
          <w:b/>
          <w:sz w:val="28"/>
          <w:szCs w:val="28"/>
          <w:u w:val="single"/>
        </w:rPr>
        <w:t>Создание групп</w:t>
      </w:r>
    </w:p>
    <w:p w14:paraId="260B5FDC" w14:textId="77777777" w:rsidR="00170BA3" w:rsidRPr="00EC54E7" w:rsidRDefault="00170BA3" w:rsidP="00EC54E7">
      <w:pPr>
        <w:spacing w:line="360" w:lineRule="auto"/>
        <w:ind w:firstLine="709"/>
        <w:rPr>
          <w:sz w:val="28"/>
          <w:szCs w:val="28"/>
        </w:rPr>
      </w:pPr>
      <w:r w:rsidRPr="00EC54E7">
        <w:rPr>
          <w:sz w:val="28"/>
          <w:szCs w:val="28"/>
        </w:rPr>
        <w:t>1) Откройте консоль управления MMC.</w:t>
      </w:r>
    </w:p>
    <w:p w14:paraId="1D69415B" w14:textId="77777777" w:rsidR="00170BA3" w:rsidRPr="00EC54E7" w:rsidRDefault="00170BA3" w:rsidP="00EC54E7">
      <w:pPr>
        <w:spacing w:line="360" w:lineRule="auto"/>
        <w:ind w:firstLine="709"/>
        <w:rPr>
          <w:sz w:val="28"/>
          <w:szCs w:val="28"/>
        </w:rPr>
      </w:pPr>
      <w:r w:rsidRPr="00EC54E7">
        <w:rPr>
          <w:sz w:val="28"/>
          <w:szCs w:val="28"/>
        </w:rPr>
        <w:t xml:space="preserve">2) В левой области выберите пункт Локальные пользователи и группы. </w:t>
      </w:r>
    </w:p>
    <w:p w14:paraId="69FD1001" w14:textId="77777777" w:rsidR="00170BA3" w:rsidRPr="00EC54E7" w:rsidRDefault="00170BA3" w:rsidP="00EC54E7">
      <w:pPr>
        <w:spacing w:line="360" w:lineRule="auto"/>
        <w:ind w:firstLine="709"/>
        <w:rPr>
          <w:sz w:val="28"/>
          <w:szCs w:val="28"/>
        </w:rPr>
      </w:pPr>
      <w:r w:rsidRPr="00EC54E7">
        <w:rPr>
          <w:sz w:val="28"/>
          <w:szCs w:val="28"/>
        </w:rPr>
        <w:t>Если оснастка Локальные пользователи и группы не отображается, возможно, эту оснастку не включили в консоли управления ММС.</w:t>
      </w:r>
    </w:p>
    <w:p w14:paraId="2C5BEF4D" w14:textId="77777777" w:rsidR="00170BA3" w:rsidRPr="00EC54E7" w:rsidRDefault="00170BA3" w:rsidP="00EC54E7">
      <w:pPr>
        <w:spacing w:line="360" w:lineRule="auto"/>
        <w:ind w:firstLine="709"/>
        <w:rPr>
          <w:sz w:val="28"/>
          <w:szCs w:val="28"/>
        </w:rPr>
      </w:pPr>
      <w:r w:rsidRPr="00EC54E7">
        <w:rPr>
          <w:sz w:val="28"/>
          <w:szCs w:val="28"/>
        </w:rPr>
        <w:t>Чтобы добавить её, выполните следующие действия:</w:t>
      </w:r>
    </w:p>
    <w:p w14:paraId="5DF816E4" w14:textId="77777777" w:rsidR="00170BA3" w:rsidRPr="00EC54E7" w:rsidRDefault="00170BA3" w:rsidP="00EC54E7">
      <w:pPr>
        <w:spacing w:line="360" w:lineRule="auto"/>
        <w:ind w:firstLine="709"/>
        <w:rPr>
          <w:sz w:val="28"/>
          <w:szCs w:val="28"/>
        </w:rPr>
      </w:pPr>
      <w:r w:rsidRPr="00EC54E7">
        <w:rPr>
          <w:sz w:val="28"/>
          <w:szCs w:val="28"/>
        </w:rPr>
        <w:t>- В окне консоли управления MМС меню Файл выберите команду Добавить / удалить оснастку.</w:t>
      </w:r>
    </w:p>
    <w:p w14:paraId="11931255" w14:textId="77777777" w:rsidR="00170BA3" w:rsidRPr="00EC54E7" w:rsidRDefault="00170BA3" w:rsidP="00EC54E7">
      <w:pPr>
        <w:spacing w:line="360" w:lineRule="auto"/>
        <w:ind w:firstLine="709"/>
        <w:rPr>
          <w:sz w:val="28"/>
          <w:szCs w:val="28"/>
        </w:rPr>
      </w:pPr>
      <w:r w:rsidRPr="00EC54E7">
        <w:rPr>
          <w:sz w:val="28"/>
          <w:szCs w:val="28"/>
        </w:rPr>
        <w:t>- Выберите Локальные пользователи и группы и нажмите кнопку Добавить.</w:t>
      </w:r>
    </w:p>
    <w:p w14:paraId="5232F0C3" w14:textId="77777777" w:rsidR="00170BA3" w:rsidRPr="00EC54E7" w:rsidRDefault="00170BA3" w:rsidP="00EC54E7">
      <w:pPr>
        <w:spacing w:line="360" w:lineRule="auto"/>
        <w:ind w:firstLine="709"/>
        <w:rPr>
          <w:sz w:val="28"/>
          <w:szCs w:val="28"/>
        </w:rPr>
      </w:pPr>
      <w:r w:rsidRPr="00EC54E7">
        <w:rPr>
          <w:sz w:val="28"/>
          <w:szCs w:val="28"/>
        </w:rPr>
        <w:t>- Щёлкните Локальный компьютер и нажмите кнопку Готово.</w:t>
      </w:r>
    </w:p>
    <w:p w14:paraId="074B574A" w14:textId="77777777" w:rsidR="00170BA3" w:rsidRPr="00EC54E7" w:rsidRDefault="00170BA3" w:rsidP="00EC54E7">
      <w:pPr>
        <w:spacing w:line="360" w:lineRule="auto"/>
        <w:ind w:firstLine="709"/>
        <w:rPr>
          <w:sz w:val="28"/>
          <w:szCs w:val="28"/>
        </w:rPr>
      </w:pPr>
      <w:r w:rsidRPr="00EC54E7">
        <w:rPr>
          <w:sz w:val="28"/>
          <w:szCs w:val="28"/>
        </w:rPr>
        <w:t>- Нажмите кнопку ОК.</w:t>
      </w:r>
    </w:p>
    <w:p w14:paraId="70605B51" w14:textId="77777777" w:rsidR="00170BA3" w:rsidRPr="00EC54E7" w:rsidRDefault="00170BA3" w:rsidP="00EC54E7">
      <w:pPr>
        <w:spacing w:line="360" w:lineRule="auto"/>
        <w:ind w:firstLine="709"/>
        <w:rPr>
          <w:sz w:val="28"/>
          <w:szCs w:val="28"/>
        </w:rPr>
      </w:pPr>
      <w:r w:rsidRPr="00EC54E7">
        <w:rPr>
          <w:sz w:val="28"/>
          <w:szCs w:val="28"/>
        </w:rPr>
        <w:t>3) Дважды щёлкните папку Группы.</w:t>
      </w:r>
    </w:p>
    <w:p w14:paraId="3B9C1D6D" w14:textId="77777777" w:rsidR="00170BA3" w:rsidRPr="00EC54E7" w:rsidRDefault="00170BA3" w:rsidP="00EC54E7">
      <w:pPr>
        <w:spacing w:line="360" w:lineRule="auto"/>
        <w:ind w:firstLine="709"/>
        <w:rPr>
          <w:sz w:val="28"/>
          <w:szCs w:val="28"/>
        </w:rPr>
      </w:pPr>
      <w:r w:rsidRPr="00EC54E7">
        <w:rPr>
          <w:sz w:val="28"/>
          <w:szCs w:val="28"/>
        </w:rPr>
        <w:t>4) В меню Действие выберите команду Создать группу.</w:t>
      </w:r>
    </w:p>
    <w:p w14:paraId="6F21A0C2" w14:textId="77777777" w:rsidR="003E539C" w:rsidRPr="00EC54E7" w:rsidRDefault="00170BA3" w:rsidP="00EC54E7">
      <w:pPr>
        <w:spacing w:line="360" w:lineRule="auto"/>
        <w:ind w:firstLine="709"/>
        <w:rPr>
          <w:sz w:val="28"/>
          <w:szCs w:val="28"/>
        </w:rPr>
      </w:pPr>
      <w:r w:rsidRPr="00EC54E7">
        <w:rPr>
          <w:sz w:val="28"/>
          <w:szCs w:val="28"/>
        </w:rPr>
        <w:t>5) Введите имя и описание группы.</w:t>
      </w:r>
    </w:p>
    <w:p w14:paraId="78211B39" w14:textId="658886A8" w:rsidR="00170BA3" w:rsidRPr="00EC54E7" w:rsidRDefault="00135A19" w:rsidP="00EC54E7">
      <w:pPr>
        <w:spacing w:line="360" w:lineRule="auto"/>
        <w:ind w:firstLine="709"/>
        <w:rPr>
          <w:noProof/>
          <w:sz w:val="28"/>
          <w:szCs w:val="28"/>
        </w:rPr>
      </w:pPr>
      <w:r w:rsidRPr="00EC54E7">
        <w:rPr>
          <w:noProof/>
          <w:sz w:val="28"/>
          <w:szCs w:val="28"/>
        </w:rPr>
        <w:drawing>
          <wp:inline distT="0" distB="0" distL="0" distR="0" wp14:anchorId="0BA13E46" wp14:editId="3F88288D">
            <wp:extent cx="4023360" cy="1981200"/>
            <wp:effectExtent l="0" t="0" r="0" b="0"/>
            <wp:docPr id="9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E5783" w14:textId="77777777" w:rsidR="00170BA3" w:rsidRPr="00EC54E7" w:rsidRDefault="00170BA3" w:rsidP="00EC54E7">
      <w:pPr>
        <w:spacing w:line="360" w:lineRule="auto"/>
        <w:ind w:firstLine="709"/>
        <w:rPr>
          <w:sz w:val="28"/>
          <w:szCs w:val="28"/>
        </w:rPr>
      </w:pPr>
      <w:r w:rsidRPr="00EC54E7">
        <w:rPr>
          <w:sz w:val="28"/>
          <w:szCs w:val="28"/>
        </w:rPr>
        <w:lastRenderedPageBreak/>
        <w:t>6) Нажмите кнопку Добавить и введите имя учётной записи пользователя.</w:t>
      </w:r>
    </w:p>
    <w:p w14:paraId="0C101589" w14:textId="77777777" w:rsidR="00170BA3" w:rsidRPr="00EC54E7" w:rsidRDefault="00170BA3" w:rsidP="00EC54E7">
      <w:pPr>
        <w:spacing w:line="360" w:lineRule="auto"/>
        <w:ind w:firstLine="709"/>
        <w:rPr>
          <w:sz w:val="28"/>
          <w:szCs w:val="28"/>
        </w:rPr>
      </w:pPr>
      <w:r w:rsidRPr="00EC54E7">
        <w:rPr>
          <w:sz w:val="28"/>
          <w:szCs w:val="28"/>
        </w:rPr>
        <w:t>7) Нажмите кнопку Проверить имена и нажмите кнопку ОК.</w:t>
      </w:r>
    </w:p>
    <w:p w14:paraId="6016CD2F" w14:textId="77777777" w:rsidR="00170BA3" w:rsidRPr="00EC54E7" w:rsidRDefault="00170BA3" w:rsidP="00EC54E7">
      <w:pPr>
        <w:spacing w:line="360" w:lineRule="auto"/>
        <w:ind w:firstLine="709"/>
        <w:rPr>
          <w:sz w:val="28"/>
          <w:szCs w:val="28"/>
        </w:rPr>
      </w:pPr>
      <w:r w:rsidRPr="00EC54E7">
        <w:rPr>
          <w:sz w:val="28"/>
          <w:szCs w:val="28"/>
        </w:rPr>
        <w:t>8) Нажмите кнопку Создать.</w:t>
      </w:r>
    </w:p>
    <w:p w14:paraId="65CA688D" w14:textId="77777777" w:rsidR="00FB2AF4" w:rsidRPr="00EC54E7" w:rsidRDefault="00FB2AF4" w:rsidP="00EC54E7">
      <w:pPr>
        <w:spacing w:line="360" w:lineRule="auto"/>
        <w:ind w:firstLine="709"/>
        <w:rPr>
          <w:sz w:val="28"/>
          <w:szCs w:val="28"/>
        </w:rPr>
      </w:pPr>
    </w:p>
    <w:p w14:paraId="2119D951" w14:textId="77777777" w:rsidR="00FB2AF4" w:rsidRPr="00EC54E7" w:rsidRDefault="00FB2AF4" w:rsidP="00EC54E7">
      <w:pPr>
        <w:spacing w:line="360" w:lineRule="auto"/>
        <w:ind w:firstLine="709"/>
        <w:rPr>
          <w:sz w:val="28"/>
          <w:szCs w:val="28"/>
        </w:rPr>
      </w:pPr>
      <w:r w:rsidRPr="00EC54E7">
        <w:rPr>
          <w:sz w:val="28"/>
          <w:szCs w:val="28"/>
        </w:rPr>
        <w:t>3) Создать персонализированные директории</w:t>
      </w:r>
    </w:p>
    <w:p w14:paraId="77B2C812" w14:textId="77777777" w:rsidR="00FB2AF4" w:rsidRPr="00EC54E7" w:rsidRDefault="00FB2AF4" w:rsidP="00EC54E7">
      <w:pPr>
        <w:spacing w:line="360" w:lineRule="auto"/>
        <w:ind w:firstLine="709"/>
        <w:rPr>
          <w:sz w:val="28"/>
          <w:szCs w:val="28"/>
        </w:rPr>
      </w:pPr>
      <w:r w:rsidRPr="00EC54E7">
        <w:rPr>
          <w:sz w:val="28"/>
          <w:szCs w:val="28"/>
        </w:rPr>
        <w:t>На Windows можно создать персонализированные директории, что позволяет организовать рабочее пространство так, как удобно для вас. Вот несколько способов создания персонализированных директорий на Windows:</w:t>
      </w:r>
    </w:p>
    <w:p w14:paraId="20B25DF7" w14:textId="77777777" w:rsidR="00FB2AF4" w:rsidRPr="00EC54E7" w:rsidRDefault="00FB2AF4" w:rsidP="00EC54E7">
      <w:pPr>
        <w:spacing w:line="360" w:lineRule="auto"/>
        <w:ind w:firstLine="709"/>
        <w:rPr>
          <w:sz w:val="28"/>
          <w:szCs w:val="28"/>
        </w:rPr>
      </w:pPr>
    </w:p>
    <w:p w14:paraId="75CB9748" w14:textId="77777777" w:rsidR="00FB2AF4" w:rsidRPr="00EC54E7" w:rsidRDefault="00FB2AF4" w:rsidP="00EC54E7">
      <w:pPr>
        <w:spacing w:line="360" w:lineRule="auto"/>
        <w:ind w:firstLine="709"/>
        <w:rPr>
          <w:sz w:val="28"/>
          <w:szCs w:val="28"/>
        </w:rPr>
      </w:pPr>
      <w:r w:rsidRPr="00EC54E7">
        <w:rPr>
          <w:sz w:val="28"/>
          <w:szCs w:val="28"/>
        </w:rPr>
        <w:t>1. Использование Проводника Windows:</w:t>
      </w:r>
    </w:p>
    <w:p w14:paraId="1E779B19" w14:textId="77777777" w:rsidR="00FB2AF4" w:rsidRPr="00EC54E7" w:rsidRDefault="00FB2AF4" w:rsidP="00EC54E7">
      <w:pPr>
        <w:spacing w:line="360" w:lineRule="auto"/>
        <w:ind w:firstLine="709"/>
        <w:rPr>
          <w:sz w:val="28"/>
          <w:szCs w:val="28"/>
        </w:rPr>
      </w:pPr>
      <w:r w:rsidRPr="00EC54E7">
        <w:rPr>
          <w:sz w:val="28"/>
          <w:szCs w:val="28"/>
        </w:rPr>
        <w:t xml:space="preserve">   - Откройте Проводник Windows (нажмите Win + E).</w:t>
      </w:r>
    </w:p>
    <w:p w14:paraId="6D85BDF5" w14:textId="77777777" w:rsidR="00FB2AF4" w:rsidRPr="00EC54E7" w:rsidRDefault="00FB2AF4" w:rsidP="00EC54E7">
      <w:pPr>
        <w:spacing w:line="360" w:lineRule="auto"/>
        <w:ind w:firstLine="709"/>
        <w:rPr>
          <w:sz w:val="28"/>
          <w:szCs w:val="28"/>
        </w:rPr>
      </w:pPr>
      <w:r w:rsidRPr="00EC54E7">
        <w:rPr>
          <w:sz w:val="28"/>
          <w:szCs w:val="28"/>
        </w:rPr>
        <w:t xml:space="preserve">   - Перейдите в ту директорию, где вы хотите создать новую персонализированную папку.</w:t>
      </w:r>
    </w:p>
    <w:p w14:paraId="3ED562D4" w14:textId="77777777" w:rsidR="00FB2AF4" w:rsidRPr="00EC54E7" w:rsidRDefault="00FB2AF4" w:rsidP="00EC54E7">
      <w:pPr>
        <w:spacing w:line="360" w:lineRule="auto"/>
        <w:ind w:firstLine="709"/>
        <w:rPr>
          <w:sz w:val="28"/>
          <w:szCs w:val="28"/>
        </w:rPr>
      </w:pPr>
      <w:r w:rsidRPr="00EC54E7">
        <w:rPr>
          <w:sz w:val="28"/>
          <w:szCs w:val="28"/>
        </w:rPr>
        <w:t xml:space="preserve">   - Щелкните правой кнопкой мыши в пустом месте окна Проводника и выберите "Новый" -&gt; "Папка".</w:t>
      </w:r>
    </w:p>
    <w:p w14:paraId="1B3D3E8D" w14:textId="77777777" w:rsidR="00FB2AF4" w:rsidRPr="00EC54E7" w:rsidRDefault="00FB2AF4" w:rsidP="00EC54E7">
      <w:pPr>
        <w:spacing w:line="360" w:lineRule="auto"/>
        <w:ind w:firstLine="709"/>
        <w:rPr>
          <w:sz w:val="28"/>
          <w:szCs w:val="28"/>
        </w:rPr>
      </w:pPr>
      <w:r w:rsidRPr="00EC54E7">
        <w:rPr>
          <w:sz w:val="28"/>
          <w:szCs w:val="28"/>
        </w:rPr>
        <w:t xml:space="preserve">   - Введите имя для вашей новой папки, например, "Мои Документы Работы" или "Проекты", и нажмите Enter.</w:t>
      </w:r>
    </w:p>
    <w:p w14:paraId="17957168" w14:textId="77777777" w:rsidR="00FB2AF4" w:rsidRPr="00EC54E7" w:rsidRDefault="00FB2AF4" w:rsidP="00EC54E7">
      <w:pPr>
        <w:spacing w:line="360" w:lineRule="auto"/>
        <w:ind w:firstLine="709"/>
        <w:rPr>
          <w:sz w:val="28"/>
          <w:szCs w:val="28"/>
        </w:rPr>
      </w:pPr>
    </w:p>
    <w:p w14:paraId="5B2C4F83" w14:textId="77777777" w:rsidR="00FB2AF4" w:rsidRPr="00EC54E7" w:rsidRDefault="00FB2AF4" w:rsidP="00EC54E7">
      <w:pPr>
        <w:spacing w:line="360" w:lineRule="auto"/>
        <w:ind w:firstLine="709"/>
        <w:rPr>
          <w:sz w:val="28"/>
          <w:szCs w:val="28"/>
        </w:rPr>
      </w:pPr>
      <w:r w:rsidRPr="00EC54E7">
        <w:rPr>
          <w:sz w:val="28"/>
          <w:szCs w:val="28"/>
        </w:rPr>
        <w:t>2. Использование командной строки:</w:t>
      </w:r>
    </w:p>
    <w:p w14:paraId="4DF33F4A" w14:textId="77777777" w:rsidR="00FB2AF4" w:rsidRPr="00EC54E7" w:rsidRDefault="00FB2AF4" w:rsidP="00EC54E7">
      <w:pPr>
        <w:spacing w:line="360" w:lineRule="auto"/>
        <w:ind w:firstLine="709"/>
        <w:rPr>
          <w:sz w:val="28"/>
          <w:szCs w:val="28"/>
        </w:rPr>
      </w:pPr>
      <w:r w:rsidRPr="00EC54E7">
        <w:rPr>
          <w:sz w:val="28"/>
          <w:szCs w:val="28"/>
        </w:rPr>
        <w:t xml:space="preserve">   - Откройте командную строку (нажмите Win + R, введите "cmd" и нажмите Enter).</w:t>
      </w:r>
    </w:p>
    <w:p w14:paraId="07CFC68A" w14:textId="77777777" w:rsidR="00FB2AF4" w:rsidRPr="00EC54E7" w:rsidRDefault="00FB2AF4" w:rsidP="00EC54E7">
      <w:pPr>
        <w:spacing w:line="360" w:lineRule="auto"/>
        <w:ind w:firstLine="709"/>
        <w:rPr>
          <w:sz w:val="28"/>
          <w:szCs w:val="28"/>
        </w:rPr>
      </w:pPr>
      <w:r w:rsidRPr="00EC54E7">
        <w:rPr>
          <w:sz w:val="28"/>
          <w:szCs w:val="28"/>
        </w:rPr>
        <w:t xml:space="preserve">   - Перейдите в директорию, где вы хотите создать новую папку, с помощью команды `cd` (например, `cd Documents` для перехода в папку "Документы").</w:t>
      </w:r>
    </w:p>
    <w:p w14:paraId="490048A4" w14:textId="77777777" w:rsidR="00FB2AF4" w:rsidRPr="00EC54E7" w:rsidRDefault="00FB2AF4" w:rsidP="00EC54E7">
      <w:pPr>
        <w:spacing w:line="360" w:lineRule="auto"/>
        <w:ind w:firstLine="709"/>
        <w:rPr>
          <w:sz w:val="28"/>
          <w:szCs w:val="28"/>
        </w:rPr>
      </w:pPr>
      <w:r w:rsidRPr="00EC54E7">
        <w:rPr>
          <w:sz w:val="28"/>
          <w:szCs w:val="28"/>
        </w:rPr>
        <w:t xml:space="preserve">   - Введите команду `mkdir Новая_Папка`, заменив "Новая_Папка" на желаемое имя вашей новой папки, и нажмите Enter.</w:t>
      </w:r>
    </w:p>
    <w:p w14:paraId="2AEF915F" w14:textId="77777777" w:rsidR="00FB2AF4" w:rsidRPr="00EC54E7" w:rsidRDefault="00FB2AF4" w:rsidP="00EC54E7">
      <w:pPr>
        <w:spacing w:line="360" w:lineRule="auto"/>
        <w:ind w:firstLine="709"/>
        <w:rPr>
          <w:sz w:val="28"/>
          <w:szCs w:val="28"/>
        </w:rPr>
      </w:pPr>
    </w:p>
    <w:p w14:paraId="43A8C287" w14:textId="77777777" w:rsidR="00FB2AF4" w:rsidRPr="00EC54E7" w:rsidRDefault="00FB2AF4" w:rsidP="00EC54E7">
      <w:pPr>
        <w:spacing w:line="360" w:lineRule="auto"/>
        <w:ind w:firstLine="709"/>
        <w:rPr>
          <w:sz w:val="28"/>
          <w:szCs w:val="28"/>
        </w:rPr>
      </w:pPr>
      <w:r w:rsidRPr="00EC54E7">
        <w:rPr>
          <w:sz w:val="28"/>
          <w:szCs w:val="28"/>
        </w:rPr>
        <w:t>3. Создание ярлыка на рабочем столе:</w:t>
      </w:r>
    </w:p>
    <w:p w14:paraId="3C3B86CA" w14:textId="77777777" w:rsidR="00FB2AF4" w:rsidRPr="00EC54E7" w:rsidRDefault="00FB2AF4" w:rsidP="00EC54E7">
      <w:pPr>
        <w:spacing w:line="360" w:lineRule="auto"/>
        <w:ind w:firstLine="709"/>
        <w:rPr>
          <w:sz w:val="28"/>
          <w:szCs w:val="28"/>
        </w:rPr>
      </w:pPr>
      <w:r w:rsidRPr="00EC54E7">
        <w:rPr>
          <w:sz w:val="28"/>
          <w:szCs w:val="28"/>
        </w:rPr>
        <w:t xml:space="preserve">   - Нажмите правой кнопкой мыши на рабочем столе.</w:t>
      </w:r>
    </w:p>
    <w:p w14:paraId="52AED3BD" w14:textId="77777777" w:rsidR="00FB2AF4" w:rsidRPr="00EC54E7" w:rsidRDefault="00FB2AF4" w:rsidP="00EC54E7">
      <w:pPr>
        <w:spacing w:line="360" w:lineRule="auto"/>
        <w:ind w:firstLine="709"/>
        <w:rPr>
          <w:sz w:val="28"/>
          <w:szCs w:val="28"/>
        </w:rPr>
      </w:pPr>
      <w:r w:rsidRPr="00EC54E7">
        <w:rPr>
          <w:sz w:val="28"/>
          <w:szCs w:val="28"/>
        </w:rPr>
        <w:lastRenderedPageBreak/>
        <w:t xml:space="preserve">   - Выберите "Создать" -&gt; "Ярлык".</w:t>
      </w:r>
    </w:p>
    <w:p w14:paraId="17FDEA21" w14:textId="77777777" w:rsidR="00FB2AF4" w:rsidRPr="00EC54E7" w:rsidRDefault="00FB2AF4" w:rsidP="00EC54E7">
      <w:pPr>
        <w:spacing w:line="360" w:lineRule="auto"/>
        <w:ind w:firstLine="709"/>
        <w:rPr>
          <w:sz w:val="28"/>
          <w:szCs w:val="28"/>
        </w:rPr>
      </w:pPr>
      <w:r w:rsidRPr="00EC54E7">
        <w:rPr>
          <w:sz w:val="28"/>
          <w:szCs w:val="28"/>
        </w:rPr>
        <w:t xml:space="preserve">   - Укажите путь к директории, которую вы хотите сделать персонализированной.</w:t>
      </w:r>
    </w:p>
    <w:p w14:paraId="030BC01F" w14:textId="77777777" w:rsidR="00FB2AF4" w:rsidRPr="00EC54E7" w:rsidRDefault="00FB2AF4" w:rsidP="00EC54E7">
      <w:pPr>
        <w:spacing w:line="360" w:lineRule="auto"/>
        <w:ind w:firstLine="709"/>
        <w:rPr>
          <w:sz w:val="28"/>
          <w:szCs w:val="28"/>
        </w:rPr>
      </w:pPr>
      <w:r w:rsidRPr="00EC54E7">
        <w:rPr>
          <w:sz w:val="28"/>
          <w:szCs w:val="28"/>
        </w:rPr>
        <w:t xml:space="preserve">   - Нажмите "Далее" и введите имя для ярлыка.</w:t>
      </w:r>
    </w:p>
    <w:p w14:paraId="74D6075A" w14:textId="77777777" w:rsidR="00FB2AF4" w:rsidRPr="00EC54E7" w:rsidRDefault="00FB2AF4" w:rsidP="00EC54E7">
      <w:pPr>
        <w:spacing w:line="360" w:lineRule="auto"/>
        <w:ind w:firstLine="709"/>
        <w:rPr>
          <w:sz w:val="28"/>
          <w:szCs w:val="28"/>
        </w:rPr>
      </w:pPr>
      <w:r w:rsidRPr="00EC54E7">
        <w:rPr>
          <w:sz w:val="28"/>
          <w:szCs w:val="28"/>
        </w:rPr>
        <w:t xml:space="preserve">   - Нажмите "Готово".</w:t>
      </w:r>
    </w:p>
    <w:p w14:paraId="51E4FA56" w14:textId="77777777" w:rsidR="00FB2AF4" w:rsidRPr="00EC54E7" w:rsidRDefault="00FB2AF4" w:rsidP="00EC54E7">
      <w:pPr>
        <w:spacing w:line="360" w:lineRule="auto"/>
        <w:ind w:firstLine="709"/>
        <w:rPr>
          <w:sz w:val="28"/>
          <w:szCs w:val="28"/>
        </w:rPr>
      </w:pPr>
    </w:p>
    <w:p w14:paraId="5864A2B6" w14:textId="77777777" w:rsidR="00FB2AF4" w:rsidRPr="00EC54E7" w:rsidRDefault="00FB2AF4" w:rsidP="00EC54E7">
      <w:pPr>
        <w:spacing w:line="360" w:lineRule="auto"/>
        <w:ind w:firstLine="709"/>
        <w:rPr>
          <w:sz w:val="28"/>
          <w:szCs w:val="28"/>
        </w:rPr>
      </w:pPr>
      <w:r w:rsidRPr="00EC54E7">
        <w:rPr>
          <w:sz w:val="28"/>
          <w:szCs w:val="28"/>
        </w:rPr>
        <w:t>4. Использование специализированных программ:</w:t>
      </w:r>
    </w:p>
    <w:p w14:paraId="27C3086B" w14:textId="77777777" w:rsidR="00FB2AF4" w:rsidRPr="00EC54E7" w:rsidRDefault="00FB2AF4" w:rsidP="00EC54E7">
      <w:pPr>
        <w:spacing w:line="360" w:lineRule="auto"/>
        <w:ind w:firstLine="709"/>
        <w:rPr>
          <w:sz w:val="28"/>
          <w:szCs w:val="28"/>
        </w:rPr>
      </w:pPr>
      <w:r w:rsidRPr="00EC54E7">
        <w:rPr>
          <w:sz w:val="28"/>
          <w:szCs w:val="28"/>
        </w:rPr>
        <w:t xml:space="preserve">   - Существуют программы, такие как "Stardock Fences" или "Rainmeter", которые позволяют организовать рабочий стол и файловую систему более эффективно, включая создание персонализированных директорий и разделов для файлов.</w:t>
      </w:r>
    </w:p>
    <w:p w14:paraId="0026C4B8" w14:textId="77777777" w:rsidR="00FB2AF4" w:rsidRPr="00EC54E7" w:rsidRDefault="00FB2AF4" w:rsidP="00EC54E7">
      <w:pPr>
        <w:spacing w:line="360" w:lineRule="auto"/>
        <w:ind w:firstLine="709"/>
        <w:rPr>
          <w:sz w:val="28"/>
          <w:szCs w:val="28"/>
        </w:rPr>
      </w:pPr>
    </w:p>
    <w:p w14:paraId="6A558422" w14:textId="31856A79" w:rsidR="000A59E0" w:rsidRDefault="00FB2AF4" w:rsidP="00EC54E7">
      <w:pPr>
        <w:spacing w:line="360" w:lineRule="auto"/>
        <w:ind w:firstLine="709"/>
        <w:rPr>
          <w:sz w:val="28"/>
          <w:szCs w:val="28"/>
        </w:rPr>
      </w:pPr>
      <w:r w:rsidRPr="00EC54E7">
        <w:rPr>
          <w:sz w:val="28"/>
          <w:szCs w:val="28"/>
        </w:rPr>
        <w:t>4</w:t>
      </w:r>
      <w:r w:rsidR="000A59E0" w:rsidRPr="00EC54E7">
        <w:rPr>
          <w:sz w:val="28"/>
          <w:szCs w:val="28"/>
        </w:rPr>
        <w:t xml:space="preserve">) Создание обменной директории, в которой права записи имеет отдельная группа пользователей, а права чтения – все пользователи </w:t>
      </w:r>
    </w:p>
    <w:p w14:paraId="665262E5" w14:textId="77777777" w:rsidR="00EC54E7" w:rsidRPr="00EC54E7" w:rsidRDefault="00EC54E7" w:rsidP="00EC54E7">
      <w:pPr>
        <w:spacing w:line="360" w:lineRule="auto"/>
        <w:ind w:firstLine="709"/>
        <w:rPr>
          <w:sz w:val="28"/>
          <w:szCs w:val="28"/>
        </w:rPr>
      </w:pPr>
    </w:p>
    <w:p w14:paraId="6DBAFC85" w14:textId="77777777" w:rsidR="00AD57C8" w:rsidRPr="00EC54E7" w:rsidRDefault="00AD57C8" w:rsidP="00EC54E7">
      <w:pPr>
        <w:spacing w:line="360" w:lineRule="auto"/>
        <w:ind w:firstLine="709"/>
        <w:rPr>
          <w:sz w:val="28"/>
          <w:szCs w:val="28"/>
        </w:rPr>
      </w:pPr>
      <w:r w:rsidRPr="00EC54E7">
        <w:rPr>
          <w:sz w:val="28"/>
          <w:szCs w:val="28"/>
        </w:rPr>
        <w:t>Чтобы выполнить данную задачу, достаточно создать новую директорию, сделать к ней общий доступ, нажав на кнопку Общий доступ:</w:t>
      </w:r>
    </w:p>
    <w:p w14:paraId="39765F52" w14:textId="79B43C94" w:rsidR="000A59E0" w:rsidRPr="00EC54E7" w:rsidRDefault="00135A19" w:rsidP="00EC54E7">
      <w:pPr>
        <w:spacing w:line="360" w:lineRule="auto"/>
        <w:ind w:firstLine="709"/>
        <w:rPr>
          <w:noProof/>
          <w:sz w:val="28"/>
          <w:szCs w:val="28"/>
        </w:rPr>
      </w:pPr>
      <w:r w:rsidRPr="00EC54E7">
        <w:rPr>
          <w:noProof/>
          <w:sz w:val="28"/>
          <w:szCs w:val="28"/>
        </w:rPr>
        <w:drawing>
          <wp:inline distT="0" distB="0" distL="0" distR="0" wp14:anchorId="43DEB2C9" wp14:editId="4544C131">
            <wp:extent cx="2171700" cy="2842260"/>
            <wp:effectExtent l="0" t="0" r="0" b="0"/>
            <wp:docPr id="9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3A0F0" w14:textId="3F9D6B3D" w:rsidR="00AD57C8" w:rsidRPr="00EC54E7" w:rsidRDefault="00135A19" w:rsidP="00EC54E7">
      <w:pPr>
        <w:spacing w:line="360" w:lineRule="auto"/>
        <w:ind w:firstLine="709"/>
        <w:rPr>
          <w:sz w:val="28"/>
          <w:szCs w:val="28"/>
        </w:rPr>
      </w:pPr>
      <w:r w:rsidRPr="00EC54E7">
        <w:rPr>
          <w:noProof/>
          <w:sz w:val="28"/>
          <w:szCs w:val="28"/>
        </w:rPr>
        <w:lastRenderedPageBreak/>
        <w:drawing>
          <wp:inline distT="0" distB="0" distL="0" distR="0" wp14:anchorId="517D9B11" wp14:editId="626108DA">
            <wp:extent cx="3787140" cy="2697480"/>
            <wp:effectExtent l="0" t="0" r="0" b="0"/>
            <wp:docPr id="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1C9FE" w14:textId="77777777" w:rsidR="00AD57C8" w:rsidRPr="00EC54E7" w:rsidRDefault="00AD57C8" w:rsidP="00EC54E7">
      <w:pPr>
        <w:spacing w:line="360" w:lineRule="auto"/>
        <w:ind w:firstLine="709"/>
        <w:rPr>
          <w:sz w:val="28"/>
          <w:szCs w:val="28"/>
        </w:rPr>
      </w:pPr>
      <w:r w:rsidRPr="00EC54E7">
        <w:rPr>
          <w:sz w:val="28"/>
          <w:szCs w:val="28"/>
        </w:rPr>
        <w:t>Затем нужно зайти в раздел Безопасность и там уже настроить права доступа для всех пользователей и групп пользователей:</w:t>
      </w:r>
    </w:p>
    <w:p w14:paraId="0F9ECE99" w14:textId="3D9C837F" w:rsidR="00AD57C8" w:rsidRPr="00EC54E7" w:rsidRDefault="00135A19" w:rsidP="00EC54E7">
      <w:pPr>
        <w:spacing w:line="360" w:lineRule="auto"/>
        <w:ind w:firstLine="709"/>
        <w:rPr>
          <w:noProof/>
          <w:sz w:val="28"/>
          <w:szCs w:val="28"/>
        </w:rPr>
      </w:pPr>
      <w:r w:rsidRPr="00EC54E7">
        <w:rPr>
          <w:noProof/>
          <w:sz w:val="28"/>
          <w:szCs w:val="28"/>
        </w:rPr>
        <w:drawing>
          <wp:inline distT="0" distB="0" distL="0" distR="0" wp14:anchorId="5AB2B10B" wp14:editId="72944809">
            <wp:extent cx="1790700" cy="2331720"/>
            <wp:effectExtent l="0" t="0" r="0" b="0"/>
            <wp:docPr id="9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87555" w14:textId="60443870" w:rsidR="00AD57C8" w:rsidRPr="00EC54E7" w:rsidRDefault="00AD57C8" w:rsidP="00EC54E7">
      <w:pPr>
        <w:spacing w:line="360" w:lineRule="auto"/>
        <w:ind w:firstLine="709"/>
        <w:rPr>
          <w:noProof/>
          <w:sz w:val="28"/>
          <w:szCs w:val="28"/>
        </w:rPr>
      </w:pPr>
    </w:p>
    <w:p w14:paraId="746A2F18" w14:textId="55275066" w:rsidR="00AD57C8" w:rsidRPr="00EC54E7" w:rsidRDefault="00AD57C8" w:rsidP="00EC54E7">
      <w:pPr>
        <w:spacing w:line="360" w:lineRule="auto"/>
        <w:ind w:firstLine="709"/>
        <w:rPr>
          <w:sz w:val="28"/>
          <w:szCs w:val="28"/>
        </w:rPr>
      </w:pPr>
    </w:p>
    <w:sectPr w:rsidR="00AD57C8" w:rsidRPr="00EC54E7" w:rsidSect="00421BE5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E387B"/>
    <w:multiLevelType w:val="multilevel"/>
    <w:tmpl w:val="19E4A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866F48"/>
    <w:multiLevelType w:val="multilevel"/>
    <w:tmpl w:val="C90085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CB26B4"/>
    <w:multiLevelType w:val="multilevel"/>
    <w:tmpl w:val="2624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5409D1"/>
    <w:multiLevelType w:val="multilevel"/>
    <w:tmpl w:val="862E1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BA5EC1"/>
    <w:multiLevelType w:val="multilevel"/>
    <w:tmpl w:val="9EAE0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AC1DCF"/>
    <w:multiLevelType w:val="hybridMultilevel"/>
    <w:tmpl w:val="685E5A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A51E1"/>
    <w:multiLevelType w:val="multilevel"/>
    <w:tmpl w:val="D368D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9D28BC"/>
    <w:multiLevelType w:val="multilevel"/>
    <w:tmpl w:val="F7401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B045CA"/>
    <w:multiLevelType w:val="multilevel"/>
    <w:tmpl w:val="2F24E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5E135E7"/>
    <w:multiLevelType w:val="multilevel"/>
    <w:tmpl w:val="254AE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9574E3"/>
    <w:multiLevelType w:val="multilevel"/>
    <w:tmpl w:val="0B5C0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E23ACF"/>
    <w:multiLevelType w:val="multilevel"/>
    <w:tmpl w:val="9790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9825494"/>
    <w:multiLevelType w:val="hybridMultilevel"/>
    <w:tmpl w:val="F6827A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B407C2"/>
    <w:multiLevelType w:val="multilevel"/>
    <w:tmpl w:val="ADB48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6E6A6E"/>
    <w:multiLevelType w:val="multilevel"/>
    <w:tmpl w:val="9E0EE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1A61EA"/>
    <w:multiLevelType w:val="multilevel"/>
    <w:tmpl w:val="217AA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286F34"/>
    <w:multiLevelType w:val="multilevel"/>
    <w:tmpl w:val="C3984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191D22"/>
    <w:multiLevelType w:val="multilevel"/>
    <w:tmpl w:val="C1F46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5A4EA9"/>
    <w:multiLevelType w:val="hybridMultilevel"/>
    <w:tmpl w:val="D7EAC1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D807CB"/>
    <w:multiLevelType w:val="multilevel"/>
    <w:tmpl w:val="4152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4170B06"/>
    <w:multiLevelType w:val="multilevel"/>
    <w:tmpl w:val="0C42A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613450"/>
    <w:multiLevelType w:val="multilevel"/>
    <w:tmpl w:val="1F487D3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0"/>
  </w:num>
  <w:num w:numId="3">
    <w:abstractNumId w:val="3"/>
  </w:num>
  <w:num w:numId="4">
    <w:abstractNumId w:val="19"/>
  </w:num>
  <w:num w:numId="5">
    <w:abstractNumId w:val="13"/>
  </w:num>
  <w:num w:numId="6">
    <w:abstractNumId w:val="12"/>
  </w:num>
  <w:num w:numId="7">
    <w:abstractNumId w:val="21"/>
  </w:num>
  <w:num w:numId="8">
    <w:abstractNumId w:val="18"/>
  </w:num>
  <w:num w:numId="9">
    <w:abstractNumId w:val="22"/>
  </w:num>
  <w:num w:numId="10">
    <w:abstractNumId w:val="8"/>
  </w:num>
  <w:num w:numId="11">
    <w:abstractNumId w:val="4"/>
  </w:num>
  <w:num w:numId="12">
    <w:abstractNumId w:val="11"/>
  </w:num>
  <w:num w:numId="13">
    <w:abstractNumId w:val="6"/>
  </w:num>
  <w:num w:numId="14">
    <w:abstractNumId w:val="1"/>
  </w:num>
  <w:num w:numId="15">
    <w:abstractNumId w:val="14"/>
  </w:num>
  <w:num w:numId="16">
    <w:abstractNumId w:val="2"/>
  </w:num>
  <w:num w:numId="17">
    <w:abstractNumId w:val="0"/>
  </w:num>
  <w:num w:numId="18">
    <w:abstractNumId w:val="16"/>
  </w:num>
  <w:num w:numId="19">
    <w:abstractNumId w:val="17"/>
  </w:num>
  <w:num w:numId="20">
    <w:abstractNumId w:val="5"/>
  </w:num>
  <w:num w:numId="21">
    <w:abstractNumId w:val="15"/>
  </w:num>
  <w:num w:numId="22">
    <w:abstractNumId w:val="7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28"/>
    <w:rsid w:val="00011037"/>
    <w:rsid w:val="00046CE8"/>
    <w:rsid w:val="00052DC2"/>
    <w:rsid w:val="000766DB"/>
    <w:rsid w:val="000A57B7"/>
    <w:rsid w:val="000A59E0"/>
    <w:rsid w:val="000B10CC"/>
    <w:rsid w:val="000C7789"/>
    <w:rsid w:val="000E1552"/>
    <w:rsid w:val="000E4565"/>
    <w:rsid w:val="000E4EBF"/>
    <w:rsid w:val="001017C0"/>
    <w:rsid w:val="00116306"/>
    <w:rsid w:val="00117555"/>
    <w:rsid w:val="00135A19"/>
    <w:rsid w:val="00150DC2"/>
    <w:rsid w:val="00161AF3"/>
    <w:rsid w:val="00163A86"/>
    <w:rsid w:val="00170BA3"/>
    <w:rsid w:val="001A6618"/>
    <w:rsid w:val="001B0C29"/>
    <w:rsid w:val="001C732A"/>
    <w:rsid w:val="001F5679"/>
    <w:rsid w:val="00215264"/>
    <w:rsid w:val="002357EF"/>
    <w:rsid w:val="00247B69"/>
    <w:rsid w:val="00256F7E"/>
    <w:rsid w:val="00266ACA"/>
    <w:rsid w:val="002C1C0C"/>
    <w:rsid w:val="002E135F"/>
    <w:rsid w:val="002E14F9"/>
    <w:rsid w:val="002F217A"/>
    <w:rsid w:val="003201A9"/>
    <w:rsid w:val="003A1EF0"/>
    <w:rsid w:val="003C79A6"/>
    <w:rsid w:val="003E539C"/>
    <w:rsid w:val="003E64C7"/>
    <w:rsid w:val="00420659"/>
    <w:rsid w:val="00421BE5"/>
    <w:rsid w:val="00423C53"/>
    <w:rsid w:val="00430171"/>
    <w:rsid w:val="004515C9"/>
    <w:rsid w:val="00456738"/>
    <w:rsid w:val="00464601"/>
    <w:rsid w:val="004A034C"/>
    <w:rsid w:val="004A722E"/>
    <w:rsid w:val="004B2C06"/>
    <w:rsid w:val="004C2791"/>
    <w:rsid w:val="0050127E"/>
    <w:rsid w:val="0051163F"/>
    <w:rsid w:val="005240FA"/>
    <w:rsid w:val="00535E7C"/>
    <w:rsid w:val="00536675"/>
    <w:rsid w:val="00542030"/>
    <w:rsid w:val="005544D1"/>
    <w:rsid w:val="00580137"/>
    <w:rsid w:val="005F553E"/>
    <w:rsid w:val="00606F94"/>
    <w:rsid w:val="00610B04"/>
    <w:rsid w:val="006265FE"/>
    <w:rsid w:val="006A0AEA"/>
    <w:rsid w:val="006A633D"/>
    <w:rsid w:val="006E018E"/>
    <w:rsid w:val="006E5E58"/>
    <w:rsid w:val="00704891"/>
    <w:rsid w:val="007216D8"/>
    <w:rsid w:val="00753F26"/>
    <w:rsid w:val="007B068F"/>
    <w:rsid w:val="007B1189"/>
    <w:rsid w:val="007B6195"/>
    <w:rsid w:val="0081314B"/>
    <w:rsid w:val="00836860"/>
    <w:rsid w:val="00856636"/>
    <w:rsid w:val="00873597"/>
    <w:rsid w:val="0088039D"/>
    <w:rsid w:val="00896D22"/>
    <w:rsid w:val="008C7C85"/>
    <w:rsid w:val="008D7BA9"/>
    <w:rsid w:val="00931A75"/>
    <w:rsid w:val="009448C4"/>
    <w:rsid w:val="009B402E"/>
    <w:rsid w:val="009E6DAB"/>
    <w:rsid w:val="009F39D3"/>
    <w:rsid w:val="009F4395"/>
    <w:rsid w:val="009F45E0"/>
    <w:rsid w:val="00A15A37"/>
    <w:rsid w:val="00A21441"/>
    <w:rsid w:val="00A338E8"/>
    <w:rsid w:val="00A36054"/>
    <w:rsid w:val="00A46E28"/>
    <w:rsid w:val="00A64D21"/>
    <w:rsid w:val="00A675B9"/>
    <w:rsid w:val="00A724FE"/>
    <w:rsid w:val="00AA7167"/>
    <w:rsid w:val="00AB246C"/>
    <w:rsid w:val="00AC0A95"/>
    <w:rsid w:val="00AD2A84"/>
    <w:rsid w:val="00AD57C8"/>
    <w:rsid w:val="00B10C32"/>
    <w:rsid w:val="00B16012"/>
    <w:rsid w:val="00B251D0"/>
    <w:rsid w:val="00B31595"/>
    <w:rsid w:val="00B4567A"/>
    <w:rsid w:val="00B5706A"/>
    <w:rsid w:val="00B6360B"/>
    <w:rsid w:val="00B76A6F"/>
    <w:rsid w:val="00BA2350"/>
    <w:rsid w:val="00BB129F"/>
    <w:rsid w:val="00C24656"/>
    <w:rsid w:val="00C765F9"/>
    <w:rsid w:val="00C9451E"/>
    <w:rsid w:val="00CA143B"/>
    <w:rsid w:val="00D4628E"/>
    <w:rsid w:val="00D762DD"/>
    <w:rsid w:val="00D85A55"/>
    <w:rsid w:val="00DB789A"/>
    <w:rsid w:val="00E05396"/>
    <w:rsid w:val="00E05F17"/>
    <w:rsid w:val="00E41B13"/>
    <w:rsid w:val="00E53950"/>
    <w:rsid w:val="00E64872"/>
    <w:rsid w:val="00E71748"/>
    <w:rsid w:val="00EC0D7C"/>
    <w:rsid w:val="00EC54E7"/>
    <w:rsid w:val="00EE3B6A"/>
    <w:rsid w:val="00F11AD6"/>
    <w:rsid w:val="00F26DA7"/>
    <w:rsid w:val="00F513AA"/>
    <w:rsid w:val="00F75D4B"/>
    <w:rsid w:val="00F917DB"/>
    <w:rsid w:val="00F961CB"/>
    <w:rsid w:val="00FA2CD4"/>
    <w:rsid w:val="00FB2AF4"/>
    <w:rsid w:val="00FD03EC"/>
    <w:rsid w:val="00FD51D2"/>
    <w:rsid w:val="00FE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7493591"/>
  <w15:chartTrackingRefBased/>
  <w15:docId w15:val="{040633A1-3D94-4CDF-9BF7-3A26C5C8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9F45E0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9F45E0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"/>
    <w:link w:val="30"/>
    <w:uiPriority w:val="9"/>
    <w:qFormat/>
    <w:rsid w:val="0001103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30">
    <w:name w:val="Заголовок 3 Знак"/>
    <w:link w:val="3"/>
    <w:uiPriority w:val="9"/>
    <w:rsid w:val="00011037"/>
    <w:rPr>
      <w:b/>
      <w:bCs/>
      <w:sz w:val="27"/>
      <w:szCs w:val="27"/>
    </w:rPr>
  </w:style>
  <w:style w:type="character" w:styleId="a3">
    <w:name w:val="Hyperlink"/>
    <w:rsid w:val="00011037"/>
    <w:rPr>
      <w:color w:val="0563C1"/>
      <w:u w:val="single"/>
    </w:rPr>
  </w:style>
  <w:style w:type="paragraph" w:styleId="a4">
    <w:name w:val="Обычный (веб)"/>
    <w:basedOn w:val="a"/>
    <w:uiPriority w:val="99"/>
    <w:unhideWhenUsed/>
    <w:rsid w:val="00011037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011037"/>
  </w:style>
  <w:style w:type="character" w:customStyle="1" w:styleId="markedcontent">
    <w:name w:val="markedcontent"/>
    <w:rsid w:val="009E6DAB"/>
  </w:style>
  <w:style w:type="paragraph" w:customStyle="1" w:styleId="a5">
    <w:basedOn w:val="a"/>
    <w:next w:val="a4"/>
    <w:uiPriority w:val="99"/>
    <w:unhideWhenUsed/>
    <w:rsid w:val="00CA143B"/>
    <w:pPr>
      <w:spacing w:before="100" w:beforeAutospacing="1" w:after="100" w:afterAutospacing="1"/>
    </w:pPr>
  </w:style>
  <w:style w:type="paragraph" w:styleId="a6">
    <w:name w:val="Body Text"/>
    <w:basedOn w:val="a"/>
    <w:link w:val="a7"/>
    <w:rsid w:val="004A722E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 w:cs="Arial"/>
      <w:sz w:val="20"/>
      <w:szCs w:val="20"/>
    </w:rPr>
  </w:style>
  <w:style w:type="character" w:customStyle="1" w:styleId="a7">
    <w:name w:val="Основной текст Знак"/>
    <w:link w:val="a6"/>
    <w:rsid w:val="004A722E"/>
    <w:rPr>
      <w:rFonts w:ascii="Arial" w:hAnsi="Arial" w:cs="Arial"/>
    </w:rPr>
  </w:style>
  <w:style w:type="character" w:customStyle="1" w:styleId="10">
    <w:name w:val="Заголовок 1 Знак"/>
    <w:link w:val="1"/>
    <w:rsid w:val="009F45E0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semiHidden/>
    <w:rsid w:val="009F45E0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styleId="a8">
    <w:name w:val="Strong"/>
    <w:uiPriority w:val="22"/>
    <w:qFormat/>
    <w:rsid w:val="00FB2AF4"/>
    <w:rPr>
      <w:b/>
      <w:bCs/>
    </w:rPr>
  </w:style>
  <w:style w:type="character" w:styleId="HTML">
    <w:name w:val="HTML Code"/>
    <w:uiPriority w:val="99"/>
    <w:unhideWhenUsed/>
    <w:rsid w:val="00FB2A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312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130856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892256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99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4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32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54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5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1724</Words>
  <Characters>9833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11534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eto</dc:creator>
  <cp:keywords/>
  <cp:lastModifiedBy>eto</cp:lastModifiedBy>
  <cp:revision>2</cp:revision>
  <cp:lastPrinted>2016-09-16T12:03:00Z</cp:lastPrinted>
  <dcterms:created xsi:type="dcterms:W3CDTF">2024-05-08T13:01:00Z</dcterms:created>
  <dcterms:modified xsi:type="dcterms:W3CDTF">2024-05-08T13:01:00Z</dcterms:modified>
</cp:coreProperties>
</file>