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01B40" w14:textId="55C10100" w:rsidR="00020EDC" w:rsidRPr="00EA6178" w:rsidRDefault="00197DEB" w:rsidP="00EA61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617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EA6178" w:rsidRPr="00EA617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506AF1C6" w14:textId="1F0A2210" w:rsidR="00A13336" w:rsidRDefault="00931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178">
        <w:rPr>
          <w:rFonts w:ascii="Times New Roman" w:hAnsi="Times New Roman" w:cs="Times New Roman"/>
          <w:sz w:val="28"/>
          <w:szCs w:val="28"/>
        </w:rPr>
        <w:t xml:space="preserve">1) </w:t>
      </w:r>
      <w:r w:rsidR="00A13336" w:rsidRPr="00EA6178">
        <w:rPr>
          <w:rFonts w:ascii="Times New Roman" w:hAnsi="Times New Roman" w:cs="Times New Roman"/>
          <w:b/>
          <w:bCs/>
          <w:sz w:val="28"/>
          <w:szCs w:val="28"/>
        </w:rPr>
        <w:t>Разделение властей</w:t>
      </w:r>
      <w:r w:rsidR="00A13336" w:rsidRPr="00EA6178">
        <w:rPr>
          <w:rFonts w:ascii="Times New Roman" w:hAnsi="Times New Roman" w:cs="Times New Roman"/>
          <w:sz w:val="28"/>
          <w:szCs w:val="28"/>
        </w:rPr>
        <w:t xml:space="preserve">. Разделение компетенции и органов власти РФ на исполнительную, судебную и законодательную ветви. Разделение властей является важнейшим инструментом демократии. Президент РФ не является представителем ни одной из ветвей власти. Основополагающая задача Президента РФ – проводить балансировку и координацию всех ветвей. </w:t>
      </w:r>
      <w:r w:rsidR="001313DD" w:rsidRPr="00EA61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C99095" w14:textId="222C950B" w:rsidR="00A13336" w:rsidRDefault="00A13336">
      <w:pPr>
        <w:rPr>
          <w:rFonts w:ascii="Times New Roman" w:hAnsi="Times New Roman" w:cs="Times New Roman"/>
          <w:sz w:val="28"/>
          <w:szCs w:val="28"/>
        </w:rPr>
      </w:pPr>
      <w:r w:rsidRPr="00EA6178">
        <w:rPr>
          <w:rFonts w:ascii="Times New Roman" w:hAnsi="Times New Roman" w:cs="Times New Roman"/>
          <w:b/>
          <w:bCs/>
          <w:sz w:val="28"/>
          <w:szCs w:val="28"/>
        </w:rPr>
        <w:t>Федерализм</w:t>
      </w:r>
      <w:r w:rsidRPr="00EA6178">
        <w:rPr>
          <w:rFonts w:ascii="Times New Roman" w:hAnsi="Times New Roman" w:cs="Times New Roman"/>
          <w:sz w:val="28"/>
          <w:szCs w:val="28"/>
        </w:rPr>
        <w:t xml:space="preserve">. Россия – демократическое федеративное государство. Сущность российского федерализма составляют государственная целостность, единство системы государственной власти, разграничение предметов ведения и полномочий между федеральными органами государственной власти и органами власти субъектов РФ, равноправие и самоопределение народов.  </w:t>
      </w:r>
    </w:p>
    <w:p w14:paraId="235E9560" w14:textId="344A602D" w:rsidR="00A13336" w:rsidRPr="00A13336" w:rsidRDefault="00A13336">
      <w:pPr>
        <w:rPr>
          <w:rFonts w:ascii="Times New Roman" w:hAnsi="Times New Roman" w:cs="Times New Roman"/>
          <w:sz w:val="28"/>
          <w:szCs w:val="28"/>
        </w:rPr>
      </w:pPr>
      <w:r w:rsidRPr="00EA6178">
        <w:rPr>
          <w:rFonts w:ascii="Times New Roman" w:hAnsi="Times New Roman" w:cs="Times New Roman"/>
          <w:b/>
          <w:bCs/>
          <w:sz w:val="28"/>
          <w:szCs w:val="28"/>
        </w:rPr>
        <w:t>Верховенство Конституции РФ</w:t>
      </w:r>
      <w:r w:rsidRPr="00EA6178">
        <w:rPr>
          <w:rFonts w:ascii="Times New Roman" w:hAnsi="Times New Roman" w:cs="Times New Roman"/>
          <w:sz w:val="28"/>
          <w:szCs w:val="28"/>
        </w:rPr>
        <w:t xml:space="preserve">. Это означает, что все нормативные правовые акты независимо от статуса издавших их органов должны соответствовать Конституции РФ как Основному Закону. </w:t>
      </w:r>
    </w:p>
    <w:p w14:paraId="1465A204" w14:textId="15AAB192" w:rsidR="00EA6178" w:rsidRDefault="001313DD">
      <w:pPr>
        <w:rPr>
          <w:rFonts w:ascii="Times New Roman" w:hAnsi="Times New Roman" w:cs="Times New Roman"/>
          <w:sz w:val="28"/>
          <w:szCs w:val="28"/>
        </w:rPr>
      </w:pPr>
      <w:r w:rsidRPr="00EA6178">
        <w:rPr>
          <w:rFonts w:ascii="Times New Roman" w:hAnsi="Times New Roman" w:cs="Times New Roman"/>
          <w:b/>
          <w:bCs/>
          <w:sz w:val="28"/>
          <w:szCs w:val="28"/>
        </w:rPr>
        <w:t>Народовластие</w:t>
      </w:r>
      <w:r w:rsidRPr="00EA6178">
        <w:rPr>
          <w:rFonts w:ascii="Times New Roman" w:hAnsi="Times New Roman" w:cs="Times New Roman"/>
          <w:sz w:val="28"/>
          <w:szCs w:val="28"/>
        </w:rPr>
        <w:t>.</w:t>
      </w:r>
      <w:r w:rsidR="006E337E" w:rsidRPr="00EA6178">
        <w:rPr>
          <w:rFonts w:ascii="Times New Roman" w:hAnsi="Times New Roman" w:cs="Times New Roman"/>
          <w:sz w:val="28"/>
          <w:szCs w:val="28"/>
        </w:rPr>
        <w:t xml:space="preserve"> Оно означает, что носителем суверенитета и источником власти в Российской Фе</w:t>
      </w:r>
      <w:r w:rsidR="00CF025C" w:rsidRPr="00EA6178">
        <w:rPr>
          <w:rFonts w:ascii="Times New Roman" w:hAnsi="Times New Roman" w:cs="Times New Roman"/>
          <w:sz w:val="28"/>
          <w:szCs w:val="28"/>
        </w:rPr>
        <w:t xml:space="preserve">дерации является её многонациональный народ. Преамбула </w:t>
      </w:r>
      <w:r w:rsidR="00926EC6" w:rsidRPr="00EA6178">
        <w:rPr>
          <w:rFonts w:ascii="Times New Roman" w:hAnsi="Times New Roman" w:cs="Times New Roman"/>
          <w:sz w:val="28"/>
          <w:szCs w:val="28"/>
        </w:rPr>
        <w:t>Конституции РФ написана от имени народа России. Народ осуществляет свою власть непосредственно</w:t>
      </w:r>
      <w:r w:rsidR="00C41C7C" w:rsidRPr="00EA6178">
        <w:rPr>
          <w:rFonts w:ascii="Times New Roman" w:hAnsi="Times New Roman" w:cs="Times New Roman"/>
          <w:sz w:val="28"/>
          <w:szCs w:val="28"/>
        </w:rPr>
        <w:t>, а также через органы государственной власти и местного самоуправления.</w:t>
      </w:r>
      <w:r w:rsidRPr="00EA61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0B49E1" w14:textId="77777777" w:rsidR="00EA6178" w:rsidRDefault="006B6413">
      <w:pPr>
        <w:rPr>
          <w:rFonts w:ascii="Times New Roman" w:hAnsi="Times New Roman" w:cs="Times New Roman"/>
          <w:sz w:val="28"/>
          <w:szCs w:val="28"/>
        </w:rPr>
      </w:pPr>
      <w:r w:rsidRPr="00EA6178">
        <w:rPr>
          <w:rFonts w:ascii="Times New Roman" w:hAnsi="Times New Roman" w:cs="Times New Roman"/>
          <w:b/>
          <w:bCs/>
          <w:sz w:val="28"/>
          <w:szCs w:val="28"/>
        </w:rPr>
        <w:t>Государственный суверени</w:t>
      </w:r>
      <w:r w:rsidR="00CA2664" w:rsidRPr="00EA6178">
        <w:rPr>
          <w:rFonts w:ascii="Times New Roman" w:hAnsi="Times New Roman" w:cs="Times New Roman"/>
          <w:b/>
          <w:bCs/>
          <w:sz w:val="28"/>
          <w:szCs w:val="28"/>
        </w:rPr>
        <w:t>тет РФ</w:t>
      </w:r>
      <w:r w:rsidR="00CA2664" w:rsidRPr="00EA6178">
        <w:rPr>
          <w:rFonts w:ascii="Times New Roman" w:hAnsi="Times New Roman" w:cs="Times New Roman"/>
          <w:sz w:val="28"/>
          <w:szCs w:val="28"/>
        </w:rPr>
        <w:t>.</w:t>
      </w:r>
      <w:r w:rsidR="00EB3396" w:rsidRPr="00EA6178">
        <w:rPr>
          <w:rFonts w:ascii="Times New Roman" w:hAnsi="Times New Roman" w:cs="Times New Roman"/>
          <w:sz w:val="28"/>
          <w:szCs w:val="28"/>
        </w:rPr>
        <w:t xml:space="preserve"> Россия – независим</w:t>
      </w:r>
      <w:r w:rsidR="005F4F58" w:rsidRPr="00EA6178">
        <w:rPr>
          <w:rFonts w:ascii="Times New Roman" w:hAnsi="Times New Roman" w:cs="Times New Roman"/>
          <w:sz w:val="28"/>
          <w:szCs w:val="28"/>
        </w:rPr>
        <w:t>о</w:t>
      </w:r>
      <w:r w:rsidR="00EB3396" w:rsidRPr="00EA6178">
        <w:rPr>
          <w:rFonts w:ascii="Times New Roman" w:hAnsi="Times New Roman" w:cs="Times New Roman"/>
          <w:sz w:val="28"/>
          <w:szCs w:val="28"/>
        </w:rPr>
        <w:t>е государство, самостоятельно решающее свои внутр</w:t>
      </w:r>
      <w:r w:rsidR="00382162" w:rsidRPr="00EA6178">
        <w:rPr>
          <w:rFonts w:ascii="Times New Roman" w:hAnsi="Times New Roman" w:cs="Times New Roman"/>
          <w:sz w:val="28"/>
          <w:szCs w:val="28"/>
        </w:rPr>
        <w:t>енние проблемы. Вмешательство во внутренние дела РФ извне недопустимо</w:t>
      </w:r>
      <w:r w:rsidR="005F4F58" w:rsidRPr="00EA6178">
        <w:rPr>
          <w:rFonts w:ascii="Times New Roman" w:hAnsi="Times New Roman" w:cs="Times New Roman"/>
          <w:sz w:val="28"/>
          <w:szCs w:val="28"/>
        </w:rPr>
        <w:t>. Территория РФ целостна и неприкосновенна.</w:t>
      </w:r>
      <w:r w:rsidR="00CA2664" w:rsidRPr="00EA61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656343" w14:textId="77777777" w:rsidR="00EA6178" w:rsidRDefault="00CA2664">
      <w:pPr>
        <w:rPr>
          <w:rFonts w:ascii="Times New Roman" w:hAnsi="Times New Roman" w:cs="Times New Roman"/>
          <w:sz w:val="28"/>
          <w:szCs w:val="28"/>
        </w:rPr>
      </w:pPr>
      <w:r w:rsidRPr="00EA6178">
        <w:rPr>
          <w:rFonts w:ascii="Times New Roman" w:hAnsi="Times New Roman" w:cs="Times New Roman"/>
          <w:b/>
          <w:bCs/>
          <w:sz w:val="28"/>
          <w:szCs w:val="28"/>
        </w:rPr>
        <w:t>Законность</w:t>
      </w:r>
      <w:r w:rsidRPr="00EA6178">
        <w:rPr>
          <w:rFonts w:ascii="Times New Roman" w:hAnsi="Times New Roman" w:cs="Times New Roman"/>
          <w:sz w:val="28"/>
          <w:szCs w:val="28"/>
        </w:rPr>
        <w:t>.</w:t>
      </w:r>
      <w:r w:rsidR="00E53082" w:rsidRPr="00EA6178">
        <w:rPr>
          <w:rFonts w:ascii="Times New Roman" w:hAnsi="Times New Roman" w:cs="Times New Roman"/>
          <w:sz w:val="28"/>
          <w:szCs w:val="28"/>
        </w:rPr>
        <w:t xml:space="preserve"> Это точное и неуклонное соблюдение законодательст</w:t>
      </w:r>
      <w:r w:rsidR="00EB55CF" w:rsidRPr="00EA6178">
        <w:rPr>
          <w:rFonts w:ascii="Times New Roman" w:hAnsi="Times New Roman" w:cs="Times New Roman"/>
          <w:sz w:val="28"/>
          <w:szCs w:val="28"/>
        </w:rPr>
        <w:t>ва РФ, без которого существование правового государства невозможно.</w:t>
      </w:r>
      <w:r w:rsidRPr="00EA6178">
        <w:rPr>
          <w:rFonts w:ascii="Times New Roman" w:hAnsi="Times New Roman" w:cs="Times New Roman"/>
          <w:sz w:val="28"/>
          <w:szCs w:val="28"/>
        </w:rPr>
        <w:t xml:space="preserve"> </w:t>
      </w:r>
      <w:r w:rsidRPr="00EA6178">
        <w:rPr>
          <w:rFonts w:ascii="Times New Roman" w:hAnsi="Times New Roman" w:cs="Times New Roman"/>
          <w:b/>
          <w:bCs/>
          <w:sz w:val="28"/>
          <w:szCs w:val="28"/>
        </w:rPr>
        <w:t>Гласность</w:t>
      </w:r>
      <w:r w:rsidRPr="00EA6178">
        <w:rPr>
          <w:rFonts w:ascii="Times New Roman" w:hAnsi="Times New Roman" w:cs="Times New Roman"/>
          <w:sz w:val="28"/>
          <w:szCs w:val="28"/>
        </w:rPr>
        <w:t>.</w:t>
      </w:r>
      <w:r w:rsidR="00E2169E" w:rsidRPr="00EA6178">
        <w:rPr>
          <w:rFonts w:ascii="Times New Roman" w:hAnsi="Times New Roman" w:cs="Times New Roman"/>
          <w:sz w:val="28"/>
          <w:szCs w:val="28"/>
        </w:rPr>
        <w:t xml:space="preserve"> Она реализуется путем обязательного опубликования текста </w:t>
      </w:r>
      <w:r w:rsidR="00455832" w:rsidRPr="00EA6178">
        <w:rPr>
          <w:rFonts w:ascii="Times New Roman" w:hAnsi="Times New Roman" w:cs="Times New Roman"/>
          <w:sz w:val="28"/>
          <w:szCs w:val="28"/>
        </w:rPr>
        <w:t>закона для всеобщего ознакомления. Все законы, изд</w:t>
      </w:r>
      <w:r w:rsidR="00E75260" w:rsidRPr="00EA6178">
        <w:rPr>
          <w:rFonts w:ascii="Times New Roman" w:hAnsi="Times New Roman" w:cs="Times New Roman"/>
          <w:sz w:val="28"/>
          <w:szCs w:val="28"/>
        </w:rPr>
        <w:t>а</w:t>
      </w:r>
      <w:r w:rsidR="00455832" w:rsidRPr="00EA6178">
        <w:rPr>
          <w:rFonts w:ascii="Times New Roman" w:hAnsi="Times New Roman" w:cs="Times New Roman"/>
          <w:sz w:val="28"/>
          <w:szCs w:val="28"/>
        </w:rPr>
        <w:t>ваемые в РФ, должны быть опубликован</w:t>
      </w:r>
      <w:r w:rsidR="00E75260" w:rsidRPr="00EA6178">
        <w:rPr>
          <w:rFonts w:ascii="Times New Roman" w:hAnsi="Times New Roman" w:cs="Times New Roman"/>
          <w:sz w:val="28"/>
          <w:szCs w:val="28"/>
        </w:rPr>
        <w:t>ы в определенном порядке и в определённый срок в официальных изданиях. Кроме того</w:t>
      </w:r>
      <w:r w:rsidR="00E60143" w:rsidRPr="00EA6178">
        <w:rPr>
          <w:rFonts w:ascii="Times New Roman" w:hAnsi="Times New Roman" w:cs="Times New Roman"/>
          <w:sz w:val="28"/>
          <w:szCs w:val="28"/>
        </w:rPr>
        <w:t>, гласность – это открытость деятельности органов</w:t>
      </w:r>
      <w:r w:rsidR="00225DC6" w:rsidRPr="00EA6178">
        <w:rPr>
          <w:rFonts w:ascii="Times New Roman" w:hAnsi="Times New Roman" w:cs="Times New Roman"/>
          <w:sz w:val="28"/>
          <w:szCs w:val="28"/>
        </w:rPr>
        <w:t xml:space="preserve"> власти и должностных лиц.</w:t>
      </w:r>
      <w:r w:rsidRPr="00EA61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1969D6" w14:textId="77777777" w:rsidR="00EA6178" w:rsidRDefault="004315CF">
      <w:pPr>
        <w:rPr>
          <w:rFonts w:ascii="Times New Roman" w:hAnsi="Times New Roman" w:cs="Times New Roman"/>
          <w:sz w:val="28"/>
          <w:szCs w:val="28"/>
        </w:rPr>
      </w:pPr>
      <w:r w:rsidRPr="00EA6178">
        <w:rPr>
          <w:rFonts w:ascii="Times New Roman" w:hAnsi="Times New Roman" w:cs="Times New Roman"/>
          <w:b/>
          <w:bCs/>
          <w:sz w:val="28"/>
          <w:szCs w:val="28"/>
        </w:rPr>
        <w:t xml:space="preserve">Равенство граждан перед законом и </w:t>
      </w:r>
      <w:r w:rsidR="004A4AA5" w:rsidRPr="00EA6178">
        <w:rPr>
          <w:rFonts w:ascii="Times New Roman" w:hAnsi="Times New Roman" w:cs="Times New Roman"/>
          <w:b/>
          <w:bCs/>
          <w:sz w:val="28"/>
          <w:szCs w:val="28"/>
        </w:rPr>
        <w:t>судом</w:t>
      </w:r>
      <w:r w:rsidR="004A4AA5" w:rsidRPr="00EA6178">
        <w:rPr>
          <w:rFonts w:ascii="Times New Roman" w:hAnsi="Times New Roman" w:cs="Times New Roman"/>
          <w:sz w:val="28"/>
          <w:szCs w:val="28"/>
        </w:rPr>
        <w:t>.</w:t>
      </w:r>
      <w:r w:rsidR="00805C0E" w:rsidRPr="00EA6178">
        <w:rPr>
          <w:rFonts w:ascii="Times New Roman" w:hAnsi="Times New Roman" w:cs="Times New Roman"/>
          <w:sz w:val="28"/>
          <w:szCs w:val="28"/>
        </w:rPr>
        <w:t xml:space="preserve"> Это означает</w:t>
      </w:r>
      <w:r w:rsidR="007516A9" w:rsidRPr="00EA6178">
        <w:rPr>
          <w:rFonts w:ascii="Times New Roman" w:hAnsi="Times New Roman" w:cs="Times New Roman"/>
          <w:sz w:val="28"/>
          <w:szCs w:val="28"/>
        </w:rPr>
        <w:t>, что каждый гражданин, нарушивший уголовный</w:t>
      </w:r>
      <w:r w:rsidR="004A4AA5" w:rsidRPr="00EA6178">
        <w:rPr>
          <w:rFonts w:ascii="Times New Roman" w:hAnsi="Times New Roman" w:cs="Times New Roman"/>
          <w:sz w:val="28"/>
          <w:szCs w:val="28"/>
        </w:rPr>
        <w:t xml:space="preserve"> </w:t>
      </w:r>
      <w:r w:rsidR="00C80FAA" w:rsidRPr="00EA6178">
        <w:rPr>
          <w:rFonts w:ascii="Times New Roman" w:hAnsi="Times New Roman" w:cs="Times New Roman"/>
          <w:sz w:val="28"/>
          <w:szCs w:val="28"/>
        </w:rPr>
        <w:t xml:space="preserve">закон, должен быть привлечен к ответственности. </w:t>
      </w:r>
    </w:p>
    <w:p w14:paraId="01E3944E" w14:textId="5DB4BF3D" w:rsidR="0071178A" w:rsidRPr="00EA6178" w:rsidRDefault="004A4AA5">
      <w:pPr>
        <w:rPr>
          <w:rFonts w:ascii="Times New Roman" w:hAnsi="Times New Roman" w:cs="Times New Roman"/>
          <w:sz w:val="28"/>
          <w:szCs w:val="28"/>
        </w:rPr>
      </w:pPr>
      <w:r w:rsidRPr="00EA6178">
        <w:rPr>
          <w:rFonts w:ascii="Times New Roman" w:hAnsi="Times New Roman" w:cs="Times New Roman"/>
          <w:b/>
          <w:bCs/>
          <w:sz w:val="28"/>
          <w:szCs w:val="28"/>
        </w:rPr>
        <w:t>Равноправие граждан</w:t>
      </w:r>
      <w:r w:rsidRPr="00EA6178">
        <w:rPr>
          <w:rFonts w:ascii="Times New Roman" w:hAnsi="Times New Roman" w:cs="Times New Roman"/>
          <w:sz w:val="28"/>
          <w:szCs w:val="28"/>
        </w:rPr>
        <w:t>.</w:t>
      </w:r>
      <w:r w:rsidR="00FC363A" w:rsidRPr="00EA6178">
        <w:rPr>
          <w:rFonts w:ascii="Times New Roman" w:hAnsi="Times New Roman" w:cs="Times New Roman"/>
          <w:sz w:val="28"/>
          <w:szCs w:val="28"/>
        </w:rPr>
        <w:t xml:space="preserve"> Это означает, что каждый человек должен иметь одинаковые права и свободы, независимо от его пол</w:t>
      </w:r>
      <w:r w:rsidR="00805C0E" w:rsidRPr="00EA6178">
        <w:rPr>
          <w:rFonts w:ascii="Times New Roman" w:hAnsi="Times New Roman" w:cs="Times New Roman"/>
          <w:sz w:val="28"/>
          <w:szCs w:val="28"/>
        </w:rPr>
        <w:t>а, возраста, расы, национальности, религии, социального положения и т.д.</w:t>
      </w:r>
    </w:p>
    <w:p w14:paraId="6A4B4044" w14:textId="169A660F" w:rsidR="0007172F" w:rsidRPr="00EA6178" w:rsidRDefault="0007172F">
      <w:pPr>
        <w:rPr>
          <w:rFonts w:ascii="Times New Roman" w:hAnsi="Times New Roman" w:cs="Times New Roman"/>
          <w:sz w:val="28"/>
          <w:szCs w:val="28"/>
        </w:rPr>
      </w:pPr>
      <w:r w:rsidRPr="00EA6178"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="00E46DB4" w:rsidRPr="00EA6178">
        <w:rPr>
          <w:rFonts w:ascii="Times New Roman" w:hAnsi="Times New Roman" w:cs="Times New Roman"/>
          <w:sz w:val="28"/>
          <w:szCs w:val="28"/>
        </w:rPr>
        <w:t xml:space="preserve"> 89 субъектов</w:t>
      </w:r>
    </w:p>
    <w:p w14:paraId="331CFF34" w14:textId="03EA1EEA" w:rsidR="0007172F" w:rsidRPr="00A13336" w:rsidRDefault="0007172F" w:rsidP="005E7F5C">
      <w:pPr>
        <w:rPr>
          <w:rFonts w:ascii="Times New Roman" w:hAnsi="Times New Roman" w:cs="Times New Roman"/>
          <w:sz w:val="28"/>
          <w:szCs w:val="28"/>
        </w:rPr>
      </w:pPr>
      <w:r w:rsidRPr="00EA6178">
        <w:rPr>
          <w:rFonts w:ascii="Times New Roman" w:hAnsi="Times New Roman" w:cs="Times New Roman"/>
          <w:sz w:val="28"/>
          <w:szCs w:val="28"/>
        </w:rPr>
        <w:t>3)</w:t>
      </w:r>
      <w:r w:rsidR="00E46DB4" w:rsidRPr="00EA6178">
        <w:rPr>
          <w:rFonts w:ascii="Times New Roman" w:hAnsi="Times New Roman" w:cs="Times New Roman"/>
          <w:sz w:val="28"/>
          <w:szCs w:val="28"/>
        </w:rPr>
        <w:t xml:space="preserve"> </w:t>
      </w:r>
      <w:r w:rsidR="00A13336" w:rsidRPr="00A13336">
        <w:rPr>
          <w:rFonts w:ascii="Times New Roman" w:hAnsi="Times New Roman" w:cs="Times New Roman"/>
          <w:sz w:val="28"/>
          <w:szCs w:val="28"/>
        </w:rPr>
        <w:t>Право определять и указывать свою национальную принадлежность; Право на пользование родным языком; Право на свободу передвижения и выбора места пребывания и жительства; Право на свободу совести</w:t>
      </w:r>
      <w:r w:rsidR="00A13336" w:rsidRPr="00A13336">
        <w:rPr>
          <w:rFonts w:ascii="Times New Roman" w:hAnsi="Times New Roman" w:cs="Times New Roman"/>
          <w:sz w:val="28"/>
          <w:szCs w:val="28"/>
        </w:rPr>
        <w:t xml:space="preserve">; </w:t>
      </w:r>
      <w:r w:rsidR="005E7F5C" w:rsidRPr="00EA6178">
        <w:rPr>
          <w:rFonts w:ascii="Times New Roman" w:hAnsi="Times New Roman" w:cs="Times New Roman"/>
          <w:sz w:val="28"/>
          <w:szCs w:val="28"/>
        </w:rPr>
        <w:t>Право на жизнь</w:t>
      </w:r>
      <w:r w:rsidR="00033D8B" w:rsidRPr="00EA6178">
        <w:rPr>
          <w:rFonts w:ascii="Times New Roman" w:hAnsi="Times New Roman" w:cs="Times New Roman"/>
          <w:sz w:val="28"/>
          <w:szCs w:val="28"/>
        </w:rPr>
        <w:t xml:space="preserve">; </w:t>
      </w:r>
      <w:r w:rsidR="005E7F5C" w:rsidRPr="00EA6178">
        <w:rPr>
          <w:rFonts w:ascii="Times New Roman" w:hAnsi="Times New Roman" w:cs="Times New Roman"/>
          <w:sz w:val="28"/>
          <w:szCs w:val="28"/>
        </w:rPr>
        <w:t>Право на свободу и личную неприкосновенность</w:t>
      </w:r>
      <w:r w:rsidR="00033D8B" w:rsidRPr="00EA6178">
        <w:rPr>
          <w:rFonts w:ascii="Times New Roman" w:hAnsi="Times New Roman" w:cs="Times New Roman"/>
          <w:sz w:val="28"/>
          <w:szCs w:val="28"/>
        </w:rPr>
        <w:t xml:space="preserve">; </w:t>
      </w:r>
      <w:r w:rsidR="005E7F5C" w:rsidRPr="00EA6178">
        <w:rPr>
          <w:rFonts w:ascii="Times New Roman" w:hAnsi="Times New Roman" w:cs="Times New Roman"/>
          <w:sz w:val="28"/>
          <w:szCs w:val="28"/>
        </w:rPr>
        <w:t>Право на неприкосновенность частной жизни</w:t>
      </w:r>
      <w:r w:rsidR="00A13336" w:rsidRPr="00A13336">
        <w:rPr>
          <w:rFonts w:ascii="Times New Roman" w:hAnsi="Times New Roman" w:cs="Times New Roman"/>
          <w:sz w:val="28"/>
          <w:szCs w:val="28"/>
        </w:rPr>
        <w:t>.</w:t>
      </w:r>
    </w:p>
    <w:p w14:paraId="5E839C76" w14:textId="023F8FB1" w:rsidR="0007172F" w:rsidRPr="00EA6178" w:rsidRDefault="0007172F" w:rsidP="003835F2">
      <w:pPr>
        <w:rPr>
          <w:rFonts w:ascii="Times New Roman" w:hAnsi="Times New Roman" w:cs="Times New Roman"/>
          <w:sz w:val="28"/>
          <w:szCs w:val="28"/>
        </w:rPr>
      </w:pPr>
      <w:r w:rsidRPr="00EA6178">
        <w:rPr>
          <w:rFonts w:ascii="Times New Roman" w:hAnsi="Times New Roman" w:cs="Times New Roman"/>
          <w:sz w:val="28"/>
          <w:szCs w:val="28"/>
        </w:rPr>
        <w:t>4)</w:t>
      </w:r>
      <w:r w:rsidR="005E7F5C" w:rsidRPr="00EA6178">
        <w:rPr>
          <w:rFonts w:ascii="Times New Roman" w:hAnsi="Times New Roman" w:cs="Times New Roman"/>
          <w:sz w:val="28"/>
          <w:szCs w:val="28"/>
        </w:rPr>
        <w:t xml:space="preserve"> </w:t>
      </w:r>
      <w:r w:rsidR="00224110">
        <w:rPr>
          <w:rFonts w:ascii="Times New Roman" w:hAnsi="Times New Roman" w:cs="Times New Roman"/>
          <w:sz w:val="28"/>
          <w:szCs w:val="28"/>
        </w:rPr>
        <w:t>З</w:t>
      </w:r>
      <w:r w:rsidR="00224110" w:rsidRPr="00224110">
        <w:rPr>
          <w:rFonts w:ascii="Times New Roman" w:hAnsi="Times New Roman" w:cs="Times New Roman"/>
          <w:sz w:val="28"/>
          <w:szCs w:val="28"/>
        </w:rPr>
        <w:t>ащита Отечества, несение военной службы; забота о детях; забота о нетрудоспособных родителях; получение основного общего образования; сохранение исторического и культурного наследия</w:t>
      </w:r>
      <w:r w:rsidR="00224110" w:rsidRPr="00224110">
        <w:rPr>
          <w:rFonts w:ascii="Times New Roman" w:hAnsi="Times New Roman" w:cs="Times New Roman"/>
          <w:sz w:val="28"/>
          <w:szCs w:val="28"/>
        </w:rPr>
        <w:t xml:space="preserve">; </w:t>
      </w:r>
      <w:r w:rsidR="009564B1">
        <w:rPr>
          <w:rFonts w:ascii="Times New Roman" w:hAnsi="Times New Roman" w:cs="Times New Roman"/>
          <w:sz w:val="28"/>
          <w:szCs w:val="28"/>
        </w:rPr>
        <w:t>с</w:t>
      </w:r>
      <w:r w:rsidR="003835F2" w:rsidRPr="00EA6178">
        <w:rPr>
          <w:rFonts w:ascii="Times New Roman" w:hAnsi="Times New Roman" w:cs="Times New Roman"/>
          <w:sz w:val="28"/>
          <w:szCs w:val="28"/>
        </w:rPr>
        <w:t>облюдение Конституции и законов РФ;</w:t>
      </w:r>
      <w:r w:rsidR="00033D8B" w:rsidRPr="00EA6178">
        <w:rPr>
          <w:rFonts w:ascii="Times New Roman" w:hAnsi="Times New Roman" w:cs="Times New Roman"/>
          <w:sz w:val="28"/>
          <w:szCs w:val="28"/>
        </w:rPr>
        <w:t xml:space="preserve"> </w:t>
      </w:r>
      <w:r w:rsidR="003835F2" w:rsidRPr="00EA6178">
        <w:rPr>
          <w:rFonts w:ascii="Times New Roman" w:hAnsi="Times New Roman" w:cs="Times New Roman"/>
          <w:sz w:val="28"/>
          <w:szCs w:val="28"/>
        </w:rPr>
        <w:t>осуществление уплаты законно установленных налогов и сборов;</w:t>
      </w:r>
      <w:r w:rsidR="00033D8B" w:rsidRPr="00EA6178">
        <w:rPr>
          <w:rFonts w:ascii="Times New Roman" w:hAnsi="Times New Roman" w:cs="Times New Roman"/>
          <w:sz w:val="28"/>
          <w:szCs w:val="28"/>
        </w:rPr>
        <w:t xml:space="preserve"> </w:t>
      </w:r>
      <w:r w:rsidR="003835F2" w:rsidRPr="00EA6178">
        <w:rPr>
          <w:rFonts w:ascii="Times New Roman" w:hAnsi="Times New Roman" w:cs="Times New Roman"/>
          <w:sz w:val="28"/>
          <w:szCs w:val="28"/>
        </w:rPr>
        <w:t>сохранение окружающей среды;</w:t>
      </w:r>
    </w:p>
    <w:p w14:paraId="014E521C" w14:textId="7E97412E" w:rsidR="0007172F" w:rsidRPr="00EA6178" w:rsidRDefault="0007172F">
      <w:pPr>
        <w:rPr>
          <w:rFonts w:ascii="Times New Roman" w:hAnsi="Times New Roman" w:cs="Times New Roman"/>
          <w:sz w:val="28"/>
          <w:szCs w:val="28"/>
        </w:rPr>
      </w:pPr>
      <w:r w:rsidRPr="00EA6178">
        <w:rPr>
          <w:rFonts w:ascii="Times New Roman" w:hAnsi="Times New Roman" w:cs="Times New Roman"/>
          <w:sz w:val="28"/>
          <w:szCs w:val="28"/>
        </w:rPr>
        <w:t>5)</w:t>
      </w:r>
      <w:r w:rsidR="00124443" w:rsidRPr="00124443">
        <w:t xml:space="preserve"> </w:t>
      </w:r>
      <w:r w:rsidR="00124443" w:rsidRPr="00124443">
        <w:rPr>
          <w:rFonts w:ascii="Times New Roman" w:hAnsi="Times New Roman" w:cs="Times New Roman"/>
          <w:sz w:val="28"/>
          <w:szCs w:val="28"/>
        </w:rPr>
        <w:t xml:space="preserve">В каждом современном государстве существуют уровни и ветви власти, которые обеспечивают надлежащее функционирование государственной системы. Эти структуры имеют свои собственные базовые принципы и механизмы функционирования, которые служат основой для эффективного государственного управления и обеспечения прав и интересов граждан. Ветви власти (зоны управления) </w:t>
      </w:r>
      <w:proofErr w:type="gramStart"/>
      <w:r w:rsidR="00124443" w:rsidRPr="0012444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124443" w:rsidRPr="00124443">
        <w:rPr>
          <w:rFonts w:ascii="Times New Roman" w:hAnsi="Times New Roman" w:cs="Times New Roman"/>
          <w:sz w:val="28"/>
          <w:szCs w:val="28"/>
        </w:rPr>
        <w:t xml:space="preserve"> горизонтально упорядоченные области управленческой деятельности, определенные в соответствии с принципом разделения властей. Таким образом, уровни и ветви власти в современном государстве являются важным компонентом системы управления. Они работают на основе базовых принципов и механизмов, взаимодействуя друг с другом для обеспечения справедливого и эффективного управления страной и защиты прав и интересов всех граждан</w:t>
      </w:r>
      <w:r w:rsidR="00F372FE" w:rsidRPr="00EA6178">
        <w:rPr>
          <w:rFonts w:ascii="Times New Roman" w:hAnsi="Times New Roman" w:cs="Times New Roman"/>
          <w:sz w:val="28"/>
          <w:szCs w:val="28"/>
        </w:rPr>
        <w:t>.</w:t>
      </w:r>
    </w:p>
    <w:p w14:paraId="26CB34C6" w14:textId="77777777" w:rsidR="00124443" w:rsidRDefault="0007172F" w:rsidP="00CB1891">
      <w:pPr>
        <w:rPr>
          <w:rFonts w:ascii="Times New Roman" w:hAnsi="Times New Roman" w:cs="Times New Roman"/>
          <w:sz w:val="28"/>
          <w:szCs w:val="28"/>
        </w:rPr>
      </w:pPr>
      <w:r w:rsidRPr="00EA6178">
        <w:rPr>
          <w:rFonts w:ascii="Times New Roman" w:hAnsi="Times New Roman" w:cs="Times New Roman"/>
          <w:sz w:val="28"/>
          <w:szCs w:val="28"/>
        </w:rPr>
        <w:t>6)</w:t>
      </w:r>
      <w:r w:rsidR="004B1127" w:rsidRPr="00EA61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98442C" w14:textId="19A695BD" w:rsidR="00CB1891" w:rsidRPr="00EA6178" w:rsidRDefault="00CB1891" w:rsidP="00CB1891">
      <w:pPr>
        <w:rPr>
          <w:rFonts w:ascii="Times New Roman" w:hAnsi="Times New Roman" w:cs="Times New Roman"/>
          <w:sz w:val="28"/>
          <w:szCs w:val="28"/>
        </w:rPr>
      </w:pPr>
      <w:r w:rsidRPr="00EA6178">
        <w:rPr>
          <w:rFonts w:ascii="Times New Roman" w:hAnsi="Times New Roman" w:cs="Times New Roman"/>
          <w:b/>
          <w:bCs/>
          <w:sz w:val="28"/>
          <w:szCs w:val="28"/>
        </w:rPr>
        <w:t>Достоинства президентской республики</w:t>
      </w:r>
    </w:p>
    <w:p w14:paraId="10767054" w14:textId="5E3D5241" w:rsidR="00CB1891" w:rsidRPr="00124443" w:rsidRDefault="00CB1891" w:rsidP="0012444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443">
        <w:rPr>
          <w:rFonts w:ascii="Times New Roman" w:hAnsi="Times New Roman" w:cs="Times New Roman"/>
          <w:sz w:val="28"/>
          <w:szCs w:val="28"/>
        </w:rPr>
        <w:t>Стабильность и непрерывность власти</w:t>
      </w:r>
      <w:r w:rsidR="002F2216" w:rsidRPr="00124443">
        <w:rPr>
          <w:rFonts w:ascii="Times New Roman" w:hAnsi="Times New Roman" w:cs="Times New Roman"/>
          <w:sz w:val="28"/>
          <w:szCs w:val="28"/>
        </w:rPr>
        <w:t>.</w:t>
      </w:r>
    </w:p>
    <w:p w14:paraId="247B7934" w14:textId="4199EC37" w:rsidR="00CB1891" w:rsidRPr="00124443" w:rsidRDefault="00CB1891" w:rsidP="0012444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443">
        <w:rPr>
          <w:rFonts w:ascii="Times New Roman" w:hAnsi="Times New Roman" w:cs="Times New Roman"/>
          <w:sz w:val="28"/>
          <w:szCs w:val="28"/>
        </w:rPr>
        <w:t>Сильный исполнительный орган</w:t>
      </w:r>
      <w:r w:rsidR="002F2216" w:rsidRPr="00124443">
        <w:rPr>
          <w:rFonts w:ascii="Times New Roman" w:hAnsi="Times New Roman" w:cs="Times New Roman"/>
          <w:sz w:val="28"/>
          <w:szCs w:val="28"/>
        </w:rPr>
        <w:t>.</w:t>
      </w:r>
    </w:p>
    <w:p w14:paraId="12259C33" w14:textId="20026412" w:rsidR="00CB1891" w:rsidRPr="00124443" w:rsidRDefault="00CB1891" w:rsidP="0012444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443">
        <w:rPr>
          <w:rFonts w:ascii="Times New Roman" w:hAnsi="Times New Roman" w:cs="Times New Roman"/>
          <w:sz w:val="28"/>
          <w:szCs w:val="28"/>
        </w:rPr>
        <w:t>Разделение властей</w:t>
      </w:r>
      <w:r w:rsidR="00461A4C" w:rsidRPr="00124443">
        <w:rPr>
          <w:rFonts w:ascii="Times New Roman" w:hAnsi="Times New Roman" w:cs="Times New Roman"/>
          <w:sz w:val="28"/>
          <w:szCs w:val="28"/>
        </w:rPr>
        <w:t>.</w:t>
      </w:r>
    </w:p>
    <w:p w14:paraId="613109A2" w14:textId="797A7EAD" w:rsidR="00CB1891" w:rsidRPr="00124443" w:rsidRDefault="00CB1891" w:rsidP="0012444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443">
        <w:rPr>
          <w:rFonts w:ascii="Times New Roman" w:hAnsi="Times New Roman" w:cs="Times New Roman"/>
          <w:sz w:val="28"/>
          <w:szCs w:val="28"/>
        </w:rPr>
        <w:t>Прямая ответственность перед народом</w:t>
      </w:r>
      <w:r w:rsidR="00461A4C" w:rsidRPr="00124443">
        <w:rPr>
          <w:rFonts w:ascii="Times New Roman" w:hAnsi="Times New Roman" w:cs="Times New Roman"/>
          <w:sz w:val="28"/>
          <w:szCs w:val="28"/>
        </w:rPr>
        <w:t>.</w:t>
      </w:r>
    </w:p>
    <w:p w14:paraId="314B7594" w14:textId="77777777" w:rsidR="00CB1891" w:rsidRPr="00EA6178" w:rsidRDefault="00CB1891" w:rsidP="00CB18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178">
        <w:rPr>
          <w:rFonts w:ascii="Times New Roman" w:hAnsi="Times New Roman" w:cs="Times New Roman"/>
          <w:b/>
          <w:bCs/>
          <w:sz w:val="28"/>
          <w:szCs w:val="28"/>
        </w:rPr>
        <w:t>Недостатки президентской республики</w:t>
      </w:r>
    </w:p>
    <w:p w14:paraId="5A79C2AA" w14:textId="023ED1D0" w:rsidR="00CB1891" w:rsidRPr="00124443" w:rsidRDefault="00CB1891" w:rsidP="0012444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4443">
        <w:rPr>
          <w:rFonts w:ascii="Times New Roman" w:hAnsi="Times New Roman" w:cs="Times New Roman"/>
          <w:sz w:val="28"/>
          <w:szCs w:val="28"/>
        </w:rPr>
        <w:t>Ограниченные возможности контроля</w:t>
      </w:r>
      <w:r w:rsidR="00461A4C" w:rsidRPr="00124443">
        <w:rPr>
          <w:rFonts w:ascii="Times New Roman" w:hAnsi="Times New Roman" w:cs="Times New Roman"/>
          <w:sz w:val="28"/>
          <w:szCs w:val="28"/>
        </w:rPr>
        <w:t>.</w:t>
      </w:r>
    </w:p>
    <w:p w14:paraId="589EE56D" w14:textId="55B8655F" w:rsidR="00CB1891" w:rsidRPr="00124443" w:rsidRDefault="00CB1891" w:rsidP="0012444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4443">
        <w:rPr>
          <w:rFonts w:ascii="Times New Roman" w:hAnsi="Times New Roman" w:cs="Times New Roman"/>
          <w:sz w:val="28"/>
          <w:szCs w:val="28"/>
        </w:rPr>
        <w:t>Политическая нестабильность</w:t>
      </w:r>
      <w:r w:rsidR="00461A4C" w:rsidRPr="00124443">
        <w:rPr>
          <w:rFonts w:ascii="Times New Roman" w:hAnsi="Times New Roman" w:cs="Times New Roman"/>
          <w:sz w:val="28"/>
          <w:szCs w:val="28"/>
        </w:rPr>
        <w:t>.</w:t>
      </w:r>
    </w:p>
    <w:p w14:paraId="0CF3E747" w14:textId="1E15C9FA" w:rsidR="00CB1891" w:rsidRPr="00124443" w:rsidRDefault="00CB1891" w:rsidP="0012444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4443">
        <w:rPr>
          <w:rFonts w:ascii="Times New Roman" w:hAnsi="Times New Roman" w:cs="Times New Roman"/>
          <w:sz w:val="28"/>
          <w:szCs w:val="28"/>
        </w:rPr>
        <w:t>Риск авторитаризма</w:t>
      </w:r>
      <w:r w:rsidR="00461A4C" w:rsidRPr="00124443">
        <w:rPr>
          <w:rFonts w:ascii="Times New Roman" w:hAnsi="Times New Roman" w:cs="Times New Roman"/>
          <w:sz w:val="28"/>
          <w:szCs w:val="28"/>
        </w:rPr>
        <w:t>.</w:t>
      </w:r>
    </w:p>
    <w:p w14:paraId="30AE029A" w14:textId="3FC07795" w:rsidR="0007172F" w:rsidRPr="00124443" w:rsidRDefault="00CB1891" w:rsidP="0012444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4443">
        <w:rPr>
          <w:rFonts w:ascii="Times New Roman" w:hAnsi="Times New Roman" w:cs="Times New Roman"/>
          <w:sz w:val="28"/>
          <w:szCs w:val="28"/>
        </w:rPr>
        <w:t>Сложность принятия решений</w:t>
      </w:r>
      <w:r w:rsidR="00461A4C" w:rsidRPr="00124443">
        <w:rPr>
          <w:rFonts w:ascii="Times New Roman" w:hAnsi="Times New Roman" w:cs="Times New Roman"/>
          <w:sz w:val="28"/>
          <w:szCs w:val="28"/>
        </w:rPr>
        <w:t>.</w:t>
      </w:r>
    </w:p>
    <w:p w14:paraId="15579EC0" w14:textId="7C58D16C" w:rsidR="0007172F" w:rsidRPr="00EA6178" w:rsidRDefault="0007172F">
      <w:pPr>
        <w:rPr>
          <w:rFonts w:ascii="Times New Roman" w:hAnsi="Times New Roman" w:cs="Times New Roman"/>
          <w:sz w:val="28"/>
          <w:szCs w:val="28"/>
        </w:rPr>
      </w:pPr>
      <w:r w:rsidRPr="00EA6178">
        <w:rPr>
          <w:rFonts w:ascii="Times New Roman" w:hAnsi="Times New Roman" w:cs="Times New Roman"/>
          <w:sz w:val="28"/>
          <w:szCs w:val="28"/>
        </w:rPr>
        <w:t>7)</w:t>
      </w:r>
      <w:r w:rsidR="00461A4C" w:rsidRPr="00EA6178">
        <w:rPr>
          <w:rFonts w:ascii="Times New Roman" w:hAnsi="Times New Roman" w:cs="Times New Roman"/>
          <w:sz w:val="28"/>
          <w:szCs w:val="28"/>
        </w:rPr>
        <w:t xml:space="preserve"> </w:t>
      </w:r>
      <w:r w:rsidR="00FA69F9" w:rsidRPr="00EA6178">
        <w:rPr>
          <w:rFonts w:ascii="Times New Roman" w:hAnsi="Times New Roman" w:cs="Times New Roman"/>
          <w:sz w:val="28"/>
          <w:szCs w:val="28"/>
        </w:rPr>
        <w:t xml:space="preserve">Независимость суда является неотъемлемой составляющей правового государства и обеспечивает справедливость и защиту прав граждан. Независимость судебной системы подразумевает, что суды функционируют </w:t>
      </w:r>
      <w:r w:rsidR="00FA69F9" w:rsidRPr="00EA6178">
        <w:rPr>
          <w:rFonts w:ascii="Times New Roman" w:hAnsi="Times New Roman" w:cs="Times New Roman"/>
          <w:sz w:val="28"/>
          <w:szCs w:val="28"/>
        </w:rPr>
        <w:lastRenderedPageBreak/>
        <w:t>независимо от влияния других ветвей власти, таких как исполнительная или законодательная власть.</w:t>
      </w:r>
    </w:p>
    <w:p w14:paraId="357F6D6E" w14:textId="283A1FDD" w:rsidR="0007172F" w:rsidRPr="00EA6178" w:rsidRDefault="0007172F">
      <w:pPr>
        <w:rPr>
          <w:rFonts w:ascii="Times New Roman" w:hAnsi="Times New Roman" w:cs="Times New Roman"/>
          <w:sz w:val="28"/>
          <w:szCs w:val="28"/>
        </w:rPr>
      </w:pPr>
      <w:r w:rsidRPr="00EA6178">
        <w:rPr>
          <w:rFonts w:ascii="Times New Roman" w:hAnsi="Times New Roman" w:cs="Times New Roman"/>
          <w:sz w:val="28"/>
          <w:szCs w:val="28"/>
        </w:rPr>
        <w:t>8)</w:t>
      </w:r>
      <w:r w:rsidR="00FA69F9" w:rsidRPr="00EA6178">
        <w:rPr>
          <w:rFonts w:ascii="Times New Roman" w:hAnsi="Times New Roman" w:cs="Times New Roman"/>
          <w:sz w:val="28"/>
          <w:szCs w:val="28"/>
        </w:rPr>
        <w:t xml:space="preserve"> </w:t>
      </w:r>
      <w:r w:rsidR="00AB1EAD" w:rsidRPr="00EA6178">
        <w:rPr>
          <w:rFonts w:ascii="Times New Roman" w:hAnsi="Times New Roman" w:cs="Times New Roman"/>
          <w:sz w:val="28"/>
          <w:szCs w:val="28"/>
        </w:rPr>
        <w:t>Президент РФ, Федеральное Собрание РФ, Правительство РФ.</w:t>
      </w:r>
    </w:p>
    <w:p w14:paraId="6EBA89CE" w14:textId="073C8A02" w:rsidR="0007172F" w:rsidRPr="00EA6178" w:rsidRDefault="0007172F">
      <w:pPr>
        <w:rPr>
          <w:rFonts w:ascii="Times New Roman" w:hAnsi="Times New Roman" w:cs="Times New Roman"/>
          <w:sz w:val="28"/>
          <w:szCs w:val="28"/>
        </w:rPr>
      </w:pPr>
      <w:r w:rsidRPr="00EA6178">
        <w:rPr>
          <w:rFonts w:ascii="Times New Roman" w:hAnsi="Times New Roman" w:cs="Times New Roman"/>
          <w:sz w:val="28"/>
          <w:szCs w:val="28"/>
        </w:rPr>
        <w:t>9)</w:t>
      </w:r>
      <w:r w:rsidR="00AB1EAD" w:rsidRPr="00EA6178">
        <w:rPr>
          <w:rFonts w:ascii="Times New Roman" w:hAnsi="Times New Roman" w:cs="Times New Roman"/>
          <w:sz w:val="28"/>
          <w:szCs w:val="28"/>
        </w:rPr>
        <w:t xml:space="preserve"> </w:t>
      </w:r>
      <w:r w:rsidR="00DB0C87" w:rsidRPr="00EA6178">
        <w:rPr>
          <w:rFonts w:ascii="Times New Roman" w:hAnsi="Times New Roman" w:cs="Times New Roman"/>
          <w:sz w:val="28"/>
          <w:szCs w:val="28"/>
        </w:rPr>
        <w:t>Федеральный закон Российской Федерации.</w:t>
      </w:r>
    </w:p>
    <w:p w14:paraId="7C04B212" w14:textId="21205CAB" w:rsidR="00E52FB5" w:rsidRPr="00EA6178" w:rsidRDefault="0007172F" w:rsidP="00E52FB5">
      <w:pPr>
        <w:rPr>
          <w:rFonts w:ascii="Times New Roman" w:hAnsi="Times New Roman" w:cs="Times New Roman"/>
          <w:sz w:val="28"/>
          <w:szCs w:val="28"/>
        </w:rPr>
      </w:pPr>
      <w:r w:rsidRPr="00EA6178">
        <w:rPr>
          <w:rFonts w:ascii="Times New Roman" w:hAnsi="Times New Roman" w:cs="Times New Roman"/>
          <w:sz w:val="28"/>
          <w:szCs w:val="28"/>
        </w:rPr>
        <w:t>10)</w:t>
      </w:r>
      <w:r w:rsidR="008D7511" w:rsidRPr="00EA6178">
        <w:rPr>
          <w:rFonts w:ascii="Times New Roman" w:hAnsi="Times New Roman" w:cs="Times New Roman"/>
          <w:sz w:val="28"/>
          <w:szCs w:val="28"/>
        </w:rPr>
        <w:t xml:space="preserve"> </w:t>
      </w:r>
      <w:r w:rsidR="00E52FB5" w:rsidRPr="00EA6178">
        <w:rPr>
          <w:rFonts w:ascii="Times New Roman" w:hAnsi="Times New Roman" w:cs="Times New Roman"/>
          <w:sz w:val="28"/>
          <w:szCs w:val="28"/>
        </w:rPr>
        <w:t>Совокупность органов исполнительной власти можно разделить на:</w:t>
      </w:r>
    </w:p>
    <w:p w14:paraId="5B30498F" w14:textId="77777777" w:rsidR="00E52FB5" w:rsidRPr="00124443" w:rsidRDefault="00E52FB5" w:rsidP="0012444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24443">
        <w:rPr>
          <w:rFonts w:ascii="Times New Roman" w:hAnsi="Times New Roman" w:cs="Times New Roman"/>
          <w:sz w:val="28"/>
          <w:szCs w:val="28"/>
        </w:rPr>
        <w:t>федеральные министерства;</w:t>
      </w:r>
    </w:p>
    <w:p w14:paraId="6682D7E0" w14:textId="77777777" w:rsidR="00E52FB5" w:rsidRPr="00124443" w:rsidRDefault="00E52FB5" w:rsidP="0012444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24443">
        <w:rPr>
          <w:rFonts w:ascii="Times New Roman" w:hAnsi="Times New Roman" w:cs="Times New Roman"/>
          <w:sz w:val="28"/>
          <w:szCs w:val="28"/>
        </w:rPr>
        <w:t>федеральные службы;</w:t>
      </w:r>
    </w:p>
    <w:p w14:paraId="302A2E7B" w14:textId="44A09FEA" w:rsidR="0007172F" w:rsidRPr="00124443" w:rsidRDefault="00E52FB5" w:rsidP="0012444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24443">
        <w:rPr>
          <w:rFonts w:ascii="Times New Roman" w:hAnsi="Times New Roman" w:cs="Times New Roman"/>
          <w:sz w:val="28"/>
          <w:szCs w:val="28"/>
        </w:rPr>
        <w:t>федеральные агентства.</w:t>
      </w:r>
    </w:p>
    <w:p w14:paraId="498CDF2C" w14:textId="19C7EA81" w:rsidR="008D7511" w:rsidRPr="00EA6178" w:rsidRDefault="008D7511">
      <w:pPr>
        <w:rPr>
          <w:rFonts w:ascii="Times New Roman" w:hAnsi="Times New Roman" w:cs="Times New Roman"/>
          <w:sz w:val="28"/>
          <w:szCs w:val="28"/>
        </w:rPr>
      </w:pPr>
      <w:r w:rsidRPr="00EA6178">
        <w:rPr>
          <w:rFonts w:ascii="Times New Roman" w:hAnsi="Times New Roman" w:cs="Times New Roman"/>
          <w:sz w:val="28"/>
          <w:szCs w:val="28"/>
        </w:rPr>
        <w:t>11)</w:t>
      </w:r>
      <w:r w:rsidR="00E52FB5" w:rsidRPr="00EA6178">
        <w:rPr>
          <w:rFonts w:ascii="Times New Roman" w:hAnsi="Times New Roman" w:cs="Times New Roman"/>
          <w:sz w:val="28"/>
          <w:szCs w:val="28"/>
        </w:rPr>
        <w:t xml:space="preserve"> </w:t>
      </w:r>
      <w:r w:rsidR="00C83A89" w:rsidRPr="00EA6178">
        <w:rPr>
          <w:rFonts w:ascii="Times New Roman" w:hAnsi="Times New Roman" w:cs="Times New Roman"/>
          <w:sz w:val="28"/>
          <w:szCs w:val="28"/>
        </w:rPr>
        <w:t>Конституция РФ 1993 г. относится к смешанным конституциям, поэтому порядок ее принятия, пересмотра и внесения в нее поправок различен в зависимости от изменяемой главы или статьи. Например, упрощенный порядок внесения поправки предусмотрен только для ст. 65, в которой устанавливается субъектный состав РФ. Процедуры изменения той или иной части Конституции РФ установлены в гл. 9 Конституции РФ. Изменение Конституции может быть в виде: пересмотра, внесения поправок и изменения Конституции. В зависимости от этого дифференцируется процедура внесения соответствующих изменений.</w:t>
      </w:r>
    </w:p>
    <w:p w14:paraId="0D2000FA" w14:textId="1F73813C" w:rsidR="006C2FD2" w:rsidRPr="00EA6178" w:rsidRDefault="008D7511" w:rsidP="006C2FD2">
      <w:pPr>
        <w:rPr>
          <w:rFonts w:ascii="Times New Roman" w:hAnsi="Times New Roman" w:cs="Times New Roman"/>
          <w:sz w:val="28"/>
          <w:szCs w:val="28"/>
        </w:rPr>
      </w:pPr>
      <w:r w:rsidRPr="00EA6178">
        <w:rPr>
          <w:rFonts w:ascii="Times New Roman" w:hAnsi="Times New Roman" w:cs="Times New Roman"/>
          <w:sz w:val="28"/>
          <w:szCs w:val="28"/>
        </w:rPr>
        <w:t>12)</w:t>
      </w:r>
      <w:r w:rsidR="00C83A89" w:rsidRPr="00EA6178">
        <w:rPr>
          <w:rFonts w:ascii="Times New Roman" w:hAnsi="Times New Roman" w:cs="Times New Roman"/>
          <w:sz w:val="28"/>
          <w:szCs w:val="28"/>
        </w:rPr>
        <w:t xml:space="preserve"> </w:t>
      </w:r>
      <w:r w:rsidR="006C2FD2" w:rsidRPr="00EA6178">
        <w:rPr>
          <w:rFonts w:ascii="Times New Roman" w:hAnsi="Times New Roman" w:cs="Times New Roman"/>
          <w:sz w:val="28"/>
          <w:szCs w:val="28"/>
        </w:rPr>
        <w:t>Российское гражданство является гражданством Российской Федерации и может быть получено лицами, соответствующими определенным требованиям и прошедшими определенные процедуры.</w:t>
      </w:r>
    </w:p>
    <w:p w14:paraId="5E17A6FC" w14:textId="30C8B5E6" w:rsidR="006C2FD2" w:rsidRPr="00EA6178" w:rsidRDefault="006C2FD2" w:rsidP="006C2FD2">
      <w:pPr>
        <w:rPr>
          <w:rFonts w:ascii="Times New Roman" w:hAnsi="Times New Roman" w:cs="Times New Roman"/>
          <w:sz w:val="28"/>
          <w:szCs w:val="28"/>
        </w:rPr>
      </w:pPr>
      <w:r w:rsidRPr="00EA6178">
        <w:rPr>
          <w:rFonts w:ascii="Times New Roman" w:hAnsi="Times New Roman" w:cs="Times New Roman"/>
          <w:sz w:val="28"/>
          <w:szCs w:val="28"/>
        </w:rPr>
        <w:t>Основные требования для получения российского гражданства включают:</w:t>
      </w:r>
    </w:p>
    <w:p w14:paraId="4C6DFCC5" w14:textId="77777777" w:rsidR="006C2FD2" w:rsidRPr="00124443" w:rsidRDefault="006C2FD2" w:rsidP="0012444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4443">
        <w:rPr>
          <w:rFonts w:ascii="Times New Roman" w:hAnsi="Times New Roman" w:cs="Times New Roman"/>
          <w:sz w:val="28"/>
          <w:szCs w:val="28"/>
        </w:rPr>
        <w:t>достижение возраста совершеннолетия (18 лет);</w:t>
      </w:r>
    </w:p>
    <w:p w14:paraId="3286E8A2" w14:textId="77777777" w:rsidR="006C2FD2" w:rsidRPr="00124443" w:rsidRDefault="006C2FD2" w:rsidP="0012444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4443">
        <w:rPr>
          <w:rFonts w:ascii="Times New Roman" w:hAnsi="Times New Roman" w:cs="Times New Roman"/>
          <w:sz w:val="28"/>
          <w:szCs w:val="28"/>
        </w:rPr>
        <w:t>знание русского языка, а также истории, права и основ конституционного строя России;</w:t>
      </w:r>
    </w:p>
    <w:p w14:paraId="7C976B3C" w14:textId="77777777" w:rsidR="006C2FD2" w:rsidRPr="00124443" w:rsidRDefault="006C2FD2" w:rsidP="0012444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4443">
        <w:rPr>
          <w:rFonts w:ascii="Times New Roman" w:hAnsi="Times New Roman" w:cs="Times New Roman"/>
          <w:sz w:val="28"/>
          <w:szCs w:val="28"/>
        </w:rPr>
        <w:t>отсутствие гражданства других государств;</w:t>
      </w:r>
    </w:p>
    <w:p w14:paraId="57F9DB93" w14:textId="77777777" w:rsidR="006C2FD2" w:rsidRPr="00124443" w:rsidRDefault="006C2FD2" w:rsidP="0012444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4443">
        <w:rPr>
          <w:rFonts w:ascii="Times New Roman" w:hAnsi="Times New Roman" w:cs="Times New Roman"/>
          <w:sz w:val="28"/>
          <w:szCs w:val="28"/>
        </w:rPr>
        <w:t>отсутствие судимости;</w:t>
      </w:r>
    </w:p>
    <w:p w14:paraId="56D62E42" w14:textId="27697D21" w:rsidR="008D7511" w:rsidRPr="00124443" w:rsidRDefault="006C2FD2" w:rsidP="0012444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4443">
        <w:rPr>
          <w:rFonts w:ascii="Times New Roman" w:hAnsi="Times New Roman" w:cs="Times New Roman"/>
          <w:sz w:val="28"/>
          <w:szCs w:val="28"/>
        </w:rPr>
        <w:t>выполнение других условий, установленных законодательством Российской Федерации.</w:t>
      </w:r>
    </w:p>
    <w:p w14:paraId="3FD2EEAC" w14:textId="52E00996" w:rsidR="0007172F" w:rsidRPr="00124443" w:rsidRDefault="006C2FD2" w:rsidP="00124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444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124443" w:rsidRPr="00124443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54984A8B" w14:textId="77777777" w:rsidR="00024289" w:rsidRPr="00024289" w:rsidRDefault="00024289" w:rsidP="00024289">
      <w:pPr>
        <w:rPr>
          <w:rFonts w:ascii="Times New Roman" w:hAnsi="Times New Roman" w:cs="Times New Roman"/>
          <w:sz w:val="28"/>
          <w:szCs w:val="28"/>
        </w:rPr>
      </w:pPr>
      <w:r w:rsidRPr="00024289">
        <w:rPr>
          <w:rFonts w:ascii="Times New Roman" w:hAnsi="Times New Roman" w:cs="Times New Roman"/>
          <w:sz w:val="28"/>
          <w:szCs w:val="28"/>
        </w:rPr>
        <w:t>Местное самоуправление в Российской Федерации представляет собой систему управления на территориальном уровне, осуществляемую органами муниципальной власти. Оно обеспечивает реализацию конституционных прав и свобод граждан, участвует в решении вопросов государственного и общественного устройства, обеспечивает социально-экономическое развитие муниципальных образований.</w:t>
      </w:r>
    </w:p>
    <w:p w14:paraId="7170A3AA" w14:textId="77777777" w:rsidR="00024289" w:rsidRPr="00024289" w:rsidRDefault="00024289" w:rsidP="00024289">
      <w:pPr>
        <w:rPr>
          <w:rFonts w:ascii="Times New Roman" w:hAnsi="Times New Roman" w:cs="Times New Roman"/>
          <w:sz w:val="28"/>
          <w:szCs w:val="28"/>
        </w:rPr>
      </w:pPr>
    </w:p>
    <w:p w14:paraId="02E61631" w14:textId="482120DE" w:rsidR="00024289" w:rsidRPr="00024289" w:rsidRDefault="00024289" w:rsidP="00024289">
      <w:pPr>
        <w:rPr>
          <w:rFonts w:ascii="Times New Roman" w:hAnsi="Times New Roman" w:cs="Times New Roman"/>
          <w:sz w:val="28"/>
          <w:szCs w:val="28"/>
        </w:rPr>
      </w:pPr>
      <w:r w:rsidRPr="00024289">
        <w:rPr>
          <w:rFonts w:ascii="Times New Roman" w:hAnsi="Times New Roman" w:cs="Times New Roman"/>
          <w:sz w:val="28"/>
          <w:szCs w:val="28"/>
        </w:rPr>
        <w:lastRenderedPageBreak/>
        <w:t>Согласно законодательству, местное самоуправление осуществляется на основе принципов законности, равенства, самоуправления, независимости и ответственности органов местного самоуправления перед населением. Муниципальные образования обладают собственными бюджетами и властными полномочиями в решении вопросов местного значения.</w:t>
      </w:r>
    </w:p>
    <w:p w14:paraId="7B25CC1C" w14:textId="39F6B100" w:rsidR="00024289" w:rsidRPr="00024289" w:rsidRDefault="00024289" w:rsidP="00024289">
      <w:pPr>
        <w:rPr>
          <w:rFonts w:ascii="Times New Roman" w:hAnsi="Times New Roman" w:cs="Times New Roman"/>
          <w:sz w:val="28"/>
          <w:szCs w:val="28"/>
        </w:rPr>
      </w:pPr>
      <w:r w:rsidRPr="00024289">
        <w:rPr>
          <w:rFonts w:ascii="Times New Roman" w:hAnsi="Times New Roman" w:cs="Times New Roman"/>
          <w:sz w:val="28"/>
          <w:szCs w:val="28"/>
        </w:rPr>
        <w:t>Система местного самоуправления включает в себя органы местного самоуправления – представительные и исполнительные, местные самоуправляемые учреждения и органы, органы местного самоуправления могут осуществлять взаимодействие и сотрудничество с другими органами государственной власти и управления.</w:t>
      </w:r>
    </w:p>
    <w:p w14:paraId="08C4572D" w14:textId="482F378B" w:rsidR="00024289" w:rsidRDefault="00024289" w:rsidP="00024289">
      <w:pPr>
        <w:rPr>
          <w:rFonts w:ascii="Times New Roman" w:hAnsi="Times New Roman" w:cs="Times New Roman"/>
          <w:sz w:val="28"/>
          <w:szCs w:val="28"/>
        </w:rPr>
      </w:pPr>
      <w:r w:rsidRPr="00024289">
        <w:rPr>
          <w:rFonts w:ascii="Times New Roman" w:hAnsi="Times New Roman" w:cs="Times New Roman"/>
          <w:sz w:val="28"/>
          <w:szCs w:val="28"/>
        </w:rPr>
        <w:t>Таким образом, местное самоуправление является важным элементом государственной системы в Российской Федерации, обеспечивая участие граждан в управлении делами местного значения и развитии их территории.</w:t>
      </w:r>
    </w:p>
    <w:p w14:paraId="5672AF54" w14:textId="77777777" w:rsidR="00024289" w:rsidRDefault="00024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B27720" w14:textId="18CD396E" w:rsidR="0074500C" w:rsidRPr="00024289" w:rsidRDefault="0074500C" w:rsidP="00EE7169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1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EE7169" w:rsidRPr="00024289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3559A88A" w14:textId="762859F4" w:rsidR="00C3244B" w:rsidRPr="00EA6178" w:rsidRDefault="00F34D43" w:rsidP="00EE7169">
      <w:r w:rsidRPr="00EE7169">
        <w:rPr>
          <w:rFonts w:ascii="Times New Roman" w:hAnsi="Times New Roman" w:cs="Times New Roman"/>
          <w:sz w:val="28"/>
          <w:szCs w:val="28"/>
        </w:rPr>
        <w:t>1) «Уровни управления и ветви власти современной России»</w:t>
      </w:r>
    </w:p>
    <w:tbl>
      <w:tblPr>
        <w:tblStyle w:val="a4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9"/>
        <w:gridCol w:w="2259"/>
        <w:gridCol w:w="2445"/>
        <w:gridCol w:w="1524"/>
      </w:tblGrid>
      <w:tr w:rsidR="00024289" w:rsidRPr="00EA6178" w14:paraId="1D117AE5" w14:textId="77777777" w:rsidTr="00024289">
        <w:trPr>
          <w:trHeight w:val="456"/>
          <w:jc w:val="center"/>
        </w:trPr>
        <w:tc>
          <w:tcPr>
            <w:tcW w:w="1980" w:type="dxa"/>
            <w:vMerge w:val="restart"/>
          </w:tcPr>
          <w:p w14:paraId="2F3DDD1E" w14:textId="77777777" w:rsidR="00024289" w:rsidRPr="00EA6178" w:rsidRDefault="00024289" w:rsidP="000242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Уровни управления</w:t>
            </w:r>
          </w:p>
        </w:tc>
        <w:tc>
          <w:tcPr>
            <w:tcW w:w="7123" w:type="dxa"/>
            <w:gridSpan w:val="3"/>
          </w:tcPr>
          <w:p w14:paraId="7358A628" w14:textId="77777777" w:rsidR="00024289" w:rsidRPr="00EA6178" w:rsidRDefault="00024289" w:rsidP="000242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Ветви власти</w:t>
            </w:r>
          </w:p>
        </w:tc>
        <w:tc>
          <w:tcPr>
            <w:tcW w:w="1524" w:type="dxa"/>
            <w:vMerge w:val="restart"/>
          </w:tcPr>
          <w:p w14:paraId="2AEB39B4" w14:textId="77777777" w:rsidR="00024289" w:rsidRPr="00EA6178" w:rsidRDefault="00024289" w:rsidP="000242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Первые лица</w:t>
            </w:r>
          </w:p>
        </w:tc>
      </w:tr>
      <w:tr w:rsidR="00024289" w:rsidRPr="00EA6178" w14:paraId="7772AA83" w14:textId="77777777" w:rsidTr="00024289">
        <w:trPr>
          <w:trHeight w:val="456"/>
          <w:jc w:val="center"/>
        </w:trPr>
        <w:tc>
          <w:tcPr>
            <w:tcW w:w="1980" w:type="dxa"/>
            <w:vMerge/>
          </w:tcPr>
          <w:p w14:paraId="42A46820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9" w:type="dxa"/>
          </w:tcPr>
          <w:p w14:paraId="383B71A9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Законодательная</w:t>
            </w:r>
          </w:p>
        </w:tc>
        <w:tc>
          <w:tcPr>
            <w:tcW w:w="2259" w:type="dxa"/>
          </w:tcPr>
          <w:p w14:paraId="5B8438A9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Исполнительная</w:t>
            </w:r>
          </w:p>
        </w:tc>
        <w:tc>
          <w:tcPr>
            <w:tcW w:w="2445" w:type="dxa"/>
          </w:tcPr>
          <w:p w14:paraId="7A7E842E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Судебная</w:t>
            </w:r>
          </w:p>
        </w:tc>
        <w:tc>
          <w:tcPr>
            <w:tcW w:w="1524" w:type="dxa"/>
            <w:vMerge/>
          </w:tcPr>
          <w:p w14:paraId="62A1E247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4289" w:rsidRPr="00EA6178" w14:paraId="39E4F93B" w14:textId="77777777" w:rsidTr="00024289">
        <w:trPr>
          <w:trHeight w:val="448"/>
          <w:jc w:val="center"/>
        </w:trPr>
        <w:tc>
          <w:tcPr>
            <w:tcW w:w="1980" w:type="dxa"/>
          </w:tcPr>
          <w:p w14:paraId="050452F0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Федеральный</w:t>
            </w:r>
          </w:p>
        </w:tc>
        <w:tc>
          <w:tcPr>
            <w:tcW w:w="2419" w:type="dxa"/>
          </w:tcPr>
          <w:p w14:paraId="11EE71AB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Федеральное собрание:</w:t>
            </w:r>
          </w:p>
          <w:p w14:paraId="038B749B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1)Совет Федерации;</w:t>
            </w:r>
          </w:p>
          <w:p w14:paraId="18051CBA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2)Государственная Дума</w:t>
            </w:r>
          </w:p>
        </w:tc>
        <w:tc>
          <w:tcPr>
            <w:tcW w:w="2259" w:type="dxa"/>
          </w:tcPr>
          <w:p w14:paraId="172BCAD0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Правительство РФ:</w:t>
            </w:r>
          </w:p>
          <w:p w14:paraId="06104CBB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- министерства;</w:t>
            </w:r>
          </w:p>
          <w:p w14:paraId="3A5C5A21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- агентства;</w:t>
            </w:r>
          </w:p>
          <w:p w14:paraId="03FA86AC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- службы;</w:t>
            </w:r>
          </w:p>
          <w:p w14:paraId="3D0D306D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- надзоры</w:t>
            </w:r>
          </w:p>
        </w:tc>
        <w:tc>
          <w:tcPr>
            <w:tcW w:w="2445" w:type="dxa"/>
          </w:tcPr>
          <w:p w14:paraId="3E07AB6D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Конституционный суд РФ</w:t>
            </w:r>
          </w:p>
          <w:p w14:paraId="474848AB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Верховный суд РФ</w:t>
            </w:r>
          </w:p>
        </w:tc>
        <w:tc>
          <w:tcPr>
            <w:tcW w:w="1524" w:type="dxa"/>
          </w:tcPr>
          <w:p w14:paraId="3B189A51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Представитель Правительства РФ, министры, Мировой судья</w:t>
            </w:r>
          </w:p>
        </w:tc>
      </w:tr>
      <w:tr w:rsidR="00024289" w:rsidRPr="00EA6178" w14:paraId="53C3514B" w14:textId="77777777" w:rsidTr="00024289">
        <w:trPr>
          <w:trHeight w:val="448"/>
          <w:jc w:val="center"/>
        </w:trPr>
        <w:tc>
          <w:tcPr>
            <w:tcW w:w="1980" w:type="dxa"/>
          </w:tcPr>
          <w:p w14:paraId="203A242D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Региональный</w:t>
            </w:r>
          </w:p>
        </w:tc>
        <w:tc>
          <w:tcPr>
            <w:tcW w:w="2419" w:type="dxa"/>
          </w:tcPr>
          <w:p w14:paraId="718AA0B8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Областной Совет народный депутатов</w:t>
            </w:r>
          </w:p>
        </w:tc>
        <w:tc>
          <w:tcPr>
            <w:tcW w:w="2259" w:type="dxa"/>
          </w:tcPr>
          <w:p w14:paraId="6E44B2E5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- правительство области;</w:t>
            </w:r>
          </w:p>
          <w:p w14:paraId="5C8FE55D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- администрации;</w:t>
            </w:r>
          </w:p>
          <w:p w14:paraId="175F0976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- департаменты;</w:t>
            </w:r>
          </w:p>
          <w:p w14:paraId="33FAC431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- управления;</w:t>
            </w:r>
          </w:p>
          <w:p w14:paraId="36455ADA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- комитеты</w:t>
            </w:r>
          </w:p>
        </w:tc>
        <w:tc>
          <w:tcPr>
            <w:tcW w:w="2445" w:type="dxa"/>
          </w:tcPr>
          <w:p w14:paraId="1DBB28E0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Следственный комитет</w:t>
            </w:r>
          </w:p>
          <w:p w14:paraId="301BDE63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 xml:space="preserve">Конституционный суды субъектов РФ </w:t>
            </w:r>
          </w:p>
          <w:p w14:paraId="382F3A9B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Мировые суды</w:t>
            </w:r>
          </w:p>
        </w:tc>
        <w:tc>
          <w:tcPr>
            <w:tcW w:w="1524" w:type="dxa"/>
          </w:tcPr>
          <w:p w14:paraId="06E82075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- Президент республик;</w:t>
            </w:r>
          </w:p>
          <w:p w14:paraId="1231DB4F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- губернатор;</w:t>
            </w:r>
          </w:p>
          <w:p w14:paraId="1DB71F06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- председатель Правительства области;</w:t>
            </w:r>
          </w:p>
          <w:p w14:paraId="152DDAEF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- руководители краёв;</w:t>
            </w:r>
          </w:p>
          <w:p w14:paraId="1B34CDAE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- руководители областных администраций</w:t>
            </w:r>
          </w:p>
        </w:tc>
      </w:tr>
      <w:tr w:rsidR="00024289" w:rsidRPr="00EA6178" w14:paraId="32287D3B" w14:textId="77777777" w:rsidTr="00024289">
        <w:trPr>
          <w:trHeight w:val="448"/>
          <w:jc w:val="center"/>
        </w:trPr>
        <w:tc>
          <w:tcPr>
            <w:tcW w:w="1980" w:type="dxa"/>
          </w:tcPr>
          <w:p w14:paraId="07129639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Муниципальный</w:t>
            </w:r>
          </w:p>
        </w:tc>
        <w:tc>
          <w:tcPr>
            <w:tcW w:w="2419" w:type="dxa"/>
          </w:tcPr>
          <w:p w14:paraId="6F19B25D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Городской Совет народных депутатов</w:t>
            </w:r>
          </w:p>
        </w:tc>
        <w:tc>
          <w:tcPr>
            <w:tcW w:w="2259" w:type="dxa"/>
          </w:tcPr>
          <w:p w14:paraId="47DC99B0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- городская администрация;</w:t>
            </w:r>
          </w:p>
          <w:p w14:paraId="7500D12C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- отделы администрации;</w:t>
            </w:r>
          </w:p>
          <w:p w14:paraId="3B6575D4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- сельские поселения;</w:t>
            </w:r>
          </w:p>
          <w:p w14:paraId="3E660EC5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- администрации муниципального образования</w:t>
            </w:r>
          </w:p>
        </w:tc>
        <w:tc>
          <w:tcPr>
            <w:tcW w:w="2445" w:type="dxa"/>
          </w:tcPr>
          <w:p w14:paraId="6C5183B7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Городской межрайонный, районный суды</w:t>
            </w:r>
          </w:p>
        </w:tc>
        <w:tc>
          <w:tcPr>
            <w:tcW w:w="1524" w:type="dxa"/>
          </w:tcPr>
          <w:p w14:paraId="0E36EFC1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- глава администрации муниципального и городского районов;</w:t>
            </w:r>
          </w:p>
          <w:p w14:paraId="6C9884B8" w14:textId="77777777" w:rsidR="00024289" w:rsidRPr="00EA6178" w:rsidRDefault="00024289" w:rsidP="0002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- мэр</w:t>
            </w:r>
          </w:p>
        </w:tc>
      </w:tr>
    </w:tbl>
    <w:p w14:paraId="52114177" w14:textId="00A6D2CC" w:rsidR="00376248" w:rsidRPr="00EA6178" w:rsidRDefault="00376248">
      <w:pPr>
        <w:rPr>
          <w:rFonts w:ascii="Times New Roman" w:hAnsi="Times New Roman" w:cs="Times New Roman"/>
          <w:sz w:val="28"/>
          <w:szCs w:val="28"/>
        </w:rPr>
      </w:pPr>
      <w:r w:rsidRPr="00EA6178">
        <w:rPr>
          <w:rFonts w:ascii="Times New Roman" w:hAnsi="Times New Roman" w:cs="Times New Roman"/>
          <w:sz w:val="28"/>
          <w:szCs w:val="28"/>
        </w:rPr>
        <w:t>2) «Полномочия президентов США и России»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1195"/>
        <w:gridCol w:w="4503"/>
        <w:gridCol w:w="4220"/>
      </w:tblGrid>
      <w:tr w:rsidR="00C3553F" w:rsidRPr="00EA6178" w14:paraId="159DF85A" w14:textId="77777777" w:rsidTr="00024289">
        <w:trPr>
          <w:trHeight w:val="439"/>
        </w:trPr>
        <w:tc>
          <w:tcPr>
            <w:tcW w:w="1195" w:type="dxa"/>
          </w:tcPr>
          <w:p w14:paraId="1CBD4C85" w14:textId="165AFEF2" w:rsidR="00C3553F" w:rsidRPr="00EA6178" w:rsidRDefault="005C6D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4503" w:type="dxa"/>
          </w:tcPr>
          <w:p w14:paraId="252D4F8D" w14:textId="106B7C40" w:rsidR="00C3553F" w:rsidRPr="00EA6178" w:rsidRDefault="005C6D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 xml:space="preserve">Полномочия Президента </w:t>
            </w:r>
            <w:r w:rsidR="00C73021" w:rsidRPr="00EA6178">
              <w:rPr>
                <w:rFonts w:ascii="Times New Roman" w:hAnsi="Times New Roman" w:cs="Times New Roman"/>
                <w:sz w:val="28"/>
                <w:szCs w:val="28"/>
              </w:rPr>
              <w:t>России</w:t>
            </w:r>
          </w:p>
        </w:tc>
        <w:tc>
          <w:tcPr>
            <w:tcW w:w="4220" w:type="dxa"/>
          </w:tcPr>
          <w:p w14:paraId="5651A7C4" w14:textId="5271C071" w:rsidR="00C3553F" w:rsidRPr="00EA6178" w:rsidRDefault="005C6D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 xml:space="preserve">Полномочия </w:t>
            </w:r>
            <w:r w:rsidR="00AE668B" w:rsidRPr="00EA6178">
              <w:rPr>
                <w:rFonts w:ascii="Times New Roman" w:hAnsi="Times New Roman" w:cs="Times New Roman"/>
                <w:sz w:val="28"/>
                <w:szCs w:val="28"/>
              </w:rPr>
              <w:t xml:space="preserve">Президента </w:t>
            </w:r>
            <w:r w:rsidR="00C73021" w:rsidRPr="00EA6178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</w:tr>
      <w:tr w:rsidR="00947D72" w:rsidRPr="00EA6178" w14:paraId="601FE5C0" w14:textId="77777777" w:rsidTr="00024289">
        <w:trPr>
          <w:trHeight w:val="455"/>
        </w:trPr>
        <w:tc>
          <w:tcPr>
            <w:tcW w:w="1195" w:type="dxa"/>
          </w:tcPr>
          <w:p w14:paraId="684D489E" w14:textId="01BFC661" w:rsidR="00947D72" w:rsidRPr="00EA6178" w:rsidRDefault="00947D72" w:rsidP="00947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503" w:type="dxa"/>
          </w:tcPr>
          <w:p w14:paraId="77E7D0E1" w14:textId="0E49743D" w:rsidR="00947D72" w:rsidRPr="00EA6178" w:rsidRDefault="00947D72" w:rsidP="00947D72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Глава государства</w:t>
            </w:r>
          </w:p>
        </w:tc>
        <w:tc>
          <w:tcPr>
            <w:tcW w:w="4220" w:type="dxa"/>
          </w:tcPr>
          <w:p w14:paraId="13452EC5" w14:textId="4BD1697B" w:rsidR="00947D72" w:rsidRPr="00EA6178" w:rsidRDefault="00947D72" w:rsidP="00947D72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Глава государства</w:t>
            </w:r>
          </w:p>
        </w:tc>
      </w:tr>
      <w:tr w:rsidR="00947D72" w:rsidRPr="00EA6178" w14:paraId="2C8B91ED" w14:textId="77777777" w:rsidTr="00024289">
        <w:trPr>
          <w:trHeight w:val="439"/>
        </w:trPr>
        <w:tc>
          <w:tcPr>
            <w:tcW w:w="1195" w:type="dxa"/>
          </w:tcPr>
          <w:p w14:paraId="42BDDAB4" w14:textId="2B655ACC" w:rsidR="00947D72" w:rsidRPr="00EA6178" w:rsidRDefault="00947D72" w:rsidP="00947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503" w:type="dxa"/>
          </w:tcPr>
          <w:p w14:paraId="087C1112" w14:textId="128C2DA8" w:rsidR="00947D72" w:rsidRPr="00EA6178" w:rsidRDefault="002A58C8" w:rsidP="00947D72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Верховный главнокомандующий</w:t>
            </w:r>
          </w:p>
        </w:tc>
        <w:tc>
          <w:tcPr>
            <w:tcW w:w="4220" w:type="dxa"/>
          </w:tcPr>
          <w:p w14:paraId="1AA7A5AD" w14:textId="1002FFF2" w:rsidR="00947D72" w:rsidRPr="00EA6178" w:rsidRDefault="002A58C8" w:rsidP="00947D72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Гла</w:t>
            </w:r>
            <w:r w:rsidR="004F0751" w:rsidRPr="00EA617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нокоманду</w:t>
            </w:r>
            <w:r w:rsidR="00D40A27" w:rsidRPr="00EA6178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щий</w:t>
            </w:r>
            <w:r w:rsidR="004F0751" w:rsidRPr="00EA6178">
              <w:rPr>
                <w:rFonts w:ascii="Times New Roman" w:hAnsi="Times New Roman" w:cs="Times New Roman"/>
                <w:sz w:val="28"/>
                <w:szCs w:val="28"/>
              </w:rPr>
              <w:t xml:space="preserve"> вооружёнными силами</w:t>
            </w:r>
          </w:p>
        </w:tc>
      </w:tr>
      <w:tr w:rsidR="00947D72" w:rsidRPr="00EA6178" w14:paraId="76A51EDF" w14:textId="77777777" w:rsidTr="00024289">
        <w:trPr>
          <w:trHeight w:val="439"/>
        </w:trPr>
        <w:tc>
          <w:tcPr>
            <w:tcW w:w="1195" w:type="dxa"/>
          </w:tcPr>
          <w:p w14:paraId="0169EDCB" w14:textId="763DF7B3" w:rsidR="00947D72" w:rsidRPr="00EA6178" w:rsidRDefault="00947D72" w:rsidP="00947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503" w:type="dxa"/>
          </w:tcPr>
          <w:p w14:paraId="57D43D2A" w14:textId="32850989" w:rsidR="00947D72" w:rsidRPr="00EA6178" w:rsidRDefault="002A58C8" w:rsidP="00947D72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Охрана суверенитета России</w:t>
            </w:r>
          </w:p>
        </w:tc>
        <w:tc>
          <w:tcPr>
            <w:tcW w:w="4220" w:type="dxa"/>
          </w:tcPr>
          <w:p w14:paraId="043B6BD9" w14:textId="616F698C" w:rsidR="00947D72" w:rsidRPr="00EA6178" w:rsidRDefault="004F0751" w:rsidP="00947D72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Заключение договоров с ин</w:t>
            </w:r>
            <w:r w:rsidR="00D40A27" w:rsidRPr="00EA6178">
              <w:rPr>
                <w:rFonts w:ascii="Times New Roman" w:hAnsi="Times New Roman" w:cs="Times New Roman"/>
                <w:sz w:val="28"/>
                <w:szCs w:val="28"/>
              </w:rPr>
              <w:t>остранными государствами</w:t>
            </w:r>
          </w:p>
        </w:tc>
      </w:tr>
      <w:tr w:rsidR="006429D6" w:rsidRPr="00EA6178" w14:paraId="6C7269B3" w14:textId="77777777" w:rsidTr="00024289">
        <w:trPr>
          <w:trHeight w:val="439"/>
        </w:trPr>
        <w:tc>
          <w:tcPr>
            <w:tcW w:w="1195" w:type="dxa"/>
          </w:tcPr>
          <w:p w14:paraId="6B4A788D" w14:textId="74DEBB1C" w:rsidR="006429D6" w:rsidRPr="00EA6178" w:rsidRDefault="006429D6" w:rsidP="00947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503" w:type="dxa"/>
          </w:tcPr>
          <w:p w14:paraId="22FFBB3A" w14:textId="75B74659" w:rsidR="006429D6" w:rsidRPr="00EA6178" w:rsidRDefault="00E47762" w:rsidP="00947D72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Определение основных направлений политики</w:t>
            </w:r>
          </w:p>
        </w:tc>
        <w:tc>
          <w:tcPr>
            <w:tcW w:w="4220" w:type="dxa"/>
          </w:tcPr>
          <w:p w14:paraId="47BE593E" w14:textId="2C34612D" w:rsidR="006429D6" w:rsidRPr="00EA6178" w:rsidRDefault="0051326B" w:rsidP="00947D72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Назначение послов, министров, членов Верховного суда</w:t>
            </w:r>
          </w:p>
        </w:tc>
      </w:tr>
      <w:tr w:rsidR="006429D6" w:rsidRPr="00EA6178" w14:paraId="2D82C262" w14:textId="77777777" w:rsidTr="00024289">
        <w:trPr>
          <w:trHeight w:val="439"/>
        </w:trPr>
        <w:tc>
          <w:tcPr>
            <w:tcW w:w="1195" w:type="dxa"/>
          </w:tcPr>
          <w:p w14:paraId="4FB74444" w14:textId="3576F478" w:rsidR="006429D6" w:rsidRPr="00EA6178" w:rsidRDefault="006429D6" w:rsidP="00947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503" w:type="dxa"/>
          </w:tcPr>
          <w:p w14:paraId="44C2B6C0" w14:textId="1977705A" w:rsidR="006429D6" w:rsidRPr="00EA6178" w:rsidRDefault="00E47762" w:rsidP="00947D72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Представление интересов страны в международных отношениях</w:t>
            </w:r>
          </w:p>
        </w:tc>
        <w:tc>
          <w:tcPr>
            <w:tcW w:w="4220" w:type="dxa"/>
          </w:tcPr>
          <w:p w14:paraId="7CE9B99D" w14:textId="77777777" w:rsidR="006429D6" w:rsidRPr="00EA6178" w:rsidRDefault="006429D6" w:rsidP="00947D72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29D6" w:rsidRPr="00EA6178" w14:paraId="575A9542" w14:textId="77777777" w:rsidTr="00024289">
        <w:trPr>
          <w:trHeight w:val="439"/>
        </w:trPr>
        <w:tc>
          <w:tcPr>
            <w:tcW w:w="1195" w:type="dxa"/>
          </w:tcPr>
          <w:p w14:paraId="62BDD3F5" w14:textId="5EC967E7" w:rsidR="006429D6" w:rsidRPr="00EA6178" w:rsidRDefault="006429D6" w:rsidP="00947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503" w:type="dxa"/>
          </w:tcPr>
          <w:p w14:paraId="27794B2D" w14:textId="1878619F" w:rsidR="006429D6" w:rsidRPr="00EA6178" w:rsidRDefault="00AF0E09" w:rsidP="00947D72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Назначение Представителя Правительства, высшего военного командования, послов</w:t>
            </w:r>
          </w:p>
        </w:tc>
        <w:tc>
          <w:tcPr>
            <w:tcW w:w="4220" w:type="dxa"/>
          </w:tcPr>
          <w:p w14:paraId="7345C9C6" w14:textId="77777777" w:rsidR="006429D6" w:rsidRPr="00EA6178" w:rsidRDefault="006429D6" w:rsidP="00947D72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E09" w:rsidRPr="00EA6178" w14:paraId="065A9203" w14:textId="77777777" w:rsidTr="00024289">
        <w:trPr>
          <w:trHeight w:val="439"/>
        </w:trPr>
        <w:tc>
          <w:tcPr>
            <w:tcW w:w="1195" w:type="dxa"/>
          </w:tcPr>
          <w:p w14:paraId="6D2023B4" w14:textId="72E51112" w:rsidR="00AF0E09" w:rsidRPr="00EA6178" w:rsidRDefault="00AF0E09" w:rsidP="00947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503" w:type="dxa"/>
          </w:tcPr>
          <w:p w14:paraId="05069121" w14:textId="5EF4DDF7" w:rsidR="00AF0E09" w:rsidRPr="00EA6178" w:rsidRDefault="00C455F9" w:rsidP="00947D72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Отставка правительства</w:t>
            </w:r>
          </w:p>
        </w:tc>
        <w:tc>
          <w:tcPr>
            <w:tcW w:w="4220" w:type="dxa"/>
          </w:tcPr>
          <w:p w14:paraId="67FA3F48" w14:textId="77777777" w:rsidR="00AF0E09" w:rsidRPr="00EA6178" w:rsidRDefault="00AF0E09" w:rsidP="00947D72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E09" w:rsidRPr="00EA6178" w14:paraId="3F863D05" w14:textId="77777777" w:rsidTr="00024289">
        <w:trPr>
          <w:trHeight w:val="439"/>
        </w:trPr>
        <w:tc>
          <w:tcPr>
            <w:tcW w:w="1195" w:type="dxa"/>
          </w:tcPr>
          <w:p w14:paraId="5248C91F" w14:textId="44ADC4D8" w:rsidR="00AF0E09" w:rsidRPr="00EA6178" w:rsidRDefault="00AF0E09" w:rsidP="00947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503" w:type="dxa"/>
          </w:tcPr>
          <w:p w14:paraId="4D589E53" w14:textId="6C46CCDB" w:rsidR="00AF0E09" w:rsidRPr="00EA6178" w:rsidRDefault="00C455F9" w:rsidP="00947D72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Формирование Совета Безопас</w:t>
            </w:r>
            <w:r w:rsidR="00C73021" w:rsidRPr="00EA6178">
              <w:rPr>
                <w:rFonts w:ascii="Times New Roman" w:hAnsi="Times New Roman" w:cs="Times New Roman"/>
                <w:sz w:val="28"/>
                <w:szCs w:val="28"/>
              </w:rPr>
              <w:t>ности</w:t>
            </w:r>
          </w:p>
        </w:tc>
        <w:tc>
          <w:tcPr>
            <w:tcW w:w="4220" w:type="dxa"/>
          </w:tcPr>
          <w:p w14:paraId="5BBEBDDA" w14:textId="77777777" w:rsidR="00AF0E09" w:rsidRPr="00EA6178" w:rsidRDefault="00AF0E09" w:rsidP="00947D72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021" w:rsidRPr="00EA6178" w14:paraId="2F3AF173" w14:textId="77777777" w:rsidTr="00024289">
        <w:trPr>
          <w:trHeight w:val="439"/>
        </w:trPr>
        <w:tc>
          <w:tcPr>
            <w:tcW w:w="1195" w:type="dxa"/>
          </w:tcPr>
          <w:p w14:paraId="3FBF43D1" w14:textId="51E355E9" w:rsidR="00C73021" w:rsidRPr="00EA6178" w:rsidRDefault="00C73021" w:rsidP="00947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503" w:type="dxa"/>
          </w:tcPr>
          <w:p w14:paraId="27997A13" w14:textId="4B8478F5" w:rsidR="00C73021" w:rsidRPr="00EA6178" w:rsidRDefault="00C73021" w:rsidP="00947D72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A6178">
              <w:rPr>
                <w:rFonts w:ascii="Times New Roman" w:hAnsi="Times New Roman" w:cs="Times New Roman"/>
                <w:sz w:val="28"/>
                <w:szCs w:val="28"/>
              </w:rPr>
              <w:t>Роспуск Думы</w:t>
            </w:r>
          </w:p>
        </w:tc>
        <w:tc>
          <w:tcPr>
            <w:tcW w:w="4220" w:type="dxa"/>
          </w:tcPr>
          <w:p w14:paraId="45ECF9E0" w14:textId="77777777" w:rsidR="00C73021" w:rsidRPr="00EA6178" w:rsidRDefault="00C73021" w:rsidP="00947D72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A3F038" w14:textId="77777777" w:rsidR="00F34D43" w:rsidRPr="00EA6178" w:rsidRDefault="00F34D43">
      <w:pPr>
        <w:rPr>
          <w:rFonts w:ascii="Times New Roman" w:hAnsi="Times New Roman" w:cs="Times New Roman"/>
          <w:sz w:val="28"/>
          <w:szCs w:val="28"/>
        </w:rPr>
      </w:pPr>
    </w:p>
    <w:p w14:paraId="3BE2ED84" w14:textId="43220946" w:rsidR="00AE668B" w:rsidRPr="00024289" w:rsidRDefault="00AE668B" w:rsidP="000242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28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024289" w:rsidRPr="00024289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0F5552D8" w14:textId="37F8DC8B" w:rsidR="00024289" w:rsidRPr="00024289" w:rsidRDefault="00024289" w:rsidP="00024289">
      <w:pPr>
        <w:rPr>
          <w:rFonts w:ascii="Times New Roman" w:hAnsi="Times New Roman" w:cs="Times New Roman"/>
          <w:sz w:val="28"/>
          <w:szCs w:val="28"/>
        </w:rPr>
      </w:pPr>
      <w:r w:rsidRPr="00024289">
        <w:rPr>
          <w:rFonts w:ascii="Times New Roman" w:hAnsi="Times New Roman" w:cs="Times New Roman"/>
          <w:sz w:val="28"/>
          <w:szCs w:val="28"/>
        </w:rPr>
        <w:t>Примером отделения конкретной власти от национального сознания может служить политика колониализма, осуществляемая некоторыми европейскими странами в 19-20 веках. В рамках этой политики колониальные власти подавляли местные традиции, культуру и обычаи, применяли насилие и принуждение к населению, не учитывая местные особенности и потребности. Это приводило к ослаблению национального сознания, разрушению традиционных общностей и утрате самобытности у местных народов, что в итоге вызывало протесты, волнения и даже вооруженные конфликты.</w:t>
      </w:r>
    </w:p>
    <w:p w14:paraId="62E80A34" w14:textId="6FFF80B0" w:rsidR="00024289" w:rsidRPr="00024289" w:rsidRDefault="00024289" w:rsidP="00024289">
      <w:pPr>
        <w:rPr>
          <w:rFonts w:ascii="Times New Roman" w:hAnsi="Times New Roman" w:cs="Times New Roman"/>
          <w:sz w:val="28"/>
          <w:szCs w:val="28"/>
        </w:rPr>
      </w:pPr>
      <w:r w:rsidRPr="00024289">
        <w:rPr>
          <w:rFonts w:ascii="Times New Roman" w:hAnsi="Times New Roman" w:cs="Times New Roman"/>
          <w:sz w:val="28"/>
          <w:szCs w:val="28"/>
        </w:rPr>
        <w:t>Еще одним примером может послужить отделение власти и идеологии коммунистического режима от национального сознания в Советском Союзе. Унификация, централизация и принуждение к принятию единой идеологии привели к потере национальных традиций, культуры и языков некоторых народов, что способствовало формированию национальных движений, требовавших независимости и политических изменений.</w:t>
      </w:r>
    </w:p>
    <w:p w14:paraId="6550204B" w14:textId="7ADC4993" w:rsidR="00AE668B" w:rsidRPr="00EA6178" w:rsidRDefault="00024289" w:rsidP="00024289">
      <w:pPr>
        <w:rPr>
          <w:rFonts w:ascii="Times New Roman" w:hAnsi="Times New Roman" w:cs="Times New Roman"/>
          <w:sz w:val="28"/>
          <w:szCs w:val="28"/>
        </w:rPr>
      </w:pPr>
      <w:r w:rsidRPr="00024289">
        <w:rPr>
          <w:rFonts w:ascii="Times New Roman" w:hAnsi="Times New Roman" w:cs="Times New Roman"/>
          <w:sz w:val="28"/>
          <w:szCs w:val="28"/>
        </w:rPr>
        <w:t>В обоих случаях отделение власти от национального сознания привело к утрате доверия к власти и в конечном итоге к разрушению государственных основ. В обоих примерах наблюдалась несовместимость централизованной власти с многонациональной природой общества, что негативно сказывалось на стабильности государственных структур.</w:t>
      </w:r>
    </w:p>
    <w:sectPr w:rsidR="00AE668B" w:rsidRPr="00EA6178" w:rsidSect="00EA6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7450"/>
    <w:multiLevelType w:val="hybridMultilevel"/>
    <w:tmpl w:val="D6F65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8659C"/>
    <w:multiLevelType w:val="hybridMultilevel"/>
    <w:tmpl w:val="A4500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37C93"/>
    <w:multiLevelType w:val="multilevel"/>
    <w:tmpl w:val="D74044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B30F67"/>
    <w:multiLevelType w:val="hybridMultilevel"/>
    <w:tmpl w:val="19A4F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E1FC0"/>
    <w:multiLevelType w:val="multilevel"/>
    <w:tmpl w:val="A392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9A22E6"/>
    <w:multiLevelType w:val="hybridMultilevel"/>
    <w:tmpl w:val="2AC8C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36"/>
    <w:rsid w:val="00020EDC"/>
    <w:rsid w:val="00024289"/>
    <w:rsid w:val="00033D8B"/>
    <w:rsid w:val="000345F5"/>
    <w:rsid w:val="0007172F"/>
    <w:rsid w:val="000C2EA5"/>
    <w:rsid w:val="00124443"/>
    <w:rsid w:val="001313DD"/>
    <w:rsid w:val="00197DEB"/>
    <w:rsid w:val="001C5FE1"/>
    <w:rsid w:val="00224110"/>
    <w:rsid w:val="00225DC6"/>
    <w:rsid w:val="002531EB"/>
    <w:rsid w:val="0026227E"/>
    <w:rsid w:val="00282E62"/>
    <w:rsid w:val="00295546"/>
    <w:rsid w:val="002A58C8"/>
    <w:rsid w:val="002F2216"/>
    <w:rsid w:val="002F47C9"/>
    <w:rsid w:val="00317C36"/>
    <w:rsid w:val="00351A1E"/>
    <w:rsid w:val="00370B85"/>
    <w:rsid w:val="003740FB"/>
    <w:rsid w:val="00376248"/>
    <w:rsid w:val="00382162"/>
    <w:rsid w:val="003835F2"/>
    <w:rsid w:val="00404E68"/>
    <w:rsid w:val="004315CF"/>
    <w:rsid w:val="00455832"/>
    <w:rsid w:val="00461A4C"/>
    <w:rsid w:val="004A4AA5"/>
    <w:rsid w:val="004A6166"/>
    <w:rsid w:val="004B1127"/>
    <w:rsid w:val="004D1496"/>
    <w:rsid w:val="004F0751"/>
    <w:rsid w:val="0051326B"/>
    <w:rsid w:val="0054178E"/>
    <w:rsid w:val="00581B13"/>
    <w:rsid w:val="0058431C"/>
    <w:rsid w:val="005C0203"/>
    <w:rsid w:val="005C4252"/>
    <w:rsid w:val="005C6DDB"/>
    <w:rsid w:val="005E7357"/>
    <w:rsid w:val="005E7F5C"/>
    <w:rsid w:val="005F399D"/>
    <w:rsid w:val="005F4F58"/>
    <w:rsid w:val="00607298"/>
    <w:rsid w:val="006429D6"/>
    <w:rsid w:val="006977DE"/>
    <w:rsid w:val="006B6413"/>
    <w:rsid w:val="006C2FD2"/>
    <w:rsid w:val="006E337E"/>
    <w:rsid w:val="0071178A"/>
    <w:rsid w:val="00741C9A"/>
    <w:rsid w:val="0074500C"/>
    <w:rsid w:val="007516A9"/>
    <w:rsid w:val="007D29A1"/>
    <w:rsid w:val="00805C0E"/>
    <w:rsid w:val="00812971"/>
    <w:rsid w:val="00846350"/>
    <w:rsid w:val="00861307"/>
    <w:rsid w:val="008D259C"/>
    <w:rsid w:val="008D7511"/>
    <w:rsid w:val="008E220A"/>
    <w:rsid w:val="00926EC6"/>
    <w:rsid w:val="00931B30"/>
    <w:rsid w:val="009444F4"/>
    <w:rsid w:val="00947D72"/>
    <w:rsid w:val="009564B1"/>
    <w:rsid w:val="009569EB"/>
    <w:rsid w:val="00992977"/>
    <w:rsid w:val="009C2BFF"/>
    <w:rsid w:val="00A13336"/>
    <w:rsid w:val="00AB1EAD"/>
    <w:rsid w:val="00AC37EF"/>
    <w:rsid w:val="00AE668B"/>
    <w:rsid w:val="00AE66D8"/>
    <w:rsid w:val="00AF0AE5"/>
    <w:rsid w:val="00AF0E09"/>
    <w:rsid w:val="00B13F35"/>
    <w:rsid w:val="00B361B3"/>
    <w:rsid w:val="00C15051"/>
    <w:rsid w:val="00C3244B"/>
    <w:rsid w:val="00C3553F"/>
    <w:rsid w:val="00C41C7C"/>
    <w:rsid w:val="00C455F9"/>
    <w:rsid w:val="00C73021"/>
    <w:rsid w:val="00C80FAA"/>
    <w:rsid w:val="00C83055"/>
    <w:rsid w:val="00C83A89"/>
    <w:rsid w:val="00CA2664"/>
    <w:rsid w:val="00CB1891"/>
    <w:rsid w:val="00CD4713"/>
    <w:rsid w:val="00CF025C"/>
    <w:rsid w:val="00D40A27"/>
    <w:rsid w:val="00D45B00"/>
    <w:rsid w:val="00D60A78"/>
    <w:rsid w:val="00D70F6B"/>
    <w:rsid w:val="00D92FCD"/>
    <w:rsid w:val="00DA5720"/>
    <w:rsid w:val="00DB0C87"/>
    <w:rsid w:val="00DD55C2"/>
    <w:rsid w:val="00E03D20"/>
    <w:rsid w:val="00E2169E"/>
    <w:rsid w:val="00E46DB4"/>
    <w:rsid w:val="00E47762"/>
    <w:rsid w:val="00E52FB5"/>
    <w:rsid w:val="00E53082"/>
    <w:rsid w:val="00E60143"/>
    <w:rsid w:val="00E75260"/>
    <w:rsid w:val="00E768F3"/>
    <w:rsid w:val="00EA6178"/>
    <w:rsid w:val="00EB07A1"/>
    <w:rsid w:val="00EB3396"/>
    <w:rsid w:val="00EB55CF"/>
    <w:rsid w:val="00EE7169"/>
    <w:rsid w:val="00F23383"/>
    <w:rsid w:val="00F34D43"/>
    <w:rsid w:val="00F372FE"/>
    <w:rsid w:val="00F96EE6"/>
    <w:rsid w:val="00FA0E87"/>
    <w:rsid w:val="00FA69F9"/>
    <w:rsid w:val="00FA6C79"/>
    <w:rsid w:val="00FB20FE"/>
    <w:rsid w:val="00FC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5F1C"/>
  <w15:chartTrackingRefBased/>
  <w15:docId w15:val="{0EF4C033-4008-4FBF-A066-ABD22BCD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Mangal"/>
        <w:color w:val="70AD47" w:themeColor="accent6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6D8"/>
    <w:rPr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2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D7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A6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2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08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4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4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44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7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6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91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171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14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28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3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66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9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0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Фёдорова</dc:creator>
  <cp:keywords/>
  <dc:description/>
  <cp:lastModifiedBy>eto</cp:lastModifiedBy>
  <cp:revision>2</cp:revision>
  <dcterms:created xsi:type="dcterms:W3CDTF">2023-12-07T19:25:00Z</dcterms:created>
  <dcterms:modified xsi:type="dcterms:W3CDTF">2023-12-07T19:25:00Z</dcterms:modified>
</cp:coreProperties>
</file>