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CE7F5E" w14:textId="271D553E" w:rsidR="00020EDC" w:rsidRPr="00D277E3" w:rsidRDefault="00C31A59" w:rsidP="00D277E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277E3">
        <w:rPr>
          <w:rFonts w:ascii="Times New Roman" w:hAnsi="Times New Roman" w:cs="Times New Roman"/>
          <w:b/>
          <w:bCs/>
          <w:sz w:val="28"/>
          <w:szCs w:val="28"/>
        </w:rPr>
        <w:t>Задание</w:t>
      </w:r>
      <w:r w:rsidR="00D277E3" w:rsidRPr="00D277E3">
        <w:rPr>
          <w:rFonts w:ascii="Times New Roman" w:hAnsi="Times New Roman" w:cs="Times New Roman"/>
          <w:b/>
          <w:bCs/>
          <w:sz w:val="28"/>
          <w:szCs w:val="28"/>
        </w:rPr>
        <w:t xml:space="preserve"> 1</w:t>
      </w:r>
    </w:p>
    <w:p w14:paraId="7DA9D584" w14:textId="4CD44360" w:rsidR="00D277E3" w:rsidRPr="00D277E3" w:rsidRDefault="002204C7" w:rsidP="00D277E3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D277E3">
        <w:rPr>
          <w:rFonts w:ascii="Times New Roman" w:hAnsi="Times New Roman" w:cs="Times New Roman"/>
          <w:sz w:val="28"/>
          <w:szCs w:val="28"/>
        </w:rPr>
        <w:t xml:space="preserve">1) </w:t>
      </w:r>
      <w:r w:rsidR="00D277E3" w:rsidRPr="00D277E3">
        <w:rPr>
          <w:rFonts w:ascii="Times New Roman" w:hAnsi="Times New Roman" w:cs="Times New Roman"/>
          <w:sz w:val="28"/>
          <w:szCs w:val="28"/>
        </w:rPr>
        <w:t>В последние десятилетия возросло внимание к вопросам национальной безопасности в связи с изменяющейся политической, экономической и военной обстановкой в мире. Россия, как и многие другие страны, сталкивается с угрозами терроризма, кибератак, международной нестабильности и другими вызовами, что приводит к активному развитию и усовершенствованию стратегий национальной безопасности.</w:t>
      </w:r>
    </w:p>
    <w:p w14:paraId="3279FAF1" w14:textId="77777777" w:rsidR="00D277E3" w:rsidRDefault="00D277E3" w:rsidP="00D277E3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D277E3">
        <w:rPr>
          <w:rFonts w:ascii="Times New Roman" w:hAnsi="Times New Roman" w:cs="Times New Roman"/>
          <w:sz w:val="28"/>
          <w:szCs w:val="28"/>
        </w:rPr>
        <w:t>Главной задачей Стратегии национальной безопасности России является создание условий для защиты суверенитета, территориальной целостности и национальных интересов страны. Она ориентирована на обеспечение стабильности, безопасности и благополучия граждан, защиту экономических и иных ресурсов, а также на укрепление обороноспособности страны. Главные направления стратегии включают в себя модернизацию вооруженных сил, развитие кибербезопасности, предупреждение и противодействие терроризму, а также укрепление международных партнерских отношений в целях поддержания мира и стабильности на глобальном уровне.</w:t>
      </w:r>
    </w:p>
    <w:p w14:paraId="0D5FD94A" w14:textId="77777777" w:rsidR="00D277E3" w:rsidRDefault="002204C7" w:rsidP="00D277E3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D277E3">
        <w:rPr>
          <w:rFonts w:ascii="Times New Roman" w:hAnsi="Times New Roman" w:cs="Times New Roman"/>
          <w:sz w:val="28"/>
          <w:szCs w:val="28"/>
        </w:rPr>
        <w:t xml:space="preserve">2) </w:t>
      </w:r>
      <w:r w:rsidR="00D277E3" w:rsidRPr="00D277E3">
        <w:rPr>
          <w:rFonts w:ascii="Times New Roman" w:hAnsi="Times New Roman" w:cs="Times New Roman"/>
          <w:sz w:val="28"/>
          <w:szCs w:val="28"/>
        </w:rPr>
        <w:t>В концепции национальной безопасности Российской Федерации понятие "национальная безопасность" включает в себя комплекс мер и средств, направленных на обеспечение устойчивого развития государства, защиту его суверенитета, территориальной целостности, национальных интересов, обеспечение безопасности личности, общества и государства, а также защиту его конституционного строя, экономики, социальной структуры и идеологии. В общем плане, национальная безопасность охватывает широкий спектр аспектов, включая военное, политическое, экономическое, социальное, информационное, культурное и экологическое измерения, а также вопросы безопасности в сфере здравоохранения, образования и технологий. Основная задача – обеспечение стабильности, благополучия и защиты интересов государства и его граждан.</w:t>
      </w:r>
    </w:p>
    <w:p w14:paraId="24C45CC0" w14:textId="12D19578" w:rsidR="000A334F" w:rsidRPr="00D277E3" w:rsidRDefault="002204C7" w:rsidP="00D277E3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D277E3">
        <w:rPr>
          <w:rFonts w:ascii="Times New Roman" w:hAnsi="Times New Roman" w:cs="Times New Roman"/>
          <w:sz w:val="28"/>
          <w:szCs w:val="28"/>
        </w:rPr>
        <w:t xml:space="preserve">3) </w:t>
      </w:r>
      <w:r w:rsidR="000A334F" w:rsidRPr="00D277E3">
        <w:rPr>
          <w:rFonts w:ascii="Times New Roman" w:hAnsi="Times New Roman" w:cs="Times New Roman"/>
          <w:sz w:val="28"/>
          <w:szCs w:val="28"/>
        </w:rPr>
        <w:t>Во многих развитых странах (например, в США) в качестве главной задачи и конституционной обязанности президента становится защита национальной безопасности. При этом среди основных объектов этой защиты указаны – народ, территории и образ жизни.</w:t>
      </w:r>
    </w:p>
    <w:p w14:paraId="1E343137" w14:textId="7BE60155" w:rsidR="000A334F" w:rsidRPr="00D277E3" w:rsidRDefault="000A334F" w:rsidP="00D277E3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D277E3">
        <w:rPr>
          <w:rFonts w:ascii="Times New Roman" w:hAnsi="Times New Roman" w:cs="Times New Roman"/>
          <w:sz w:val="28"/>
          <w:szCs w:val="28"/>
        </w:rPr>
        <w:t xml:space="preserve">Это синтетические объекты национальной безопасности. Они не носят чисто экономического характера, не закреплены в нормах права и, скорее всего, относятся к сфере </w:t>
      </w:r>
      <w:proofErr w:type="spellStart"/>
      <w:r w:rsidRPr="00D277E3">
        <w:rPr>
          <w:rFonts w:ascii="Times New Roman" w:hAnsi="Times New Roman" w:cs="Times New Roman"/>
          <w:sz w:val="28"/>
          <w:szCs w:val="28"/>
        </w:rPr>
        <w:t>государствоведения</w:t>
      </w:r>
      <w:proofErr w:type="spellEnd"/>
      <w:r w:rsidRPr="00D277E3">
        <w:rPr>
          <w:rFonts w:ascii="Times New Roman" w:hAnsi="Times New Roman" w:cs="Times New Roman"/>
          <w:sz w:val="28"/>
          <w:szCs w:val="28"/>
        </w:rPr>
        <w:t xml:space="preserve"> или политологии. Но среди главных целей национальной безопасности экономика занимает ключевой место. В стратегии национальной безопасности США прямо сказано, что для поддержания высокого уровня боеготовности вооруженных сил необходимо </w:t>
      </w:r>
      <w:r w:rsidRPr="00D277E3">
        <w:rPr>
          <w:rFonts w:ascii="Times New Roman" w:hAnsi="Times New Roman" w:cs="Times New Roman"/>
          <w:sz w:val="28"/>
          <w:szCs w:val="28"/>
        </w:rPr>
        <w:lastRenderedPageBreak/>
        <w:t>оживить экономику, повысить ее конкурентоспособность, открыть новые иностранные рынки и создать новые рабочие места для американцев. В «Стратегии национальной безопасности США для нового столетия» (1999 г.) выдвигаются три главные цели: укрепление безопасности, понимаемой как боеготовность армии; содействие экономическому процветанию Америки; поддержка демократии в других странах.</w:t>
      </w:r>
    </w:p>
    <w:p w14:paraId="13F307B2" w14:textId="5350CA38" w:rsidR="002204C7" w:rsidRPr="00D277E3" w:rsidRDefault="000A334F" w:rsidP="00D277E3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D277E3">
        <w:rPr>
          <w:rFonts w:ascii="Times New Roman" w:hAnsi="Times New Roman" w:cs="Times New Roman"/>
          <w:sz w:val="28"/>
          <w:szCs w:val="28"/>
        </w:rPr>
        <w:t>В концепции национальной безопасности России национальная безопасность понимается как защищенность жизненно важных интересов граждан, общества и государства, а также национальных ценностей и образа жизни от широкого спектра внешних и внутренних угроз, различных по своей природе (политических, военных, экономических, экологических, информационных и др.). Как и в США, ключевая роль в обеспечении национальной безопасности отводится экономике.</w:t>
      </w:r>
    </w:p>
    <w:p w14:paraId="392D3ED5" w14:textId="5EC29FAA" w:rsidR="00831FFF" w:rsidRPr="00D277E3" w:rsidRDefault="002204C7" w:rsidP="00D277E3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D277E3">
        <w:rPr>
          <w:rFonts w:ascii="Times New Roman" w:hAnsi="Times New Roman" w:cs="Times New Roman"/>
          <w:sz w:val="28"/>
          <w:szCs w:val="28"/>
        </w:rPr>
        <w:t xml:space="preserve">4) </w:t>
      </w:r>
      <w:r w:rsidR="00831FFF" w:rsidRPr="00D277E3">
        <w:rPr>
          <w:rFonts w:ascii="Times New Roman" w:hAnsi="Times New Roman" w:cs="Times New Roman"/>
          <w:sz w:val="28"/>
          <w:szCs w:val="28"/>
        </w:rPr>
        <w:t xml:space="preserve">Глобализация – это исторический процесс превращения </w:t>
      </w:r>
      <w:r w:rsidR="00AB157C" w:rsidRPr="00D277E3">
        <w:rPr>
          <w:rFonts w:ascii="Times New Roman" w:hAnsi="Times New Roman" w:cs="Times New Roman"/>
          <w:sz w:val="28"/>
          <w:szCs w:val="28"/>
        </w:rPr>
        <w:t>мира в единое политическое, информационное, экономическое и культурное пространства.</w:t>
      </w:r>
    </w:p>
    <w:p w14:paraId="6000F856" w14:textId="50CE43EF" w:rsidR="00AB157C" w:rsidRPr="00D277E3" w:rsidRDefault="00666979" w:rsidP="00D277E3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D277E3">
        <w:rPr>
          <w:rFonts w:ascii="Times New Roman" w:hAnsi="Times New Roman" w:cs="Times New Roman"/>
          <w:sz w:val="28"/>
          <w:szCs w:val="28"/>
        </w:rPr>
        <w:t>Не</w:t>
      </w:r>
      <w:r w:rsidR="001C1B80" w:rsidRPr="00D277E3">
        <w:rPr>
          <w:rFonts w:ascii="Times New Roman" w:hAnsi="Times New Roman" w:cs="Times New Roman"/>
          <w:sz w:val="28"/>
          <w:szCs w:val="28"/>
        </w:rPr>
        <w:t>контролируемые, внезапные, стихийные проявления (действия) сил природного, техно</w:t>
      </w:r>
      <w:r w:rsidR="0032340E" w:rsidRPr="00D277E3">
        <w:rPr>
          <w:rFonts w:ascii="Times New Roman" w:hAnsi="Times New Roman" w:cs="Times New Roman"/>
          <w:sz w:val="28"/>
          <w:szCs w:val="28"/>
        </w:rPr>
        <w:t xml:space="preserve">генного и социального характера, которые нарушают привычную </w:t>
      </w:r>
      <w:r w:rsidR="009C5882" w:rsidRPr="00D277E3">
        <w:rPr>
          <w:rFonts w:ascii="Times New Roman" w:hAnsi="Times New Roman" w:cs="Times New Roman"/>
          <w:sz w:val="28"/>
          <w:szCs w:val="28"/>
        </w:rPr>
        <w:t>жизнедеятельность людей, создают опасные для жизни и здоровья ситуации, наносят большой ущерб народному хозяйству и природной среде.</w:t>
      </w:r>
    </w:p>
    <w:p w14:paraId="35CE749F" w14:textId="17F5F3D2" w:rsidR="002204C7" w:rsidRPr="00D277E3" w:rsidRDefault="002204C7" w:rsidP="00D277E3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D277E3">
        <w:rPr>
          <w:rFonts w:ascii="Times New Roman" w:hAnsi="Times New Roman" w:cs="Times New Roman"/>
          <w:sz w:val="28"/>
          <w:szCs w:val="28"/>
        </w:rPr>
        <w:t xml:space="preserve">5) </w:t>
      </w:r>
      <w:r w:rsidR="001637C9" w:rsidRPr="00D277E3">
        <w:rPr>
          <w:rFonts w:ascii="Times New Roman" w:hAnsi="Times New Roman" w:cs="Times New Roman"/>
          <w:sz w:val="28"/>
          <w:szCs w:val="28"/>
        </w:rPr>
        <w:t>Глобализация включает в себя компоненты из разных областей знаний и практики</w:t>
      </w:r>
      <w:r w:rsidR="00363DD7" w:rsidRPr="00D277E3">
        <w:rPr>
          <w:rFonts w:ascii="Times New Roman" w:hAnsi="Times New Roman" w:cs="Times New Roman"/>
          <w:sz w:val="28"/>
          <w:szCs w:val="28"/>
        </w:rPr>
        <w:t>.</w:t>
      </w:r>
    </w:p>
    <w:p w14:paraId="2CDECE8F" w14:textId="77777777" w:rsidR="00363DD7" w:rsidRPr="00D277E3" w:rsidRDefault="00363DD7" w:rsidP="00D277E3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D277E3">
        <w:rPr>
          <w:rFonts w:ascii="Times New Roman" w:hAnsi="Times New Roman" w:cs="Times New Roman"/>
          <w:sz w:val="28"/>
          <w:szCs w:val="28"/>
        </w:rPr>
        <w:t>Компоненты глобализации: мировое движение капитала; создание международных производств; снятие каких-либо ограничений на передвижение товаров, общая либерализация торговли; распространение знаний и информации.</w:t>
      </w:r>
    </w:p>
    <w:p w14:paraId="3E678958" w14:textId="7AA713F8" w:rsidR="00363DD7" w:rsidRPr="00D277E3" w:rsidRDefault="00363DD7" w:rsidP="00D277E3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D277E3">
        <w:rPr>
          <w:rFonts w:ascii="Times New Roman" w:hAnsi="Times New Roman" w:cs="Times New Roman"/>
          <w:sz w:val="28"/>
          <w:szCs w:val="28"/>
        </w:rPr>
        <w:t>Глобализация в сфере финансов проявилась в наибольшей степени. Теперь у людей есть возможность купить любую мировую валюту, крупные финансисты могут брать кредиты в любой из мировых стран.</w:t>
      </w:r>
    </w:p>
    <w:p w14:paraId="1FF76229" w14:textId="6ABB74CE" w:rsidR="002204C7" w:rsidRPr="00D277E3" w:rsidRDefault="002204C7" w:rsidP="00D277E3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D277E3">
        <w:rPr>
          <w:rFonts w:ascii="Times New Roman" w:hAnsi="Times New Roman" w:cs="Times New Roman"/>
          <w:sz w:val="28"/>
          <w:szCs w:val="28"/>
        </w:rPr>
        <w:t xml:space="preserve">6) </w:t>
      </w:r>
      <w:r w:rsidR="00DE1F3D" w:rsidRPr="00D277E3">
        <w:rPr>
          <w:rFonts w:ascii="Times New Roman" w:hAnsi="Times New Roman" w:cs="Times New Roman"/>
          <w:sz w:val="28"/>
          <w:szCs w:val="28"/>
        </w:rPr>
        <w:t xml:space="preserve">Да. У нашей страны </w:t>
      </w:r>
      <w:r w:rsidR="00AD0BA4" w:rsidRPr="00D277E3">
        <w:rPr>
          <w:rFonts w:ascii="Times New Roman" w:hAnsi="Times New Roman" w:cs="Times New Roman"/>
          <w:sz w:val="28"/>
          <w:szCs w:val="28"/>
        </w:rPr>
        <w:t>очень выгодное географическое положение и огромные возможности развития инвести</w:t>
      </w:r>
      <w:r w:rsidR="00C715ED" w:rsidRPr="00D277E3">
        <w:rPr>
          <w:rFonts w:ascii="Times New Roman" w:hAnsi="Times New Roman" w:cs="Times New Roman"/>
          <w:sz w:val="28"/>
          <w:szCs w:val="28"/>
        </w:rPr>
        <w:t xml:space="preserve">ционного сотрудничества как с Западом, так и с Востоком. Очень удачные условия для включения страны в процесс глобализации. Наиболее интересные для иностранных </w:t>
      </w:r>
      <w:r w:rsidR="00D529C0" w:rsidRPr="00D277E3">
        <w:rPr>
          <w:rFonts w:ascii="Times New Roman" w:hAnsi="Times New Roman" w:cs="Times New Roman"/>
          <w:sz w:val="28"/>
          <w:szCs w:val="28"/>
        </w:rPr>
        <w:t>инвесторов области экономики: обрабатывающая промышленность и добыча ресурсов.</w:t>
      </w:r>
    </w:p>
    <w:p w14:paraId="1F4D9EF2" w14:textId="77777777" w:rsidR="00530417" w:rsidRPr="00D277E3" w:rsidRDefault="002204C7" w:rsidP="00D277E3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D277E3">
        <w:rPr>
          <w:rFonts w:ascii="Times New Roman" w:hAnsi="Times New Roman" w:cs="Times New Roman"/>
          <w:sz w:val="28"/>
          <w:szCs w:val="28"/>
        </w:rPr>
        <w:t>7)</w:t>
      </w:r>
      <w:r w:rsidR="00D6307D" w:rsidRPr="00D277E3">
        <w:rPr>
          <w:rFonts w:ascii="Times New Roman" w:hAnsi="Times New Roman" w:cs="Times New Roman"/>
          <w:sz w:val="28"/>
          <w:szCs w:val="28"/>
        </w:rPr>
        <w:t xml:space="preserve"> </w:t>
      </w:r>
      <w:r w:rsidR="00530417" w:rsidRPr="00D277E3">
        <w:rPr>
          <w:rFonts w:ascii="Times New Roman" w:hAnsi="Times New Roman" w:cs="Times New Roman"/>
          <w:sz w:val="28"/>
          <w:szCs w:val="28"/>
        </w:rPr>
        <w:t xml:space="preserve">Главным плюсом глобализации для России является расширение экономических возможностей. Открытие границ и свободный обмен товарами и услугами позволяют российским компаниям выходить на мировой </w:t>
      </w:r>
      <w:r w:rsidR="00530417" w:rsidRPr="00D277E3">
        <w:rPr>
          <w:rFonts w:ascii="Times New Roman" w:hAnsi="Times New Roman" w:cs="Times New Roman"/>
          <w:sz w:val="28"/>
          <w:szCs w:val="28"/>
        </w:rPr>
        <w:lastRenderedPageBreak/>
        <w:t>рынок и поставки своей продукции за пределы страны. Это способствует росту экспорта, привлечению иностранных инвестиций и повышению уровня жизни граждан. Глобализация также способствует технологическому прогрессу и инновациям в стране.</w:t>
      </w:r>
    </w:p>
    <w:p w14:paraId="389B80F1" w14:textId="7F79EFF4" w:rsidR="00181A94" w:rsidRPr="00D277E3" w:rsidRDefault="00181A94" w:rsidP="00D277E3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D277E3">
        <w:rPr>
          <w:rFonts w:ascii="Times New Roman" w:hAnsi="Times New Roman" w:cs="Times New Roman"/>
          <w:sz w:val="28"/>
          <w:szCs w:val="28"/>
        </w:rPr>
        <w:t xml:space="preserve">Одним из минусов глобализации является угроза западной культурной </w:t>
      </w:r>
      <w:proofErr w:type="spellStart"/>
      <w:r w:rsidRPr="00D277E3">
        <w:rPr>
          <w:rFonts w:ascii="Times New Roman" w:hAnsi="Times New Roman" w:cs="Times New Roman"/>
          <w:sz w:val="28"/>
          <w:szCs w:val="28"/>
        </w:rPr>
        <w:t>иидеологии</w:t>
      </w:r>
      <w:proofErr w:type="spellEnd"/>
      <w:r w:rsidRPr="00D277E3">
        <w:rPr>
          <w:rFonts w:ascii="Times New Roman" w:hAnsi="Times New Roman" w:cs="Times New Roman"/>
          <w:sz w:val="28"/>
          <w:szCs w:val="28"/>
        </w:rPr>
        <w:t>. Под напором западных ценностей и информации, многие российские традиции и обычаи могут оказаться под угрозой вымирания. Это может привести к потере национальной идентичности и распаду социальных ценностей. Кроме того, глобализация может привести к неравному распределению благосостояния, усилению социальных расхождений и ухудшению условий жизни для некоторых слоев населения.</w:t>
      </w:r>
    </w:p>
    <w:p w14:paraId="1137F9B8" w14:textId="63236995" w:rsidR="00B53989" w:rsidRPr="00D277E3" w:rsidRDefault="002204C7" w:rsidP="00D277E3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D277E3">
        <w:rPr>
          <w:rFonts w:ascii="Times New Roman" w:hAnsi="Times New Roman" w:cs="Times New Roman"/>
          <w:sz w:val="28"/>
          <w:szCs w:val="28"/>
        </w:rPr>
        <w:t xml:space="preserve">8) </w:t>
      </w:r>
      <w:r w:rsidR="00B53989" w:rsidRPr="00D277E3">
        <w:rPr>
          <w:rFonts w:ascii="Times New Roman" w:hAnsi="Times New Roman" w:cs="Times New Roman"/>
          <w:sz w:val="28"/>
          <w:szCs w:val="28"/>
        </w:rPr>
        <w:t xml:space="preserve">К основным задачам политики России в отношении стран СНГ относятся: укрепление России в качестве ведущей силы формирования новой системы межгосударственных политических и экономических отношений на территории </w:t>
      </w:r>
      <w:proofErr w:type="spellStart"/>
      <w:r w:rsidR="00B53989" w:rsidRPr="00D277E3">
        <w:rPr>
          <w:rFonts w:ascii="Times New Roman" w:hAnsi="Times New Roman" w:cs="Times New Roman"/>
          <w:sz w:val="28"/>
          <w:szCs w:val="28"/>
        </w:rPr>
        <w:t>постсоюзного</w:t>
      </w:r>
      <w:proofErr w:type="spellEnd"/>
      <w:r w:rsidR="00B53989" w:rsidRPr="00D277E3">
        <w:rPr>
          <w:rFonts w:ascii="Times New Roman" w:hAnsi="Times New Roman" w:cs="Times New Roman"/>
          <w:sz w:val="28"/>
          <w:szCs w:val="28"/>
        </w:rPr>
        <w:t xml:space="preserve"> пространства, наращивание интеграционных процессов в СНГ.</w:t>
      </w:r>
    </w:p>
    <w:p w14:paraId="15418F4C" w14:textId="0FF682BA" w:rsidR="00B53989" w:rsidRPr="00D277E3" w:rsidRDefault="00B53989" w:rsidP="00D277E3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D277E3">
        <w:rPr>
          <w:rFonts w:ascii="Times New Roman" w:hAnsi="Times New Roman" w:cs="Times New Roman"/>
          <w:sz w:val="28"/>
          <w:szCs w:val="28"/>
        </w:rPr>
        <w:t xml:space="preserve">Россия ориентируется на сохранение многопрофильного характера СНГ, а в перспективе на расширение сотрудничества, не исключая в перспективе создание новых структур, которые могут иметь те или иные согласованные с заинтересованными сторонами наднациональные пункты в своей политике. Важно чтобы и другие члены СНГ выстраивали отношения на этом пространстве </w:t>
      </w:r>
      <w:proofErr w:type="spellStart"/>
      <w:r w:rsidRPr="00D277E3">
        <w:rPr>
          <w:rFonts w:ascii="Times New Roman" w:hAnsi="Times New Roman" w:cs="Times New Roman"/>
          <w:sz w:val="28"/>
          <w:szCs w:val="28"/>
        </w:rPr>
        <w:t>неполитизированно</w:t>
      </w:r>
      <w:proofErr w:type="spellEnd"/>
      <w:r w:rsidRPr="00D277E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277E3">
        <w:rPr>
          <w:rFonts w:ascii="Times New Roman" w:hAnsi="Times New Roman" w:cs="Times New Roman"/>
          <w:sz w:val="28"/>
          <w:szCs w:val="28"/>
        </w:rPr>
        <w:t>неидеологизированно</w:t>
      </w:r>
      <w:proofErr w:type="spellEnd"/>
      <w:r w:rsidRPr="00D277E3">
        <w:rPr>
          <w:rFonts w:ascii="Times New Roman" w:hAnsi="Times New Roman" w:cs="Times New Roman"/>
          <w:sz w:val="28"/>
          <w:szCs w:val="28"/>
        </w:rPr>
        <w:t>, а в интересах поддержания здесь стабильности и безопасности, продвигая свои законные интересы, но не в ущерб интересам находящихся здесь стран, не в ущерб законным интересам России в этом регионе.</w:t>
      </w:r>
    </w:p>
    <w:p w14:paraId="4FB81F0C" w14:textId="78BDC37C" w:rsidR="00B53989" w:rsidRPr="00D277E3" w:rsidRDefault="00B53989" w:rsidP="00D277E3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D277E3">
        <w:rPr>
          <w:rFonts w:ascii="Times New Roman" w:hAnsi="Times New Roman" w:cs="Times New Roman"/>
          <w:sz w:val="28"/>
          <w:szCs w:val="28"/>
        </w:rPr>
        <w:t>Содружество накопило уникальный опыт сосуществования и сотрудничества. Вместе с тем оно нуждается в модернизации. Реформирование должно обеспечивать плавную адаптацию СНГ к современным требованиям.</w:t>
      </w:r>
    </w:p>
    <w:p w14:paraId="3CA7C80C" w14:textId="658BDD18" w:rsidR="002204C7" w:rsidRPr="00D277E3" w:rsidRDefault="00B53989" w:rsidP="00D277E3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D277E3">
        <w:rPr>
          <w:rFonts w:ascii="Times New Roman" w:hAnsi="Times New Roman" w:cs="Times New Roman"/>
          <w:sz w:val="28"/>
          <w:szCs w:val="28"/>
        </w:rPr>
        <w:t>Нынешний мир невероятно взаимозависим. И смысл современной политики заключается в выстраивании стратегического партнерства и влияние через это на ход мировой истории.</w:t>
      </w:r>
    </w:p>
    <w:p w14:paraId="0C7D6AC6" w14:textId="4C9E100E" w:rsidR="002204C7" w:rsidRPr="00D277E3" w:rsidRDefault="002204C7" w:rsidP="00D277E3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D277E3">
        <w:rPr>
          <w:rFonts w:ascii="Times New Roman" w:hAnsi="Times New Roman" w:cs="Times New Roman"/>
          <w:sz w:val="28"/>
          <w:szCs w:val="28"/>
        </w:rPr>
        <w:t xml:space="preserve">9) </w:t>
      </w:r>
      <w:r w:rsidR="00646B4A" w:rsidRPr="00D277E3">
        <w:rPr>
          <w:rFonts w:ascii="Times New Roman" w:hAnsi="Times New Roman" w:cs="Times New Roman"/>
          <w:sz w:val="28"/>
          <w:szCs w:val="28"/>
        </w:rPr>
        <w:t xml:space="preserve">Россия </w:t>
      </w:r>
      <w:r w:rsidR="00C87A58" w:rsidRPr="00D277E3">
        <w:rPr>
          <w:rFonts w:ascii="Times New Roman" w:hAnsi="Times New Roman" w:cs="Times New Roman"/>
          <w:sz w:val="28"/>
          <w:szCs w:val="28"/>
        </w:rPr>
        <w:t>стоит перед множеством глобальных вызовов, кот</w:t>
      </w:r>
      <w:r w:rsidR="00B765A6" w:rsidRPr="00D277E3">
        <w:rPr>
          <w:rFonts w:ascii="Times New Roman" w:hAnsi="Times New Roman" w:cs="Times New Roman"/>
          <w:sz w:val="28"/>
          <w:szCs w:val="28"/>
        </w:rPr>
        <w:t>о</w:t>
      </w:r>
      <w:r w:rsidR="00C87A58" w:rsidRPr="00D277E3">
        <w:rPr>
          <w:rFonts w:ascii="Times New Roman" w:hAnsi="Times New Roman" w:cs="Times New Roman"/>
          <w:sz w:val="28"/>
          <w:szCs w:val="28"/>
        </w:rPr>
        <w:t xml:space="preserve">рые требуют принятия соответствующих мер. Одним из ключевых вызовов для страны является </w:t>
      </w:r>
      <w:r w:rsidR="002365B3" w:rsidRPr="00D277E3">
        <w:rPr>
          <w:rFonts w:ascii="Times New Roman" w:hAnsi="Times New Roman" w:cs="Times New Roman"/>
          <w:sz w:val="28"/>
          <w:szCs w:val="28"/>
        </w:rPr>
        <w:t>изменение климата. Россия, как один из крупнейших экспортеров нефти и газа, является одним из основных источников парниковых газов. Таким образом, стране необходимо серьёзно принимать меры снижению</w:t>
      </w:r>
      <w:r w:rsidR="00B765A6" w:rsidRPr="00D277E3">
        <w:rPr>
          <w:rFonts w:ascii="Times New Roman" w:hAnsi="Times New Roman" w:cs="Times New Roman"/>
          <w:sz w:val="28"/>
          <w:szCs w:val="28"/>
        </w:rPr>
        <w:t xml:space="preserve"> выбросов и переходу на более устойч</w:t>
      </w:r>
      <w:r w:rsidR="00EE2521" w:rsidRPr="00D277E3">
        <w:rPr>
          <w:rFonts w:ascii="Times New Roman" w:hAnsi="Times New Roman" w:cs="Times New Roman"/>
          <w:sz w:val="28"/>
          <w:szCs w:val="28"/>
        </w:rPr>
        <w:t>и</w:t>
      </w:r>
      <w:r w:rsidR="00B765A6" w:rsidRPr="00D277E3">
        <w:rPr>
          <w:rFonts w:ascii="Times New Roman" w:hAnsi="Times New Roman" w:cs="Times New Roman"/>
          <w:sz w:val="28"/>
          <w:szCs w:val="28"/>
        </w:rPr>
        <w:t xml:space="preserve">вые </w:t>
      </w:r>
      <w:r w:rsidR="00EE2521" w:rsidRPr="00D277E3">
        <w:rPr>
          <w:rFonts w:ascii="Times New Roman" w:hAnsi="Times New Roman" w:cs="Times New Roman"/>
          <w:sz w:val="28"/>
          <w:szCs w:val="28"/>
        </w:rPr>
        <w:t>и экологически чистые источники энергии.</w:t>
      </w:r>
    </w:p>
    <w:p w14:paraId="60715357" w14:textId="5ECF7B65" w:rsidR="00EF53EB" w:rsidRPr="00D277E3" w:rsidRDefault="00EF53EB" w:rsidP="00D277E3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D277E3">
        <w:rPr>
          <w:rFonts w:ascii="Times New Roman" w:hAnsi="Times New Roman" w:cs="Times New Roman"/>
          <w:sz w:val="28"/>
          <w:szCs w:val="28"/>
        </w:rPr>
        <w:lastRenderedPageBreak/>
        <w:t xml:space="preserve">Ещё одним важным вызовом является </w:t>
      </w:r>
      <w:r w:rsidR="00AD35CD" w:rsidRPr="00D277E3">
        <w:rPr>
          <w:rFonts w:ascii="Times New Roman" w:hAnsi="Times New Roman" w:cs="Times New Roman"/>
          <w:sz w:val="28"/>
          <w:szCs w:val="28"/>
        </w:rPr>
        <w:t>экономическая устойчивость. В последние годы России столкнулась с низкими ценами на нефть, что привело к ухудшению</w:t>
      </w:r>
      <w:r w:rsidR="00924197" w:rsidRPr="00D277E3">
        <w:rPr>
          <w:rFonts w:ascii="Times New Roman" w:hAnsi="Times New Roman" w:cs="Times New Roman"/>
          <w:sz w:val="28"/>
          <w:szCs w:val="28"/>
        </w:rPr>
        <w:t xml:space="preserve"> экономической ситуации в стране. Для обеспечения устойчивого экономического развития Росси</w:t>
      </w:r>
      <w:r w:rsidR="003B5F91" w:rsidRPr="00D277E3">
        <w:rPr>
          <w:rFonts w:ascii="Times New Roman" w:hAnsi="Times New Roman" w:cs="Times New Roman"/>
          <w:sz w:val="28"/>
          <w:szCs w:val="28"/>
        </w:rPr>
        <w:t>я должна принять меры по диверсификации экономики и развитию других отраслей, помимо нефтегазовой промышленности.</w:t>
      </w:r>
    </w:p>
    <w:p w14:paraId="038399E2" w14:textId="0CAFB35A" w:rsidR="003B5F91" w:rsidRPr="00D277E3" w:rsidRDefault="00844806" w:rsidP="00D277E3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D277E3">
        <w:rPr>
          <w:rFonts w:ascii="Times New Roman" w:hAnsi="Times New Roman" w:cs="Times New Roman"/>
          <w:sz w:val="28"/>
          <w:szCs w:val="28"/>
        </w:rPr>
        <w:t xml:space="preserve">Кроме того, </w:t>
      </w:r>
      <w:r w:rsidR="00EE05BE" w:rsidRPr="00D277E3">
        <w:rPr>
          <w:rFonts w:ascii="Times New Roman" w:hAnsi="Times New Roman" w:cs="Times New Roman"/>
          <w:sz w:val="28"/>
          <w:szCs w:val="28"/>
        </w:rPr>
        <w:t xml:space="preserve">Россия сталкивается с вызовами в сфере безопасности. Угрозы со </w:t>
      </w:r>
      <w:r w:rsidR="00100608" w:rsidRPr="00D277E3">
        <w:rPr>
          <w:rFonts w:ascii="Times New Roman" w:hAnsi="Times New Roman" w:cs="Times New Roman"/>
          <w:sz w:val="28"/>
          <w:szCs w:val="28"/>
        </w:rPr>
        <w:t>стороны террористическ</w:t>
      </w:r>
      <w:r w:rsidR="005516C2" w:rsidRPr="00D277E3">
        <w:rPr>
          <w:rFonts w:ascii="Times New Roman" w:hAnsi="Times New Roman" w:cs="Times New Roman"/>
          <w:sz w:val="28"/>
          <w:szCs w:val="28"/>
        </w:rPr>
        <w:t>их</w:t>
      </w:r>
      <w:r w:rsidR="00100608" w:rsidRPr="00D277E3">
        <w:rPr>
          <w:rFonts w:ascii="Times New Roman" w:hAnsi="Times New Roman" w:cs="Times New Roman"/>
          <w:sz w:val="28"/>
          <w:szCs w:val="28"/>
        </w:rPr>
        <w:t xml:space="preserve"> организаций, различного рода кибератаки и распространени</w:t>
      </w:r>
      <w:r w:rsidR="005516C2" w:rsidRPr="00D277E3">
        <w:rPr>
          <w:rFonts w:ascii="Times New Roman" w:hAnsi="Times New Roman" w:cs="Times New Roman"/>
          <w:sz w:val="28"/>
          <w:szCs w:val="28"/>
        </w:rPr>
        <w:t>е вооружений массового уничтожения требуют серьёзных мер по обеспе</w:t>
      </w:r>
      <w:r w:rsidR="00EA43AD" w:rsidRPr="00D277E3">
        <w:rPr>
          <w:rFonts w:ascii="Times New Roman" w:hAnsi="Times New Roman" w:cs="Times New Roman"/>
          <w:sz w:val="28"/>
          <w:szCs w:val="28"/>
        </w:rPr>
        <w:t>чению национальной безопасности страны.</w:t>
      </w:r>
    </w:p>
    <w:p w14:paraId="04537D34" w14:textId="77777777" w:rsidR="007E1D41" w:rsidRPr="00D277E3" w:rsidRDefault="007E1D41">
      <w:pPr>
        <w:rPr>
          <w:rFonts w:ascii="Times New Roman" w:hAnsi="Times New Roman" w:cs="Times New Roman"/>
          <w:sz w:val="28"/>
          <w:szCs w:val="28"/>
        </w:rPr>
      </w:pPr>
    </w:p>
    <w:p w14:paraId="3C990D10" w14:textId="678F4D00" w:rsidR="00C31A59" w:rsidRPr="00D277E3" w:rsidRDefault="00C31A59" w:rsidP="00D277E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277E3">
        <w:rPr>
          <w:rFonts w:ascii="Times New Roman" w:hAnsi="Times New Roman" w:cs="Times New Roman"/>
          <w:b/>
          <w:bCs/>
          <w:sz w:val="28"/>
          <w:szCs w:val="28"/>
        </w:rPr>
        <w:t>Задание</w:t>
      </w:r>
      <w:r w:rsidR="00D277E3" w:rsidRPr="00D277E3">
        <w:rPr>
          <w:rFonts w:ascii="Times New Roman" w:hAnsi="Times New Roman" w:cs="Times New Roman"/>
          <w:b/>
          <w:bCs/>
          <w:sz w:val="28"/>
          <w:szCs w:val="28"/>
        </w:rPr>
        <w:t xml:space="preserve"> 2</w:t>
      </w:r>
    </w:p>
    <w:p w14:paraId="28AC985E" w14:textId="75139424" w:rsidR="00D277E3" w:rsidRPr="00D277E3" w:rsidRDefault="00D277E3" w:rsidP="00D277E3">
      <w:pPr>
        <w:rPr>
          <w:rFonts w:ascii="Times New Roman" w:hAnsi="Times New Roman" w:cs="Times New Roman"/>
          <w:sz w:val="28"/>
          <w:szCs w:val="28"/>
        </w:rPr>
      </w:pPr>
      <w:r w:rsidRPr="00D277E3">
        <w:rPr>
          <w:rFonts w:ascii="Times New Roman" w:hAnsi="Times New Roman" w:cs="Times New Roman"/>
          <w:sz w:val="28"/>
          <w:szCs w:val="28"/>
        </w:rPr>
        <w:t>В условиях неустойчивого развития экономик многих стран мира становится критически важным пересмотреть функции и задачи Совета Безопасности Организации Объединенных Наций (СБ ООН). Экономические проблемы негативно влияют на политическую устойчивость и общую безопасность международного сообщества, что требует адаптации роли СБ ООН к новым вызовам.</w:t>
      </w:r>
    </w:p>
    <w:p w14:paraId="32DB5881" w14:textId="52FDFE5A" w:rsidR="00D277E3" w:rsidRPr="00D277E3" w:rsidRDefault="00D277E3" w:rsidP="00D277E3">
      <w:pPr>
        <w:rPr>
          <w:rFonts w:ascii="Times New Roman" w:hAnsi="Times New Roman" w:cs="Times New Roman"/>
          <w:sz w:val="28"/>
          <w:szCs w:val="28"/>
        </w:rPr>
      </w:pPr>
      <w:r w:rsidRPr="00D277E3">
        <w:rPr>
          <w:rFonts w:ascii="Times New Roman" w:hAnsi="Times New Roman" w:cs="Times New Roman"/>
          <w:sz w:val="28"/>
          <w:szCs w:val="28"/>
        </w:rPr>
        <w:t>Прежде всего, СБ ООН должен активнее включиться в урегулирование экономических конфликтов и кризисов. Механизмы СБ ООН могут использоваться для предотвращения международных экономических конфликтов и поддержания стабильности в развивающихся странах.</w:t>
      </w:r>
    </w:p>
    <w:p w14:paraId="3FB7CBA9" w14:textId="5CF23592" w:rsidR="00D277E3" w:rsidRPr="00D277E3" w:rsidRDefault="00D277E3" w:rsidP="00D277E3">
      <w:pPr>
        <w:rPr>
          <w:rFonts w:ascii="Times New Roman" w:hAnsi="Times New Roman" w:cs="Times New Roman"/>
          <w:sz w:val="28"/>
          <w:szCs w:val="28"/>
        </w:rPr>
      </w:pPr>
      <w:r w:rsidRPr="00D277E3">
        <w:rPr>
          <w:rFonts w:ascii="Times New Roman" w:hAnsi="Times New Roman" w:cs="Times New Roman"/>
          <w:sz w:val="28"/>
          <w:szCs w:val="28"/>
        </w:rPr>
        <w:t>Кроме того, необходимо расширить мандат СБ в области противодействия экономической неравенству и бедности. Такие проблемы могут являться источником социальной и политической нестабильности, поэтому Совету Безопасности следует уделить должное внимание этим аспектам.</w:t>
      </w:r>
    </w:p>
    <w:p w14:paraId="4F794F59" w14:textId="524FDD86" w:rsidR="00D277E3" w:rsidRPr="00D277E3" w:rsidRDefault="00D277E3" w:rsidP="00D277E3">
      <w:pPr>
        <w:rPr>
          <w:rFonts w:ascii="Times New Roman" w:hAnsi="Times New Roman" w:cs="Times New Roman"/>
          <w:sz w:val="28"/>
          <w:szCs w:val="28"/>
        </w:rPr>
      </w:pPr>
      <w:r w:rsidRPr="00D277E3">
        <w:rPr>
          <w:rFonts w:ascii="Times New Roman" w:hAnsi="Times New Roman" w:cs="Times New Roman"/>
          <w:sz w:val="28"/>
          <w:szCs w:val="28"/>
        </w:rPr>
        <w:t>Наконец, в контексте неустойчивого развития экономик стран мира, СБ ООН также должен уделять большее внимание вопросам экологической безопасности и устойчивому развитию.</w:t>
      </w:r>
    </w:p>
    <w:p w14:paraId="359412C3" w14:textId="7167FB4E" w:rsidR="00D277E3" w:rsidRDefault="00D277E3" w:rsidP="00D277E3">
      <w:pPr>
        <w:rPr>
          <w:rFonts w:ascii="Times New Roman" w:hAnsi="Times New Roman" w:cs="Times New Roman"/>
          <w:sz w:val="28"/>
          <w:szCs w:val="28"/>
        </w:rPr>
      </w:pPr>
      <w:r w:rsidRPr="00D277E3">
        <w:rPr>
          <w:rFonts w:ascii="Times New Roman" w:hAnsi="Times New Roman" w:cs="Times New Roman"/>
          <w:sz w:val="28"/>
          <w:szCs w:val="28"/>
        </w:rPr>
        <w:t>Таким образом, корректировка функций и задач Совета Безопасности ООН в условиях неустойчивого развития экономик мировых стран является необходимым шагом для обеспечения мировой безопасности и стабильности.</w:t>
      </w:r>
    </w:p>
    <w:p w14:paraId="3D20D426" w14:textId="77777777" w:rsidR="00D277E3" w:rsidRDefault="00D277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E540653" w14:textId="1DB8B6F7" w:rsidR="00C31A59" w:rsidRPr="00D277E3" w:rsidRDefault="00C31A59" w:rsidP="00D277E3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277E3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Задание</w:t>
      </w:r>
      <w:r w:rsidR="00D277E3" w:rsidRPr="00D277E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3</w:t>
      </w:r>
    </w:p>
    <w:p w14:paraId="4AAC222A" w14:textId="107506EB" w:rsidR="00C31A59" w:rsidRPr="00D277E3" w:rsidRDefault="00C90740">
      <w:pPr>
        <w:rPr>
          <w:rFonts w:ascii="Times New Roman" w:hAnsi="Times New Roman" w:cs="Times New Roman"/>
          <w:sz w:val="28"/>
          <w:szCs w:val="28"/>
        </w:rPr>
      </w:pPr>
      <w:r w:rsidRPr="00D277E3">
        <w:rPr>
          <w:rFonts w:ascii="Times New Roman" w:hAnsi="Times New Roman" w:cs="Times New Roman"/>
          <w:sz w:val="28"/>
          <w:szCs w:val="28"/>
        </w:rPr>
        <w:t>1) «Виды глобальных вызовов современной России»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104"/>
        <w:gridCol w:w="2672"/>
        <w:gridCol w:w="2206"/>
        <w:gridCol w:w="2363"/>
      </w:tblGrid>
      <w:tr w:rsidR="00722B3B" w:rsidRPr="00D277E3" w14:paraId="3182E27F" w14:textId="77777777" w:rsidTr="006C3581">
        <w:tc>
          <w:tcPr>
            <w:tcW w:w="2263" w:type="dxa"/>
          </w:tcPr>
          <w:p w14:paraId="0E937EA5" w14:textId="27E71F89" w:rsidR="00722B3B" w:rsidRPr="00D277E3" w:rsidRDefault="00722B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277E3">
              <w:rPr>
                <w:rFonts w:ascii="Times New Roman" w:hAnsi="Times New Roman" w:cs="Times New Roman"/>
                <w:sz w:val="28"/>
                <w:szCs w:val="28"/>
              </w:rPr>
              <w:t>Природные</w:t>
            </w:r>
          </w:p>
        </w:tc>
        <w:tc>
          <w:tcPr>
            <w:tcW w:w="2763" w:type="dxa"/>
          </w:tcPr>
          <w:p w14:paraId="4B6E3E6E" w14:textId="744870E1" w:rsidR="00722B3B" w:rsidRPr="00D277E3" w:rsidRDefault="00722B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277E3">
              <w:rPr>
                <w:rFonts w:ascii="Times New Roman" w:hAnsi="Times New Roman" w:cs="Times New Roman"/>
                <w:sz w:val="28"/>
                <w:szCs w:val="28"/>
              </w:rPr>
              <w:t>Культурные</w:t>
            </w:r>
          </w:p>
        </w:tc>
        <w:tc>
          <w:tcPr>
            <w:tcW w:w="2513" w:type="dxa"/>
          </w:tcPr>
          <w:p w14:paraId="5F5DEE88" w14:textId="74A7A929" w:rsidR="00722B3B" w:rsidRPr="00D277E3" w:rsidRDefault="00722B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277E3">
              <w:rPr>
                <w:rFonts w:ascii="Times New Roman" w:hAnsi="Times New Roman" w:cs="Times New Roman"/>
                <w:sz w:val="28"/>
                <w:szCs w:val="28"/>
              </w:rPr>
              <w:t>Социальные</w:t>
            </w:r>
          </w:p>
        </w:tc>
        <w:tc>
          <w:tcPr>
            <w:tcW w:w="2514" w:type="dxa"/>
          </w:tcPr>
          <w:p w14:paraId="3194B8D0" w14:textId="5B5D6BBD" w:rsidR="00722B3B" w:rsidRPr="00D277E3" w:rsidRDefault="00722B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277E3">
              <w:rPr>
                <w:rFonts w:ascii="Times New Roman" w:hAnsi="Times New Roman" w:cs="Times New Roman"/>
                <w:sz w:val="28"/>
                <w:szCs w:val="28"/>
              </w:rPr>
              <w:t>Экономические</w:t>
            </w:r>
          </w:p>
        </w:tc>
      </w:tr>
      <w:tr w:rsidR="00722B3B" w:rsidRPr="00D277E3" w14:paraId="2C465700" w14:textId="77777777" w:rsidTr="006C3581">
        <w:tc>
          <w:tcPr>
            <w:tcW w:w="2263" w:type="dxa"/>
          </w:tcPr>
          <w:p w14:paraId="65332782" w14:textId="77777777" w:rsidR="00722B3B" w:rsidRPr="00D277E3" w:rsidRDefault="00A720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277E3">
              <w:rPr>
                <w:rFonts w:ascii="Times New Roman" w:hAnsi="Times New Roman" w:cs="Times New Roman"/>
                <w:sz w:val="28"/>
                <w:szCs w:val="28"/>
              </w:rPr>
              <w:t>- Загрязнение окружающей среды</w:t>
            </w:r>
          </w:p>
          <w:p w14:paraId="482699B0" w14:textId="77777777" w:rsidR="00A7208F" w:rsidRPr="00D277E3" w:rsidRDefault="00A720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277E3">
              <w:rPr>
                <w:rFonts w:ascii="Times New Roman" w:hAnsi="Times New Roman" w:cs="Times New Roman"/>
                <w:sz w:val="28"/>
                <w:szCs w:val="28"/>
              </w:rPr>
              <w:t>- И</w:t>
            </w:r>
            <w:r w:rsidR="005E1EE8" w:rsidRPr="00D277E3">
              <w:rPr>
                <w:rFonts w:ascii="Times New Roman" w:hAnsi="Times New Roman" w:cs="Times New Roman"/>
                <w:sz w:val="28"/>
                <w:szCs w:val="28"/>
              </w:rPr>
              <w:t>счерпание природных ресурсов</w:t>
            </w:r>
          </w:p>
          <w:p w14:paraId="4115DD24" w14:textId="77777777" w:rsidR="005E1EE8" w:rsidRPr="00D277E3" w:rsidRDefault="005E1EE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277E3">
              <w:rPr>
                <w:rFonts w:ascii="Times New Roman" w:hAnsi="Times New Roman" w:cs="Times New Roman"/>
                <w:sz w:val="28"/>
                <w:szCs w:val="28"/>
              </w:rPr>
              <w:t xml:space="preserve">- Глобальное потепление </w:t>
            </w:r>
          </w:p>
          <w:p w14:paraId="0538014D" w14:textId="333E19D3" w:rsidR="005E1EE8" w:rsidRPr="00D277E3" w:rsidRDefault="005E1EE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277E3">
              <w:rPr>
                <w:rFonts w:ascii="Times New Roman" w:hAnsi="Times New Roman" w:cs="Times New Roman"/>
                <w:sz w:val="28"/>
                <w:szCs w:val="28"/>
              </w:rPr>
              <w:t>- Неизле</w:t>
            </w:r>
            <w:r w:rsidR="006C3581" w:rsidRPr="00D277E3">
              <w:rPr>
                <w:rFonts w:ascii="Times New Roman" w:hAnsi="Times New Roman" w:cs="Times New Roman"/>
                <w:sz w:val="28"/>
                <w:szCs w:val="28"/>
              </w:rPr>
              <w:t>чимые болезни</w:t>
            </w:r>
          </w:p>
        </w:tc>
        <w:tc>
          <w:tcPr>
            <w:tcW w:w="2763" w:type="dxa"/>
          </w:tcPr>
          <w:p w14:paraId="7A5E7602" w14:textId="77777777" w:rsidR="00722B3B" w:rsidRPr="00D277E3" w:rsidRDefault="006C35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277E3">
              <w:rPr>
                <w:rFonts w:ascii="Times New Roman" w:hAnsi="Times New Roman" w:cs="Times New Roman"/>
                <w:sz w:val="28"/>
                <w:szCs w:val="28"/>
              </w:rPr>
              <w:t>- Безнравственность</w:t>
            </w:r>
          </w:p>
          <w:p w14:paraId="1D99882E" w14:textId="77777777" w:rsidR="006C3581" w:rsidRPr="00D277E3" w:rsidRDefault="006C35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277E3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 w:rsidR="003F51AF" w:rsidRPr="00D277E3">
              <w:rPr>
                <w:rFonts w:ascii="Times New Roman" w:hAnsi="Times New Roman" w:cs="Times New Roman"/>
                <w:sz w:val="28"/>
                <w:szCs w:val="28"/>
              </w:rPr>
              <w:t>Коммерциализация культуры</w:t>
            </w:r>
          </w:p>
          <w:p w14:paraId="002814D5" w14:textId="77777777" w:rsidR="003F51AF" w:rsidRPr="00D277E3" w:rsidRDefault="003F51A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277E3">
              <w:rPr>
                <w:rFonts w:ascii="Times New Roman" w:hAnsi="Times New Roman" w:cs="Times New Roman"/>
                <w:sz w:val="28"/>
                <w:szCs w:val="28"/>
              </w:rPr>
              <w:t>- Растущая неграмотность</w:t>
            </w:r>
          </w:p>
          <w:p w14:paraId="50968E4F" w14:textId="2A57A979" w:rsidR="003F51AF" w:rsidRPr="00D277E3" w:rsidRDefault="003F51A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277E3">
              <w:rPr>
                <w:rFonts w:ascii="Times New Roman" w:hAnsi="Times New Roman" w:cs="Times New Roman"/>
                <w:sz w:val="28"/>
                <w:szCs w:val="28"/>
              </w:rPr>
              <w:t>- Забвение прошлого</w:t>
            </w:r>
          </w:p>
        </w:tc>
        <w:tc>
          <w:tcPr>
            <w:tcW w:w="2513" w:type="dxa"/>
          </w:tcPr>
          <w:p w14:paraId="55A60118" w14:textId="77777777" w:rsidR="00722B3B" w:rsidRPr="00D277E3" w:rsidRDefault="003F51A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277E3">
              <w:rPr>
                <w:rFonts w:ascii="Times New Roman" w:hAnsi="Times New Roman" w:cs="Times New Roman"/>
                <w:sz w:val="28"/>
                <w:szCs w:val="28"/>
              </w:rPr>
              <w:t>- Социальное неравенство</w:t>
            </w:r>
          </w:p>
          <w:p w14:paraId="317365BA" w14:textId="77777777" w:rsidR="003F51AF" w:rsidRPr="00D277E3" w:rsidRDefault="003F51A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277E3">
              <w:rPr>
                <w:rFonts w:ascii="Times New Roman" w:hAnsi="Times New Roman" w:cs="Times New Roman"/>
                <w:sz w:val="28"/>
                <w:szCs w:val="28"/>
              </w:rPr>
              <w:t>- Торжество насилия</w:t>
            </w:r>
          </w:p>
          <w:p w14:paraId="7EB6C965" w14:textId="77777777" w:rsidR="003F51AF" w:rsidRPr="00D277E3" w:rsidRDefault="00AB17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277E3">
              <w:rPr>
                <w:rFonts w:ascii="Times New Roman" w:hAnsi="Times New Roman" w:cs="Times New Roman"/>
                <w:sz w:val="28"/>
                <w:szCs w:val="28"/>
              </w:rPr>
              <w:t>- Угроза ядерной войны</w:t>
            </w:r>
          </w:p>
          <w:p w14:paraId="3ADE5467" w14:textId="2C507E65" w:rsidR="00AB1744" w:rsidRPr="00D277E3" w:rsidRDefault="00AB17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277E3">
              <w:rPr>
                <w:rFonts w:ascii="Times New Roman" w:hAnsi="Times New Roman" w:cs="Times New Roman"/>
                <w:sz w:val="28"/>
                <w:szCs w:val="28"/>
              </w:rPr>
              <w:t>- Терроризм</w:t>
            </w:r>
          </w:p>
        </w:tc>
        <w:tc>
          <w:tcPr>
            <w:tcW w:w="2514" w:type="dxa"/>
          </w:tcPr>
          <w:p w14:paraId="4DEB82DC" w14:textId="77777777" w:rsidR="00722B3B" w:rsidRPr="00D277E3" w:rsidRDefault="00AB17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277E3">
              <w:rPr>
                <w:rFonts w:ascii="Times New Roman" w:hAnsi="Times New Roman" w:cs="Times New Roman"/>
                <w:sz w:val="28"/>
                <w:szCs w:val="28"/>
              </w:rPr>
              <w:t>- Растущая безработица</w:t>
            </w:r>
          </w:p>
          <w:p w14:paraId="207E00CA" w14:textId="77777777" w:rsidR="00AB1744" w:rsidRPr="00D277E3" w:rsidRDefault="00AB17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277E3">
              <w:rPr>
                <w:rFonts w:ascii="Times New Roman" w:hAnsi="Times New Roman" w:cs="Times New Roman"/>
                <w:sz w:val="28"/>
                <w:szCs w:val="28"/>
              </w:rPr>
              <w:t>- Нехватка продовольствия</w:t>
            </w:r>
          </w:p>
          <w:p w14:paraId="579C047F" w14:textId="77777777" w:rsidR="00AB1744" w:rsidRPr="00D277E3" w:rsidRDefault="00AB17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277E3">
              <w:rPr>
                <w:rFonts w:ascii="Times New Roman" w:hAnsi="Times New Roman" w:cs="Times New Roman"/>
                <w:sz w:val="28"/>
                <w:szCs w:val="28"/>
              </w:rPr>
              <w:t xml:space="preserve">- Рост цен на энергоносители </w:t>
            </w:r>
          </w:p>
          <w:p w14:paraId="7E58B5E0" w14:textId="686B8BC8" w:rsidR="00AB1744" w:rsidRPr="00D277E3" w:rsidRDefault="00AB17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277E3">
              <w:rPr>
                <w:rFonts w:ascii="Times New Roman" w:hAnsi="Times New Roman" w:cs="Times New Roman"/>
                <w:sz w:val="28"/>
                <w:szCs w:val="28"/>
              </w:rPr>
              <w:t>- Бедность</w:t>
            </w:r>
          </w:p>
        </w:tc>
      </w:tr>
    </w:tbl>
    <w:p w14:paraId="0F9D822D" w14:textId="77777777" w:rsidR="006B1132" w:rsidRPr="00D277E3" w:rsidRDefault="006B1132">
      <w:pPr>
        <w:rPr>
          <w:rFonts w:ascii="Times New Roman" w:hAnsi="Times New Roman" w:cs="Times New Roman"/>
          <w:sz w:val="28"/>
          <w:szCs w:val="28"/>
        </w:rPr>
      </w:pPr>
    </w:p>
    <w:p w14:paraId="2942E5A1" w14:textId="64B8FEB7" w:rsidR="00C90740" w:rsidRPr="00D277E3" w:rsidRDefault="00C90740">
      <w:pPr>
        <w:rPr>
          <w:rFonts w:ascii="Times New Roman" w:hAnsi="Times New Roman" w:cs="Times New Roman"/>
          <w:sz w:val="28"/>
          <w:szCs w:val="28"/>
        </w:rPr>
      </w:pPr>
      <w:r w:rsidRPr="00D277E3">
        <w:rPr>
          <w:rFonts w:ascii="Times New Roman" w:hAnsi="Times New Roman" w:cs="Times New Roman"/>
          <w:sz w:val="28"/>
          <w:szCs w:val="28"/>
        </w:rPr>
        <w:t>2) «Глобальные проблемы человечества и пути их решения в РФ»</w:t>
      </w:r>
    </w:p>
    <w:tbl>
      <w:tblPr>
        <w:tblStyle w:val="a7"/>
        <w:tblW w:w="10768" w:type="dxa"/>
        <w:tblLayout w:type="fixed"/>
        <w:tblLook w:val="04A0" w:firstRow="1" w:lastRow="0" w:firstColumn="1" w:lastColumn="0" w:noHBand="0" w:noVBand="1"/>
      </w:tblPr>
      <w:tblGrid>
        <w:gridCol w:w="2689"/>
        <w:gridCol w:w="2268"/>
        <w:gridCol w:w="2835"/>
        <w:gridCol w:w="2976"/>
      </w:tblGrid>
      <w:tr w:rsidR="00753D68" w:rsidRPr="00D277E3" w14:paraId="6F7D0692" w14:textId="77777777" w:rsidTr="00753D68">
        <w:tc>
          <w:tcPr>
            <w:tcW w:w="2689" w:type="dxa"/>
          </w:tcPr>
          <w:p w14:paraId="3F2BCF3E" w14:textId="3E73F8E9" w:rsidR="00EC251F" w:rsidRPr="00D277E3" w:rsidRDefault="00EC25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277E3">
              <w:rPr>
                <w:rFonts w:ascii="Times New Roman" w:hAnsi="Times New Roman" w:cs="Times New Roman"/>
                <w:sz w:val="28"/>
                <w:szCs w:val="28"/>
              </w:rPr>
              <w:t>Глобальные проблемы</w:t>
            </w:r>
          </w:p>
        </w:tc>
        <w:tc>
          <w:tcPr>
            <w:tcW w:w="2268" w:type="dxa"/>
          </w:tcPr>
          <w:p w14:paraId="0EBA50C6" w14:textId="32F9E963" w:rsidR="00EC251F" w:rsidRPr="00D277E3" w:rsidRDefault="00EC25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277E3">
              <w:rPr>
                <w:rFonts w:ascii="Times New Roman" w:hAnsi="Times New Roman" w:cs="Times New Roman"/>
                <w:sz w:val="28"/>
                <w:szCs w:val="28"/>
              </w:rPr>
              <w:t>Сущность проблемы</w:t>
            </w:r>
          </w:p>
        </w:tc>
        <w:tc>
          <w:tcPr>
            <w:tcW w:w="2835" w:type="dxa"/>
          </w:tcPr>
          <w:p w14:paraId="1CB967D7" w14:textId="5A6138AD" w:rsidR="00EC251F" w:rsidRPr="00D277E3" w:rsidRDefault="00EC25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277E3">
              <w:rPr>
                <w:rFonts w:ascii="Times New Roman" w:hAnsi="Times New Roman" w:cs="Times New Roman"/>
                <w:sz w:val="28"/>
                <w:szCs w:val="28"/>
              </w:rPr>
              <w:t>Причины возникновения</w:t>
            </w:r>
          </w:p>
        </w:tc>
        <w:tc>
          <w:tcPr>
            <w:tcW w:w="2976" w:type="dxa"/>
          </w:tcPr>
          <w:p w14:paraId="0FD16785" w14:textId="6599839A" w:rsidR="00EC251F" w:rsidRPr="00D277E3" w:rsidRDefault="00EC25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277E3">
              <w:rPr>
                <w:rFonts w:ascii="Times New Roman" w:hAnsi="Times New Roman" w:cs="Times New Roman"/>
                <w:sz w:val="28"/>
                <w:szCs w:val="28"/>
              </w:rPr>
              <w:t>Пути решения в РФ</w:t>
            </w:r>
          </w:p>
        </w:tc>
      </w:tr>
      <w:tr w:rsidR="00753D68" w:rsidRPr="00D277E3" w14:paraId="30AA3FA6" w14:textId="77777777" w:rsidTr="00753D68">
        <w:tc>
          <w:tcPr>
            <w:tcW w:w="2689" w:type="dxa"/>
          </w:tcPr>
          <w:p w14:paraId="2A720427" w14:textId="58A2080B" w:rsidR="00EC251F" w:rsidRPr="00D277E3" w:rsidRDefault="00EC25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277E3">
              <w:rPr>
                <w:rFonts w:ascii="Times New Roman" w:hAnsi="Times New Roman" w:cs="Times New Roman"/>
                <w:sz w:val="28"/>
                <w:szCs w:val="28"/>
              </w:rPr>
              <w:t>Демографическая</w:t>
            </w:r>
          </w:p>
        </w:tc>
        <w:tc>
          <w:tcPr>
            <w:tcW w:w="2268" w:type="dxa"/>
          </w:tcPr>
          <w:p w14:paraId="7A8E1C96" w14:textId="77777777" w:rsidR="00EC251F" w:rsidRPr="00D277E3" w:rsidRDefault="009D238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277E3">
              <w:rPr>
                <w:rFonts w:ascii="Times New Roman" w:hAnsi="Times New Roman" w:cs="Times New Roman"/>
                <w:sz w:val="28"/>
                <w:szCs w:val="28"/>
              </w:rPr>
              <w:t xml:space="preserve">- перенаселение </w:t>
            </w:r>
            <w:r w:rsidR="00A86B96" w:rsidRPr="00D277E3">
              <w:rPr>
                <w:rFonts w:ascii="Times New Roman" w:hAnsi="Times New Roman" w:cs="Times New Roman"/>
                <w:sz w:val="28"/>
                <w:szCs w:val="28"/>
              </w:rPr>
              <w:t>планеты</w:t>
            </w:r>
          </w:p>
          <w:p w14:paraId="73162268" w14:textId="0BB41F6F" w:rsidR="00A86B96" w:rsidRPr="00D277E3" w:rsidRDefault="00A86B9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277E3">
              <w:rPr>
                <w:rFonts w:ascii="Times New Roman" w:hAnsi="Times New Roman" w:cs="Times New Roman"/>
                <w:sz w:val="28"/>
                <w:szCs w:val="28"/>
              </w:rPr>
              <w:t>- недостатки ресурсов</w:t>
            </w:r>
          </w:p>
        </w:tc>
        <w:tc>
          <w:tcPr>
            <w:tcW w:w="2835" w:type="dxa"/>
          </w:tcPr>
          <w:p w14:paraId="3332F29B" w14:textId="25980AC4" w:rsidR="00EC251F" w:rsidRPr="00D277E3" w:rsidRDefault="004A47E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277E3">
              <w:rPr>
                <w:rFonts w:ascii="Times New Roman" w:hAnsi="Times New Roman" w:cs="Times New Roman"/>
                <w:sz w:val="28"/>
                <w:szCs w:val="28"/>
              </w:rPr>
              <w:t xml:space="preserve">Быстрый </w:t>
            </w:r>
            <w:r w:rsidR="00AF0342" w:rsidRPr="00D277E3">
              <w:rPr>
                <w:rFonts w:ascii="Times New Roman" w:hAnsi="Times New Roman" w:cs="Times New Roman"/>
                <w:sz w:val="28"/>
                <w:szCs w:val="28"/>
              </w:rPr>
              <w:t>темп роста населения в странах «третьего мира», без роста уровня развития стран и обеспеченности продоволь</w:t>
            </w:r>
            <w:r w:rsidR="0056085D" w:rsidRPr="00D277E3">
              <w:rPr>
                <w:rFonts w:ascii="Times New Roman" w:hAnsi="Times New Roman" w:cs="Times New Roman"/>
                <w:sz w:val="28"/>
                <w:szCs w:val="28"/>
              </w:rPr>
              <w:t>ствием. Снижение темпов роста населения в развитых странах.</w:t>
            </w:r>
          </w:p>
        </w:tc>
        <w:tc>
          <w:tcPr>
            <w:tcW w:w="2976" w:type="dxa"/>
          </w:tcPr>
          <w:p w14:paraId="29C35F72" w14:textId="77777777" w:rsidR="00EC251F" w:rsidRPr="00D277E3" w:rsidRDefault="00A86B9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277E3">
              <w:rPr>
                <w:rFonts w:ascii="Times New Roman" w:hAnsi="Times New Roman" w:cs="Times New Roman"/>
                <w:sz w:val="28"/>
                <w:szCs w:val="28"/>
              </w:rPr>
              <w:t>- развитие медицин</w:t>
            </w:r>
            <w:r w:rsidR="00E732ED" w:rsidRPr="00D277E3">
              <w:rPr>
                <w:rFonts w:ascii="Times New Roman" w:hAnsi="Times New Roman" w:cs="Times New Roman"/>
                <w:sz w:val="28"/>
                <w:szCs w:val="28"/>
              </w:rPr>
              <w:t>ы, образования</w:t>
            </w:r>
          </w:p>
          <w:p w14:paraId="5FBD56A4" w14:textId="77777777" w:rsidR="00E732ED" w:rsidRPr="00D277E3" w:rsidRDefault="00E732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277E3">
              <w:rPr>
                <w:rFonts w:ascii="Times New Roman" w:hAnsi="Times New Roman" w:cs="Times New Roman"/>
                <w:sz w:val="28"/>
                <w:szCs w:val="28"/>
              </w:rPr>
              <w:t>- борьба с бедностью</w:t>
            </w:r>
          </w:p>
          <w:p w14:paraId="449203D8" w14:textId="44587CF5" w:rsidR="00E732ED" w:rsidRPr="00D277E3" w:rsidRDefault="00E732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277E3">
              <w:rPr>
                <w:rFonts w:ascii="Times New Roman" w:hAnsi="Times New Roman" w:cs="Times New Roman"/>
                <w:sz w:val="28"/>
                <w:szCs w:val="28"/>
              </w:rPr>
              <w:t xml:space="preserve">- демографическая политика </w:t>
            </w:r>
            <w:r w:rsidR="008A4B90" w:rsidRPr="00D277E3">
              <w:rPr>
                <w:rFonts w:ascii="Times New Roman" w:hAnsi="Times New Roman" w:cs="Times New Roman"/>
                <w:sz w:val="28"/>
                <w:szCs w:val="28"/>
              </w:rPr>
              <w:t>государства</w:t>
            </w:r>
          </w:p>
        </w:tc>
      </w:tr>
      <w:tr w:rsidR="00753D68" w:rsidRPr="00D277E3" w14:paraId="587DA591" w14:textId="77777777" w:rsidTr="00753D68">
        <w:tc>
          <w:tcPr>
            <w:tcW w:w="2689" w:type="dxa"/>
          </w:tcPr>
          <w:p w14:paraId="0E589667" w14:textId="6F9B4D3A" w:rsidR="00ED533A" w:rsidRPr="00D277E3" w:rsidRDefault="00ED533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277E3">
              <w:rPr>
                <w:rFonts w:ascii="Times New Roman" w:hAnsi="Times New Roman" w:cs="Times New Roman"/>
                <w:sz w:val="28"/>
                <w:szCs w:val="28"/>
              </w:rPr>
              <w:t xml:space="preserve">Экологическая </w:t>
            </w:r>
          </w:p>
        </w:tc>
        <w:tc>
          <w:tcPr>
            <w:tcW w:w="2268" w:type="dxa"/>
          </w:tcPr>
          <w:p w14:paraId="790A5E59" w14:textId="77777777" w:rsidR="00EC251F" w:rsidRPr="00D277E3" w:rsidRDefault="00BB17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277E3">
              <w:rPr>
                <w:rFonts w:ascii="Times New Roman" w:hAnsi="Times New Roman" w:cs="Times New Roman"/>
                <w:sz w:val="28"/>
                <w:szCs w:val="28"/>
              </w:rPr>
              <w:t xml:space="preserve">- загрязнение </w:t>
            </w:r>
            <w:r w:rsidR="003A0A98" w:rsidRPr="00D277E3">
              <w:rPr>
                <w:rFonts w:ascii="Times New Roman" w:hAnsi="Times New Roman" w:cs="Times New Roman"/>
                <w:sz w:val="28"/>
                <w:szCs w:val="28"/>
              </w:rPr>
              <w:t>окружающей среды</w:t>
            </w:r>
          </w:p>
          <w:p w14:paraId="21C6A381" w14:textId="77777777" w:rsidR="003A0A98" w:rsidRPr="00D277E3" w:rsidRDefault="003A0A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277E3">
              <w:rPr>
                <w:rFonts w:ascii="Times New Roman" w:hAnsi="Times New Roman" w:cs="Times New Roman"/>
                <w:sz w:val="28"/>
                <w:szCs w:val="28"/>
              </w:rPr>
              <w:t>- сокращение ресурсов земли</w:t>
            </w:r>
          </w:p>
          <w:p w14:paraId="68D97AA7" w14:textId="77777777" w:rsidR="003A0A98" w:rsidRPr="00D277E3" w:rsidRDefault="003A0A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277E3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 w:rsidR="00AE6538" w:rsidRPr="00D277E3">
              <w:rPr>
                <w:rFonts w:ascii="Times New Roman" w:hAnsi="Times New Roman" w:cs="Times New Roman"/>
                <w:sz w:val="28"/>
                <w:szCs w:val="28"/>
              </w:rPr>
              <w:t>уничтожение редких видов</w:t>
            </w:r>
          </w:p>
          <w:p w14:paraId="6687EEB7" w14:textId="77777777" w:rsidR="00AE6538" w:rsidRPr="00D277E3" w:rsidRDefault="00AE65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277E3">
              <w:rPr>
                <w:rFonts w:ascii="Times New Roman" w:hAnsi="Times New Roman" w:cs="Times New Roman"/>
                <w:sz w:val="28"/>
                <w:szCs w:val="28"/>
              </w:rPr>
              <w:t>- вырубка лесов</w:t>
            </w:r>
          </w:p>
          <w:p w14:paraId="5A8936A2" w14:textId="77777777" w:rsidR="00AE6538" w:rsidRPr="00D277E3" w:rsidRDefault="00AE65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277E3">
              <w:rPr>
                <w:rFonts w:ascii="Times New Roman" w:hAnsi="Times New Roman" w:cs="Times New Roman"/>
                <w:sz w:val="28"/>
                <w:szCs w:val="28"/>
              </w:rPr>
              <w:t>- опустынивание</w:t>
            </w:r>
          </w:p>
          <w:p w14:paraId="06BA8BEA" w14:textId="77777777" w:rsidR="00AE6538" w:rsidRPr="00D277E3" w:rsidRDefault="00AE65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277E3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 w:rsidR="007E3577" w:rsidRPr="00D277E3">
              <w:rPr>
                <w:rFonts w:ascii="Times New Roman" w:hAnsi="Times New Roman" w:cs="Times New Roman"/>
                <w:sz w:val="28"/>
                <w:szCs w:val="28"/>
              </w:rPr>
              <w:t>разрушение озонового слоя</w:t>
            </w:r>
          </w:p>
          <w:p w14:paraId="778EB1C0" w14:textId="3BD5A22B" w:rsidR="007E3577" w:rsidRPr="00D277E3" w:rsidRDefault="007E35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277E3">
              <w:rPr>
                <w:rFonts w:ascii="Times New Roman" w:hAnsi="Times New Roman" w:cs="Times New Roman"/>
                <w:sz w:val="28"/>
                <w:szCs w:val="28"/>
              </w:rPr>
              <w:t>- недостаток питьевой воды</w:t>
            </w:r>
          </w:p>
        </w:tc>
        <w:tc>
          <w:tcPr>
            <w:tcW w:w="2835" w:type="dxa"/>
          </w:tcPr>
          <w:p w14:paraId="384605C4" w14:textId="48608269" w:rsidR="00EC251F" w:rsidRPr="00D277E3" w:rsidRDefault="005608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277E3">
              <w:rPr>
                <w:rFonts w:ascii="Times New Roman" w:hAnsi="Times New Roman" w:cs="Times New Roman"/>
                <w:sz w:val="28"/>
                <w:szCs w:val="28"/>
              </w:rPr>
              <w:t xml:space="preserve">Истощение </w:t>
            </w:r>
            <w:r w:rsidR="002A6DF5" w:rsidRPr="00D277E3">
              <w:rPr>
                <w:rFonts w:ascii="Times New Roman" w:hAnsi="Times New Roman" w:cs="Times New Roman"/>
                <w:sz w:val="28"/>
                <w:szCs w:val="28"/>
              </w:rPr>
              <w:t>окружающей среды в результате нерационального природо</w:t>
            </w:r>
            <w:r w:rsidR="00753D68" w:rsidRPr="00D277E3">
              <w:rPr>
                <w:rFonts w:ascii="Times New Roman" w:hAnsi="Times New Roman" w:cs="Times New Roman"/>
                <w:sz w:val="28"/>
                <w:szCs w:val="28"/>
              </w:rPr>
              <w:t>пользования</w:t>
            </w:r>
          </w:p>
        </w:tc>
        <w:tc>
          <w:tcPr>
            <w:tcW w:w="2976" w:type="dxa"/>
          </w:tcPr>
          <w:p w14:paraId="47EDE2B7" w14:textId="77777777" w:rsidR="00EC251F" w:rsidRPr="00D277E3" w:rsidRDefault="00DF32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277E3">
              <w:rPr>
                <w:rFonts w:ascii="Times New Roman" w:hAnsi="Times New Roman" w:cs="Times New Roman"/>
                <w:sz w:val="28"/>
                <w:szCs w:val="28"/>
              </w:rPr>
              <w:t>- развитие безотходных технологий</w:t>
            </w:r>
          </w:p>
          <w:p w14:paraId="6BCF6ABB" w14:textId="77777777" w:rsidR="00DF32DD" w:rsidRPr="00D277E3" w:rsidRDefault="00DF32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277E3">
              <w:rPr>
                <w:rFonts w:ascii="Times New Roman" w:hAnsi="Times New Roman" w:cs="Times New Roman"/>
                <w:sz w:val="28"/>
                <w:szCs w:val="28"/>
              </w:rPr>
              <w:t xml:space="preserve">- развитие </w:t>
            </w:r>
            <w:r w:rsidR="00447057" w:rsidRPr="00D277E3">
              <w:rPr>
                <w:rFonts w:ascii="Times New Roman" w:hAnsi="Times New Roman" w:cs="Times New Roman"/>
                <w:sz w:val="28"/>
                <w:szCs w:val="28"/>
              </w:rPr>
              <w:t>энергосберегающих технологий</w:t>
            </w:r>
          </w:p>
          <w:p w14:paraId="71642190" w14:textId="77777777" w:rsidR="00447057" w:rsidRPr="00D277E3" w:rsidRDefault="004470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277E3">
              <w:rPr>
                <w:rFonts w:ascii="Times New Roman" w:hAnsi="Times New Roman" w:cs="Times New Roman"/>
                <w:sz w:val="28"/>
                <w:szCs w:val="28"/>
              </w:rPr>
              <w:t>- переход на альтернати</w:t>
            </w:r>
            <w:r w:rsidR="009D2389" w:rsidRPr="00D277E3">
              <w:rPr>
                <w:rFonts w:ascii="Times New Roman" w:hAnsi="Times New Roman" w:cs="Times New Roman"/>
                <w:sz w:val="28"/>
                <w:szCs w:val="28"/>
              </w:rPr>
              <w:t>вные виды энергии</w:t>
            </w:r>
          </w:p>
          <w:p w14:paraId="71580325" w14:textId="47C1D02A" w:rsidR="009D2389" w:rsidRPr="00D277E3" w:rsidRDefault="009D238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277E3">
              <w:rPr>
                <w:rFonts w:ascii="Times New Roman" w:hAnsi="Times New Roman" w:cs="Times New Roman"/>
                <w:sz w:val="28"/>
                <w:szCs w:val="28"/>
              </w:rPr>
              <w:t>- ужесточение экологического законодательства</w:t>
            </w:r>
          </w:p>
        </w:tc>
      </w:tr>
      <w:tr w:rsidR="00753D68" w:rsidRPr="00D277E3" w14:paraId="131B73B9" w14:textId="77777777" w:rsidTr="00753D68">
        <w:tc>
          <w:tcPr>
            <w:tcW w:w="2689" w:type="dxa"/>
          </w:tcPr>
          <w:p w14:paraId="674580B8" w14:textId="5B98EBF2" w:rsidR="00EC251F" w:rsidRPr="00D277E3" w:rsidRDefault="00ED533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277E3">
              <w:rPr>
                <w:rFonts w:ascii="Times New Roman" w:hAnsi="Times New Roman" w:cs="Times New Roman"/>
                <w:sz w:val="28"/>
                <w:szCs w:val="28"/>
              </w:rPr>
              <w:t>Продовольственная</w:t>
            </w:r>
          </w:p>
        </w:tc>
        <w:tc>
          <w:tcPr>
            <w:tcW w:w="2268" w:type="dxa"/>
          </w:tcPr>
          <w:p w14:paraId="7067F2E6" w14:textId="73F039D1" w:rsidR="00EC251F" w:rsidRPr="00D277E3" w:rsidRDefault="000863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277E3">
              <w:rPr>
                <w:rFonts w:ascii="Times New Roman" w:hAnsi="Times New Roman" w:cs="Times New Roman"/>
                <w:sz w:val="28"/>
                <w:szCs w:val="28"/>
              </w:rPr>
              <w:t xml:space="preserve">- нехватка </w:t>
            </w:r>
            <w:r w:rsidR="008704BF" w:rsidRPr="00D277E3">
              <w:rPr>
                <w:rFonts w:ascii="Times New Roman" w:hAnsi="Times New Roman" w:cs="Times New Roman"/>
                <w:sz w:val="28"/>
                <w:szCs w:val="28"/>
              </w:rPr>
              <w:t xml:space="preserve">продуктов </w:t>
            </w:r>
            <w:r w:rsidR="008704BF" w:rsidRPr="00D277E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питание и чистой питьевой воды в странах «третьего мира»</w:t>
            </w:r>
          </w:p>
        </w:tc>
        <w:tc>
          <w:tcPr>
            <w:tcW w:w="2835" w:type="dxa"/>
          </w:tcPr>
          <w:p w14:paraId="5EDE5C83" w14:textId="0A4E7065" w:rsidR="00EC251F" w:rsidRPr="00D277E3" w:rsidRDefault="009C56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277E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Быстрые темпы роста населения в этих </w:t>
            </w:r>
            <w:r w:rsidRPr="00D277E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странах. Низкий уровень развития сельск</w:t>
            </w:r>
            <w:r w:rsidR="00BB1E41" w:rsidRPr="00D277E3">
              <w:rPr>
                <w:rFonts w:ascii="Times New Roman" w:hAnsi="Times New Roman" w:cs="Times New Roman"/>
                <w:sz w:val="28"/>
                <w:szCs w:val="28"/>
              </w:rPr>
              <w:t>ого хозяйства. Выведение земель из с/х</w:t>
            </w:r>
            <w:r w:rsidR="002305BB" w:rsidRPr="00D277E3">
              <w:rPr>
                <w:rFonts w:ascii="Times New Roman" w:hAnsi="Times New Roman" w:cs="Times New Roman"/>
                <w:sz w:val="28"/>
                <w:szCs w:val="28"/>
              </w:rPr>
              <w:t xml:space="preserve"> оборота в результате нерационального использования земель</w:t>
            </w:r>
          </w:p>
        </w:tc>
        <w:tc>
          <w:tcPr>
            <w:tcW w:w="2976" w:type="dxa"/>
          </w:tcPr>
          <w:p w14:paraId="138FEA47" w14:textId="041B8B50" w:rsidR="00EC251F" w:rsidRPr="00D277E3" w:rsidRDefault="00C006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277E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Повышение </w:t>
            </w:r>
            <w:r w:rsidR="00D10E64" w:rsidRPr="00D277E3">
              <w:rPr>
                <w:rFonts w:ascii="Times New Roman" w:hAnsi="Times New Roman" w:cs="Times New Roman"/>
                <w:sz w:val="28"/>
                <w:szCs w:val="28"/>
              </w:rPr>
              <w:t xml:space="preserve">биологической </w:t>
            </w:r>
            <w:r w:rsidR="00D10E64" w:rsidRPr="00D277E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продуктивности существующих угодий. Активное использование </w:t>
            </w:r>
            <w:r w:rsidR="00B865C5" w:rsidRPr="00D277E3">
              <w:rPr>
                <w:rFonts w:ascii="Times New Roman" w:hAnsi="Times New Roman" w:cs="Times New Roman"/>
                <w:sz w:val="28"/>
                <w:szCs w:val="28"/>
              </w:rPr>
              <w:t xml:space="preserve">биотехнологий, новых высокоурожайных сортов и новых методов </w:t>
            </w:r>
            <w:r w:rsidR="00A40EE6" w:rsidRPr="00D277E3">
              <w:rPr>
                <w:rFonts w:ascii="Times New Roman" w:hAnsi="Times New Roman" w:cs="Times New Roman"/>
                <w:sz w:val="28"/>
                <w:szCs w:val="28"/>
              </w:rPr>
              <w:t>обработки почвы.</w:t>
            </w:r>
          </w:p>
        </w:tc>
      </w:tr>
      <w:tr w:rsidR="00753D68" w:rsidRPr="00D277E3" w14:paraId="2A2487DC" w14:textId="77777777" w:rsidTr="00753D68">
        <w:tc>
          <w:tcPr>
            <w:tcW w:w="2689" w:type="dxa"/>
          </w:tcPr>
          <w:p w14:paraId="1F333017" w14:textId="5AC46870" w:rsidR="00EC251F" w:rsidRPr="00D277E3" w:rsidRDefault="00ED533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277E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Энергетическая</w:t>
            </w:r>
          </w:p>
        </w:tc>
        <w:tc>
          <w:tcPr>
            <w:tcW w:w="2268" w:type="dxa"/>
          </w:tcPr>
          <w:p w14:paraId="09C89875" w14:textId="06DB7FB1" w:rsidR="00EC251F" w:rsidRPr="00D277E3" w:rsidRDefault="008049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277E3">
              <w:rPr>
                <w:rFonts w:ascii="Times New Roman" w:hAnsi="Times New Roman" w:cs="Times New Roman"/>
                <w:sz w:val="28"/>
                <w:szCs w:val="28"/>
              </w:rPr>
              <w:t>- проблема обеспечения человечества топливом</w:t>
            </w:r>
          </w:p>
        </w:tc>
        <w:tc>
          <w:tcPr>
            <w:tcW w:w="2835" w:type="dxa"/>
          </w:tcPr>
          <w:p w14:paraId="6F8D7986" w14:textId="23BF2A5A" w:rsidR="00EC251F" w:rsidRPr="00D277E3" w:rsidRDefault="002305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277E3">
              <w:rPr>
                <w:rFonts w:ascii="Times New Roman" w:hAnsi="Times New Roman" w:cs="Times New Roman"/>
                <w:sz w:val="28"/>
                <w:szCs w:val="28"/>
              </w:rPr>
              <w:t xml:space="preserve">Большой территориальный разрыв между регионами добычи топливных ресурсов и регионами </w:t>
            </w:r>
            <w:r w:rsidR="00C006FD" w:rsidRPr="00D277E3">
              <w:rPr>
                <w:rFonts w:ascii="Times New Roman" w:hAnsi="Times New Roman" w:cs="Times New Roman"/>
                <w:sz w:val="28"/>
                <w:szCs w:val="28"/>
              </w:rPr>
              <w:t>их потребления. Сокращение запасов топливных ресурсов</w:t>
            </w:r>
          </w:p>
        </w:tc>
        <w:tc>
          <w:tcPr>
            <w:tcW w:w="2976" w:type="dxa"/>
          </w:tcPr>
          <w:p w14:paraId="217BEC4A" w14:textId="3AEA59F7" w:rsidR="00EC251F" w:rsidRPr="00D277E3" w:rsidRDefault="00A40E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277E3">
              <w:rPr>
                <w:rFonts w:ascii="Times New Roman" w:hAnsi="Times New Roman" w:cs="Times New Roman"/>
                <w:sz w:val="28"/>
                <w:szCs w:val="28"/>
              </w:rPr>
              <w:t>Использование нетрадиционных источников энергии. Разработка новых технологий.</w:t>
            </w:r>
          </w:p>
        </w:tc>
      </w:tr>
    </w:tbl>
    <w:p w14:paraId="3F6C09A3" w14:textId="77777777" w:rsidR="00A40EE6" w:rsidRPr="00D277E3" w:rsidRDefault="00A40EE6">
      <w:pPr>
        <w:rPr>
          <w:rFonts w:ascii="Times New Roman" w:hAnsi="Times New Roman" w:cs="Times New Roman"/>
          <w:sz w:val="28"/>
          <w:szCs w:val="28"/>
        </w:rPr>
      </w:pPr>
    </w:p>
    <w:p w14:paraId="7A41CEF3" w14:textId="286F283A" w:rsidR="00C90740" w:rsidRPr="00D277E3" w:rsidRDefault="00C90740" w:rsidP="00D277E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277E3">
        <w:rPr>
          <w:rFonts w:ascii="Times New Roman" w:hAnsi="Times New Roman" w:cs="Times New Roman"/>
          <w:b/>
          <w:bCs/>
          <w:sz w:val="28"/>
          <w:szCs w:val="28"/>
        </w:rPr>
        <w:t>Задание</w:t>
      </w:r>
      <w:r w:rsidR="00D277E3" w:rsidRPr="00D277E3">
        <w:rPr>
          <w:rFonts w:ascii="Times New Roman" w:hAnsi="Times New Roman" w:cs="Times New Roman"/>
          <w:b/>
          <w:bCs/>
          <w:sz w:val="28"/>
          <w:szCs w:val="28"/>
        </w:rPr>
        <w:t xml:space="preserve"> 4</w:t>
      </w:r>
    </w:p>
    <w:p w14:paraId="6EF6E361" w14:textId="77777777" w:rsidR="00D277E3" w:rsidRDefault="00D277E3" w:rsidP="00D277E3">
      <w:pPr>
        <w:pStyle w:val="a8"/>
        <w:numPr>
          <w:ilvl w:val="0"/>
          <w:numId w:val="2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 w:rsidRPr="00D277E3">
        <w:rPr>
          <w:rFonts w:ascii="Times New Roman" w:hAnsi="Times New Roman" w:cs="Times New Roman"/>
          <w:sz w:val="28"/>
          <w:szCs w:val="28"/>
        </w:rPr>
        <w:t xml:space="preserve">Проблемы не могут быть хорошими или плохими. Проблемы </w:t>
      </w:r>
      <w:proofErr w:type="gramStart"/>
      <w:r w:rsidRPr="00D277E3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D277E3">
        <w:rPr>
          <w:rFonts w:ascii="Times New Roman" w:hAnsi="Times New Roman" w:cs="Times New Roman"/>
          <w:sz w:val="28"/>
          <w:szCs w:val="28"/>
        </w:rPr>
        <w:t xml:space="preserve"> просто проблемы.</w:t>
      </w:r>
    </w:p>
    <w:p w14:paraId="5EDAE464" w14:textId="77777777" w:rsidR="00D277E3" w:rsidRDefault="00D277E3" w:rsidP="00D277E3">
      <w:pPr>
        <w:pStyle w:val="a8"/>
        <w:numPr>
          <w:ilvl w:val="0"/>
          <w:numId w:val="2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 w:rsidRPr="00D277E3">
        <w:rPr>
          <w:rFonts w:ascii="Times New Roman" w:hAnsi="Times New Roman" w:cs="Times New Roman"/>
          <w:sz w:val="28"/>
          <w:szCs w:val="28"/>
        </w:rPr>
        <w:t>От того, как вы ответите на вызов во втором тайме, будет зависеть, что сделает вас после игры, победитель это или проигравший.</w:t>
      </w:r>
    </w:p>
    <w:p w14:paraId="11EA131E" w14:textId="50DFF282" w:rsidR="00D277E3" w:rsidRDefault="00D277E3" w:rsidP="00D277E3">
      <w:pPr>
        <w:pStyle w:val="a8"/>
        <w:numPr>
          <w:ilvl w:val="0"/>
          <w:numId w:val="2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 w:rsidRPr="00D277E3">
        <w:rPr>
          <w:rFonts w:ascii="Times New Roman" w:hAnsi="Times New Roman" w:cs="Times New Roman"/>
          <w:sz w:val="28"/>
          <w:szCs w:val="28"/>
        </w:rPr>
        <w:t>Возможность найти в себе самые глубокие силы приходит, когда жизнь кажется наиболее сложной.</w:t>
      </w:r>
    </w:p>
    <w:p w14:paraId="3A674237" w14:textId="7742FCBD" w:rsidR="00D277E3" w:rsidRPr="00D277E3" w:rsidRDefault="00D277E3" w:rsidP="00D277E3">
      <w:pPr>
        <w:pStyle w:val="a8"/>
        <w:numPr>
          <w:ilvl w:val="0"/>
          <w:numId w:val="2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 w:rsidRPr="00D277E3">
        <w:rPr>
          <w:rFonts w:ascii="Times New Roman" w:hAnsi="Times New Roman" w:cs="Times New Roman"/>
          <w:sz w:val="28"/>
          <w:szCs w:val="28"/>
        </w:rPr>
        <w:t>Когда возникает проблема, есть возможность противостоять ей, продемонстрировать и развить нашу волю и решимость.</w:t>
      </w:r>
    </w:p>
    <w:p w14:paraId="2CF121E5" w14:textId="77777777" w:rsidR="00D277E3" w:rsidRDefault="00C41AB7" w:rsidP="00D277E3">
      <w:pPr>
        <w:pStyle w:val="a8"/>
        <w:numPr>
          <w:ilvl w:val="0"/>
          <w:numId w:val="2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 w:rsidRPr="00D277E3">
        <w:rPr>
          <w:rFonts w:ascii="Times New Roman" w:hAnsi="Times New Roman" w:cs="Times New Roman"/>
          <w:sz w:val="28"/>
          <w:szCs w:val="28"/>
        </w:rPr>
        <w:t xml:space="preserve">Когда мы сталкиваемся с настоящей трагедией в жизни, мы можем отреагировать двумя способами: либо теряя надежду и впадая в </w:t>
      </w:r>
      <w:proofErr w:type="spellStart"/>
      <w:r w:rsidRPr="00D277E3">
        <w:rPr>
          <w:rFonts w:ascii="Times New Roman" w:hAnsi="Times New Roman" w:cs="Times New Roman"/>
          <w:sz w:val="28"/>
          <w:szCs w:val="28"/>
        </w:rPr>
        <w:t>саморазрушительные</w:t>
      </w:r>
      <w:proofErr w:type="spellEnd"/>
      <w:r w:rsidRPr="00D277E3">
        <w:rPr>
          <w:rFonts w:ascii="Times New Roman" w:hAnsi="Times New Roman" w:cs="Times New Roman"/>
          <w:sz w:val="28"/>
          <w:szCs w:val="28"/>
        </w:rPr>
        <w:t xml:space="preserve"> привычки, либо используя вызов, чтобы найти нашу внутреннюю силу.</w:t>
      </w:r>
    </w:p>
    <w:p w14:paraId="3D6D82A2" w14:textId="77777777" w:rsidR="00D277E3" w:rsidRDefault="00C84C30" w:rsidP="00D277E3">
      <w:pPr>
        <w:pStyle w:val="a8"/>
        <w:numPr>
          <w:ilvl w:val="0"/>
          <w:numId w:val="2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 w:rsidRPr="00D277E3">
        <w:rPr>
          <w:rFonts w:ascii="Times New Roman" w:hAnsi="Times New Roman" w:cs="Times New Roman"/>
          <w:sz w:val="28"/>
          <w:szCs w:val="28"/>
        </w:rPr>
        <w:t>Чтобы стать уникальным, вам нужно сразиться в самой сложной битве, которую только можно себе представить, пока не достигнете места назначения.</w:t>
      </w:r>
    </w:p>
    <w:p w14:paraId="4BE47D6A" w14:textId="77777777" w:rsidR="00D277E3" w:rsidRDefault="00A4707B" w:rsidP="00D277E3">
      <w:pPr>
        <w:pStyle w:val="a8"/>
        <w:numPr>
          <w:ilvl w:val="0"/>
          <w:numId w:val="2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 w:rsidRPr="00D277E3">
        <w:rPr>
          <w:rFonts w:ascii="Times New Roman" w:hAnsi="Times New Roman" w:cs="Times New Roman"/>
          <w:sz w:val="28"/>
          <w:szCs w:val="28"/>
        </w:rPr>
        <w:t>Чтобы добиться успеха, вы должны принять все вызовы, которые встречаются на вашем пути.</w:t>
      </w:r>
    </w:p>
    <w:p w14:paraId="542DA0B7" w14:textId="77777777" w:rsidR="00D277E3" w:rsidRDefault="003703F4" w:rsidP="00D277E3">
      <w:pPr>
        <w:pStyle w:val="a8"/>
        <w:numPr>
          <w:ilvl w:val="0"/>
          <w:numId w:val="2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 w:rsidRPr="00D277E3">
        <w:rPr>
          <w:rFonts w:ascii="Times New Roman" w:hAnsi="Times New Roman" w:cs="Times New Roman"/>
          <w:sz w:val="28"/>
          <w:szCs w:val="28"/>
        </w:rPr>
        <w:t>Сегодня я хочу призвать вас выйти из зоны комфорта. В вас есть невероятный потенциал. Бог дал вам дары и таланты, о которых вы, вероятно, не знаете.</w:t>
      </w:r>
    </w:p>
    <w:p w14:paraId="1BB9CB0F" w14:textId="77777777" w:rsidR="00D277E3" w:rsidRDefault="009B691C" w:rsidP="00D277E3">
      <w:pPr>
        <w:pStyle w:val="a8"/>
        <w:numPr>
          <w:ilvl w:val="0"/>
          <w:numId w:val="2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 w:rsidRPr="00D277E3">
        <w:rPr>
          <w:rFonts w:ascii="Times New Roman" w:hAnsi="Times New Roman" w:cs="Times New Roman"/>
          <w:sz w:val="28"/>
          <w:szCs w:val="28"/>
        </w:rPr>
        <w:t>Жизненные вызовы не предназначены для того, чтобы парализовать вас, они должны помочь вам узнать, кто вы есть.</w:t>
      </w:r>
    </w:p>
    <w:p w14:paraId="09FFA331" w14:textId="77777777" w:rsidR="00D277E3" w:rsidRDefault="007D5425" w:rsidP="00D277E3">
      <w:pPr>
        <w:pStyle w:val="a8"/>
        <w:numPr>
          <w:ilvl w:val="0"/>
          <w:numId w:val="2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 w:rsidRPr="00D277E3">
        <w:rPr>
          <w:rFonts w:ascii="Times New Roman" w:hAnsi="Times New Roman" w:cs="Times New Roman"/>
          <w:sz w:val="28"/>
          <w:szCs w:val="28"/>
        </w:rPr>
        <w:lastRenderedPageBreak/>
        <w:t>Установите цели, поставьте перед собой задачу и добейтесь их. Живите здоровой жизнью и пользуйтесь каждым моментом. Поднимитесь над препятствиями и сосредоточьтесь на позитиве.</w:t>
      </w:r>
    </w:p>
    <w:sectPr w:rsidR="00D277E3" w:rsidSect="00D277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DA7EFC" w14:textId="77777777" w:rsidR="00F63ED8" w:rsidRDefault="00F63ED8" w:rsidP="00C31A59">
      <w:pPr>
        <w:spacing w:after="0" w:line="240" w:lineRule="auto"/>
      </w:pPr>
      <w:r>
        <w:separator/>
      </w:r>
    </w:p>
  </w:endnote>
  <w:endnote w:type="continuationSeparator" w:id="0">
    <w:p w14:paraId="061AA1BF" w14:textId="77777777" w:rsidR="00F63ED8" w:rsidRDefault="00F63ED8" w:rsidP="00C31A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A2E201" w14:textId="77777777" w:rsidR="00F63ED8" w:rsidRDefault="00F63ED8" w:rsidP="00C31A59">
      <w:pPr>
        <w:spacing w:after="0" w:line="240" w:lineRule="auto"/>
      </w:pPr>
      <w:r>
        <w:separator/>
      </w:r>
    </w:p>
  </w:footnote>
  <w:footnote w:type="continuationSeparator" w:id="0">
    <w:p w14:paraId="10CAA2BE" w14:textId="77777777" w:rsidR="00F63ED8" w:rsidRDefault="00F63ED8" w:rsidP="00C31A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DC69B3"/>
    <w:multiLevelType w:val="hybridMultilevel"/>
    <w:tmpl w:val="A95E1E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AE4A27"/>
    <w:multiLevelType w:val="hybridMultilevel"/>
    <w:tmpl w:val="621898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D47A1E"/>
    <w:multiLevelType w:val="hybridMultilevel"/>
    <w:tmpl w:val="621898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A4467A"/>
    <w:multiLevelType w:val="hybridMultilevel"/>
    <w:tmpl w:val="621898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235"/>
    <w:rsid w:val="000053F8"/>
    <w:rsid w:val="00020EDC"/>
    <w:rsid w:val="00051A03"/>
    <w:rsid w:val="0008636D"/>
    <w:rsid w:val="000A334F"/>
    <w:rsid w:val="00100608"/>
    <w:rsid w:val="001637C9"/>
    <w:rsid w:val="00170DBF"/>
    <w:rsid w:val="00181A94"/>
    <w:rsid w:val="001C1B80"/>
    <w:rsid w:val="001F4C85"/>
    <w:rsid w:val="001F66E3"/>
    <w:rsid w:val="002204C7"/>
    <w:rsid w:val="002305BB"/>
    <w:rsid w:val="00233C30"/>
    <w:rsid w:val="00235C13"/>
    <w:rsid w:val="002365B3"/>
    <w:rsid w:val="002A6DF5"/>
    <w:rsid w:val="0032340E"/>
    <w:rsid w:val="00363DD7"/>
    <w:rsid w:val="003703F4"/>
    <w:rsid w:val="003A0A98"/>
    <w:rsid w:val="003B5F91"/>
    <w:rsid w:val="003F51AF"/>
    <w:rsid w:val="003F5C94"/>
    <w:rsid w:val="004312B0"/>
    <w:rsid w:val="00447057"/>
    <w:rsid w:val="004A47E7"/>
    <w:rsid w:val="00530417"/>
    <w:rsid w:val="005516C2"/>
    <w:rsid w:val="0056085D"/>
    <w:rsid w:val="005E0421"/>
    <w:rsid w:val="005E1EE8"/>
    <w:rsid w:val="00646B4A"/>
    <w:rsid w:val="00666979"/>
    <w:rsid w:val="006B1132"/>
    <w:rsid w:val="006C184A"/>
    <w:rsid w:val="006C3581"/>
    <w:rsid w:val="00722B3B"/>
    <w:rsid w:val="00753D68"/>
    <w:rsid w:val="00773920"/>
    <w:rsid w:val="007D015A"/>
    <w:rsid w:val="007D5425"/>
    <w:rsid w:val="007E1D41"/>
    <w:rsid w:val="007E3577"/>
    <w:rsid w:val="00804972"/>
    <w:rsid w:val="00831FFF"/>
    <w:rsid w:val="00844806"/>
    <w:rsid w:val="00846350"/>
    <w:rsid w:val="008704BF"/>
    <w:rsid w:val="008A4B90"/>
    <w:rsid w:val="00924197"/>
    <w:rsid w:val="009444F4"/>
    <w:rsid w:val="009569EB"/>
    <w:rsid w:val="009B691C"/>
    <w:rsid w:val="009C566F"/>
    <w:rsid w:val="009C5882"/>
    <w:rsid w:val="009D2389"/>
    <w:rsid w:val="00A02657"/>
    <w:rsid w:val="00A40EE6"/>
    <w:rsid w:val="00A4707B"/>
    <w:rsid w:val="00A7208F"/>
    <w:rsid w:val="00A869F3"/>
    <w:rsid w:val="00A86B96"/>
    <w:rsid w:val="00AB157C"/>
    <w:rsid w:val="00AB1744"/>
    <w:rsid w:val="00AD0BA4"/>
    <w:rsid w:val="00AD35CD"/>
    <w:rsid w:val="00AE6538"/>
    <w:rsid w:val="00AE66D8"/>
    <w:rsid w:val="00AF0342"/>
    <w:rsid w:val="00B53989"/>
    <w:rsid w:val="00B765A6"/>
    <w:rsid w:val="00B865C5"/>
    <w:rsid w:val="00BB176B"/>
    <w:rsid w:val="00BB1E41"/>
    <w:rsid w:val="00C006FD"/>
    <w:rsid w:val="00C31A59"/>
    <w:rsid w:val="00C41AB7"/>
    <w:rsid w:val="00C715ED"/>
    <w:rsid w:val="00C84C30"/>
    <w:rsid w:val="00C86D0B"/>
    <w:rsid w:val="00C87A58"/>
    <w:rsid w:val="00C90740"/>
    <w:rsid w:val="00CC7BFD"/>
    <w:rsid w:val="00D10E64"/>
    <w:rsid w:val="00D14AC2"/>
    <w:rsid w:val="00D277E3"/>
    <w:rsid w:val="00D529C0"/>
    <w:rsid w:val="00D6307D"/>
    <w:rsid w:val="00D8064B"/>
    <w:rsid w:val="00DE1F3D"/>
    <w:rsid w:val="00DF32DD"/>
    <w:rsid w:val="00E55A3D"/>
    <w:rsid w:val="00E60941"/>
    <w:rsid w:val="00E732ED"/>
    <w:rsid w:val="00E7750A"/>
    <w:rsid w:val="00EA43AD"/>
    <w:rsid w:val="00EC251F"/>
    <w:rsid w:val="00ED533A"/>
    <w:rsid w:val="00EE05BE"/>
    <w:rsid w:val="00EE2521"/>
    <w:rsid w:val="00EF53EB"/>
    <w:rsid w:val="00F63ED8"/>
    <w:rsid w:val="00F84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1ADDE76"/>
  <w15:chartTrackingRefBased/>
  <w15:docId w15:val="{ABE92F95-104E-4EA4-A04F-CB3A3E2BA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Mangal"/>
        <w:color w:val="70AD47" w:themeColor="accent6"/>
        <w:kern w:val="2"/>
        <w:sz w:val="22"/>
        <w:lang w:val="ru-RU" w:eastAsia="zh-CN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E66D8"/>
    <w:rPr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31A5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31A59"/>
    <w:rPr>
      <w:color w:val="000000" w:themeColor="text1"/>
    </w:rPr>
  </w:style>
  <w:style w:type="paragraph" w:styleId="a5">
    <w:name w:val="footer"/>
    <w:basedOn w:val="a"/>
    <w:link w:val="a6"/>
    <w:uiPriority w:val="99"/>
    <w:unhideWhenUsed/>
    <w:rsid w:val="00C31A5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31A59"/>
    <w:rPr>
      <w:color w:val="000000" w:themeColor="text1"/>
    </w:rPr>
  </w:style>
  <w:style w:type="table" w:styleId="a7">
    <w:name w:val="Table Grid"/>
    <w:basedOn w:val="a1"/>
    <w:uiPriority w:val="39"/>
    <w:rsid w:val="00722B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D277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453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75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642248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79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6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8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7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1840</Words>
  <Characters>10488</Characters>
  <Application>Microsoft Office Word</Application>
  <DocSecurity>0</DocSecurity>
  <Lines>87</Lines>
  <Paragraphs>24</Paragraphs>
  <ScaleCrop>false</ScaleCrop>
  <Company/>
  <LinksUpToDate>false</LinksUpToDate>
  <CharactersWithSpaces>12304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eto</cp:lastModifiedBy>
  <cp:revision>2</cp:revision>
  <dcterms:created xsi:type="dcterms:W3CDTF">2023-12-07T19:32:00Z</dcterms:created>
  <dcterms:modified xsi:type="dcterms:W3CDTF">2023-12-07T19:32:00Z</dcterms:modified>
</cp:coreProperties>
</file>