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654AA" w14:textId="77777777" w:rsidR="00DF28EE" w:rsidRPr="00DF28EE" w:rsidRDefault="00DF28EE" w:rsidP="00DF28EE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  <w:r w:rsidRPr="00DF28EE">
        <w:rPr>
          <w:rFonts w:ascii="Arial" w:hAnsi="Arial" w:cs="Arial"/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636AEFDF" w14:textId="77777777" w:rsidR="00DF28EE" w:rsidRDefault="00DF28EE" w:rsidP="00DF28EE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2A16E22" wp14:editId="360B01D1">
            <wp:simplePos x="0" y="0"/>
            <wp:positionH relativeFrom="column">
              <wp:posOffset>-80010</wp:posOffset>
            </wp:positionH>
            <wp:positionV relativeFrom="paragraph">
              <wp:posOffset>204470</wp:posOffset>
            </wp:positionV>
            <wp:extent cx="1028700" cy="1028700"/>
            <wp:effectExtent l="0" t="0" r="0" b="0"/>
            <wp:wrapSquare wrapText="bothSides"/>
            <wp:docPr id="2" name="Рисунок 2" descr="Инфокогнитивные технологии. Учим искусственный интеллект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Инфокогнитивные технологии. Учим искусственный интеллект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81305B" w14:textId="77777777" w:rsidR="00DF28EE" w:rsidRDefault="00DF28EE" w:rsidP="00DF28EE">
      <w:pPr>
        <w:spacing w:after="0" w:line="240" w:lineRule="auto"/>
        <w:ind w:firstLine="708"/>
      </w:pPr>
    </w:p>
    <w:p w14:paraId="2F28CD94" w14:textId="77777777" w:rsidR="00DF28EE" w:rsidRDefault="00981F0F" w:rsidP="00DF28EE">
      <w:pPr>
        <w:spacing w:after="0" w:line="240" w:lineRule="auto"/>
        <w:ind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МОСКОВСКИЙ</w:t>
      </w:r>
      <w:r w:rsidR="00DF28EE" w:rsidRPr="00DF28EE">
        <w:rPr>
          <w:rFonts w:ascii="Arial" w:hAnsi="Arial" w:cs="Arial"/>
          <w:b/>
          <w:sz w:val="24"/>
          <w:szCs w:val="24"/>
        </w:rPr>
        <w:t xml:space="preserve"> ПОЛИТЕХНИЧЕСКИЙ УНИВЕРСИТЕТ</w:t>
      </w:r>
    </w:p>
    <w:p w14:paraId="4B637B49" w14:textId="77777777" w:rsidR="00DF28EE" w:rsidRDefault="00DF28EE" w:rsidP="00DF28EE">
      <w:pPr>
        <w:spacing w:after="0" w:line="240" w:lineRule="auto"/>
        <w:ind w:firstLine="708"/>
        <w:rPr>
          <w:rFonts w:ascii="Arial" w:hAnsi="Arial" w:cs="Arial"/>
          <w:b/>
          <w:sz w:val="24"/>
          <w:szCs w:val="24"/>
        </w:rPr>
      </w:pPr>
    </w:p>
    <w:p w14:paraId="427D752A" w14:textId="77777777" w:rsidR="00DF28EE" w:rsidRPr="00DF28EE" w:rsidRDefault="00DF28EE" w:rsidP="00DF28EE">
      <w:pPr>
        <w:spacing w:after="0" w:line="240" w:lineRule="auto"/>
        <w:ind w:firstLine="709"/>
        <w:rPr>
          <w:rFonts w:ascii="Arial" w:hAnsi="Arial" w:cs="Arial"/>
          <w:b/>
          <w:i/>
          <w:sz w:val="24"/>
          <w:szCs w:val="24"/>
        </w:rPr>
      </w:pPr>
    </w:p>
    <w:p w14:paraId="62049756" w14:textId="77777777" w:rsidR="00DF28EE" w:rsidRPr="00DF28EE" w:rsidRDefault="00DF28EE" w:rsidP="00DF28EE">
      <w:pPr>
        <w:spacing w:after="0" w:line="240" w:lineRule="auto"/>
        <w:ind w:firstLine="709"/>
        <w:jc w:val="center"/>
        <w:rPr>
          <w:rFonts w:ascii="Arial" w:hAnsi="Arial" w:cs="Arial"/>
          <w:b/>
          <w:i/>
          <w:sz w:val="24"/>
          <w:szCs w:val="24"/>
        </w:rPr>
      </w:pPr>
      <w:r w:rsidRPr="00DF28EE">
        <w:rPr>
          <w:rFonts w:ascii="Arial" w:hAnsi="Arial" w:cs="Arial"/>
          <w:b/>
          <w:i/>
          <w:sz w:val="24"/>
          <w:szCs w:val="24"/>
        </w:rPr>
        <w:t xml:space="preserve">Факультет Информационных технологий </w:t>
      </w:r>
    </w:p>
    <w:p w14:paraId="652E983B" w14:textId="77777777" w:rsidR="00DF28EE" w:rsidRDefault="00DF28EE" w:rsidP="00DF28EE">
      <w:pPr>
        <w:spacing w:after="0" w:line="240" w:lineRule="auto"/>
        <w:ind w:firstLine="709"/>
        <w:jc w:val="center"/>
        <w:rPr>
          <w:rFonts w:ascii="Arial" w:hAnsi="Arial" w:cs="Arial"/>
          <w:b/>
          <w:i/>
          <w:sz w:val="24"/>
          <w:szCs w:val="24"/>
        </w:rPr>
      </w:pPr>
      <w:r w:rsidRPr="00DF28EE">
        <w:rPr>
          <w:rFonts w:ascii="Arial" w:hAnsi="Arial" w:cs="Arial"/>
          <w:b/>
          <w:i/>
          <w:sz w:val="24"/>
          <w:szCs w:val="24"/>
        </w:rPr>
        <w:t>Кафедра Информатики и информационных технологий</w:t>
      </w:r>
    </w:p>
    <w:p w14:paraId="4792EF0B" w14:textId="77777777" w:rsidR="00DF28EE" w:rsidRDefault="00DF28EE" w:rsidP="00DF28EE">
      <w:pPr>
        <w:spacing w:after="0" w:line="240" w:lineRule="auto"/>
        <w:ind w:firstLine="709"/>
        <w:jc w:val="center"/>
        <w:rPr>
          <w:rFonts w:ascii="Arial" w:hAnsi="Arial" w:cs="Arial"/>
          <w:b/>
          <w:i/>
          <w:sz w:val="24"/>
          <w:szCs w:val="24"/>
        </w:rPr>
      </w:pPr>
    </w:p>
    <w:p w14:paraId="6AE94A24" w14:textId="77777777" w:rsidR="00DF28EE" w:rsidRPr="00DF28EE" w:rsidRDefault="00DF28EE" w:rsidP="00DF28EE">
      <w:pPr>
        <w:spacing w:after="0" w:line="240" w:lineRule="auto"/>
        <w:ind w:firstLine="709"/>
        <w:jc w:val="center"/>
        <w:rPr>
          <w:rFonts w:ascii="Arial" w:hAnsi="Arial" w:cs="Arial"/>
          <w:b/>
          <w:i/>
          <w:sz w:val="24"/>
          <w:szCs w:val="24"/>
        </w:rPr>
      </w:pPr>
    </w:p>
    <w:p w14:paraId="12CE3C6B" w14:textId="77777777" w:rsidR="00DF28EE" w:rsidRPr="00DF28EE" w:rsidRDefault="00DF28EE" w:rsidP="00DF28EE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DF28EE">
        <w:rPr>
          <w:rFonts w:ascii="Arial" w:hAnsi="Arial" w:cs="Arial"/>
          <w:b/>
          <w:sz w:val="24"/>
          <w:szCs w:val="24"/>
        </w:rPr>
        <w:br w:type="textWrapping" w:clear="all"/>
      </w:r>
      <w:r w:rsidRPr="00DF28EE">
        <w:rPr>
          <w:rFonts w:ascii="Times New Roman" w:hAnsi="Times New Roman" w:cs="Times New Roman"/>
          <w:b/>
          <w:sz w:val="28"/>
          <w:szCs w:val="28"/>
        </w:rPr>
        <w:t xml:space="preserve">направление подготовки </w:t>
      </w:r>
    </w:p>
    <w:p w14:paraId="0CF099BC" w14:textId="77777777" w:rsidR="00DF28EE" w:rsidRDefault="00DF28EE" w:rsidP="00DF28E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F28EE">
        <w:rPr>
          <w:rFonts w:ascii="Times New Roman" w:hAnsi="Times New Roman" w:cs="Times New Roman"/>
          <w:b/>
          <w:sz w:val="28"/>
          <w:szCs w:val="28"/>
        </w:rPr>
        <w:t>09.03.02 «Информационные системы и технологии»</w:t>
      </w:r>
    </w:p>
    <w:p w14:paraId="05467201" w14:textId="77777777" w:rsidR="00DF28EE" w:rsidRDefault="00DF28EE" w:rsidP="00DF28E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A904662" w14:textId="77777777" w:rsidR="00DF28EE" w:rsidRDefault="00DF28EE" w:rsidP="00DF28E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BE91C62" w14:textId="5FB5AA36" w:rsidR="00DF28EE" w:rsidRPr="00F3657C" w:rsidRDefault="003444B0" w:rsidP="00DF28E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ЛАБОРАТОРНАЯ</w:t>
      </w:r>
      <w:r w:rsidR="00DF28EE" w:rsidRPr="00DF28EE">
        <w:rPr>
          <w:rFonts w:ascii="Times New Roman" w:hAnsi="Times New Roman" w:cs="Times New Roman"/>
          <w:b/>
          <w:sz w:val="36"/>
          <w:szCs w:val="36"/>
        </w:rPr>
        <w:t xml:space="preserve"> РАБОТА №</w:t>
      </w:r>
      <w:r w:rsidR="00DF28EE" w:rsidRPr="003444B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F3657C">
        <w:rPr>
          <w:rFonts w:ascii="Times New Roman" w:hAnsi="Times New Roman" w:cs="Times New Roman"/>
          <w:b/>
          <w:sz w:val="36"/>
          <w:szCs w:val="36"/>
          <w:lang w:val="en-US"/>
        </w:rPr>
        <w:t>3</w:t>
      </w:r>
    </w:p>
    <w:p w14:paraId="08F29BF8" w14:textId="77777777" w:rsidR="00DF28EE" w:rsidRPr="003444B0" w:rsidRDefault="00DF28EE" w:rsidP="00DF28E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E562DB1" w14:textId="468EECBC" w:rsidR="00DF28EE" w:rsidRPr="003444B0" w:rsidRDefault="00DF28EE" w:rsidP="00DF28E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28EE">
        <w:rPr>
          <w:rFonts w:ascii="Times New Roman" w:hAnsi="Times New Roman" w:cs="Times New Roman"/>
          <w:b/>
          <w:sz w:val="28"/>
          <w:szCs w:val="28"/>
        </w:rPr>
        <w:t>Дисциплина</w:t>
      </w:r>
      <w:r w:rsidRPr="003444B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DF3636" w:rsidRPr="00DF3636">
        <w:rPr>
          <w:rFonts w:ascii="Times New Roman" w:hAnsi="Times New Roman" w:cs="Times New Roman"/>
          <w:sz w:val="28"/>
          <w:szCs w:val="28"/>
        </w:rPr>
        <w:t>Численные методы в компьютерных вычислениях</w:t>
      </w:r>
    </w:p>
    <w:p w14:paraId="2B23CCC6" w14:textId="77777777" w:rsidR="00DF28EE" w:rsidRPr="003444B0" w:rsidRDefault="00DF28EE" w:rsidP="00DF28E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F4A0E6E" w14:textId="77777777" w:rsidR="00DF28EE" w:rsidRPr="00DF28EE" w:rsidRDefault="00DF28EE" w:rsidP="00DF28E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7185BC5" w14:textId="77777777" w:rsidR="00DF28EE" w:rsidRDefault="00DF28EE" w:rsidP="00DF28E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FAE053B" w14:textId="55D067A7" w:rsidR="00DF28EE" w:rsidRPr="00DF28EE" w:rsidRDefault="00DF28EE" w:rsidP="00DF28EE">
      <w:pPr>
        <w:spacing w:after="0" w:line="240" w:lineRule="auto"/>
        <w:ind w:left="255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Выполнил: </w:t>
      </w:r>
      <w:r w:rsidRPr="00DF1DAE">
        <w:rPr>
          <w:rFonts w:ascii="Times New Roman" w:hAnsi="Times New Roman" w:cs="Times New Roman"/>
          <w:bCs/>
          <w:sz w:val="28"/>
          <w:szCs w:val="28"/>
          <w:u w:val="single"/>
        </w:rPr>
        <w:t>студент группы 231-338</w:t>
      </w:r>
    </w:p>
    <w:p w14:paraId="120B7337" w14:textId="77777777" w:rsidR="00312D7A" w:rsidRDefault="00312D7A" w:rsidP="00DF28EE">
      <w:pPr>
        <w:spacing w:after="0" w:line="240" w:lineRule="auto"/>
        <w:ind w:left="2552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5C4FC318" w14:textId="77777777" w:rsidR="00DF28EE" w:rsidRPr="00DF1DAE" w:rsidRDefault="00DF28EE" w:rsidP="00DF28EE">
      <w:pPr>
        <w:spacing w:after="0" w:line="240" w:lineRule="auto"/>
        <w:ind w:left="2552"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DF1DAE">
        <w:rPr>
          <w:rFonts w:ascii="Times New Roman" w:hAnsi="Times New Roman" w:cs="Times New Roman"/>
          <w:bCs/>
          <w:sz w:val="28"/>
          <w:szCs w:val="28"/>
          <w:u w:val="single"/>
        </w:rPr>
        <w:t>Шаура Илья Максимович</w:t>
      </w:r>
    </w:p>
    <w:p w14:paraId="7AFC5FCF" w14:textId="77777777" w:rsidR="00DF28EE" w:rsidRDefault="00C33181" w:rsidP="00DF28EE">
      <w:pPr>
        <w:spacing w:after="0" w:line="240" w:lineRule="auto"/>
        <w:ind w:left="2552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5F518551" wp14:editId="55745ED3">
            <wp:simplePos x="0" y="0"/>
            <wp:positionH relativeFrom="column">
              <wp:posOffset>4387215</wp:posOffset>
            </wp:positionH>
            <wp:positionV relativeFrom="paragraph">
              <wp:posOffset>57785</wp:posOffset>
            </wp:positionV>
            <wp:extent cx="628650" cy="502920"/>
            <wp:effectExtent l="0" t="0" r="0" b="0"/>
            <wp:wrapNone/>
            <wp:docPr id="4" name="Рисунок 4" descr="C:\Users\i.m.shaura\AppData\Local\Microsoft\Windows\INetCache\Content.Word\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.m.shaura\AppData\Local\Microsoft\Windows\INetCache\Content.Word\sig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28EE">
        <w:rPr>
          <w:rFonts w:ascii="Times New Roman" w:hAnsi="Times New Roman" w:cs="Times New Roman"/>
          <w:b/>
          <w:sz w:val="28"/>
          <w:szCs w:val="28"/>
        </w:rPr>
        <w:tab/>
      </w:r>
      <w:r w:rsidR="00DF28EE">
        <w:rPr>
          <w:rFonts w:ascii="Times New Roman" w:hAnsi="Times New Roman" w:cs="Times New Roman"/>
          <w:b/>
          <w:sz w:val="28"/>
          <w:szCs w:val="28"/>
        </w:rPr>
        <w:tab/>
      </w:r>
      <w:r w:rsidR="00DF28EE" w:rsidRPr="00312D7A">
        <w:rPr>
          <w:rFonts w:ascii="Times New Roman" w:hAnsi="Times New Roman" w:cs="Times New Roman"/>
          <w:sz w:val="28"/>
          <w:szCs w:val="28"/>
          <w:vertAlign w:val="superscript"/>
        </w:rPr>
        <w:t>(Фамилия И.О.)</w:t>
      </w:r>
    </w:p>
    <w:p w14:paraId="3EF47E36" w14:textId="77777777" w:rsidR="00312D7A" w:rsidRPr="00312D7A" w:rsidRDefault="00312D7A" w:rsidP="00DF28EE">
      <w:pPr>
        <w:spacing w:after="0" w:line="240" w:lineRule="auto"/>
        <w:ind w:left="2552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449ABAC1" w14:textId="0D31A96D" w:rsidR="00DF28EE" w:rsidRPr="00DF28EE" w:rsidRDefault="00C33181" w:rsidP="00DF28EE">
      <w:pPr>
        <w:spacing w:after="0" w:line="240" w:lineRule="auto"/>
        <w:ind w:left="255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Дата, подпись </w:t>
      </w:r>
      <w:r w:rsidRPr="00C33181">
        <w:rPr>
          <w:rFonts w:ascii="Times New Roman" w:hAnsi="Times New Roman" w:cs="Times New Roman"/>
          <w:b/>
          <w:sz w:val="28"/>
          <w:szCs w:val="28"/>
          <w:u w:val="single"/>
        </w:rPr>
        <w:t xml:space="preserve">  </w:t>
      </w:r>
      <w:r w:rsidR="003444B0">
        <w:rPr>
          <w:rFonts w:ascii="Times New Roman" w:hAnsi="Times New Roman" w:cs="Times New Roman"/>
          <w:sz w:val="28"/>
          <w:szCs w:val="28"/>
          <w:u w:val="single"/>
        </w:rPr>
        <w:t>29</w:t>
      </w:r>
      <w:r w:rsidRPr="00C33181">
        <w:rPr>
          <w:rFonts w:ascii="Times New Roman" w:hAnsi="Times New Roman" w:cs="Times New Roman"/>
          <w:sz w:val="28"/>
          <w:szCs w:val="28"/>
          <w:u w:val="single"/>
        </w:rPr>
        <w:t>.0</w:t>
      </w:r>
      <w:r w:rsidR="003444B0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C33181">
        <w:rPr>
          <w:rFonts w:ascii="Times New Roman" w:hAnsi="Times New Roman" w:cs="Times New Roman"/>
          <w:sz w:val="28"/>
          <w:szCs w:val="28"/>
          <w:u w:val="single"/>
        </w:rPr>
        <w:t>.202</w:t>
      </w:r>
      <w:r w:rsidR="003444B0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C33181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DF28EE" w:rsidRPr="00DF28E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DF28EE" w:rsidRPr="00DF28EE">
        <w:rPr>
          <w:rFonts w:ascii="Times New Roman" w:hAnsi="Times New Roman" w:cs="Times New Roman"/>
          <w:b/>
          <w:sz w:val="28"/>
          <w:szCs w:val="28"/>
        </w:rPr>
        <w:t>______________</w:t>
      </w:r>
    </w:p>
    <w:p w14:paraId="7EFB4F7B" w14:textId="77777777" w:rsidR="00DF28EE" w:rsidRDefault="00DF28EE" w:rsidP="00312D7A">
      <w:pPr>
        <w:spacing w:after="0" w:line="240" w:lineRule="auto"/>
        <w:ind w:left="4676" w:firstLine="28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DF28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12D7A">
        <w:rPr>
          <w:rFonts w:ascii="Times New Roman" w:hAnsi="Times New Roman" w:cs="Times New Roman"/>
          <w:sz w:val="28"/>
          <w:szCs w:val="28"/>
          <w:vertAlign w:val="superscript"/>
        </w:rPr>
        <w:t>(Дата)</w:t>
      </w:r>
      <w:r w:rsidR="00C33181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="00C33181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="00C33181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="00312D7A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312D7A">
        <w:rPr>
          <w:rFonts w:ascii="Times New Roman" w:hAnsi="Times New Roman" w:cs="Times New Roman"/>
          <w:sz w:val="28"/>
          <w:szCs w:val="28"/>
          <w:vertAlign w:val="superscript"/>
        </w:rPr>
        <w:t>(Подпись)</w:t>
      </w:r>
    </w:p>
    <w:p w14:paraId="0A252BEE" w14:textId="77777777" w:rsidR="00312D7A" w:rsidRPr="00312D7A" w:rsidRDefault="00312D7A" w:rsidP="00312D7A">
      <w:pPr>
        <w:spacing w:after="0" w:line="240" w:lineRule="auto"/>
        <w:ind w:left="4676" w:firstLine="28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4F1301E2" w14:textId="51B476B7" w:rsidR="00DF28EE" w:rsidRPr="00DF28EE" w:rsidRDefault="00DF28EE" w:rsidP="00DF28EE">
      <w:pPr>
        <w:spacing w:after="0" w:line="240" w:lineRule="auto"/>
        <w:ind w:left="255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28EE">
        <w:rPr>
          <w:rFonts w:ascii="Times New Roman" w:hAnsi="Times New Roman" w:cs="Times New Roman"/>
          <w:b/>
          <w:sz w:val="28"/>
          <w:szCs w:val="28"/>
        </w:rPr>
        <w:t xml:space="preserve">Проверил: </w:t>
      </w:r>
      <w:r w:rsidR="00312D7A">
        <w:rPr>
          <w:rFonts w:ascii="Times New Roman" w:hAnsi="Times New Roman" w:cs="Times New Roman"/>
          <w:b/>
          <w:sz w:val="28"/>
          <w:szCs w:val="28"/>
        </w:rPr>
        <w:tab/>
      </w:r>
      <w:r w:rsidRPr="00DF28EE">
        <w:rPr>
          <w:rFonts w:ascii="Times New Roman" w:hAnsi="Times New Roman" w:cs="Times New Roman"/>
          <w:b/>
          <w:sz w:val="28"/>
          <w:szCs w:val="28"/>
        </w:rPr>
        <w:t>___________</w:t>
      </w:r>
      <w:r w:rsidR="003444B0">
        <w:rPr>
          <w:rFonts w:ascii="Times New Roman" w:hAnsi="Times New Roman" w:cs="Times New Roman"/>
          <w:b/>
          <w:sz w:val="28"/>
          <w:szCs w:val="28"/>
        </w:rPr>
        <w:t>_________________________</w:t>
      </w:r>
    </w:p>
    <w:p w14:paraId="273C0C53" w14:textId="77777777" w:rsidR="00DF28EE" w:rsidRDefault="00DF28EE" w:rsidP="00312D7A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312D7A">
        <w:rPr>
          <w:rFonts w:ascii="Times New Roman" w:hAnsi="Times New Roman" w:cs="Times New Roman"/>
          <w:sz w:val="28"/>
          <w:szCs w:val="28"/>
          <w:vertAlign w:val="superscript"/>
        </w:rPr>
        <w:t xml:space="preserve">(Фамилия И.О., степень, звание) </w:t>
      </w:r>
      <w:r w:rsidR="00312D7A">
        <w:rPr>
          <w:rFonts w:ascii="Times New Roman" w:hAnsi="Times New Roman" w:cs="Times New Roman"/>
          <w:sz w:val="28"/>
          <w:szCs w:val="28"/>
          <w:vertAlign w:val="superscript"/>
        </w:rPr>
        <w:tab/>
        <w:t xml:space="preserve">          </w:t>
      </w:r>
      <w:r w:rsidR="00312D7A">
        <w:rPr>
          <w:rFonts w:ascii="Times New Roman" w:hAnsi="Times New Roman" w:cs="Times New Roman"/>
          <w:sz w:val="28"/>
          <w:szCs w:val="28"/>
          <w:vertAlign w:val="superscript"/>
        </w:rPr>
        <w:tab/>
        <w:t xml:space="preserve">          </w:t>
      </w:r>
      <w:r w:rsidRPr="00312D7A">
        <w:rPr>
          <w:rFonts w:ascii="Times New Roman" w:hAnsi="Times New Roman" w:cs="Times New Roman"/>
          <w:sz w:val="28"/>
          <w:szCs w:val="28"/>
          <w:vertAlign w:val="superscript"/>
        </w:rPr>
        <w:t>(Оценка)</w:t>
      </w:r>
    </w:p>
    <w:p w14:paraId="45B1A218" w14:textId="77777777" w:rsidR="00312D7A" w:rsidRPr="00312D7A" w:rsidRDefault="00312D7A" w:rsidP="00312D7A">
      <w:pPr>
        <w:spacing w:after="0" w:line="240" w:lineRule="auto"/>
        <w:ind w:left="3968" w:firstLine="28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4AA459AB" w14:textId="77777777" w:rsidR="00DF28EE" w:rsidRPr="00DF28EE" w:rsidRDefault="00DF28EE" w:rsidP="00DF28EE">
      <w:pPr>
        <w:spacing w:after="0" w:line="240" w:lineRule="auto"/>
        <w:ind w:left="255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28EE">
        <w:rPr>
          <w:rFonts w:ascii="Times New Roman" w:hAnsi="Times New Roman" w:cs="Times New Roman"/>
          <w:b/>
          <w:sz w:val="28"/>
          <w:szCs w:val="28"/>
        </w:rPr>
        <w:t>Дата, подпись ________________ ______________</w:t>
      </w:r>
    </w:p>
    <w:p w14:paraId="1E10E4FE" w14:textId="77777777" w:rsidR="00DF28EE" w:rsidRDefault="00DF28EE" w:rsidP="00DF28EE">
      <w:pPr>
        <w:spacing w:after="0" w:line="240" w:lineRule="auto"/>
        <w:ind w:left="2552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DF28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12D7A">
        <w:rPr>
          <w:rFonts w:ascii="Times New Roman" w:hAnsi="Times New Roman" w:cs="Times New Roman"/>
          <w:b/>
          <w:sz w:val="28"/>
          <w:szCs w:val="28"/>
        </w:rPr>
        <w:tab/>
      </w:r>
      <w:r w:rsidR="00312D7A">
        <w:rPr>
          <w:rFonts w:ascii="Times New Roman" w:hAnsi="Times New Roman" w:cs="Times New Roman"/>
          <w:b/>
          <w:sz w:val="28"/>
          <w:szCs w:val="28"/>
        </w:rPr>
        <w:tab/>
      </w:r>
      <w:r w:rsidR="00312D7A">
        <w:rPr>
          <w:rFonts w:ascii="Times New Roman" w:hAnsi="Times New Roman" w:cs="Times New Roman"/>
          <w:b/>
          <w:sz w:val="28"/>
          <w:szCs w:val="28"/>
        </w:rPr>
        <w:tab/>
      </w:r>
      <w:r w:rsidR="00312D7A">
        <w:rPr>
          <w:rFonts w:ascii="Times New Roman" w:hAnsi="Times New Roman" w:cs="Times New Roman"/>
          <w:b/>
          <w:sz w:val="28"/>
          <w:szCs w:val="28"/>
        </w:rPr>
        <w:tab/>
      </w:r>
      <w:r w:rsidRPr="00312D7A">
        <w:rPr>
          <w:rFonts w:ascii="Times New Roman" w:hAnsi="Times New Roman" w:cs="Times New Roman"/>
          <w:sz w:val="28"/>
          <w:szCs w:val="28"/>
          <w:vertAlign w:val="superscript"/>
        </w:rPr>
        <w:t xml:space="preserve">(Дата) </w:t>
      </w:r>
      <w:r w:rsidR="00312D7A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="00312D7A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="00312D7A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312D7A">
        <w:rPr>
          <w:rFonts w:ascii="Times New Roman" w:hAnsi="Times New Roman" w:cs="Times New Roman"/>
          <w:sz w:val="28"/>
          <w:szCs w:val="28"/>
          <w:vertAlign w:val="superscript"/>
        </w:rPr>
        <w:t>(Подпись)</w:t>
      </w:r>
      <w:r w:rsidRPr="00312D7A">
        <w:rPr>
          <w:rFonts w:ascii="Times New Roman" w:hAnsi="Times New Roman" w:cs="Times New Roman"/>
          <w:sz w:val="28"/>
          <w:szCs w:val="28"/>
          <w:vertAlign w:val="superscript"/>
        </w:rPr>
        <w:cr/>
      </w:r>
    </w:p>
    <w:p w14:paraId="092D9F05" w14:textId="77777777" w:rsidR="00312D7A" w:rsidRDefault="00312D7A" w:rsidP="00312D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2D7A">
        <w:rPr>
          <w:rFonts w:ascii="Times New Roman" w:hAnsi="Times New Roman" w:cs="Times New Roman"/>
          <w:sz w:val="28"/>
          <w:szCs w:val="28"/>
        </w:rPr>
        <w:t xml:space="preserve">Замечания: 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12D7A">
        <w:rPr>
          <w:rFonts w:ascii="Times New Roman" w:hAnsi="Times New Roman" w:cs="Times New Roman"/>
          <w:sz w:val="28"/>
          <w:szCs w:val="28"/>
        </w:rPr>
        <w:t>_________________________________________________________</w:t>
      </w:r>
    </w:p>
    <w:p w14:paraId="363A45E1" w14:textId="77777777" w:rsidR="00312D7A" w:rsidRPr="00312D7A" w:rsidRDefault="00312D7A" w:rsidP="00312D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979204" w14:textId="77777777" w:rsidR="00312D7A" w:rsidRDefault="00312D7A" w:rsidP="00312D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2D7A">
        <w:rPr>
          <w:rFonts w:ascii="Times New Roman" w:hAnsi="Times New Roman" w:cs="Times New Roman"/>
          <w:sz w:val="28"/>
          <w:szCs w:val="28"/>
        </w:rPr>
        <w:t>____________________________________________________________________</w:t>
      </w:r>
    </w:p>
    <w:p w14:paraId="75C99604" w14:textId="77777777" w:rsidR="00312D7A" w:rsidRPr="00312D7A" w:rsidRDefault="00312D7A" w:rsidP="00312D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8D0D51" w14:textId="77777777" w:rsidR="00312D7A" w:rsidRDefault="00312D7A" w:rsidP="00312D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2D7A">
        <w:rPr>
          <w:rFonts w:ascii="Times New Roman" w:hAnsi="Times New Roman" w:cs="Times New Roman"/>
          <w:sz w:val="28"/>
          <w:szCs w:val="28"/>
        </w:rPr>
        <w:t>____________________________________________________________________</w:t>
      </w:r>
    </w:p>
    <w:p w14:paraId="2B44ABA0" w14:textId="77777777" w:rsidR="00312D7A" w:rsidRDefault="00312D7A" w:rsidP="00312D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78F2BE" w14:textId="77777777" w:rsidR="00312D7A" w:rsidRPr="00312D7A" w:rsidRDefault="00312D7A" w:rsidP="00312D7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2D7A">
        <w:rPr>
          <w:rFonts w:ascii="Times New Roman" w:hAnsi="Times New Roman" w:cs="Times New Roman"/>
          <w:b/>
          <w:sz w:val="28"/>
          <w:szCs w:val="28"/>
        </w:rPr>
        <w:t>Москва</w:t>
      </w:r>
    </w:p>
    <w:p w14:paraId="2F051FCB" w14:textId="4BD706E3" w:rsidR="00DF1DAE" w:rsidRDefault="00312D7A" w:rsidP="00312D7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2D7A">
        <w:rPr>
          <w:rFonts w:ascii="Times New Roman" w:hAnsi="Times New Roman" w:cs="Times New Roman"/>
          <w:b/>
          <w:sz w:val="28"/>
          <w:szCs w:val="28"/>
        </w:rPr>
        <w:t>202</w:t>
      </w:r>
      <w:r w:rsidR="003444B0">
        <w:rPr>
          <w:rFonts w:ascii="Times New Roman" w:hAnsi="Times New Roman" w:cs="Times New Roman"/>
          <w:b/>
          <w:sz w:val="28"/>
          <w:szCs w:val="28"/>
        </w:rPr>
        <w:t>4</w:t>
      </w:r>
    </w:p>
    <w:p w14:paraId="13301F57" w14:textId="77777777" w:rsidR="00DF1DAE" w:rsidRDefault="00DF1DA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2651B5A" w14:textId="3FB4AE9C" w:rsidR="00312D7A" w:rsidRDefault="00F76A49" w:rsidP="00FA138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Вариант 14</w:t>
      </w:r>
    </w:p>
    <w:p w14:paraId="119B601B" w14:textId="77777777" w:rsidR="001019A4" w:rsidRDefault="001019A4" w:rsidP="00FA138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CB5EA9" w14:textId="78ACE40C" w:rsidR="00D10E77" w:rsidRPr="001019A4" w:rsidRDefault="001019A4" w:rsidP="00FA138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Условия</w:t>
      </w:r>
    </w:p>
    <w:p w14:paraId="4428B6EA" w14:textId="1065F24E" w:rsidR="00F76A49" w:rsidRDefault="00F76A49" w:rsidP="00FA138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76A49">
        <w:rPr>
          <w:rFonts w:ascii="Times New Roman" w:hAnsi="Times New Roman" w:cs="Times New Roman"/>
          <w:bCs/>
          <w:sz w:val="28"/>
          <w:szCs w:val="28"/>
        </w:rPr>
        <w:t>Найти корень уравнения для своего варианта.</w:t>
      </w:r>
    </w:p>
    <w:p w14:paraId="320D5814" w14:textId="7A51C965" w:rsidR="00F76A49" w:rsidRDefault="00F76A49" w:rsidP="00FA138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76A49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5EE144E" wp14:editId="698DA723">
            <wp:extent cx="2867425" cy="52394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151E3" w14:textId="63FE0255" w:rsidR="00975B99" w:rsidRPr="00975B99" w:rsidRDefault="00975B99" w:rsidP="00F3657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75B99">
        <w:rPr>
          <w:rFonts w:ascii="Times New Roman" w:hAnsi="Times New Roman" w:cs="Times New Roman"/>
          <w:bCs/>
          <w:sz w:val="28"/>
          <w:szCs w:val="28"/>
        </w:rPr>
        <w:t>Каждый студент пишет программу, и с ее помощью для своего варианта находит корень</w:t>
      </w:r>
    </w:p>
    <w:p w14:paraId="1F8EF183" w14:textId="0544254B" w:rsidR="001019A4" w:rsidRDefault="00975B99" w:rsidP="001019A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75B99">
        <w:rPr>
          <w:rFonts w:ascii="Times New Roman" w:hAnsi="Times New Roman" w:cs="Times New Roman"/>
          <w:bCs/>
          <w:sz w:val="28"/>
          <w:szCs w:val="28"/>
        </w:rPr>
        <w:t>При написании программы учесть ввод в интерактивном режиме</w:t>
      </w:r>
      <w:r w:rsidR="00872477" w:rsidRPr="0087247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75B99">
        <w:rPr>
          <w:rFonts w:ascii="Times New Roman" w:hAnsi="Times New Roman" w:cs="Times New Roman"/>
          <w:bCs/>
          <w:sz w:val="28"/>
          <w:szCs w:val="28"/>
        </w:rPr>
        <w:t>следующих параметров:</w:t>
      </w:r>
      <w:r w:rsidR="00C66A5F" w:rsidRPr="00C66A5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75B99">
        <w:rPr>
          <w:rFonts w:ascii="Times New Roman" w:hAnsi="Times New Roman" w:cs="Times New Roman"/>
          <w:bCs/>
          <w:sz w:val="28"/>
          <w:szCs w:val="28"/>
        </w:rPr>
        <w:t>начальное приближение</w:t>
      </w:r>
      <w:r w:rsidR="00C66A5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75B99">
        <w:rPr>
          <w:rFonts w:ascii="Times New Roman" w:hAnsi="Times New Roman" w:cs="Times New Roman"/>
          <w:bCs/>
          <w:sz w:val="28"/>
          <w:szCs w:val="28"/>
        </w:rPr>
        <w:t>x</w:t>
      </w:r>
      <w:r w:rsidR="00C66A5F">
        <w:rPr>
          <w:rFonts w:ascii="Times New Roman" w:hAnsi="Times New Roman" w:cs="Times New Roman"/>
          <w:bCs/>
          <w:sz w:val="28"/>
          <w:szCs w:val="28"/>
          <w:vertAlign w:val="subscript"/>
        </w:rPr>
        <w:t>0</w:t>
      </w:r>
      <w:r w:rsidRPr="00975B99">
        <w:rPr>
          <w:rFonts w:ascii="Times New Roman" w:hAnsi="Times New Roman" w:cs="Times New Roman"/>
          <w:bCs/>
          <w:sz w:val="28"/>
          <w:szCs w:val="28"/>
        </w:rPr>
        <w:t xml:space="preserve"> (либо концы отрезка [a;b]) и точность</w:t>
      </w:r>
      <w:r w:rsidR="00C66A5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66A5F" w:rsidRPr="00C66A5F">
        <w:rPr>
          <w:rFonts w:ascii="Times New Roman" w:hAnsi="Times New Roman" w:cs="Times New Roman"/>
          <w:bCs/>
          <w:sz w:val="28"/>
          <w:szCs w:val="28"/>
        </w:rPr>
        <w:t>ε</w:t>
      </w:r>
      <w:r w:rsidRPr="00975B99">
        <w:rPr>
          <w:rFonts w:ascii="Times New Roman" w:hAnsi="Times New Roman" w:cs="Times New Roman"/>
          <w:bCs/>
          <w:sz w:val="28"/>
          <w:szCs w:val="28"/>
        </w:rPr>
        <w:t>. На выходе должны</w:t>
      </w:r>
      <w:r w:rsidR="00C66A5F" w:rsidRPr="00C66A5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75B99">
        <w:rPr>
          <w:rFonts w:ascii="Times New Roman" w:hAnsi="Times New Roman" w:cs="Times New Roman"/>
          <w:bCs/>
          <w:sz w:val="28"/>
          <w:szCs w:val="28"/>
        </w:rPr>
        <w:t>быть значение корня, точность</w:t>
      </w:r>
      <w:r w:rsidR="0015379B" w:rsidRPr="0015379B">
        <w:rPr>
          <w:rFonts w:ascii="Times New Roman" w:hAnsi="Times New Roman" w:cs="Times New Roman"/>
          <w:bCs/>
          <w:sz w:val="28"/>
          <w:szCs w:val="28"/>
        </w:rPr>
        <w:t xml:space="preserve"> ε</w:t>
      </w:r>
      <w:r w:rsidRPr="00975B99">
        <w:rPr>
          <w:rFonts w:ascii="Times New Roman" w:hAnsi="Times New Roman" w:cs="Times New Roman"/>
          <w:bCs/>
          <w:sz w:val="28"/>
          <w:szCs w:val="28"/>
        </w:rPr>
        <w:t xml:space="preserve"> и количество итераций. Сравнить скорость сходимости</w:t>
      </w:r>
      <w:r w:rsidR="00C66A5F" w:rsidRPr="0015379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75B99">
        <w:rPr>
          <w:rFonts w:ascii="Times New Roman" w:hAnsi="Times New Roman" w:cs="Times New Roman"/>
          <w:bCs/>
          <w:sz w:val="28"/>
          <w:szCs w:val="28"/>
        </w:rPr>
        <w:t>для разных методов.</w:t>
      </w:r>
    </w:p>
    <w:p w14:paraId="3C53B73D" w14:textId="10C29F96" w:rsidR="001019A4" w:rsidRDefault="001019A4" w:rsidP="001019A4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733E338" w14:textId="3ECA2453" w:rsidR="002E33AA" w:rsidRPr="002E33AA" w:rsidRDefault="002E33AA" w:rsidP="00D10E7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Листинг 1 </w:t>
      </w:r>
      <w:r w:rsidR="00AD11F4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D11F4">
        <w:rPr>
          <w:rFonts w:ascii="Times New Roman" w:hAnsi="Times New Roman" w:cs="Times New Roman"/>
          <w:bCs/>
          <w:sz w:val="28"/>
          <w:szCs w:val="28"/>
        </w:rPr>
        <w:t>Код консольной программы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E33AA" w:rsidRPr="002E33AA" w14:paraId="14C7A246" w14:textId="77777777" w:rsidTr="002E33AA">
        <w:tc>
          <w:tcPr>
            <w:tcW w:w="9628" w:type="dxa"/>
          </w:tcPr>
          <w:p w14:paraId="77543BCC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#include &lt;iostream&gt;</w:t>
            </w:r>
          </w:p>
          <w:p w14:paraId="758702CF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#include &lt;math.h&gt;</w:t>
            </w:r>
          </w:p>
          <w:p w14:paraId="5783C026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</w:t>
            </w:r>
          </w:p>
          <w:p w14:paraId="746F62DE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int it_count_dich = 0;</w:t>
            </w:r>
          </w:p>
          <w:p w14:paraId="7030E285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int it_count_simple = 0;</w:t>
            </w:r>
          </w:p>
          <w:p w14:paraId="1E6EFC88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int it_count_newton = 0;</w:t>
            </w:r>
          </w:p>
          <w:p w14:paraId="22DABCC2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int it_count_chord = 0;</w:t>
            </w:r>
          </w:p>
          <w:p w14:paraId="3C881FAA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4D3397A5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double a, b, x0, eps;</w:t>
            </w:r>
          </w:p>
          <w:p w14:paraId="4F4D7B71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6A858A78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double f(double x) {</w:t>
            </w:r>
          </w:p>
          <w:p w14:paraId="201E176E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return x*x - 2 * cos(x) + 1;</w:t>
            </w:r>
          </w:p>
          <w:p w14:paraId="3D7597C6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}</w:t>
            </w:r>
          </w:p>
          <w:p w14:paraId="634C6556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04D88F5A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double f_der(double x) {</w:t>
            </w:r>
          </w:p>
          <w:p w14:paraId="030033E2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return 2 * x + 2 * sin(x);</w:t>
            </w:r>
          </w:p>
          <w:p w14:paraId="39D323D1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}</w:t>
            </w:r>
          </w:p>
          <w:p w14:paraId="7411E40A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6D663FAD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double f_der2(double x) {</w:t>
            </w:r>
          </w:p>
          <w:p w14:paraId="06A5CD5B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return 2 * cos(x) + 2;</w:t>
            </w:r>
          </w:p>
          <w:p w14:paraId="21C3D921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}</w:t>
            </w:r>
          </w:p>
          <w:p w14:paraId="716D7BE3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10369673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double phi(double x) {</w:t>
            </w:r>
          </w:p>
          <w:p w14:paraId="19366B4F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return x - ((x*x - 2 * cos(x) + 1) / 4);</w:t>
            </w:r>
          </w:p>
          <w:p w14:paraId="57BF6BA5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}</w:t>
            </w:r>
          </w:p>
          <w:p w14:paraId="659190C0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1C6B009A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double simple_it(double x0, double eps) {</w:t>
            </w:r>
          </w:p>
          <w:p w14:paraId="5002C82B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double x_curr = x0;</w:t>
            </w:r>
          </w:p>
          <w:p w14:paraId="15C60A9E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double x_prev;</w:t>
            </w:r>
          </w:p>
          <w:p w14:paraId="6991FF93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2106A2BD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std::cout &lt;&lt; "Enter \'x0\' (for simple it. method): ";</w:t>
            </w:r>
          </w:p>
          <w:p w14:paraId="169DFB90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std::cin &gt;&gt; x0;</w:t>
            </w:r>
          </w:p>
          <w:p w14:paraId="45C8810E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380BC356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do {</w:t>
            </w:r>
          </w:p>
          <w:p w14:paraId="36519E7F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it_count_simple++;</w:t>
            </w:r>
          </w:p>
          <w:p w14:paraId="743A4952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x_prev = x_curr;</w:t>
            </w:r>
          </w:p>
          <w:p w14:paraId="7B1BD129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x_curr = phi(x_prev);</w:t>
            </w:r>
          </w:p>
          <w:p w14:paraId="75341431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} while (f(x_curr - eps) * f(x_curr + eps) &gt;= 0);</w:t>
            </w:r>
          </w:p>
          <w:p w14:paraId="69F79735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5A70AC63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return x_curr;</w:t>
            </w:r>
          </w:p>
          <w:p w14:paraId="2F922D87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}</w:t>
            </w:r>
          </w:p>
          <w:p w14:paraId="15E96C89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36F58B1A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double dich_it(double a, double b, double eps) {</w:t>
            </w:r>
          </w:p>
          <w:p w14:paraId="04E63B4B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double c;</w:t>
            </w:r>
          </w:p>
          <w:p w14:paraId="0F7D4D5E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while (f(a) * f(b) &gt; 0) {</w:t>
            </w:r>
          </w:p>
          <w:p w14:paraId="550DCD90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0D93F2EB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std::cout &lt;&lt; "Enter \'a\' (left): ";</w:t>
            </w:r>
          </w:p>
          <w:p w14:paraId="7FDAE088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std::cin &gt;&gt; a;</w:t>
            </w:r>
          </w:p>
          <w:p w14:paraId="0AE4C655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std::cout &lt;&lt; "Enter \'b\' (right): ";</w:t>
            </w:r>
          </w:p>
          <w:p w14:paraId="0599675A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std::cin &gt;&gt; b;</w:t>
            </w:r>
          </w:p>
          <w:p w14:paraId="691E8B36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53CF7434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if (f(a) * f(b) &gt; 0) std::cout &lt;&lt; "There is no root between these values! Try again:\n";</w:t>
            </w:r>
          </w:p>
          <w:p w14:paraId="58A9C3B5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}</w:t>
            </w:r>
          </w:p>
          <w:p w14:paraId="03C5E846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5A6C8006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do {</w:t>
            </w:r>
          </w:p>
          <w:p w14:paraId="0F7841AC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it_count_dich++;</w:t>
            </w:r>
          </w:p>
          <w:p w14:paraId="137C0EA5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c = (a + b) / 2.0;</w:t>
            </w:r>
          </w:p>
          <w:p w14:paraId="194A9B66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if (f(a) * f(c) &lt; 0) b = c;</w:t>
            </w:r>
          </w:p>
          <w:p w14:paraId="5E384828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else if (f(b) * f(c) &lt; 0) a = c;</w:t>
            </w:r>
          </w:p>
          <w:p w14:paraId="303517E6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else {</w:t>
            </w:r>
          </w:p>
          <w:p w14:paraId="7FE2A592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    std::cout &lt;&lt; "The root is not found" &lt;&lt; std::endl;</w:t>
            </w:r>
          </w:p>
          <w:p w14:paraId="34F6DC22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    return 0;</w:t>
            </w:r>
          </w:p>
          <w:p w14:paraId="7D67D532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}</w:t>
            </w:r>
          </w:p>
          <w:p w14:paraId="136ADEFF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} while (f(c - eps) * f(c + eps) &gt;= 0);</w:t>
            </w:r>
          </w:p>
          <w:p w14:paraId="05F98B9F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return c;</w:t>
            </w:r>
          </w:p>
          <w:p w14:paraId="516E01F7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}</w:t>
            </w:r>
          </w:p>
          <w:p w14:paraId="044E4B35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4AA7E800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double newton_it() {</w:t>
            </w:r>
          </w:p>
          <w:p w14:paraId="267C273C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it_count_newton = 0;</w:t>
            </w:r>
          </w:p>
          <w:p w14:paraId="03F9FD78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287DA1D0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while (f(a) * f(b) &gt; 0) {</w:t>
            </w:r>
          </w:p>
          <w:p w14:paraId="76B56B65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28E602CB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std::cout &lt;&lt; "Enter \'a\' (left): ";</w:t>
            </w:r>
          </w:p>
          <w:p w14:paraId="1B05FE64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std::cin &gt;&gt; a;</w:t>
            </w:r>
          </w:p>
          <w:p w14:paraId="4FFCF13C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std::cout &lt;&lt; "Enter \'b\' (right): ";</w:t>
            </w:r>
          </w:p>
          <w:p w14:paraId="35BF5966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std::cin &gt;&gt; b;</w:t>
            </w:r>
          </w:p>
          <w:p w14:paraId="08D5664A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7DC1DC40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if (f(a) * f(b) &gt; 0) std::cout &lt;&lt; "There is no root between these values! Try again:\n";</w:t>
            </w:r>
          </w:p>
          <w:p w14:paraId="112B8C5F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</w:t>
            </w:r>
          </w:p>
          <w:p w14:paraId="4EB4DB92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if (f(a) * f_der2(a) &gt; 0) x0 = a;</w:t>
            </w:r>
          </w:p>
          <w:p w14:paraId="0B585FB0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else x0 = b;</w:t>
            </w:r>
          </w:p>
          <w:p w14:paraId="585B88C6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}</w:t>
            </w:r>
          </w:p>
          <w:p w14:paraId="4A9B09B7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38D0A000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double x1 = x0 - f(x0) / f_der(x0);</w:t>
            </w:r>
          </w:p>
          <w:p w14:paraId="3696F6C5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while (f(x1 - eps) * f(x1 + eps) &gt;= 0) {</w:t>
            </w:r>
          </w:p>
          <w:p w14:paraId="5885A414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x0 = x1;</w:t>
            </w:r>
          </w:p>
          <w:p w14:paraId="19F47C2B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x1 = x0 - f(x0) / f_der(x0);</w:t>
            </w:r>
          </w:p>
          <w:p w14:paraId="534C3C7C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it_count_newton++;</w:t>
            </w:r>
          </w:p>
          <w:p w14:paraId="2EB94A19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}</w:t>
            </w:r>
          </w:p>
          <w:p w14:paraId="155C6DE3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15F057E9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return x1;</w:t>
            </w:r>
          </w:p>
          <w:p w14:paraId="40695332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}</w:t>
            </w:r>
          </w:p>
          <w:p w14:paraId="23A97EEE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38773B2A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double chord_it() {</w:t>
            </w:r>
          </w:p>
          <w:p w14:paraId="512597C5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it_count_chord = 0;</w:t>
            </w:r>
          </w:p>
          <w:p w14:paraId="2A3C2E6B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double c;</w:t>
            </w:r>
          </w:p>
          <w:p w14:paraId="61CD8E25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25D30207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while (f(a) * f(b) &gt; 0) {</w:t>
            </w:r>
          </w:p>
          <w:p w14:paraId="2B017F31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73793A90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std::cout &lt;&lt; "Enter \'a\' (left): ";</w:t>
            </w:r>
          </w:p>
          <w:p w14:paraId="0CC89642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std::cin &gt;&gt; a;</w:t>
            </w:r>
          </w:p>
          <w:p w14:paraId="063923D8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std::cout &lt;&lt; "Enter \'b\' (right): ";</w:t>
            </w:r>
          </w:p>
          <w:p w14:paraId="5920BBFB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std::cin &gt;&gt; b;</w:t>
            </w:r>
          </w:p>
          <w:p w14:paraId="57D873F5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25E56DCD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if (f(a) * f(b) &gt; 0) std::cout &lt;&lt; "There is no root between these values! Try again:\n";</w:t>
            </w:r>
          </w:p>
          <w:p w14:paraId="6DB2053F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}</w:t>
            </w:r>
          </w:p>
          <w:p w14:paraId="61802F6E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0DA87E62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do {</w:t>
            </w:r>
          </w:p>
          <w:p w14:paraId="14052CE7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c = a - (b - a) * f(a) / (f(b) - f(a));</w:t>
            </w:r>
          </w:p>
          <w:p w14:paraId="25984F58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if (f(c) * f(a) &lt; 0)</w:t>
            </w:r>
          </w:p>
          <w:p w14:paraId="5F28AA00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    b = c;</w:t>
            </w:r>
          </w:p>
          <w:p w14:paraId="360EA355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else</w:t>
            </w:r>
          </w:p>
          <w:p w14:paraId="6A9CCBD8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    a = c;</w:t>
            </w:r>
          </w:p>
          <w:p w14:paraId="1C4500C0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    it_count_chord++;</w:t>
            </w:r>
          </w:p>
          <w:p w14:paraId="1E3A9314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48292B20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} while (f(c + eps) * f(c - eps) &gt;= 0);</w:t>
            </w:r>
          </w:p>
          <w:p w14:paraId="6E6841B0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30ACFFB0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return c;</w:t>
            </w:r>
          </w:p>
          <w:p w14:paraId="77D9DB6D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lastRenderedPageBreak/>
              <w:t>}</w:t>
            </w:r>
          </w:p>
          <w:p w14:paraId="7BC3D24A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22675E17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int main()</w:t>
            </w:r>
          </w:p>
          <w:p w14:paraId="72915FE9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{</w:t>
            </w:r>
          </w:p>
          <w:p w14:paraId="4E195964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std::cout &lt;&lt; "Enter \'epsilon\' (accuracy): ";</w:t>
            </w:r>
          </w:p>
          <w:p w14:paraId="3D8732F6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std::cin &gt;&gt; eps;</w:t>
            </w:r>
          </w:p>
          <w:p w14:paraId="06BAD4D9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</w:t>
            </w:r>
          </w:p>
          <w:p w14:paraId="48843544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std::cout &lt;&lt; std::endl;</w:t>
            </w:r>
          </w:p>
          <w:p w14:paraId="12FC4088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7244582D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std::cout &lt;&lt; "----- NEWTON METHOD -----" &lt;&lt; std::endl;</w:t>
            </w:r>
          </w:p>
          <w:p w14:paraId="42F7AE15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32DE3FA9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std::cout &lt;&lt; "Root by Newton method: " &lt;&lt; newton_it() &lt;&lt; std::endl;</w:t>
            </w:r>
          </w:p>
          <w:p w14:paraId="133CFCAE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std::cout &lt;&lt; "Amount of iterations for Newton method = " &lt;&lt; it_count_newton &lt;&lt; std::endl;</w:t>
            </w:r>
          </w:p>
          <w:p w14:paraId="25B6613A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60BCA285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std::cout &lt;&lt; std::endl;</w:t>
            </w:r>
          </w:p>
          <w:p w14:paraId="3FB3A7DA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std::cout &lt;&lt; std::endl;</w:t>
            </w:r>
          </w:p>
          <w:p w14:paraId="6A3B205F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7955D5F8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std::cout &lt;&lt; "----- CHORD METHOD -----" &lt;&lt; std::endl;</w:t>
            </w:r>
          </w:p>
          <w:p w14:paraId="6CFE75CA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78F9B965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std::cout &lt;&lt; "Root by Newton method: " &lt;&lt; chord_it() &lt;&lt; std::endl;</w:t>
            </w:r>
          </w:p>
          <w:p w14:paraId="1F4A5101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std::cout &lt;&lt; "Amount of iterations for Newton method = " &lt;&lt; it_count_chord &lt;&lt; std::endl;</w:t>
            </w:r>
          </w:p>
          <w:p w14:paraId="011249D7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35A7729B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std::cout &lt;&lt; std::endl;</w:t>
            </w:r>
          </w:p>
          <w:p w14:paraId="73E4724F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std::cout &lt;&lt; std::endl;</w:t>
            </w:r>
          </w:p>
          <w:p w14:paraId="1E022960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</w:p>
          <w:p w14:paraId="53FA1846" w14:textId="77777777" w:rsidR="00F3657C" w:rsidRPr="00F3657C" w:rsidRDefault="00F3657C" w:rsidP="00F3657C">
            <w:pPr>
              <w:jc w:val="both"/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 xml:space="preserve">    std::cout &lt;&lt; "Epsilon (accuracy) = " &lt;&lt; eps &lt;&lt; std::endl;</w:t>
            </w:r>
          </w:p>
          <w:p w14:paraId="30610348" w14:textId="3C820B73" w:rsidR="002E33AA" w:rsidRPr="002E33AA" w:rsidRDefault="00F3657C" w:rsidP="00F3657C">
            <w:pPr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F3657C">
              <w:rPr>
                <w:rFonts w:ascii="Consolas" w:hAnsi="Consolas" w:cs="Times New Roman"/>
                <w:bCs/>
                <w:sz w:val="16"/>
                <w:szCs w:val="16"/>
                <w:lang w:val="en-US"/>
              </w:rPr>
              <w:t>}</w:t>
            </w:r>
          </w:p>
        </w:tc>
      </w:tr>
    </w:tbl>
    <w:p w14:paraId="3357CB81" w14:textId="77777777" w:rsidR="002E33AA" w:rsidRPr="00F76A49" w:rsidRDefault="002E33AA" w:rsidP="00FA138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E4DAA26" w14:textId="10E9D589" w:rsidR="00F76A49" w:rsidRPr="00391FB7" w:rsidRDefault="00391FB7" w:rsidP="0087247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Сравнив количество итераций для данных методов, можно заключить, что м</w:t>
      </w:r>
      <w:r w:rsidRPr="00391FB7">
        <w:rPr>
          <w:rFonts w:ascii="Times New Roman" w:hAnsi="Times New Roman" w:cs="Times New Roman"/>
          <w:bCs/>
          <w:sz w:val="28"/>
          <w:szCs w:val="28"/>
        </w:rPr>
        <w:t>етод дихотомии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примерно в шесть раз быстрее метода простых итераций</w:t>
      </w:r>
      <w:r w:rsidR="006D1FC2"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F76A49" w:rsidRPr="00391FB7" w:rsidSect="00DF28EE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D19DA" w14:textId="77777777" w:rsidR="00FA1F6B" w:rsidRDefault="00FA1F6B" w:rsidP="00DF28EE">
      <w:pPr>
        <w:spacing w:after="0" w:line="240" w:lineRule="auto"/>
      </w:pPr>
      <w:r>
        <w:separator/>
      </w:r>
    </w:p>
  </w:endnote>
  <w:endnote w:type="continuationSeparator" w:id="0">
    <w:p w14:paraId="3804E2F3" w14:textId="77777777" w:rsidR="00FA1F6B" w:rsidRDefault="00FA1F6B" w:rsidP="00DF2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AD7CE" w14:textId="77777777" w:rsidR="00FA1F6B" w:rsidRDefault="00FA1F6B" w:rsidP="00DF28EE">
      <w:pPr>
        <w:spacing w:after="0" w:line="240" w:lineRule="auto"/>
      </w:pPr>
      <w:r>
        <w:separator/>
      </w:r>
    </w:p>
  </w:footnote>
  <w:footnote w:type="continuationSeparator" w:id="0">
    <w:p w14:paraId="5635D296" w14:textId="77777777" w:rsidR="00FA1F6B" w:rsidRDefault="00FA1F6B" w:rsidP="00DF2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D1629"/>
    <w:multiLevelType w:val="hybridMultilevel"/>
    <w:tmpl w:val="CD327C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8EE"/>
    <w:rsid w:val="001019A4"/>
    <w:rsid w:val="0015379B"/>
    <w:rsid w:val="001A3764"/>
    <w:rsid w:val="002E33AA"/>
    <w:rsid w:val="00312D7A"/>
    <w:rsid w:val="003444B0"/>
    <w:rsid w:val="00391FB7"/>
    <w:rsid w:val="003E10B5"/>
    <w:rsid w:val="00590909"/>
    <w:rsid w:val="005D265B"/>
    <w:rsid w:val="00645274"/>
    <w:rsid w:val="006D1FC2"/>
    <w:rsid w:val="007124C6"/>
    <w:rsid w:val="00872477"/>
    <w:rsid w:val="00975B99"/>
    <w:rsid w:val="00981F0F"/>
    <w:rsid w:val="00A4475A"/>
    <w:rsid w:val="00AD11F4"/>
    <w:rsid w:val="00AF58FF"/>
    <w:rsid w:val="00C33181"/>
    <w:rsid w:val="00C66A5F"/>
    <w:rsid w:val="00C7280C"/>
    <w:rsid w:val="00D10E77"/>
    <w:rsid w:val="00D61208"/>
    <w:rsid w:val="00DF1DAE"/>
    <w:rsid w:val="00DF28EE"/>
    <w:rsid w:val="00DF3636"/>
    <w:rsid w:val="00E04F95"/>
    <w:rsid w:val="00E50F4F"/>
    <w:rsid w:val="00F3657C"/>
    <w:rsid w:val="00F76A49"/>
    <w:rsid w:val="00FA1383"/>
    <w:rsid w:val="00FA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D2DE5"/>
  <w15:chartTrackingRefBased/>
  <w15:docId w15:val="{3DFDFAE8-0832-4408-A41B-1F43D20BF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28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F28EE"/>
  </w:style>
  <w:style w:type="paragraph" w:styleId="a5">
    <w:name w:val="footer"/>
    <w:basedOn w:val="a"/>
    <w:link w:val="a6"/>
    <w:uiPriority w:val="99"/>
    <w:unhideWhenUsed/>
    <w:rsid w:val="00DF28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F28EE"/>
  </w:style>
  <w:style w:type="paragraph" w:styleId="a7">
    <w:name w:val="List Paragraph"/>
    <w:basedOn w:val="a"/>
    <w:uiPriority w:val="34"/>
    <w:qFormat/>
    <w:rsid w:val="00975B99"/>
    <w:pPr>
      <w:ind w:left="720"/>
      <w:contextualSpacing/>
    </w:pPr>
  </w:style>
  <w:style w:type="table" w:styleId="a8">
    <w:name w:val="Table Grid"/>
    <w:basedOn w:val="a1"/>
    <w:uiPriority w:val="39"/>
    <w:rsid w:val="002E33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7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Шаура Илья Максимович</dc:creator>
  <cp:keywords/>
  <dc:description/>
  <cp:lastModifiedBy>eto</cp:lastModifiedBy>
  <cp:revision>29</cp:revision>
  <dcterms:created xsi:type="dcterms:W3CDTF">2023-09-30T12:16:00Z</dcterms:created>
  <dcterms:modified xsi:type="dcterms:W3CDTF">2024-06-05T11:12:00Z</dcterms:modified>
</cp:coreProperties>
</file>