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B199" w14:textId="77777777" w:rsidR="0070586E" w:rsidRPr="00126440" w:rsidRDefault="0070586E" w:rsidP="0070586E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631D0F53" w14:textId="77777777" w:rsidR="0070586E" w:rsidRPr="00126440" w:rsidRDefault="0070586E" w:rsidP="0070586E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6CE1CDB3" w14:textId="77777777" w:rsidR="0070586E" w:rsidRPr="00126440" w:rsidRDefault="0070586E" w:rsidP="0070586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5F72979" wp14:editId="05FEFDC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D311B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0271B400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F1319A6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7ACBD13E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7827237E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10898F3D" w14:textId="77777777" w:rsidR="0070586E" w:rsidRPr="00126440" w:rsidRDefault="0070586E" w:rsidP="0070586E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848D162" w14:textId="77777777" w:rsidR="0070586E" w:rsidRPr="00126440" w:rsidRDefault="0070586E" w:rsidP="0070586E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C95553F" w14:textId="77777777" w:rsidR="0070586E" w:rsidRPr="00126440" w:rsidRDefault="0070586E" w:rsidP="00705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37F43804" w14:textId="77777777" w:rsidR="0070586E" w:rsidRPr="00126440" w:rsidRDefault="0070586E" w:rsidP="00705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2F15BB1C" w14:textId="77777777" w:rsidR="0070586E" w:rsidRPr="00126440" w:rsidRDefault="0070586E" w:rsidP="00705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B7E9DA" w14:textId="77777777" w:rsidR="0070586E" w:rsidRPr="00126440" w:rsidRDefault="0070586E" w:rsidP="00705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933160" w14:textId="77777777" w:rsidR="0070586E" w:rsidRPr="00126440" w:rsidRDefault="0070586E" w:rsidP="00705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12DA2058" w14:textId="77777777" w:rsidR="0070586E" w:rsidRPr="00126440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E1BD67" w14:textId="77777777" w:rsidR="00C05B1F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C05B1F" w:rsidRPr="00C05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Шаблоны проектирования</w:t>
      </w:r>
    </w:p>
    <w:p w14:paraId="05CF136A" w14:textId="6FA2F215" w:rsidR="0070586E" w:rsidRPr="00126440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C05B1F" w:rsidRPr="00C05B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решений AI персонажем</w:t>
      </w:r>
    </w:p>
    <w:p w14:paraId="74286B4C" w14:textId="77777777" w:rsidR="0070586E" w:rsidRPr="00126440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93FBD" w14:textId="77777777" w:rsidR="0070586E" w:rsidRPr="00126440" w:rsidRDefault="0070586E" w:rsidP="0070586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70FF1CAF" w14:textId="77777777" w:rsidR="0070586E" w:rsidRPr="00126440" w:rsidRDefault="0070586E" w:rsidP="0070586E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FC5C6A" w14:textId="7CCE1674" w:rsidR="0070586E" w:rsidRPr="00126440" w:rsidRDefault="00C05B1F" w:rsidP="0070586E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Богослов</w:t>
      </w:r>
      <w:r w:rsidR="0070586E"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Илья Максимович </w:t>
      </w:r>
      <w:r w:rsidR="0070586E"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3D720548" w14:textId="77777777" w:rsidR="0070586E" w:rsidRPr="00126440" w:rsidRDefault="0070586E" w:rsidP="0070586E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25B31BC" wp14:editId="1F8FBCBC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5A416C87" w14:textId="77777777" w:rsidR="0070586E" w:rsidRPr="00126440" w:rsidRDefault="0070586E" w:rsidP="0070586E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1AED5AED" w14:textId="77777777" w:rsidR="0070586E" w:rsidRPr="00126440" w:rsidRDefault="0070586E" w:rsidP="0070586E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EC5EE72" w14:textId="1226C397" w:rsidR="0070586E" w:rsidRPr="00126440" w:rsidRDefault="0070586E" w:rsidP="0070586E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C05B1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22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</w:t>
      </w:r>
      <w:r w:rsidR="00C05B1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5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</w:t>
      </w:r>
      <w:r w:rsidR="00C05B1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5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A5955AB" w14:textId="77777777" w:rsidR="0070586E" w:rsidRPr="00126440" w:rsidRDefault="0070586E" w:rsidP="0070586E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40385B2F" w14:textId="77777777" w:rsidR="0070586E" w:rsidRPr="00126440" w:rsidRDefault="0070586E" w:rsidP="0070586E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D0F00A7" w14:textId="77777777" w:rsidR="0070586E" w:rsidRPr="00126440" w:rsidRDefault="0070586E" w:rsidP="0070586E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5398D3B2" w14:textId="77777777" w:rsidR="0070586E" w:rsidRPr="00126440" w:rsidRDefault="0070586E" w:rsidP="0070586E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28FE2304" w14:textId="77777777" w:rsidR="0070586E" w:rsidRPr="00126440" w:rsidRDefault="0070586E" w:rsidP="0070586E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389211A4" w14:textId="77777777" w:rsidR="0070586E" w:rsidRPr="00126440" w:rsidRDefault="0070586E" w:rsidP="0070586E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6BB9B77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480ABB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44D0945B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10D83A9B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524D1417" w14:textId="77777777" w:rsidR="0070586E" w:rsidRPr="00126440" w:rsidRDefault="0070586E" w:rsidP="007058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0890A4" w14:textId="77777777" w:rsidR="0070586E" w:rsidRPr="00126440" w:rsidRDefault="0070586E" w:rsidP="007058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4DA1DF0F" w14:textId="09E9FB63" w:rsidR="0070586E" w:rsidRPr="0070586E" w:rsidRDefault="0070586E" w:rsidP="007058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</w:t>
      </w:r>
    </w:p>
    <w:p w14:paraId="0283EB48" w14:textId="19E5DEE2" w:rsidR="009F1151" w:rsidRDefault="009F1151">
      <w:pPr>
        <w:spacing w:line="278" w:lineRule="auto"/>
      </w:pPr>
      <w:r>
        <w:br w:type="page"/>
      </w:r>
    </w:p>
    <w:p w14:paraId="33556B8E" w14:textId="77777777" w:rsidR="00CB0E03" w:rsidRPr="00CB0E03" w:rsidRDefault="00CB0E03" w:rsidP="00CB0E03">
      <w:p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CB0E03">
        <w:rPr>
          <w:rFonts w:ascii="Times New Roman" w:hAnsi="Times New Roman" w:cs="Times New Roman"/>
          <w:sz w:val="28"/>
          <w:szCs w:val="28"/>
        </w:rPr>
        <w:t>: Реализуйте простую систему принятия решений для NPC (персонажа, управляемого компьютером) с использованием шаблона Strategy.</w:t>
      </w:r>
    </w:p>
    <w:p w14:paraId="6F0BE5E6" w14:textId="77777777" w:rsidR="00CB0E03" w:rsidRPr="00CB0E03" w:rsidRDefault="00CB0E03" w:rsidP="00CB0E03">
      <w:p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B0E03">
        <w:rPr>
          <w:rFonts w:ascii="Times New Roman" w:hAnsi="Times New Roman" w:cs="Times New Roman"/>
          <w:sz w:val="28"/>
          <w:szCs w:val="28"/>
        </w:rPr>
        <w:t>: В играх NPC часто требуется динамически реагировать на различные ситуации, меняя свое поведение в зависимости от контекста. Шаблон Strategy позволяет инкапсулировать различные алгоритмы или стратегии поведения, что делает систему AI более гибкой и легко модифицируемой.</w:t>
      </w:r>
    </w:p>
    <w:p w14:paraId="367F950D" w14:textId="77777777" w:rsidR="00CB0E03" w:rsidRPr="00CB0E03" w:rsidRDefault="00CB0E03" w:rsidP="00CB0E03">
      <w:p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CB0E03">
        <w:rPr>
          <w:rFonts w:ascii="Times New Roman" w:hAnsi="Times New Roman" w:cs="Times New Roman"/>
          <w:sz w:val="28"/>
          <w:szCs w:val="28"/>
        </w:rPr>
        <w:t>:</w:t>
      </w:r>
    </w:p>
    <w:p w14:paraId="5785EE29" w14:textId="77777777" w:rsidR="00CB0E03" w:rsidRPr="00CB0E03" w:rsidRDefault="00CB0E03" w:rsidP="00CB0E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t>Определение стратегий</w:t>
      </w:r>
      <w:r w:rsidRPr="00CB0E03">
        <w:rPr>
          <w:rFonts w:ascii="Times New Roman" w:hAnsi="Times New Roman" w:cs="Times New Roman"/>
          <w:sz w:val="28"/>
          <w:szCs w:val="28"/>
        </w:rPr>
        <w:t>:</w:t>
      </w:r>
    </w:p>
    <w:p w14:paraId="480E7DF3" w14:textId="77777777" w:rsidR="00CB0E03" w:rsidRPr="00CB0E03" w:rsidRDefault="00CB0E03" w:rsidP="00CB0E0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sz w:val="28"/>
          <w:szCs w:val="28"/>
        </w:rPr>
        <w:t>Определите несколько различных стратегий поведения для вашего NPC. Например, "блуждание", "преследование игрока", "уклонение от опасности" и так далее.</w:t>
      </w:r>
    </w:p>
    <w:p w14:paraId="6F02B20F" w14:textId="77777777" w:rsidR="00CB0E03" w:rsidRPr="00CB0E03" w:rsidRDefault="00CB0E03" w:rsidP="00CB0E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t>Реализация шаблона Strategy</w:t>
      </w:r>
      <w:r w:rsidRPr="00CB0E03">
        <w:rPr>
          <w:rFonts w:ascii="Times New Roman" w:hAnsi="Times New Roman" w:cs="Times New Roman"/>
          <w:sz w:val="28"/>
          <w:szCs w:val="28"/>
        </w:rPr>
        <w:t>:</w:t>
      </w:r>
    </w:p>
    <w:p w14:paraId="5575E109" w14:textId="77777777" w:rsidR="00CB0E03" w:rsidRPr="00CB0E03" w:rsidRDefault="00CB0E03" w:rsidP="00CB0E0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sz w:val="28"/>
          <w:szCs w:val="28"/>
        </w:rPr>
        <w:t>Создайте абстрактный класс или интерфейс для стратегии, который определяет общий метод действия.</w:t>
      </w:r>
    </w:p>
    <w:p w14:paraId="2646EC37" w14:textId="77777777" w:rsidR="00CB0E03" w:rsidRPr="00CB0E03" w:rsidRDefault="00CB0E03" w:rsidP="00CB0E0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sz w:val="28"/>
          <w:szCs w:val="28"/>
        </w:rPr>
        <w:t>Для каждой стратегии создайте конкретный класс, реализующий ваш интерфейс или абстрактный класс стратегии. Каждый класс должен содержать логику, специфичную для этой стратегии поведения.</w:t>
      </w:r>
    </w:p>
    <w:p w14:paraId="09E0BA93" w14:textId="77777777" w:rsidR="00CB0E03" w:rsidRPr="00CB0E03" w:rsidRDefault="00CB0E03" w:rsidP="00CB0E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t>Интеграция с NPC</w:t>
      </w:r>
      <w:r w:rsidRPr="00CB0E03">
        <w:rPr>
          <w:rFonts w:ascii="Times New Roman" w:hAnsi="Times New Roman" w:cs="Times New Roman"/>
          <w:sz w:val="28"/>
          <w:szCs w:val="28"/>
        </w:rPr>
        <w:t>:</w:t>
      </w:r>
    </w:p>
    <w:p w14:paraId="0D623C8C" w14:textId="77777777" w:rsidR="00CB0E03" w:rsidRPr="00CB0E03" w:rsidRDefault="00CB0E03" w:rsidP="00CB0E0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sz w:val="28"/>
          <w:szCs w:val="28"/>
        </w:rPr>
        <w:t>Интегрируйте вашу систему стратегий с NPC, позволяя ему выбирать и менять стратегии в зависимости от игровой ситуации.</w:t>
      </w:r>
    </w:p>
    <w:p w14:paraId="0CB9819B" w14:textId="77777777" w:rsidR="00CB0E03" w:rsidRPr="00CB0E03" w:rsidRDefault="00CB0E03" w:rsidP="00CB0E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B0E03">
        <w:rPr>
          <w:rFonts w:ascii="Times New Roman" w:hAnsi="Times New Roman" w:cs="Times New Roman"/>
          <w:sz w:val="28"/>
          <w:szCs w:val="28"/>
        </w:rPr>
        <w:t>:</w:t>
      </w:r>
    </w:p>
    <w:p w14:paraId="43ADDA5F" w14:textId="77777777" w:rsidR="00CB0E03" w:rsidRPr="00CB0E03" w:rsidRDefault="00CB0E03" w:rsidP="00CB0E0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E03">
        <w:rPr>
          <w:rFonts w:ascii="Times New Roman" w:hAnsi="Times New Roman" w:cs="Times New Roman"/>
          <w:sz w:val="28"/>
          <w:szCs w:val="28"/>
        </w:rPr>
        <w:t>Запустите вашу игру и наблюдайте, как NPC меняет свое поведение в различных ситуациях, основываясь на выбранной стратегии.</w:t>
      </w:r>
    </w:p>
    <w:p w14:paraId="620E1E3E" w14:textId="77777777" w:rsidR="00E854ED" w:rsidRDefault="00E85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D9D83" w14:textId="61D05FDD" w:rsidR="00E854ED" w:rsidRDefault="00E854ED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1FA80BF" w14:textId="26DDAA09" w:rsidR="00E854ED" w:rsidRDefault="00E854ED" w:rsidP="00E854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83C757" w14:textId="79CEF68B" w:rsidR="009A7820" w:rsidRDefault="009A7820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9A7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взяты 3 стратегии поведения</w:t>
      </w:r>
      <w:r w:rsidRPr="009A7820">
        <w:rPr>
          <w:rFonts w:ascii="Times New Roman" w:hAnsi="Times New Roman" w:cs="Times New Roman"/>
          <w:sz w:val="28"/>
          <w:szCs w:val="28"/>
        </w:rPr>
        <w:t xml:space="preserve">: </w:t>
      </w:r>
      <w:r w:rsidRPr="009A7820">
        <w:rPr>
          <w:rFonts w:ascii="Times New Roman" w:hAnsi="Times New Roman" w:cs="Times New Roman"/>
          <w:sz w:val="28"/>
          <w:szCs w:val="28"/>
        </w:rPr>
        <w:t>блуждание, преследование игрока</w:t>
      </w:r>
      <w:r w:rsidRPr="009A7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23A11">
        <w:rPr>
          <w:rFonts w:ascii="Times New Roman" w:hAnsi="Times New Roman" w:cs="Times New Roman"/>
          <w:sz w:val="28"/>
          <w:szCs w:val="28"/>
        </w:rPr>
        <w:t>избегание</w:t>
      </w:r>
      <w:r w:rsidRPr="009A7820">
        <w:rPr>
          <w:rFonts w:ascii="Times New Roman" w:hAnsi="Times New Roman" w:cs="Times New Roman"/>
          <w:sz w:val="28"/>
          <w:szCs w:val="28"/>
        </w:rPr>
        <w:t xml:space="preserve"> 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8933B" w14:textId="5B808716" w:rsidR="00A54228" w:rsidRPr="00A54228" w:rsidRDefault="00A54228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стратегия включает в себя действие, происходящие за один тик нахождения в этой стратегии</w:t>
      </w:r>
      <w:r w:rsidR="00CF53F1">
        <w:rPr>
          <w:rFonts w:ascii="Times New Roman" w:hAnsi="Times New Roman" w:cs="Times New Roman"/>
          <w:sz w:val="28"/>
          <w:szCs w:val="28"/>
        </w:rPr>
        <w:t xml:space="preserve">, действие при выборе этой стратегии и действие при отказе от этой стратегии. </w:t>
      </w:r>
    </w:p>
    <w:p w14:paraId="5DE67C2D" w14:textId="48A8EBF2" w:rsidR="009A7820" w:rsidRPr="001B7659" w:rsidRDefault="00CF53F1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этим б</w:t>
      </w:r>
      <w:r w:rsidR="00C77BEF">
        <w:rPr>
          <w:rFonts w:ascii="Times New Roman" w:hAnsi="Times New Roman" w:cs="Times New Roman"/>
          <w:sz w:val="28"/>
          <w:szCs w:val="28"/>
        </w:rPr>
        <w:t>ыл создан интерфейс для стратегий</w:t>
      </w:r>
      <w:r w:rsidR="001B7659" w:rsidRPr="001B7659">
        <w:rPr>
          <w:rFonts w:ascii="Times New Roman" w:hAnsi="Times New Roman" w:cs="Times New Roman"/>
          <w:sz w:val="28"/>
          <w:szCs w:val="28"/>
        </w:rPr>
        <w:t>:</w:t>
      </w:r>
    </w:p>
    <w:p w14:paraId="2A3B44EA" w14:textId="1814EF72" w:rsidR="00C77BEF" w:rsidRPr="00C77BEF" w:rsidRDefault="00C77BEF" w:rsidP="00C77BE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77B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interface </w:t>
      </w:r>
      <w:proofErr w:type="spellStart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INpcStrategy</w:t>
      </w:r>
      <w:proofErr w:type="spellEnd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7B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void </w:t>
      </w:r>
      <w:r w:rsidRPr="00C77B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Tick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</w:t>
      </w:r>
      <w:r w:rsidR="001B765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pc</w:t>
      </w:r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Context</w:t>
      </w:r>
      <w:proofErr w:type="spellEnd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7B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void </w:t>
      </w:r>
      <w:r w:rsidRPr="00C77B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Enter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</w:t>
      </w:r>
      <w:r w:rsidR="001B765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pc</w:t>
      </w:r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Context</w:t>
      </w:r>
      <w:proofErr w:type="spellEnd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{ }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7B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void </w:t>
      </w:r>
      <w:r w:rsidRPr="00C77B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Exit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</w:t>
      </w:r>
      <w:r w:rsidR="001B765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pc</w:t>
      </w:r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Context</w:t>
      </w:r>
      <w:proofErr w:type="spellEnd"/>
      <w:r w:rsidRPr="00C77B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7BE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ctx</w:t>
      </w:r>
      <w:proofErr w:type="spellEnd"/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{ }</w:t>
      </w:r>
      <w:r w:rsidRPr="00C77B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18D8E3C" w14:textId="77777777" w:rsidR="00C77BEF" w:rsidRPr="001B7659" w:rsidRDefault="00C77BEF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A5F01" w14:textId="7F633B71" w:rsidR="00C77BEF" w:rsidRPr="006308D9" w:rsidRDefault="00577104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</w:t>
      </w:r>
      <w:r w:rsidRPr="00577104">
        <w:rPr>
          <w:rFonts w:ascii="Times New Roman" w:hAnsi="Times New Roman" w:cs="Times New Roman"/>
          <w:sz w:val="28"/>
          <w:szCs w:val="28"/>
        </w:rPr>
        <w:t>, доступный стратегиям</w:t>
      </w:r>
      <w:r w:rsidR="006308D9">
        <w:rPr>
          <w:rFonts w:ascii="Times New Roman" w:hAnsi="Times New Roman" w:cs="Times New Roman"/>
          <w:sz w:val="28"/>
          <w:szCs w:val="28"/>
        </w:rPr>
        <w:t xml:space="preserve">, т.е. те </w:t>
      </w:r>
      <w:r w:rsidR="00EA41D4">
        <w:rPr>
          <w:rFonts w:ascii="Times New Roman" w:hAnsi="Times New Roman" w:cs="Times New Roman"/>
          <w:sz w:val="28"/>
          <w:szCs w:val="28"/>
        </w:rPr>
        <w:t>объекты</w:t>
      </w:r>
      <w:r w:rsidR="006308D9">
        <w:rPr>
          <w:rFonts w:ascii="Times New Roman" w:hAnsi="Times New Roman" w:cs="Times New Roman"/>
          <w:sz w:val="28"/>
          <w:szCs w:val="28"/>
        </w:rPr>
        <w:t xml:space="preserve">, что </w:t>
      </w:r>
      <w:r w:rsidR="006308D9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6308D9" w:rsidRPr="006308D9">
        <w:rPr>
          <w:rFonts w:ascii="Times New Roman" w:hAnsi="Times New Roman" w:cs="Times New Roman"/>
          <w:sz w:val="28"/>
          <w:szCs w:val="28"/>
        </w:rPr>
        <w:t xml:space="preserve"> </w:t>
      </w:r>
      <w:r w:rsidR="006308D9">
        <w:rPr>
          <w:rFonts w:ascii="Times New Roman" w:hAnsi="Times New Roman" w:cs="Times New Roman"/>
          <w:sz w:val="28"/>
          <w:szCs w:val="28"/>
        </w:rPr>
        <w:t>берёт в расчёт при выборе стратегии</w:t>
      </w:r>
      <w:r w:rsidRPr="006308D9">
        <w:rPr>
          <w:rFonts w:ascii="Times New Roman" w:hAnsi="Times New Roman" w:cs="Times New Roman"/>
          <w:sz w:val="28"/>
          <w:szCs w:val="28"/>
        </w:rPr>
        <w:t>:</w:t>
      </w:r>
    </w:p>
    <w:p w14:paraId="29A12081" w14:textId="77777777" w:rsidR="00577104" w:rsidRPr="00577104" w:rsidRDefault="00577104" w:rsidP="0057710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proofErr w:type="spellEnd"/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AI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proofErr w:type="spellStart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57710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Self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57710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Player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NavMeshAgent</w:t>
      </w:r>
      <w:proofErr w:type="spellEnd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57710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710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self, </w:t>
      </w:r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player, </w:t>
      </w:r>
      <w:proofErr w:type="spellStart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NavMeshAgent</w:t>
      </w:r>
      <w:proofErr w:type="spellEnd"/>
      <w:r w:rsidRPr="0057710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agent)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710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Self 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self;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710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Player 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player;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710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Agent 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agent;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710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44B5C245" w14:textId="77777777" w:rsidR="00577104" w:rsidRDefault="00577104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74A00" w14:textId="5E42509F" w:rsidR="006722C5" w:rsidRPr="009B2ACD" w:rsidRDefault="00457AE8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конкретные</w:t>
      </w:r>
      <w:r w:rsidR="009B2ACD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стратеги</w:t>
      </w:r>
      <w:r w:rsidR="009B2ACD">
        <w:rPr>
          <w:rFonts w:ascii="Times New Roman" w:hAnsi="Times New Roman" w:cs="Times New Roman"/>
          <w:sz w:val="28"/>
          <w:szCs w:val="28"/>
        </w:rPr>
        <w:t>й</w:t>
      </w:r>
      <w:r w:rsidRPr="009B2A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070701" w14:textId="1847EC0C" w:rsidR="00457AE8" w:rsidRPr="009B2ACD" w:rsidRDefault="00457AE8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Блуждание</w:t>
      </w:r>
      <w:r w:rsidRPr="009B2ACD">
        <w:rPr>
          <w:rFonts w:ascii="Times New Roman" w:hAnsi="Times New Roman" w:cs="Times New Roman"/>
          <w:sz w:val="28"/>
          <w:szCs w:val="28"/>
        </w:rPr>
        <w:t>:</w:t>
      </w:r>
    </w:p>
    <w:p w14:paraId="2A558972" w14:textId="77777777" w:rsidR="00457AE8" w:rsidRPr="00457AE8" w:rsidRDefault="00457AE8" w:rsidP="00457AE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AI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WanderStrategy</w:t>
      </w:r>
      <w:proofErr w:type="spellEnd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57AE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INpcStrategy</w:t>
      </w:r>
      <w:proofErr w:type="spellEnd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float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_radius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float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idleTime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float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_timer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7AE8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Vector3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_target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WanderStrategy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float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radius = </w:t>
      </w:r>
      <w:r w:rsidRPr="00457AE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10f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float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idleTime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57AE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2f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_radius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radius;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idleTime</w:t>
      </w:r>
      <w:proofErr w:type="spellEnd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idleTime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Enter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PickNewPoint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Tick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_timer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+=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Time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deltaTime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_timer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&gt;=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idleTime</w:t>
      </w:r>
      <w:proofErr w:type="spellEnd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</w:t>
      </w:r>
      <w:r w:rsidRPr="00457AE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pathPending</w:t>
      </w:r>
      <w:proofErr w:type="spellEnd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remainingDistance</w:t>
      </w:r>
      <w:proofErr w:type="spellEnd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 </w:t>
      </w:r>
      <w:r w:rsidRPr="00457AE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0.3f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PickNewPoint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proofErr w:type="spellStart"/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PickNewPoint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_timer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7AE8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0f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random =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insideUnitSphere</w:t>
      </w:r>
      <w:proofErr w:type="spellEnd"/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 xml:space="preserve">*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_radius </w:t>
      </w:r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 xml:space="preserve">+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Self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7AE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SamplePosition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(random,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hit,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_radius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57AE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AllAreas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7AE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_target 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hit.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7AE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SetDestination</w:t>
      </w:r>
      <w:proofErr w:type="spellEnd"/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7AE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_target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57AE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90871A4" w14:textId="77777777" w:rsidR="00285A33" w:rsidRDefault="00285A33" w:rsidP="00E85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0E765" w14:textId="09E5560B" w:rsidR="009571A7" w:rsidRDefault="00285A33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7820">
        <w:rPr>
          <w:rFonts w:ascii="Times New Roman" w:hAnsi="Times New Roman" w:cs="Times New Roman"/>
          <w:sz w:val="28"/>
          <w:szCs w:val="28"/>
        </w:rPr>
        <w:t>реследование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59745C" w14:textId="77777777" w:rsidR="00285A33" w:rsidRPr="00285A33" w:rsidRDefault="00285A33" w:rsidP="00285A3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proofErr w:type="spellStart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ChasePlayerStrategy</w:t>
      </w:r>
      <w:proofErr w:type="spellEnd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285A3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INpcStrategy</w:t>
      </w:r>
      <w:proofErr w:type="spellEnd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float 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stopDistance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ChasePlayerStrategy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float 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stopDistance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285A3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1.5f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stopDistance</w:t>
      </w:r>
      <w:proofErr w:type="spellEnd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stopDistance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285A3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Tick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285A3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85A3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Player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5A3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SetDestination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Player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remainingDistance</w:t>
      </w:r>
      <w:proofErr w:type="spellEnd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&lt;= 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stopDistance</w:t>
      </w:r>
      <w:proofErr w:type="spellEnd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</w:t>
      </w:r>
      <w:r w:rsidRPr="00285A3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pathPending</w:t>
      </w:r>
      <w:proofErr w:type="spellEnd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isStopped</w:t>
      </w:r>
      <w:proofErr w:type="spellEnd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isStopped</w:t>
      </w:r>
      <w:proofErr w:type="spellEnd"/>
      <w:r w:rsidRPr="00285A3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85A3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85A3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51CEBAF8" w14:textId="77777777" w:rsidR="00285A33" w:rsidRDefault="00285A33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C8214B" w14:textId="710B6B4F" w:rsidR="006578EF" w:rsidRDefault="00523A11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Избегание</w:t>
      </w:r>
      <w:r w:rsidR="006578EF" w:rsidRPr="005F7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78EF">
        <w:rPr>
          <w:rFonts w:ascii="Times New Roman" w:hAnsi="Times New Roman" w:cs="Times New Roman"/>
          <w:sz w:val="28"/>
          <w:szCs w:val="28"/>
        </w:rPr>
        <w:t>опасности</w:t>
      </w:r>
      <w:r w:rsidR="006578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E4428" w14:textId="4DE21246" w:rsidR="006578EF" w:rsidRPr="006578EF" w:rsidRDefault="006578EF" w:rsidP="006578E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AvoidDangerStrategy</w:t>
      </w:r>
      <w:proofErr w:type="spellEnd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6578E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INpcStrategy</w:t>
      </w:r>
      <w:proofErr w:type="spellEnd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_danger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float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fleeDistance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AvoidDangerStrategy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danger,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float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fleeDistance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="005F7A6D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</w:t>
      </w:r>
      <w:r w:rsidRPr="006578E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f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_danger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danger;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fleeDistance</w:t>
      </w:r>
      <w:proofErr w:type="spellEnd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fleeDistance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6578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Tick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dir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(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Self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6578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 xml:space="preserve">-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danger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normalized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point =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Self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6578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 xml:space="preserve">+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dir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6578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 xml:space="preserve">*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fleeDistance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AI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SamplePosition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point,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578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hit,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fleeDistance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AI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AllAreas</w:t>
      </w:r>
      <w:proofErr w:type="spellEnd"/>
      <w:r w:rsidRPr="006578EF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br/>
        <w:t xml:space="preserve">            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)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ctx.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Agent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578E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SetDestination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hit.</w:t>
      </w:r>
      <w:r w:rsidRPr="006578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578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7517F81" w14:textId="77777777" w:rsidR="006578EF" w:rsidRPr="005F7A6D" w:rsidRDefault="006578EF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55DC7" w14:textId="0F370C94" w:rsidR="00814FF5" w:rsidRDefault="00814FF5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Мозг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814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мы определили логику выбора им стратегии поведения и </w:t>
      </w:r>
      <w:r w:rsidR="00055189">
        <w:rPr>
          <w:rFonts w:ascii="Times New Roman" w:hAnsi="Times New Roman" w:cs="Times New Roman"/>
          <w:sz w:val="28"/>
          <w:szCs w:val="28"/>
        </w:rPr>
        <w:t>задали, что мы определяем, как игрока, и что, как опасность</w:t>
      </w:r>
      <w:r w:rsidR="00055189" w:rsidRPr="00055189">
        <w:rPr>
          <w:rFonts w:ascii="Times New Roman" w:hAnsi="Times New Roman" w:cs="Times New Roman"/>
          <w:sz w:val="28"/>
          <w:szCs w:val="28"/>
        </w:rPr>
        <w:t>:</w:t>
      </w:r>
    </w:p>
    <w:p w14:paraId="51527B6F" w14:textId="77777777" w:rsidR="00055189" w:rsidRPr="00055189" w:rsidRDefault="00055189" w:rsidP="0005518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AI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[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RequireComponent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NavMeshAgent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))]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proofErr w:type="spellStart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NpcBrain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MonoBehaviour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Header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"References"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player;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Transform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danger;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Header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"Distances"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float </w:t>
      </w:r>
      <w:proofErr w:type="spellStart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chaseRadius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05518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12f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float </w:t>
      </w:r>
      <w:proofErr w:type="spellStart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dangerRadius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05518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6f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NavMeshAgent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_agent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ctx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INpcStrategy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_current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WanderStrategy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_wander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ChasePlayerStrategy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_chase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AvoidDangerStrategy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_avoid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Awake()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_agent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GetComponent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NavMeshAgent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ctx</w:t>
      </w:r>
      <w:proofErr w:type="spellEnd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NpcContext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transform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player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_agent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_chase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ChasePlayerStrategy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danger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_avoid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AvoidDangerStrategy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danger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proofErr w:type="spellStart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OnEnable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05518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SwitchTo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_wander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Update()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PickStrategy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Tick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ctx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PickStrategy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danger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</w:t>
      </w:r>
      <w:r w:rsidRPr="0005518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Vector3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Distance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transform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danger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&lt; 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dangerRadius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_current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_avoid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SwitchTo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_avoid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player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</w:t>
      </w:r>
      <w:r w:rsidRPr="0005518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Vector3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Distance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transform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player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&lt; 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chaseRadius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_current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_chase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SwitchTo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_chase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_current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_wander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SwitchTo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_wander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5518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proofErr w:type="spellStart"/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SwitchTo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INpcStrategy</w:t>
      </w:r>
      <w:proofErr w:type="spellEnd"/>
      <w:r w:rsidRPr="0005518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next)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</w:t>
      </w:r>
      <w:r w:rsidRPr="0005518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Exit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ctx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_current 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next;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</w:t>
      </w:r>
      <w:r w:rsidRPr="0005518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5518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Enter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05518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ctx</w:t>
      </w:r>
      <w:proofErr w:type="spellEnd"/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5518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2EDD3DF4" w14:textId="77777777" w:rsidR="00055189" w:rsidRDefault="00055189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9B7CF6" w14:textId="1C1049B1" w:rsidR="007D58DF" w:rsidRPr="00C1038D" w:rsidRDefault="007D58DF" w:rsidP="00C10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C1038D">
        <w:rPr>
          <w:rFonts w:ascii="Times New Roman" w:hAnsi="Times New Roman" w:cs="Times New Roman"/>
          <w:sz w:val="28"/>
          <w:szCs w:val="28"/>
        </w:rPr>
        <w:t xml:space="preserve">первом скриншоте видно, как </w:t>
      </w:r>
      <w:r w:rsidR="00C1038D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C1038D" w:rsidRPr="00C1038D">
        <w:rPr>
          <w:rFonts w:ascii="Times New Roman" w:hAnsi="Times New Roman" w:cs="Times New Roman"/>
          <w:sz w:val="28"/>
          <w:szCs w:val="28"/>
        </w:rPr>
        <w:t xml:space="preserve"> (</w:t>
      </w:r>
      <w:r w:rsidR="00C1038D">
        <w:rPr>
          <w:rFonts w:ascii="Times New Roman" w:hAnsi="Times New Roman" w:cs="Times New Roman"/>
          <w:sz w:val="28"/>
          <w:szCs w:val="28"/>
        </w:rPr>
        <w:t>синий</w:t>
      </w:r>
      <w:r w:rsidR="00C1038D" w:rsidRPr="00C1038D">
        <w:rPr>
          <w:rFonts w:ascii="Times New Roman" w:hAnsi="Times New Roman" w:cs="Times New Roman"/>
          <w:sz w:val="28"/>
          <w:szCs w:val="28"/>
        </w:rPr>
        <w:t>)</w:t>
      </w:r>
      <w:r w:rsidR="00C1038D">
        <w:rPr>
          <w:rFonts w:ascii="Times New Roman" w:hAnsi="Times New Roman" w:cs="Times New Roman"/>
          <w:sz w:val="28"/>
          <w:szCs w:val="28"/>
        </w:rPr>
        <w:t xml:space="preserve"> незаинтересованно блуждает и его направление движения хаотично</w:t>
      </w:r>
      <w:r w:rsidR="00C1038D" w:rsidRPr="00C1038D">
        <w:rPr>
          <w:rFonts w:ascii="Times New Roman" w:hAnsi="Times New Roman" w:cs="Times New Roman"/>
          <w:sz w:val="28"/>
          <w:szCs w:val="28"/>
        </w:rPr>
        <w:t>:</w:t>
      </w:r>
    </w:p>
    <w:p w14:paraId="265269D5" w14:textId="2E3C83EE" w:rsidR="007D58DF" w:rsidRDefault="00C1038D" w:rsidP="00E85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0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9E1A8D" wp14:editId="463C29DF">
            <wp:extent cx="5940425" cy="3096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A1F2" w14:textId="657A71A2" w:rsidR="00C1038D" w:rsidRPr="00C1038D" w:rsidRDefault="00C1038D" w:rsidP="00C10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Блуждание</w:t>
      </w:r>
    </w:p>
    <w:p w14:paraId="604C82F8" w14:textId="3A35C44A" w:rsidR="00C1038D" w:rsidRPr="00C1038D" w:rsidRDefault="00C1038D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приближении к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10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указанное в параметрах расстояние, в моём случае 12 юнитов,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10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 следовать по направлению к игроку</w:t>
      </w:r>
      <w:r w:rsidRPr="00C1038D">
        <w:rPr>
          <w:rFonts w:ascii="Times New Roman" w:hAnsi="Times New Roman" w:cs="Times New Roman"/>
          <w:sz w:val="28"/>
          <w:szCs w:val="28"/>
        </w:rPr>
        <w:t>:</w:t>
      </w:r>
    </w:p>
    <w:p w14:paraId="37A6EE06" w14:textId="60DB8364" w:rsidR="00C1038D" w:rsidRDefault="00C1038D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 w:rsidRPr="00C10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71A8A" wp14:editId="0613829C">
            <wp:extent cx="5940425" cy="2895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91B" w14:textId="18558570" w:rsidR="00C1038D" w:rsidRPr="005D7EFC" w:rsidRDefault="00C1038D" w:rsidP="005D7E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Преследование</w:t>
      </w:r>
    </w:p>
    <w:p w14:paraId="574DF384" w14:textId="3C2DF097" w:rsidR="00C1038D" w:rsidRPr="00574E66" w:rsidRDefault="00C1038D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рядом</w:t>
      </w:r>
      <w:r w:rsidR="00776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10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опасности, он пытается поменять направление своего движения и </w:t>
      </w:r>
      <w:r w:rsidR="007767AD">
        <w:rPr>
          <w:rFonts w:ascii="Times New Roman" w:hAnsi="Times New Roman" w:cs="Times New Roman"/>
          <w:sz w:val="28"/>
          <w:szCs w:val="28"/>
        </w:rPr>
        <w:t>избежать захождения в его зону действия</w:t>
      </w:r>
      <w:r w:rsidR="00574E66" w:rsidRPr="00574E66">
        <w:rPr>
          <w:rFonts w:ascii="Times New Roman" w:hAnsi="Times New Roman" w:cs="Times New Roman"/>
          <w:sz w:val="28"/>
          <w:szCs w:val="28"/>
        </w:rPr>
        <w:t xml:space="preserve"> - </w:t>
      </w:r>
      <w:r w:rsidR="007767AD">
        <w:rPr>
          <w:rFonts w:ascii="Times New Roman" w:hAnsi="Times New Roman" w:cs="Times New Roman"/>
          <w:sz w:val="28"/>
          <w:szCs w:val="28"/>
        </w:rPr>
        <w:t>6 юнитов вокруг</w:t>
      </w:r>
      <w:r w:rsidR="00574E66" w:rsidRPr="00574E66">
        <w:rPr>
          <w:rFonts w:ascii="Times New Roman" w:hAnsi="Times New Roman" w:cs="Times New Roman"/>
          <w:sz w:val="28"/>
          <w:szCs w:val="28"/>
        </w:rPr>
        <w:t>:</w:t>
      </w:r>
    </w:p>
    <w:p w14:paraId="7D6DCE18" w14:textId="1D42700B" w:rsidR="00C1038D" w:rsidRDefault="00C1038D" w:rsidP="00E854ED">
      <w:pPr>
        <w:jc w:val="both"/>
        <w:rPr>
          <w:rFonts w:ascii="Times New Roman" w:hAnsi="Times New Roman" w:cs="Times New Roman"/>
          <w:sz w:val="28"/>
          <w:szCs w:val="28"/>
        </w:rPr>
      </w:pPr>
      <w:r w:rsidRPr="00C10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D1177C" wp14:editId="18EA0B7D">
            <wp:extent cx="5940425" cy="2889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E2A" w14:textId="3A2221D9" w:rsidR="00C1038D" w:rsidRPr="00C1038D" w:rsidRDefault="00C1038D" w:rsidP="00C10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Избегание опасности</w:t>
      </w:r>
    </w:p>
    <w:p w14:paraId="60E9E3CB" w14:textId="77777777" w:rsidR="00C1038D" w:rsidRPr="00C1038D" w:rsidRDefault="00C1038D" w:rsidP="00E854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038D" w:rsidRPr="00C10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CEF"/>
    <w:multiLevelType w:val="multilevel"/>
    <w:tmpl w:val="758C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81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B1"/>
    <w:rsid w:val="00055189"/>
    <w:rsid w:val="001B7659"/>
    <w:rsid w:val="002435F3"/>
    <w:rsid w:val="00285A33"/>
    <w:rsid w:val="002E058E"/>
    <w:rsid w:val="00457AE8"/>
    <w:rsid w:val="004D42D2"/>
    <w:rsid w:val="00523A11"/>
    <w:rsid w:val="00567537"/>
    <w:rsid w:val="00574E66"/>
    <w:rsid w:val="00577104"/>
    <w:rsid w:val="005D7EFC"/>
    <w:rsid w:val="005F7A6D"/>
    <w:rsid w:val="006308D9"/>
    <w:rsid w:val="006578EF"/>
    <w:rsid w:val="006722C5"/>
    <w:rsid w:val="0070586E"/>
    <w:rsid w:val="007767AD"/>
    <w:rsid w:val="007D58DF"/>
    <w:rsid w:val="00814FF5"/>
    <w:rsid w:val="008A7FB1"/>
    <w:rsid w:val="008C426C"/>
    <w:rsid w:val="009571A7"/>
    <w:rsid w:val="009A7820"/>
    <w:rsid w:val="009B2ACD"/>
    <w:rsid w:val="009F1151"/>
    <w:rsid w:val="00A54228"/>
    <w:rsid w:val="00B740D1"/>
    <w:rsid w:val="00C05B1F"/>
    <w:rsid w:val="00C1038D"/>
    <w:rsid w:val="00C77BEF"/>
    <w:rsid w:val="00C94117"/>
    <w:rsid w:val="00CB0E03"/>
    <w:rsid w:val="00CF53F1"/>
    <w:rsid w:val="00E854ED"/>
    <w:rsid w:val="00E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06A9"/>
  <w15:chartTrackingRefBased/>
  <w15:docId w15:val="{CEB5CBA9-3F1F-41D7-9FE0-215F01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8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7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7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7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7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7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7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7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7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7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7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31</cp:revision>
  <dcterms:created xsi:type="dcterms:W3CDTF">2025-05-22T20:09:00Z</dcterms:created>
  <dcterms:modified xsi:type="dcterms:W3CDTF">2025-05-22T20:44:00Z</dcterms:modified>
</cp:coreProperties>
</file>