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ackground w:color="FFFFFF"/>
  <w:body>
    <w:p w14:paraId="47912E6C" w14:textId="2D89FBA9" w:rsidR="00971411" w:rsidRDefault="00D67D0E" w:rsidP="00657EE1">
      <w:pPr>
        <w:outlineLvl w:val="0"/>
        <w:rPr>
          <w:rFonts w:asciiTheme="majorBidi" w:eastAsiaTheme="minorEastAsia" w:hAnsiTheme="majorBidi" w:cstheme="majorBidi"/>
          <w:lang w:val="en-US"/>
        </w:rPr>
      </w:pPr>
      <w:r w:rsidRPr="00657EE1">
        <w:rPr>
          <w:rFonts w:asciiTheme="majorBidi" w:eastAsia="Times New Roman" w:hAnsiTheme="majorBidi" w:cstheme="majorBidi"/>
          <w:lang w:val="en-US"/>
        </w:rPr>
        <w:t>Table 1</w:t>
      </w:r>
    </w:p>
    <w:tbl>
      <w:tblPr>
        <w:tblW w:w="913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5"/>
        <w:gridCol w:w="851"/>
        <w:gridCol w:w="992"/>
        <w:gridCol w:w="992"/>
        <w:gridCol w:w="851"/>
        <w:gridCol w:w="709"/>
        <w:gridCol w:w="1042"/>
        <w:gridCol w:w="861"/>
      </w:tblGrid>
      <w:tr w:rsidR="00150840" w:rsidRPr="00150840" w14:paraId="0EA7CCAB" w14:textId="77777777" w:rsidTr="00150840">
        <w:trPr>
          <w:trHeight w:val="328"/>
          <w:tblCellSpacing w:w="0" w:type="dxa"/>
        </w:trPr>
        <w:tc>
          <w:tcPr>
            <w:tcW w:w="0" w:type="auto"/>
            <w:gridSpan w:val="8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8FC5E6" w14:textId="77777777" w:rsidR="00150840" w:rsidRPr="00150840" w:rsidRDefault="00150840" w:rsidP="00150840">
            <w:pPr>
              <w:jc w:val="center"/>
              <w:outlineLvl w:val="0"/>
              <w:rPr>
                <w:rFonts w:asciiTheme="majorBidi" w:eastAsiaTheme="minorEastAsia" w:hAnsiTheme="majorBidi" w:cstheme="majorBidi"/>
                <w:i/>
                <w:iCs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i/>
                <w:iCs/>
                <w:lang w:val="en-US"/>
              </w:rPr>
              <w:t>Descriptive Statistics</w:t>
            </w:r>
          </w:p>
        </w:tc>
      </w:tr>
      <w:tr w:rsidR="00150840" w:rsidRPr="00150840" w14:paraId="689D361F" w14:textId="77777777" w:rsidTr="007B2D66">
        <w:trPr>
          <w:trHeight w:val="328"/>
          <w:tblCellSpacing w:w="0" w:type="dxa"/>
        </w:trPr>
        <w:tc>
          <w:tcPr>
            <w:tcW w:w="2835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6373DE" w14:textId="77777777" w:rsidR="00150840" w:rsidRPr="00150840" w:rsidRDefault="00150840" w:rsidP="00150840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Variable</w:t>
            </w:r>
          </w:p>
        </w:tc>
        <w:tc>
          <w:tcPr>
            <w:tcW w:w="851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60EAE2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N</w:t>
            </w:r>
          </w:p>
        </w:tc>
        <w:tc>
          <w:tcPr>
            <w:tcW w:w="992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1FB4C5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M</w:t>
            </w:r>
          </w:p>
        </w:tc>
        <w:tc>
          <w:tcPr>
            <w:tcW w:w="992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66CD26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SD</w:t>
            </w:r>
          </w:p>
        </w:tc>
        <w:tc>
          <w:tcPr>
            <w:tcW w:w="851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D8EDA4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min</w:t>
            </w:r>
          </w:p>
        </w:tc>
        <w:tc>
          <w:tcPr>
            <w:tcW w:w="709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218751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max</w:t>
            </w:r>
          </w:p>
        </w:tc>
        <w:tc>
          <w:tcPr>
            <w:tcW w:w="1042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5106FE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proofErr w:type="spellStart"/>
            <w:r w:rsidRPr="00150840">
              <w:rPr>
                <w:rFonts w:asciiTheme="majorBidi" w:eastAsiaTheme="minorEastAsia" w:hAnsiTheme="majorBidi" w:cstheme="majorBidi"/>
                <w:lang w:val="en-US"/>
              </w:rPr>
              <w:t>sk</w:t>
            </w:r>
            <w:proofErr w:type="spellEnd"/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860C93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proofErr w:type="spellStart"/>
            <w:r w:rsidRPr="00150840">
              <w:rPr>
                <w:rFonts w:asciiTheme="majorBidi" w:eastAsiaTheme="minorEastAsia" w:hAnsiTheme="majorBidi" w:cstheme="majorBidi"/>
                <w:lang w:val="en-US"/>
              </w:rPr>
              <w:t>ku</w:t>
            </w:r>
            <w:proofErr w:type="spellEnd"/>
          </w:p>
        </w:tc>
      </w:tr>
      <w:tr w:rsidR="00150840" w:rsidRPr="00150840" w14:paraId="2850FB4C" w14:textId="77777777" w:rsidTr="007B2D66">
        <w:trPr>
          <w:trHeight w:val="328"/>
          <w:tblCellSpacing w:w="0" w:type="dxa"/>
        </w:trPr>
        <w:tc>
          <w:tcPr>
            <w:tcW w:w="283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32317A" w14:textId="77777777" w:rsidR="00150840" w:rsidRPr="00150840" w:rsidRDefault="00150840" w:rsidP="00150840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1. Honesty-Humility</w:t>
            </w:r>
          </w:p>
        </w:tc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A11CF2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354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E01AB2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3.25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6D1400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0.59</w:t>
            </w:r>
          </w:p>
        </w:tc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A52F13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1.5</w:t>
            </w:r>
          </w:p>
        </w:tc>
        <w:tc>
          <w:tcPr>
            <w:tcW w:w="70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0BB51C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5.0</w:t>
            </w:r>
          </w:p>
        </w:tc>
        <w:tc>
          <w:tcPr>
            <w:tcW w:w="104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2FB868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-0.18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C24154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0.42</w:t>
            </w:r>
          </w:p>
        </w:tc>
      </w:tr>
      <w:tr w:rsidR="00150840" w:rsidRPr="00150840" w14:paraId="15DD638A" w14:textId="77777777" w:rsidTr="007B2D66">
        <w:trPr>
          <w:trHeight w:val="328"/>
          <w:tblCellSpacing w:w="0" w:type="dxa"/>
        </w:trPr>
        <w:tc>
          <w:tcPr>
            <w:tcW w:w="283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C56CE6" w14:textId="77777777" w:rsidR="00150840" w:rsidRPr="00150840" w:rsidRDefault="00150840" w:rsidP="00150840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2. Emotionality</w:t>
            </w:r>
          </w:p>
        </w:tc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EF88AC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354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5B1583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3.30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551310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0.78</w:t>
            </w:r>
          </w:p>
        </w:tc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C929CD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1.1</w:t>
            </w:r>
          </w:p>
        </w:tc>
        <w:tc>
          <w:tcPr>
            <w:tcW w:w="70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5560E9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5.0</w:t>
            </w:r>
          </w:p>
        </w:tc>
        <w:tc>
          <w:tcPr>
            <w:tcW w:w="104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739067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-0.39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779D60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0.01</w:t>
            </w:r>
          </w:p>
        </w:tc>
      </w:tr>
      <w:tr w:rsidR="00150840" w:rsidRPr="00150840" w14:paraId="06D8446B" w14:textId="77777777" w:rsidTr="007B2D66">
        <w:trPr>
          <w:trHeight w:val="328"/>
          <w:tblCellSpacing w:w="0" w:type="dxa"/>
        </w:trPr>
        <w:tc>
          <w:tcPr>
            <w:tcW w:w="283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405BAE" w14:textId="77777777" w:rsidR="00150840" w:rsidRPr="00150840" w:rsidRDefault="00150840" w:rsidP="00150840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3. Extraversion</w:t>
            </w:r>
          </w:p>
        </w:tc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0A050A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354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7040E0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2.70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75AEF7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0.84</w:t>
            </w:r>
          </w:p>
        </w:tc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C5E831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1.0</w:t>
            </w:r>
          </w:p>
        </w:tc>
        <w:tc>
          <w:tcPr>
            <w:tcW w:w="70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694496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4.8</w:t>
            </w:r>
          </w:p>
        </w:tc>
        <w:tc>
          <w:tcPr>
            <w:tcW w:w="104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7935D1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0.25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125F21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-0.40</w:t>
            </w:r>
          </w:p>
        </w:tc>
      </w:tr>
      <w:tr w:rsidR="00150840" w:rsidRPr="00150840" w14:paraId="7AB4EF03" w14:textId="77777777" w:rsidTr="007B2D66">
        <w:trPr>
          <w:trHeight w:val="328"/>
          <w:tblCellSpacing w:w="0" w:type="dxa"/>
        </w:trPr>
        <w:tc>
          <w:tcPr>
            <w:tcW w:w="283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C55EAA" w14:textId="77777777" w:rsidR="00150840" w:rsidRPr="00150840" w:rsidRDefault="00150840" w:rsidP="00150840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4. Agreeableness</w:t>
            </w:r>
          </w:p>
        </w:tc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CD7685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354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48D98F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2.88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CF058F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0.73</w:t>
            </w:r>
          </w:p>
        </w:tc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152B26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1.0</w:t>
            </w:r>
          </w:p>
        </w:tc>
        <w:tc>
          <w:tcPr>
            <w:tcW w:w="70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250F5F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4.8</w:t>
            </w:r>
          </w:p>
        </w:tc>
        <w:tc>
          <w:tcPr>
            <w:tcW w:w="104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CB7CB0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-0.11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7B493A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-0.07</w:t>
            </w:r>
          </w:p>
        </w:tc>
      </w:tr>
      <w:tr w:rsidR="00150840" w:rsidRPr="00150840" w14:paraId="4DF5C2EF" w14:textId="77777777" w:rsidTr="007B2D66">
        <w:trPr>
          <w:trHeight w:val="328"/>
          <w:tblCellSpacing w:w="0" w:type="dxa"/>
        </w:trPr>
        <w:tc>
          <w:tcPr>
            <w:tcW w:w="283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424818" w14:textId="77777777" w:rsidR="00150840" w:rsidRPr="00150840" w:rsidRDefault="00150840" w:rsidP="00150840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5. Conscientiousness</w:t>
            </w:r>
          </w:p>
        </w:tc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D479E4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354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54EA03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3.21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A221D3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0.68</w:t>
            </w:r>
          </w:p>
        </w:tc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F85FFD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1.3</w:t>
            </w:r>
          </w:p>
        </w:tc>
        <w:tc>
          <w:tcPr>
            <w:tcW w:w="70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873991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4.9</w:t>
            </w:r>
          </w:p>
        </w:tc>
        <w:tc>
          <w:tcPr>
            <w:tcW w:w="104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B827A6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0.15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D5D914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-0.10</w:t>
            </w:r>
          </w:p>
        </w:tc>
      </w:tr>
      <w:tr w:rsidR="00150840" w:rsidRPr="00150840" w14:paraId="218D6C1A" w14:textId="77777777" w:rsidTr="007B2D66">
        <w:trPr>
          <w:trHeight w:val="328"/>
          <w:tblCellSpacing w:w="0" w:type="dxa"/>
        </w:trPr>
        <w:tc>
          <w:tcPr>
            <w:tcW w:w="283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442F87" w14:textId="77777777" w:rsidR="00150840" w:rsidRPr="00150840" w:rsidRDefault="00150840" w:rsidP="00150840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6. Openness</w:t>
            </w:r>
          </w:p>
        </w:tc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E02CAE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354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1ED280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3.46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7E3053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0.80</w:t>
            </w:r>
          </w:p>
        </w:tc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109FFE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1.4</w:t>
            </w:r>
          </w:p>
        </w:tc>
        <w:tc>
          <w:tcPr>
            <w:tcW w:w="70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D6A3D3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5.0</w:t>
            </w:r>
          </w:p>
        </w:tc>
        <w:tc>
          <w:tcPr>
            <w:tcW w:w="104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57933E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-0.11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B89735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-0.62</w:t>
            </w:r>
          </w:p>
        </w:tc>
      </w:tr>
      <w:tr w:rsidR="00150840" w:rsidRPr="00150840" w14:paraId="2DBBA99A" w14:textId="77777777" w:rsidTr="007B2D66">
        <w:trPr>
          <w:trHeight w:val="328"/>
          <w:tblCellSpacing w:w="0" w:type="dxa"/>
        </w:trPr>
        <w:tc>
          <w:tcPr>
            <w:tcW w:w="283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78DC7E" w14:textId="77777777" w:rsidR="00150840" w:rsidRPr="00150840" w:rsidRDefault="00150840" w:rsidP="00150840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7. Machiavellianism</w:t>
            </w:r>
          </w:p>
        </w:tc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AF9D59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353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34356D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3.58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F2651F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0.66</w:t>
            </w:r>
          </w:p>
        </w:tc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1E3DE2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1.1</w:t>
            </w:r>
          </w:p>
        </w:tc>
        <w:tc>
          <w:tcPr>
            <w:tcW w:w="70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390F52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4.9</w:t>
            </w:r>
          </w:p>
        </w:tc>
        <w:tc>
          <w:tcPr>
            <w:tcW w:w="104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0D9F53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-0.46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A5E129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0.24</w:t>
            </w:r>
          </w:p>
        </w:tc>
      </w:tr>
      <w:tr w:rsidR="00150840" w:rsidRPr="00150840" w14:paraId="3CD3BE51" w14:textId="77777777" w:rsidTr="007B2D66">
        <w:trPr>
          <w:trHeight w:val="328"/>
          <w:tblCellSpacing w:w="0" w:type="dxa"/>
        </w:trPr>
        <w:tc>
          <w:tcPr>
            <w:tcW w:w="283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664C45" w14:textId="77777777" w:rsidR="00150840" w:rsidRPr="00150840" w:rsidRDefault="00150840" w:rsidP="00150840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8. Narcissism</w:t>
            </w:r>
          </w:p>
        </w:tc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88A5F1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353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52F534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2.40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959FE3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0.72</w:t>
            </w:r>
          </w:p>
        </w:tc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2392B1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1.0</w:t>
            </w:r>
          </w:p>
        </w:tc>
        <w:tc>
          <w:tcPr>
            <w:tcW w:w="70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BF783A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4.9</w:t>
            </w:r>
          </w:p>
        </w:tc>
        <w:tc>
          <w:tcPr>
            <w:tcW w:w="104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742084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0.34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101A75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-0.06</w:t>
            </w:r>
          </w:p>
        </w:tc>
      </w:tr>
      <w:tr w:rsidR="00150840" w:rsidRPr="00150840" w14:paraId="03C8F5B1" w14:textId="77777777" w:rsidTr="007B2D66">
        <w:trPr>
          <w:trHeight w:val="328"/>
          <w:tblCellSpacing w:w="0" w:type="dxa"/>
        </w:trPr>
        <w:tc>
          <w:tcPr>
            <w:tcW w:w="283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38EBAA" w14:textId="77777777" w:rsidR="00150840" w:rsidRPr="00150840" w:rsidRDefault="00150840" w:rsidP="00150840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9. Psychopathy</w:t>
            </w:r>
          </w:p>
        </w:tc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B5A21C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353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1905B4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2.50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FCBC35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0.66</w:t>
            </w:r>
          </w:p>
        </w:tc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CD13B9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1.1</w:t>
            </w:r>
          </w:p>
        </w:tc>
        <w:tc>
          <w:tcPr>
            <w:tcW w:w="70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7A6B36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4.4</w:t>
            </w:r>
          </w:p>
        </w:tc>
        <w:tc>
          <w:tcPr>
            <w:tcW w:w="104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6FC9A3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0.13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9755F1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-0.40</w:t>
            </w:r>
          </w:p>
        </w:tc>
      </w:tr>
      <w:tr w:rsidR="00150840" w:rsidRPr="00150840" w14:paraId="74F34AEA" w14:textId="77777777" w:rsidTr="007B2D66">
        <w:trPr>
          <w:trHeight w:val="328"/>
          <w:tblCellSpacing w:w="0" w:type="dxa"/>
        </w:trPr>
        <w:tc>
          <w:tcPr>
            <w:tcW w:w="283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863395" w14:textId="77777777" w:rsidR="00150840" w:rsidRPr="00150840" w:rsidRDefault="00150840" w:rsidP="00150840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10. Power Harassment</w:t>
            </w:r>
          </w:p>
        </w:tc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75C261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354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AEE89E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1.26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1EC605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0.32</w:t>
            </w:r>
          </w:p>
        </w:tc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9F98BC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1.0</w:t>
            </w:r>
          </w:p>
        </w:tc>
        <w:tc>
          <w:tcPr>
            <w:tcW w:w="70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B36C37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2.5</w:t>
            </w:r>
          </w:p>
        </w:tc>
        <w:tc>
          <w:tcPr>
            <w:tcW w:w="104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4B6700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1.81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BB4FDA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3.04</w:t>
            </w:r>
          </w:p>
        </w:tc>
      </w:tr>
      <w:tr w:rsidR="00150840" w:rsidRPr="00150840" w14:paraId="0B668218" w14:textId="77777777" w:rsidTr="007B2D66">
        <w:trPr>
          <w:trHeight w:val="328"/>
          <w:tblCellSpacing w:w="0" w:type="dxa"/>
        </w:trPr>
        <w:tc>
          <w:tcPr>
            <w:tcW w:w="283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8DE25A" w14:textId="77777777" w:rsidR="00150840" w:rsidRPr="00150840" w:rsidRDefault="00150840" w:rsidP="00150840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11. Gender Harassment</w:t>
            </w:r>
          </w:p>
        </w:tc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316D8A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354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440E9C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1.70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F181D1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0.70</w:t>
            </w:r>
          </w:p>
        </w:tc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0DEE3D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1.0</w:t>
            </w:r>
          </w:p>
        </w:tc>
        <w:tc>
          <w:tcPr>
            <w:tcW w:w="70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7986A8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4.2</w:t>
            </w:r>
          </w:p>
        </w:tc>
        <w:tc>
          <w:tcPr>
            <w:tcW w:w="104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2FB578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1.14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519FA6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0.65</w:t>
            </w:r>
          </w:p>
        </w:tc>
      </w:tr>
      <w:tr w:rsidR="00150840" w:rsidRPr="00150840" w14:paraId="14F4222F" w14:textId="77777777" w:rsidTr="007B2D66">
        <w:trPr>
          <w:trHeight w:val="328"/>
          <w:tblCellSpacing w:w="0" w:type="dxa"/>
        </w:trPr>
        <w:tc>
          <w:tcPr>
            <w:tcW w:w="283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997D93" w14:textId="77777777" w:rsidR="00150840" w:rsidRPr="00150840" w:rsidRDefault="00150840" w:rsidP="00150840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12. age</w:t>
            </w:r>
          </w:p>
        </w:tc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736CB5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354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1E42C7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29.10</w:t>
            </w:r>
          </w:p>
        </w:tc>
        <w:tc>
          <w:tcPr>
            <w:tcW w:w="99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F4C335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11.13</w:t>
            </w:r>
          </w:p>
        </w:tc>
        <w:tc>
          <w:tcPr>
            <w:tcW w:w="8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F185D8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10.0</w:t>
            </w:r>
          </w:p>
        </w:tc>
        <w:tc>
          <w:tcPr>
            <w:tcW w:w="70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A89526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60.0</w:t>
            </w:r>
          </w:p>
        </w:tc>
        <w:tc>
          <w:tcPr>
            <w:tcW w:w="104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6E98F0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0.35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EE09A1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-0.09</w:t>
            </w:r>
          </w:p>
        </w:tc>
      </w:tr>
      <w:tr w:rsidR="00150840" w:rsidRPr="00150840" w14:paraId="1446188F" w14:textId="77777777" w:rsidTr="007B2D66">
        <w:trPr>
          <w:trHeight w:val="328"/>
          <w:tblCellSpacing w:w="0" w:type="dxa"/>
        </w:trPr>
        <w:tc>
          <w:tcPr>
            <w:tcW w:w="2835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D01D7E" w14:textId="77777777" w:rsidR="00150840" w:rsidRPr="00150840" w:rsidRDefault="00150840" w:rsidP="00150840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13. gender</w:t>
            </w:r>
          </w:p>
        </w:tc>
        <w:tc>
          <w:tcPr>
            <w:tcW w:w="851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08625B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354</w:t>
            </w:r>
          </w:p>
        </w:tc>
        <w:tc>
          <w:tcPr>
            <w:tcW w:w="992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B2395E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0.62</w:t>
            </w:r>
          </w:p>
        </w:tc>
        <w:tc>
          <w:tcPr>
            <w:tcW w:w="992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4F8BCF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0.49</w:t>
            </w:r>
          </w:p>
        </w:tc>
        <w:tc>
          <w:tcPr>
            <w:tcW w:w="851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B37B08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0.0</w:t>
            </w:r>
          </w:p>
        </w:tc>
        <w:tc>
          <w:tcPr>
            <w:tcW w:w="709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83E541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1.0</w:t>
            </w:r>
          </w:p>
        </w:tc>
        <w:tc>
          <w:tcPr>
            <w:tcW w:w="1042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FED87E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-0.50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C40023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-1.76</w:t>
            </w:r>
          </w:p>
        </w:tc>
      </w:tr>
    </w:tbl>
    <w:p w14:paraId="5396CC4A" w14:textId="77777777" w:rsidR="00DA4B35" w:rsidRDefault="00DA4B35" w:rsidP="00DA4B35">
      <w:pPr>
        <w:widowControl/>
        <w:spacing w:line="276" w:lineRule="auto"/>
        <w:jc w:val="left"/>
        <w:rPr>
          <w:rFonts w:eastAsiaTheme="minorEastAsia"/>
          <w:b/>
        </w:rPr>
      </w:pPr>
      <w:r w:rsidRPr="009B55F0">
        <w:rPr>
          <w:rFonts w:eastAsiaTheme="minorEastAsia"/>
          <w:b/>
        </w:rPr>
        <w:t xml:space="preserve">Note. </w:t>
      </w:r>
      <w:r w:rsidRPr="009B55F0">
        <w:rPr>
          <w:rFonts w:eastAsiaTheme="minorEastAsia"/>
          <w:bCs/>
        </w:rPr>
        <w:t xml:space="preserve">gender was coded as 0 = male and 1 = female; thus, the mean reflects the proportion of participants coded as 1 (female). </w:t>
      </w:r>
      <w:proofErr w:type="spellStart"/>
      <w:r w:rsidRPr="009B55F0">
        <w:rPr>
          <w:rFonts w:eastAsiaTheme="minorEastAsia"/>
          <w:bCs/>
        </w:rPr>
        <w:t>sk</w:t>
      </w:r>
      <w:proofErr w:type="spellEnd"/>
      <w:r w:rsidRPr="009B55F0">
        <w:rPr>
          <w:rFonts w:eastAsiaTheme="minorEastAsia"/>
          <w:bCs/>
        </w:rPr>
        <w:t xml:space="preserve"> = skewness; </w:t>
      </w:r>
      <w:proofErr w:type="spellStart"/>
      <w:r w:rsidRPr="009B55F0">
        <w:rPr>
          <w:rFonts w:eastAsiaTheme="minorEastAsia"/>
          <w:bCs/>
        </w:rPr>
        <w:t>ku</w:t>
      </w:r>
      <w:proofErr w:type="spellEnd"/>
      <w:r w:rsidRPr="009B55F0">
        <w:rPr>
          <w:rFonts w:eastAsiaTheme="minorEastAsia"/>
          <w:bCs/>
        </w:rPr>
        <w:t xml:space="preserve"> = kurtosis.</w:t>
      </w:r>
    </w:p>
    <w:p w14:paraId="2B39C78F" w14:textId="77777777" w:rsidR="00150840" w:rsidRPr="00DA4B35" w:rsidRDefault="00150840" w:rsidP="00657EE1">
      <w:pPr>
        <w:outlineLvl w:val="0"/>
        <w:rPr>
          <w:rFonts w:asciiTheme="majorBidi" w:eastAsiaTheme="minorEastAsia" w:hAnsiTheme="majorBidi" w:cstheme="majorBidi"/>
        </w:rPr>
      </w:pPr>
    </w:p>
    <w:p w14:paraId="713E17A8" w14:textId="5A42ECE0" w:rsidR="00150840" w:rsidRDefault="00150840">
      <w:pPr>
        <w:widowControl/>
        <w:spacing w:line="276" w:lineRule="auto"/>
        <w:jc w:val="left"/>
        <w:rPr>
          <w:rFonts w:asciiTheme="majorBidi" w:eastAsiaTheme="minorEastAsia" w:hAnsiTheme="majorBidi" w:cstheme="majorBidi"/>
          <w:lang w:val="en-US"/>
        </w:rPr>
      </w:pPr>
      <w:r>
        <w:rPr>
          <w:rFonts w:asciiTheme="majorBidi" w:eastAsiaTheme="minorEastAsia" w:hAnsiTheme="majorBidi" w:cstheme="majorBidi"/>
          <w:lang w:val="en-US"/>
        </w:rPr>
        <w:br w:type="page"/>
      </w:r>
    </w:p>
    <w:p w14:paraId="3DF68879" w14:textId="42A9022B" w:rsidR="00150840" w:rsidRPr="00150840" w:rsidRDefault="00150840" w:rsidP="00150840">
      <w:pPr>
        <w:outlineLvl w:val="0"/>
        <w:rPr>
          <w:rFonts w:asciiTheme="majorBidi" w:eastAsiaTheme="minorEastAsia" w:hAnsiTheme="majorBidi" w:cstheme="majorBidi"/>
          <w:lang w:val="en-US"/>
        </w:rPr>
      </w:pPr>
      <w:r w:rsidRPr="00657EE1">
        <w:rPr>
          <w:rFonts w:asciiTheme="majorBidi" w:eastAsia="Times New Roman" w:hAnsiTheme="majorBidi" w:cstheme="majorBidi"/>
          <w:lang w:val="en-US"/>
        </w:rPr>
        <w:lastRenderedPageBreak/>
        <w:t xml:space="preserve">Table </w:t>
      </w:r>
      <w:r>
        <w:rPr>
          <w:rFonts w:ascii="ＭＳ 明朝" w:eastAsia="ＭＳ 明朝" w:hAnsi="ＭＳ 明朝" w:cs="ＭＳ 明朝" w:hint="eastAsia"/>
          <w:lang w:val="en-US"/>
        </w:rPr>
        <w:t>2</w:t>
      </w:r>
    </w:p>
    <w:tbl>
      <w:tblPr>
        <w:tblW w:w="10546" w:type="dxa"/>
        <w:tblCellSpacing w:w="0" w:type="dxa"/>
        <w:tblInd w:w="-85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0"/>
        <w:gridCol w:w="510"/>
        <w:gridCol w:w="905"/>
        <w:gridCol w:w="905"/>
        <w:gridCol w:w="750"/>
        <w:gridCol w:w="906"/>
        <w:gridCol w:w="906"/>
        <w:gridCol w:w="906"/>
        <w:gridCol w:w="906"/>
        <w:gridCol w:w="906"/>
        <w:gridCol w:w="906"/>
      </w:tblGrid>
      <w:tr w:rsidR="00150840" w:rsidRPr="00150840" w14:paraId="65EFCAB7" w14:textId="77777777" w:rsidTr="00150840">
        <w:trPr>
          <w:trHeight w:val="319"/>
          <w:tblCellSpacing w:w="0" w:type="dxa"/>
        </w:trPr>
        <w:tc>
          <w:tcPr>
            <w:tcW w:w="0" w:type="auto"/>
            <w:gridSpan w:val="11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723F36" w14:textId="77777777" w:rsidR="00150840" w:rsidRPr="00150840" w:rsidRDefault="00150840" w:rsidP="00150840">
            <w:pPr>
              <w:jc w:val="center"/>
              <w:outlineLvl w:val="0"/>
              <w:rPr>
                <w:rFonts w:asciiTheme="majorBidi" w:eastAsiaTheme="minorEastAsia" w:hAnsiTheme="majorBidi" w:cstheme="majorBidi"/>
                <w:i/>
                <w:iCs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i/>
                <w:iCs/>
                <w:lang w:val="en-US"/>
              </w:rPr>
              <w:t>Correlation matrix</w:t>
            </w:r>
          </w:p>
        </w:tc>
      </w:tr>
      <w:tr w:rsidR="00150840" w:rsidRPr="00150840" w14:paraId="4FD7A270" w14:textId="77777777" w:rsidTr="00150840">
        <w:trPr>
          <w:trHeight w:val="319"/>
          <w:tblCellSpacing w:w="0" w:type="dxa"/>
        </w:trPr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40AEFD" w14:textId="77777777" w:rsidR="00150840" w:rsidRPr="00150840" w:rsidRDefault="00150840" w:rsidP="00150840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Variable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85F7F4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2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860F87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3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0E7740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4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01977C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5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1D4398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6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B6E601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7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A2684B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8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87B401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9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114B07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10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781C04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11</w:t>
            </w:r>
          </w:p>
        </w:tc>
      </w:tr>
      <w:tr w:rsidR="00150840" w:rsidRPr="00150840" w14:paraId="0A955072" w14:textId="77777777" w:rsidTr="00150840">
        <w:trPr>
          <w:trHeight w:val="319"/>
          <w:tblCellSpacing w:w="0" w:type="dxa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7F8C7D" w14:textId="77777777" w:rsidR="00150840" w:rsidRPr="00150840" w:rsidRDefault="00150840" w:rsidP="00150840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1. Honesty-Humility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3D5D2C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0.04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2C1895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b/>
                <w:bCs/>
                <w:lang w:val="en-US"/>
              </w:rPr>
              <w:t>-0.19***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B7DD6D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b/>
                <w:bCs/>
                <w:lang w:val="en-US"/>
              </w:rPr>
              <w:t>0.24***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B67B82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b/>
                <w:bCs/>
                <w:lang w:val="en-US"/>
              </w:rPr>
              <w:t>0.15**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AD0D0E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-0.03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DAC254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b/>
                <w:bCs/>
                <w:lang w:val="en-US"/>
              </w:rPr>
              <w:t>-0.32***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5DEE1B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b/>
                <w:bCs/>
                <w:lang w:val="en-US"/>
              </w:rPr>
              <w:t>-0.36***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843044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b/>
                <w:bCs/>
                <w:lang w:val="en-US"/>
              </w:rPr>
              <w:t>-0.38***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3C6BDB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b/>
                <w:bCs/>
                <w:lang w:val="en-US"/>
              </w:rPr>
              <w:t>-0.23***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029183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b/>
                <w:bCs/>
                <w:lang w:val="en-US"/>
              </w:rPr>
              <w:t>-0.18***</w:t>
            </w:r>
          </w:p>
        </w:tc>
      </w:tr>
      <w:tr w:rsidR="00150840" w:rsidRPr="00150840" w14:paraId="1A45D14C" w14:textId="77777777" w:rsidTr="00150840">
        <w:trPr>
          <w:trHeight w:val="319"/>
          <w:tblCellSpacing w:w="0" w:type="dxa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3BD0A6" w14:textId="77777777" w:rsidR="00150840" w:rsidRPr="00150840" w:rsidRDefault="00150840" w:rsidP="00150840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2. Emotionality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C042BA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CCABEA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b/>
                <w:bCs/>
                <w:lang w:val="en-US"/>
              </w:rPr>
              <w:t>-0.33***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EC21C0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b/>
                <w:bCs/>
                <w:lang w:val="en-US"/>
              </w:rPr>
              <w:t>-0.30***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D79240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-0.1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127061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b/>
                <w:bCs/>
                <w:lang w:val="en-US"/>
              </w:rPr>
              <w:t>-0.26***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6DE586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0.04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0B0691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b/>
                <w:bCs/>
                <w:lang w:val="en-US"/>
              </w:rPr>
              <w:t>-0.32***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07CE0D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-0.09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78BFC8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-0.02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624D8D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-0.01</w:t>
            </w:r>
          </w:p>
        </w:tc>
      </w:tr>
      <w:tr w:rsidR="00150840" w:rsidRPr="00150840" w14:paraId="4BD45EA0" w14:textId="77777777" w:rsidTr="00150840">
        <w:trPr>
          <w:trHeight w:val="319"/>
          <w:tblCellSpacing w:w="0" w:type="dxa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7B177F" w14:textId="77777777" w:rsidR="00150840" w:rsidRPr="00150840" w:rsidRDefault="00150840" w:rsidP="00150840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3. Extraversion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41102C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1621D4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1CA48C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b/>
                <w:bCs/>
                <w:lang w:val="en-US"/>
              </w:rPr>
              <w:t>0.23***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E1634E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0.08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AB7604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b/>
                <w:bCs/>
                <w:lang w:val="en-US"/>
              </w:rPr>
              <w:t>0.24***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DB204B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-0.09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729080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b/>
                <w:bCs/>
                <w:lang w:val="en-US"/>
              </w:rPr>
              <w:t>0.56***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1E3B45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b/>
                <w:bCs/>
                <w:lang w:val="en-US"/>
              </w:rPr>
              <w:t>0.16**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D48575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-0.05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10A69B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b/>
                <w:bCs/>
                <w:lang w:val="en-US"/>
              </w:rPr>
              <w:t>0.11*</w:t>
            </w:r>
          </w:p>
        </w:tc>
      </w:tr>
      <w:tr w:rsidR="00150840" w:rsidRPr="00150840" w14:paraId="6D0981A8" w14:textId="77777777" w:rsidTr="00150840">
        <w:trPr>
          <w:trHeight w:val="319"/>
          <w:tblCellSpacing w:w="0" w:type="dxa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3F038E" w14:textId="77777777" w:rsidR="00150840" w:rsidRPr="00150840" w:rsidRDefault="00150840" w:rsidP="00150840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4. Agreeableness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7839D9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501CD0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6E2F61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1C7196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0.03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3E36B2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0.05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C53522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b/>
                <w:bCs/>
                <w:lang w:val="en-US"/>
              </w:rPr>
              <w:t>-0.27***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945DD4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0.02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E046E4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b/>
                <w:bCs/>
                <w:lang w:val="en-US"/>
              </w:rPr>
              <w:t>-0.36***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0C4722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b/>
                <w:bCs/>
                <w:lang w:val="en-US"/>
              </w:rPr>
              <w:t>-0.26***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11C6EE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0.01</w:t>
            </w:r>
          </w:p>
        </w:tc>
      </w:tr>
      <w:tr w:rsidR="00150840" w:rsidRPr="00150840" w14:paraId="058879F0" w14:textId="77777777" w:rsidTr="00150840">
        <w:trPr>
          <w:trHeight w:val="319"/>
          <w:tblCellSpacing w:w="0" w:type="dxa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C00B23" w14:textId="77777777" w:rsidR="00150840" w:rsidRPr="00150840" w:rsidRDefault="00150840" w:rsidP="00150840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5. Conscientiousness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77EFFF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3EB88B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3A7B19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914D50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4FF118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b/>
                <w:bCs/>
                <w:lang w:val="en-US"/>
              </w:rPr>
              <w:t>0.18***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E10973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0.07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34518C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b/>
                <w:bCs/>
                <w:lang w:val="en-US"/>
              </w:rPr>
              <w:t>0.13*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2960B9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-0.09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704C3C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b/>
                <w:bCs/>
                <w:lang w:val="en-US"/>
              </w:rPr>
              <w:t>-0.11*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296806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-0.06</w:t>
            </w:r>
          </w:p>
        </w:tc>
      </w:tr>
      <w:tr w:rsidR="00150840" w:rsidRPr="00150840" w14:paraId="2968E13A" w14:textId="77777777" w:rsidTr="00150840">
        <w:trPr>
          <w:trHeight w:val="319"/>
          <w:tblCellSpacing w:w="0" w:type="dxa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BA91CD" w14:textId="77777777" w:rsidR="00150840" w:rsidRPr="00150840" w:rsidRDefault="00150840" w:rsidP="00150840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6. Openness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78465C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2FE595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873469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F26B39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0843B2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19E346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b/>
                <w:bCs/>
                <w:lang w:val="en-US"/>
              </w:rPr>
              <w:t>0.14**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30C594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b/>
                <w:bCs/>
                <w:lang w:val="en-US"/>
              </w:rPr>
              <w:t>0.27***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188DBE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0.08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0276BC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0.06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91D36D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b/>
                <w:bCs/>
                <w:lang w:val="en-US"/>
              </w:rPr>
              <w:t>-0.20***</w:t>
            </w:r>
          </w:p>
        </w:tc>
      </w:tr>
      <w:tr w:rsidR="00150840" w:rsidRPr="00150840" w14:paraId="1C1ACD08" w14:textId="77777777" w:rsidTr="00150840">
        <w:trPr>
          <w:trHeight w:val="319"/>
          <w:tblCellSpacing w:w="0" w:type="dxa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9545BD" w14:textId="77777777" w:rsidR="00150840" w:rsidRPr="00150840" w:rsidRDefault="00150840" w:rsidP="00150840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7. Machiavellianism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A12B10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FE08FC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AB9545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8A5D39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270F6D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879984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1963C0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b/>
                <w:bCs/>
                <w:lang w:val="en-US"/>
              </w:rPr>
              <w:t>0.14**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148DE6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b/>
                <w:bCs/>
                <w:lang w:val="en-US"/>
              </w:rPr>
              <w:t>0.29***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947F87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b/>
                <w:bCs/>
                <w:lang w:val="en-US"/>
              </w:rPr>
              <w:t>0.12*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ED491E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-0.1</w:t>
            </w:r>
          </w:p>
        </w:tc>
      </w:tr>
      <w:tr w:rsidR="00150840" w:rsidRPr="00150840" w14:paraId="22848034" w14:textId="77777777" w:rsidTr="00150840">
        <w:trPr>
          <w:trHeight w:val="319"/>
          <w:tblCellSpacing w:w="0" w:type="dxa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386A2C" w14:textId="77777777" w:rsidR="00150840" w:rsidRPr="00150840" w:rsidRDefault="00150840" w:rsidP="00150840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8. Narcissism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4DF1A6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3C5B14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7EC5B6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73C0D7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B9DD42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6A0F0F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D08360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4CB3F3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b/>
                <w:bCs/>
                <w:lang w:val="en-US"/>
              </w:rPr>
              <w:t>0.39***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A01BFE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b/>
                <w:bCs/>
                <w:lang w:val="en-US"/>
              </w:rPr>
              <w:t>0.12*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5E80EA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b/>
                <w:bCs/>
                <w:lang w:val="en-US"/>
              </w:rPr>
              <w:t>0.21***</w:t>
            </w:r>
          </w:p>
        </w:tc>
      </w:tr>
      <w:tr w:rsidR="00150840" w:rsidRPr="00150840" w14:paraId="093837B4" w14:textId="77777777" w:rsidTr="00150840">
        <w:trPr>
          <w:trHeight w:val="319"/>
          <w:tblCellSpacing w:w="0" w:type="dxa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371F2F" w14:textId="77777777" w:rsidR="00150840" w:rsidRPr="00150840" w:rsidRDefault="00150840" w:rsidP="00150840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9. Psychopathy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B4352C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68D6CA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04DC53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8526EE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335CF1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815347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64C0CF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457BE6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AEF0F5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b/>
                <w:bCs/>
                <w:lang w:val="en-US"/>
              </w:rPr>
              <w:t>0.34***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5ECF02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b/>
                <w:bCs/>
                <w:lang w:val="en-US"/>
              </w:rPr>
              <w:t>0.15**</w:t>
            </w:r>
          </w:p>
        </w:tc>
      </w:tr>
      <w:tr w:rsidR="00150840" w:rsidRPr="00150840" w14:paraId="06720674" w14:textId="77777777" w:rsidTr="00150840">
        <w:trPr>
          <w:trHeight w:val="319"/>
          <w:tblCellSpacing w:w="0" w:type="dxa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BD9BCD" w14:textId="77777777" w:rsidR="00150840" w:rsidRPr="00150840" w:rsidRDefault="00150840" w:rsidP="00150840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10. Power Harassment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0EF625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05A7C8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02824B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4D3A89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CB5198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05F40E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70B3FF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B621AB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36637B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932EAB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b/>
                <w:bCs/>
                <w:lang w:val="en-US"/>
              </w:rPr>
              <w:t>0.35***</w:t>
            </w:r>
          </w:p>
        </w:tc>
      </w:tr>
      <w:tr w:rsidR="00150840" w:rsidRPr="00150840" w14:paraId="4137C6AA" w14:textId="77777777" w:rsidTr="00150840">
        <w:trPr>
          <w:trHeight w:val="319"/>
          <w:tblCellSpacing w:w="0" w:type="dxa"/>
        </w:trPr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F6E49AF" w14:textId="77777777" w:rsidR="00150840" w:rsidRPr="00150840" w:rsidRDefault="00150840" w:rsidP="00150840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11. Gender Harassment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0DB718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35D941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DC5BAC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B58CC9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E6B071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0BCC73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AF12BF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6F015B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93BCF9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C59026" w14:textId="77777777" w:rsidR="00150840" w:rsidRPr="00150840" w:rsidRDefault="00150840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1</w:t>
            </w:r>
          </w:p>
        </w:tc>
      </w:tr>
      <w:tr w:rsidR="00150840" w:rsidRPr="00150840" w14:paraId="43F0010A" w14:textId="77777777" w:rsidTr="00150840">
        <w:trPr>
          <w:trHeight w:val="319"/>
          <w:tblCellSpacing w:w="0" w:type="dxa"/>
        </w:trPr>
        <w:tc>
          <w:tcPr>
            <w:tcW w:w="0" w:type="auto"/>
            <w:gridSpan w:val="1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CD3ED4" w14:textId="77777777" w:rsidR="00150840" w:rsidRPr="00150840" w:rsidRDefault="00150840" w:rsidP="00150840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150840">
              <w:rPr>
                <w:rFonts w:asciiTheme="majorBidi" w:eastAsiaTheme="minorEastAsia" w:hAnsiTheme="majorBidi" w:cstheme="majorBidi"/>
                <w:lang w:val="en-US"/>
              </w:rPr>
              <w:t>***</w:t>
            </w:r>
            <w:r w:rsidRPr="00150840">
              <w:rPr>
                <w:rFonts w:asciiTheme="majorBidi" w:eastAsiaTheme="minorEastAsia" w:hAnsiTheme="majorBidi" w:cstheme="majorBidi"/>
                <w:i/>
                <w:iCs/>
                <w:lang w:val="en-US"/>
              </w:rPr>
              <w:t>p</w:t>
            </w:r>
            <w:r w:rsidRPr="00150840">
              <w:rPr>
                <w:rFonts w:asciiTheme="majorBidi" w:eastAsiaTheme="minorEastAsia" w:hAnsiTheme="majorBidi" w:cstheme="majorBidi"/>
                <w:lang w:val="en-US"/>
              </w:rPr>
              <w:t xml:space="preserve"> &lt; .001, **</w:t>
            </w:r>
            <w:r w:rsidRPr="00150840">
              <w:rPr>
                <w:rFonts w:asciiTheme="majorBidi" w:eastAsiaTheme="minorEastAsia" w:hAnsiTheme="majorBidi" w:cstheme="majorBidi"/>
                <w:i/>
                <w:iCs/>
                <w:lang w:val="en-US"/>
              </w:rPr>
              <w:t>p</w:t>
            </w:r>
            <w:r w:rsidRPr="00150840">
              <w:rPr>
                <w:rFonts w:asciiTheme="majorBidi" w:eastAsiaTheme="minorEastAsia" w:hAnsiTheme="majorBidi" w:cstheme="majorBidi"/>
                <w:lang w:val="en-US"/>
              </w:rPr>
              <w:t xml:space="preserve"> &lt; .01, *</w:t>
            </w:r>
            <w:r w:rsidRPr="00150840">
              <w:rPr>
                <w:rFonts w:asciiTheme="majorBidi" w:eastAsiaTheme="minorEastAsia" w:hAnsiTheme="majorBidi" w:cstheme="majorBidi"/>
                <w:i/>
                <w:iCs/>
                <w:lang w:val="en-US"/>
              </w:rPr>
              <w:t>p</w:t>
            </w:r>
            <w:r w:rsidRPr="00150840">
              <w:rPr>
                <w:rFonts w:asciiTheme="majorBidi" w:eastAsiaTheme="minorEastAsia" w:hAnsiTheme="majorBidi" w:cstheme="majorBidi"/>
                <w:lang w:val="en-US"/>
              </w:rPr>
              <w:t xml:space="preserve"> &lt; .05</w:t>
            </w:r>
          </w:p>
        </w:tc>
      </w:tr>
    </w:tbl>
    <w:p w14:paraId="35DE6FA3" w14:textId="77777777" w:rsidR="00150840" w:rsidRDefault="00150840" w:rsidP="00150840">
      <w:pPr>
        <w:outlineLvl w:val="0"/>
        <w:rPr>
          <w:rFonts w:asciiTheme="majorBidi" w:eastAsiaTheme="minorEastAsia" w:hAnsiTheme="majorBidi" w:cstheme="majorBidi"/>
          <w:lang w:val="en-US"/>
        </w:rPr>
      </w:pPr>
    </w:p>
    <w:p w14:paraId="54864449" w14:textId="316D8659" w:rsidR="00150840" w:rsidRDefault="00150840">
      <w:pPr>
        <w:widowControl/>
        <w:spacing w:line="276" w:lineRule="auto"/>
        <w:jc w:val="left"/>
        <w:rPr>
          <w:rFonts w:asciiTheme="majorBidi" w:eastAsiaTheme="minorEastAsia" w:hAnsiTheme="majorBidi" w:cstheme="majorBidi"/>
          <w:lang w:val="en-US"/>
        </w:rPr>
      </w:pPr>
      <w:r>
        <w:rPr>
          <w:rFonts w:asciiTheme="majorBidi" w:eastAsiaTheme="minorEastAsia" w:hAnsiTheme="majorBidi" w:cstheme="majorBidi"/>
          <w:lang w:val="en-US"/>
        </w:rPr>
        <w:br w:type="page"/>
      </w:r>
    </w:p>
    <w:p w14:paraId="7BBA0E9E" w14:textId="4365F897" w:rsidR="00150840" w:rsidRPr="007B2D66" w:rsidRDefault="00150840" w:rsidP="00150840">
      <w:pPr>
        <w:outlineLvl w:val="0"/>
        <w:rPr>
          <w:rFonts w:asciiTheme="majorBidi" w:eastAsiaTheme="minorEastAsia" w:hAnsiTheme="majorBidi" w:cstheme="majorBidi"/>
          <w:lang w:val="en-US"/>
        </w:rPr>
      </w:pPr>
      <w:r w:rsidRPr="00657EE1">
        <w:rPr>
          <w:rFonts w:asciiTheme="majorBidi" w:eastAsia="Times New Roman" w:hAnsiTheme="majorBidi" w:cstheme="majorBidi"/>
          <w:lang w:val="en-US"/>
        </w:rPr>
        <w:lastRenderedPageBreak/>
        <w:t xml:space="preserve">Table </w:t>
      </w:r>
      <w:r w:rsidR="007B2D66">
        <w:rPr>
          <w:rFonts w:ascii="ＭＳ 明朝" w:eastAsia="ＭＳ 明朝" w:hAnsi="ＭＳ 明朝" w:cs="ＭＳ 明朝" w:hint="eastAsia"/>
          <w:lang w:val="en-US"/>
        </w:rPr>
        <w:t>3</w:t>
      </w:r>
    </w:p>
    <w:tbl>
      <w:tblPr>
        <w:tblW w:w="8838" w:type="dxa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1984"/>
        <w:gridCol w:w="1701"/>
        <w:gridCol w:w="1418"/>
        <w:gridCol w:w="1275"/>
        <w:gridCol w:w="900"/>
      </w:tblGrid>
      <w:tr w:rsidR="007B2D66" w:rsidRPr="00B02864" w14:paraId="567A97CC" w14:textId="77777777" w:rsidTr="007B2D66">
        <w:trPr>
          <w:trHeight w:val="315"/>
          <w:tblCellSpacing w:w="0" w:type="dxa"/>
        </w:trPr>
        <w:tc>
          <w:tcPr>
            <w:tcW w:w="8838" w:type="dxa"/>
            <w:gridSpan w:val="6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81D2A2" w14:textId="77777777" w:rsidR="007B2D66" w:rsidRPr="00B02864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i/>
                <w:iCs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i/>
                <w:iCs/>
                <w:lang w:val="en-US"/>
              </w:rPr>
              <w:t>Regression Coefficients</w:t>
            </w:r>
          </w:p>
        </w:tc>
      </w:tr>
      <w:tr w:rsidR="007B2D66" w:rsidRPr="00B02864" w14:paraId="6BA540FD" w14:textId="77777777" w:rsidTr="00B02864">
        <w:trPr>
          <w:trHeight w:val="315"/>
          <w:tblCellSpacing w:w="0" w:type="dxa"/>
        </w:trPr>
        <w:tc>
          <w:tcPr>
            <w:tcW w:w="1560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1E4C32" w14:textId="77777777" w:rsidR="007B2D66" w:rsidRPr="00B02864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Dependent Variable</w:t>
            </w:r>
          </w:p>
        </w:tc>
        <w:tc>
          <w:tcPr>
            <w:tcW w:w="1984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5DE0E5" w14:textId="77777777" w:rsidR="007B2D66" w:rsidRPr="00B02864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Model</w:t>
            </w:r>
          </w:p>
        </w:tc>
        <w:tc>
          <w:tcPr>
            <w:tcW w:w="1701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899D04" w14:textId="77777777" w:rsidR="007B2D66" w:rsidRPr="00B02864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Predictor</w:t>
            </w:r>
          </w:p>
        </w:tc>
        <w:tc>
          <w:tcPr>
            <w:tcW w:w="1418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59649D" w14:textId="77777777" w:rsidR="007B2D66" w:rsidRPr="00B02864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β</w:t>
            </w:r>
          </w:p>
        </w:tc>
        <w:tc>
          <w:tcPr>
            <w:tcW w:w="1275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75C3CA" w14:textId="77777777" w:rsidR="007B2D66" w:rsidRPr="00B02864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SE (robust)</w:t>
            </w:r>
          </w:p>
        </w:tc>
        <w:tc>
          <w:tcPr>
            <w:tcW w:w="900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E4CD50" w14:textId="77777777" w:rsidR="007B2D66" w:rsidRPr="00B02864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t value</w:t>
            </w:r>
          </w:p>
        </w:tc>
      </w:tr>
      <w:tr w:rsidR="007B2D66" w:rsidRPr="00B02864" w14:paraId="13DEDB91" w14:textId="77777777" w:rsidTr="00B02864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BB1C53" w14:textId="77777777" w:rsidR="007B2D66" w:rsidRPr="00B02864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Power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3A8414" w14:textId="77777777" w:rsidR="007B2D66" w:rsidRPr="00B02864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A_controls+DT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E9CAA2" w14:textId="77777777" w:rsidR="007B2D66" w:rsidRPr="00B02864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Machiavellianism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0F7ABF" w14:textId="77777777" w:rsidR="007B2D66" w:rsidRPr="00B02864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-0.06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E4DFAF" w14:textId="77777777" w:rsidR="007B2D66" w:rsidRPr="00B02864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0.06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65FE6F" w14:textId="77777777" w:rsidR="007B2D66" w:rsidRPr="00B02864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-0.95</w:t>
            </w:r>
          </w:p>
        </w:tc>
      </w:tr>
      <w:tr w:rsidR="007B2D66" w:rsidRPr="00B02864" w14:paraId="640C8E17" w14:textId="77777777" w:rsidTr="00B02864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9A0B3C" w14:textId="77777777" w:rsidR="007B2D66" w:rsidRPr="00B02864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Power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ADFA87" w14:textId="77777777" w:rsidR="007B2D66" w:rsidRPr="00B02864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A_controls+DT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70DEF0" w14:textId="77777777" w:rsidR="007B2D66" w:rsidRPr="00B02864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Narcissism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258B7C" w14:textId="77777777" w:rsidR="007B2D66" w:rsidRPr="00B02864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64D5E8" w14:textId="77777777" w:rsidR="007B2D66" w:rsidRPr="00B02864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0.06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6F1884" w14:textId="77777777" w:rsidR="007B2D66" w:rsidRPr="00B02864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-0.08</w:t>
            </w:r>
          </w:p>
        </w:tc>
      </w:tr>
      <w:tr w:rsidR="007B2D66" w:rsidRPr="00B02864" w14:paraId="6AFB838A" w14:textId="77777777" w:rsidTr="00B02864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B3F839" w14:textId="77777777" w:rsidR="007B2D66" w:rsidRPr="00B02864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Power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4683D1" w14:textId="77777777" w:rsidR="007B2D66" w:rsidRPr="00B02864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A_controls+DT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3BABFC" w14:textId="77777777" w:rsidR="007B2D66" w:rsidRPr="00B02864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Psychopathy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41D232" w14:textId="77777777" w:rsidR="007B2D66" w:rsidRPr="00B02864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  <w:t>0.4***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296E02" w14:textId="77777777" w:rsidR="007B2D66" w:rsidRPr="00B02864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0.06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6DEBCA" w14:textId="77777777" w:rsidR="007B2D66" w:rsidRPr="00B02864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6.65</w:t>
            </w:r>
          </w:p>
        </w:tc>
      </w:tr>
      <w:tr w:rsidR="007B2D66" w:rsidRPr="00B02864" w14:paraId="13C4579B" w14:textId="77777777" w:rsidTr="00B02864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F23932" w14:textId="77777777" w:rsidR="007B2D66" w:rsidRPr="00B02864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Power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891AF0" w14:textId="77777777" w:rsidR="007B2D66" w:rsidRPr="00B02864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B_controls+DT+HEXACO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DB58FC" w14:textId="77777777" w:rsidR="007B2D66" w:rsidRPr="00B02864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Machiavellianism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F16F53" w14:textId="77777777" w:rsidR="007B2D66" w:rsidRPr="00B02864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-0.11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488A55" w14:textId="77777777" w:rsidR="007B2D66" w:rsidRPr="00B02864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0.07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EFCE26" w14:textId="77777777" w:rsidR="007B2D66" w:rsidRPr="00B02864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-1.52</w:t>
            </w:r>
          </w:p>
        </w:tc>
      </w:tr>
      <w:tr w:rsidR="007B2D66" w:rsidRPr="00B02864" w14:paraId="0F1A6E9E" w14:textId="77777777" w:rsidTr="00B02864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6199F1" w14:textId="77777777" w:rsidR="007B2D66" w:rsidRPr="00B02864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Power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5B9B14" w14:textId="77777777" w:rsidR="007B2D66" w:rsidRPr="00B02864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B_controls+DT+HEXACO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5910BB" w14:textId="77777777" w:rsidR="007B2D66" w:rsidRPr="00B02864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Narcissism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E38DD4" w14:textId="77777777" w:rsidR="007B2D66" w:rsidRPr="00B02864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C4EB30" w14:textId="77777777" w:rsidR="007B2D66" w:rsidRPr="00B02864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0.08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7F5CDD" w14:textId="77777777" w:rsidR="007B2D66" w:rsidRPr="00B02864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0.05</w:t>
            </w:r>
          </w:p>
        </w:tc>
      </w:tr>
      <w:tr w:rsidR="007B2D66" w:rsidRPr="00B02864" w14:paraId="771A0DB7" w14:textId="77777777" w:rsidTr="00B02864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125F45" w14:textId="77777777" w:rsidR="007B2D66" w:rsidRPr="00B02864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Power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DD9290" w14:textId="77777777" w:rsidR="007B2D66" w:rsidRPr="00B02864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B_controls+DT+HEXACO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4C7682" w14:textId="77777777" w:rsidR="007B2D66" w:rsidRPr="00B02864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Psychopathy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6B04AF" w14:textId="77777777" w:rsidR="007B2D66" w:rsidRPr="00B02864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  <w:t>0.32***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9F94E8" w14:textId="77777777" w:rsidR="007B2D66" w:rsidRPr="00B02864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0.06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203EE8" w14:textId="77777777" w:rsidR="007B2D66" w:rsidRPr="00B02864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4.89</w:t>
            </w:r>
          </w:p>
        </w:tc>
      </w:tr>
      <w:tr w:rsidR="007B2D66" w:rsidRPr="00B02864" w14:paraId="421869BD" w14:textId="77777777" w:rsidTr="00B02864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8D119A" w14:textId="77777777" w:rsidR="007B2D66" w:rsidRPr="00B02864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Power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E91EFA" w14:textId="77777777" w:rsidR="007B2D66" w:rsidRPr="00B02864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B_controls+DT+HEXACO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565B72" w14:textId="77777777" w:rsidR="007B2D66" w:rsidRPr="00B02864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Honesty-Humility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FF2392" w14:textId="77777777" w:rsidR="007B2D66" w:rsidRPr="00B02864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  <w:t>-0.14*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0454F5" w14:textId="77777777" w:rsidR="007B2D66" w:rsidRPr="00B02864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0.07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3C0854" w14:textId="77777777" w:rsidR="007B2D66" w:rsidRPr="00B02864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-1.97</w:t>
            </w:r>
          </w:p>
        </w:tc>
      </w:tr>
      <w:tr w:rsidR="007B2D66" w:rsidRPr="00B02864" w14:paraId="0FE83809" w14:textId="77777777" w:rsidTr="00B02864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9D4EBA" w14:textId="77777777" w:rsidR="007B2D66" w:rsidRPr="00B02864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Power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E211F5" w14:textId="77777777" w:rsidR="007B2D66" w:rsidRPr="00B02864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B_controls+DT+HEXACO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D7BC6C" w14:textId="77777777" w:rsidR="007B2D66" w:rsidRPr="00B02864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Emotionality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643B9A" w14:textId="77777777" w:rsidR="007B2D66" w:rsidRPr="00B02864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-0.03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4F378C" w14:textId="77777777" w:rsidR="007B2D66" w:rsidRPr="00B02864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0.06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12BCF7" w14:textId="77777777" w:rsidR="007B2D66" w:rsidRPr="00B02864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-0.54</w:t>
            </w:r>
          </w:p>
        </w:tc>
      </w:tr>
      <w:tr w:rsidR="007B2D66" w:rsidRPr="00B02864" w14:paraId="0EA102B2" w14:textId="77777777" w:rsidTr="00B02864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BA5EC0" w14:textId="77777777" w:rsidR="007B2D66" w:rsidRPr="00B02864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Power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D1CF68" w14:textId="77777777" w:rsidR="007B2D66" w:rsidRPr="00B02864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B_controls+DT+HEXACO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0E9297" w14:textId="77777777" w:rsidR="007B2D66" w:rsidRPr="00B02864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Extraversion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1A5B1C" w14:textId="77777777" w:rsidR="007B2D66" w:rsidRPr="00B02864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-0.06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261A1C" w14:textId="77777777" w:rsidR="007B2D66" w:rsidRPr="00B02864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0.07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C49551" w14:textId="77777777" w:rsidR="007B2D66" w:rsidRPr="00B02864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-0.81</w:t>
            </w:r>
          </w:p>
        </w:tc>
      </w:tr>
      <w:tr w:rsidR="007B2D66" w:rsidRPr="00B02864" w14:paraId="64F6115B" w14:textId="77777777" w:rsidTr="00B02864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F117F7" w14:textId="77777777" w:rsidR="007B2D66" w:rsidRPr="00B02864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Power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314C81" w14:textId="77777777" w:rsidR="007B2D66" w:rsidRPr="00B02864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B_controls+DT+HEXACO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50A84F" w14:textId="77777777" w:rsidR="007B2D66" w:rsidRPr="00B02864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Agreeableness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55C86D" w14:textId="77777777" w:rsidR="007B2D66" w:rsidRPr="00B02864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-0.11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F6BC62" w14:textId="77777777" w:rsidR="007B2D66" w:rsidRPr="00B02864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0.06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A6040B" w14:textId="77777777" w:rsidR="007B2D66" w:rsidRPr="00B02864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-1.86</w:t>
            </w:r>
          </w:p>
        </w:tc>
      </w:tr>
      <w:tr w:rsidR="007B2D66" w:rsidRPr="00B02864" w14:paraId="67488224" w14:textId="77777777" w:rsidTr="00B02864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04B789" w14:textId="77777777" w:rsidR="007B2D66" w:rsidRPr="00B02864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Power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01D6B1" w14:textId="77777777" w:rsidR="007B2D66" w:rsidRPr="00B02864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B_controls+DT+HEXACO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96088F" w14:textId="77777777" w:rsidR="007B2D66" w:rsidRPr="00B02864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Conscientiousness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D34200" w14:textId="77777777" w:rsidR="007B2D66" w:rsidRPr="00B02864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-0.05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97C1B4" w14:textId="77777777" w:rsidR="007B2D66" w:rsidRPr="00B02864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0.06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EF1013" w14:textId="77777777" w:rsidR="007B2D66" w:rsidRPr="00B02864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-0.91</w:t>
            </w:r>
          </w:p>
        </w:tc>
      </w:tr>
      <w:tr w:rsidR="007B2D66" w:rsidRPr="00B02864" w14:paraId="27C3E15A" w14:textId="77777777" w:rsidTr="00B02864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B585BA" w14:textId="77777777" w:rsidR="007B2D66" w:rsidRPr="00B02864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Power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D82AEE" w14:textId="77777777" w:rsidR="007B2D66" w:rsidRPr="00B02864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B_controls+DT+HEXACO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F3B7B1" w14:textId="77777777" w:rsidR="007B2D66" w:rsidRPr="00B02864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Openness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DAC2DC" w14:textId="77777777" w:rsidR="007B2D66" w:rsidRPr="00B02864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0.03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726FA8" w14:textId="77777777" w:rsidR="007B2D66" w:rsidRPr="00B02864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0.05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322BB7" w14:textId="77777777" w:rsidR="007B2D66" w:rsidRPr="00B02864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0.60</w:t>
            </w:r>
          </w:p>
        </w:tc>
      </w:tr>
      <w:tr w:rsidR="007B2D66" w:rsidRPr="00B02864" w14:paraId="51877E35" w14:textId="77777777" w:rsidTr="00B02864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A8F351" w14:textId="77777777" w:rsidR="007B2D66" w:rsidRPr="00B02864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Power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8B380E" w14:textId="77777777" w:rsidR="007B2D66" w:rsidRPr="00B02864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B_sensitivity</w:t>
            </w:r>
            <w:proofErr w:type="spellEnd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_(</w:t>
            </w: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drop_high_Cooks</w:t>
            </w:r>
            <w:proofErr w:type="spellEnd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)</w:t>
            </w:r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F22B74" w14:textId="77777777" w:rsidR="007B2D66" w:rsidRPr="00B02864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Machiavellianism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79EE17" w14:textId="77777777" w:rsidR="007B2D66" w:rsidRPr="00B02864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-0.06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AF9FE1" w14:textId="77777777" w:rsidR="007B2D66" w:rsidRPr="00B02864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0.06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954511" w14:textId="77777777" w:rsidR="007B2D66" w:rsidRPr="00B02864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-0.98</w:t>
            </w:r>
          </w:p>
        </w:tc>
      </w:tr>
      <w:tr w:rsidR="007B2D66" w:rsidRPr="00B02864" w14:paraId="23ADC518" w14:textId="77777777" w:rsidTr="00B02864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0199B5" w14:textId="77777777" w:rsidR="007B2D66" w:rsidRPr="00B02864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Power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72A885" w14:textId="77777777" w:rsidR="007B2D66" w:rsidRPr="00B02864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B_sensitivity</w:t>
            </w:r>
            <w:proofErr w:type="spellEnd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_(</w:t>
            </w: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drop_high_Cooks</w:t>
            </w:r>
            <w:proofErr w:type="spellEnd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)</w:t>
            </w:r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B7C225" w14:textId="77777777" w:rsidR="007B2D66" w:rsidRPr="00B02864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Narcissism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9FD862" w14:textId="77777777" w:rsidR="007B2D66" w:rsidRPr="00B02864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0.06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3D2AB9" w14:textId="77777777" w:rsidR="007B2D66" w:rsidRPr="00B02864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0.08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9CF69D" w14:textId="77777777" w:rsidR="007B2D66" w:rsidRPr="00B02864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0.86</w:t>
            </w:r>
          </w:p>
        </w:tc>
      </w:tr>
      <w:tr w:rsidR="007B2D66" w:rsidRPr="00B02864" w14:paraId="0B2D0667" w14:textId="77777777" w:rsidTr="00B02864">
        <w:trPr>
          <w:trHeight w:val="315"/>
          <w:tblCellSpacing w:w="0" w:type="dxa"/>
        </w:trPr>
        <w:tc>
          <w:tcPr>
            <w:tcW w:w="1560" w:type="dxa"/>
            <w:tcBorders>
              <w:bottom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6EFE50" w14:textId="77777777" w:rsidR="007B2D66" w:rsidRPr="00B02864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Power Harassment</w:t>
            </w:r>
          </w:p>
        </w:tc>
        <w:tc>
          <w:tcPr>
            <w:tcW w:w="1984" w:type="dxa"/>
            <w:tcBorders>
              <w:bottom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1F1FAD" w14:textId="77777777" w:rsidR="007B2D66" w:rsidRPr="00B02864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B_sensitivity</w:t>
            </w:r>
            <w:proofErr w:type="spellEnd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_(</w:t>
            </w: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drop_high_Cooks</w:t>
            </w:r>
            <w:proofErr w:type="spellEnd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)</w:t>
            </w:r>
          </w:p>
        </w:tc>
        <w:tc>
          <w:tcPr>
            <w:tcW w:w="1701" w:type="dxa"/>
            <w:tcBorders>
              <w:bottom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0EF6CE" w14:textId="77777777" w:rsidR="007B2D66" w:rsidRPr="00B02864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Psychopathy</w:t>
            </w:r>
          </w:p>
        </w:tc>
        <w:tc>
          <w:tcPr>
            <w:tcW w:w="1418" w:type="dxa"/>
            <w:tcBorders>
              <w:bottom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1F1734" w14:textId="77777777" w:rsidR="007B2D66" w:rsidRPr="00B02864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  <w:t>0.26***</w:t>
            </w:r>
          </w:p>
        </w:tc>
        <w:tc>
          <w:tcPr>
            <w:tcW w:w="1275" w:type="dxa"/>
            <w:tcBorders>
              <w:bottom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C9DB9E" w14:textId="77777777" w:rsidR="007B2D66" w:rsidRPr="00B02864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0.06</w:t>
            </w:r>
          </w:p>
        </w:tc>
        <w:tc>
          <w:tcPr>
            <w:tcW w:w="900" w:type="dxa"/>
            <w:tcBorders>
              <w:bottom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FAF8F0" w14:textId="77777777" w:rsidR="007B2D66" w:rsidRPr="00B02864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4.31</w:t>
            </w:r>
          </w:p>
        </w:tc>
      </w:tr>
      <w:tr w:rsidR="007B2D66" w:rsidRPr="00B02864" w14:paraId="0B60E33A" w14:textId="77777777" w:rsidTr="007B2D66">
        <w:trPr>
          <w:trHeight w:val="315"/>
          <w:tblCellSpacing w:w="0" w:type="dxa"/>
        </w:trPr>
        <w:tc>
          <w:tcPr>
            <w:tcW w:w="8838" w:type="dxa"/>
            <w:gridSpan w:val="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285566" w14:textId="5A89A660" w:rsidR="007B2D66" w:rsidRPr="00B02864" w:rsidRDefault="00BF6630" w:rsidP="007B2D6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 xml:space="preserve">Model B = controls (age, gender, region) + Dark Triad (M, N, P) + HEXACO (H–H, E, X, A, C, O). Internal labels: </w:t>
            </w: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B_controls+DT+HEXACO</w:t>
            </w:r>
            <w:proofErr w:type="spellEnd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 xml:space="preserve"> = Model B (overall); </w:t>
            </w: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B_by_gender</w:t>
            </w:r>
            <w:proofErr w:type="spellEnd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 xml:space="preserve"> = Model B estimated separately by gender. Standardized β; HC3 robust SE; two-tailed tests; *** </w:t>
            </w:r>
            <w:r w:rsidRPr="00B02864">
              <w:rPr>
                <w:rFonts w:asciiTheme="majorBidi" w:eastAsiaTheme="minorEastAsia" w:hAnsiTheme="majorBidi" w:cstheme="majorBidi"/>
                <w:i/>
                <w:iCs/>
                <w:sz w:val="21"/>
                <w:szCs w:val="21"/>
                <w:lang w:val="en-US"/>
              </w:rPr>
              <w:t>p</w:t>
            </w: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 xml:space="preserve">&lt;.001, ** </w:t>
            </w:r>
            <w:r w:rsidRPr="00B02864">
              <w:rPr>
                <w:rFonts w:asciiTheme="majorBidi" w:eastAsiaTheme="minorEastAsia" w:hAnsiTheme="majorBidi" w:cstheme="majorBidi"/>
                <w:i/>
                <w:iCs/>
                <w:sz w:val="21"/>
                <w:szCs w:val="21"/>
                <w:lang w:val="en-US"/>
              </w:rPr>
              <w:t>p</w:t>
            </w: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 xml:space="preserve">&lt;.01, * </w:t>
            </w:r>
            <w:r w:rsidRPr="00B02864">
              <w:rPr>
                <w:rFonts w:asciiTheme="majorBidi" w:eastAsiaTheme="minorEastAsia" w:hAnsiTheme="majorBidi" w:cstheme="majorBidi"/>
                <w:i/>
                <w:iCs/>
                <w:sz w:val="21"/>
                <w:szCs w:val="21"/>
                <w:lang w:val="en-US"/>
              </w:rPr>
              <w:t>p</w:t>
            </w: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&lt;.05.</w:t>
            </w:r>
          </w:p>
        </w:tc>
      </w:tr>
    </w:tbl>
    <w:p w14:paraId="776ECB49" w14:textId="77777777" w:rsidR="00D620ED" w:rsidRDefault="00D620ED">
      <w:r>
        <w:br w:type="page"/>
      </w:r>
    </w:p>
    <w:tbl>
      <w:tblPr>
        <w:tblW w:w="8838" w:type="dxa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1984"/>
        <w:gridCol w:w="1701"/>
        <w:gridCol w:w="1418"/>
        <w:gridCol w:w="1275"/>
        <w:gridCol w:w="900"/>
      </w:tblGrid>
      <w:tr w:rsidR="00B02864" w:rsidRPr="00B02864" w14:paraId="22C47F59" w14:textId="77777777" w:rsidTr="00C471A6">
        <w:trPr>
          <w:trHeight w:val="315"/>
          <w:tblCellSpacing w:w="0" w:type="dxa"/>
        </w:trPr>
        <w:tc>
          <w:tcPr>
            <w:tcW w:w="1560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0C5BF1" w14:textId="54590DAF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lastRenderedPageBreak/>
              <w:t>Dependent Variable</w:t>
            </w:r>
          </w:p>
        </w:tc>
        <w:tc>
          <w:tcPr>
            <w:tcW w:w="1984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3004E4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Model</w:t>
            </w:r>
          </w:p>
        </w:tc>
        <w:tc>
          <w:tcPr>
            <w:tcW w:w="1701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387E95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Predictor</w:t>
            </w:r>
          </w:p>
        </w:tc>
        <w:tc>
          <w:tcPr>
            <w:tcW w:w="1418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5D1F94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β</w:t>
            </w:r>
          </w:p>
        </w:tc>
        <w:tc>
          <w:tcPr>
            <w:tcW w:w="1275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913792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SE (robust)</w:t>
            </w:r>
          </w:p>
        </w:tc>
        <w:tc>
          <w:tcPr>
            <w:tcW w:w="900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0DCED4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t value</w:t>
            </w:r>
          </w:p>
        </w:tc>
      </w:tr>
      <w:tr w:rsidR="00B02864" w:rsidRPr="00B02864" w14:paraId="1C8A5429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04FA54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Power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044641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B_sensitivity</w:t>
            </w:r>
            <w:proofErr w:type="spellEnd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_(</w:t>
            </w: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drop_high_Cooks</w:t>
            </w:r>
            <w:proofErr w:type="spellEnd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)</w:t>
            </w:r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07E802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Honesty-Humility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5C57A4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-0.09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9AF7C8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0.07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209F41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-1.24</w:t>
            </w:r>
          </w:p>
        </w:tc>
      </w:tr>
      <w:tr w:rsidR="00B02864" w:rsidRPr="00B02864" w14:paraId="07DF25D6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CB70AE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Power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AE7722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B_sensitivity</w:t>
            </w:r>
            <w:proofErr w:type="spellEnd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_(</w:t>
            </w: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drop_high_Cooks</w:t>
            </w:r>
            <w:proofErr w:type="spellEnd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)</w:t>
            </w:r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1D4ED5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Emotionality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663F7B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-0.06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9E466D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0.06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0076ED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-1.02</w:t>
            </w:r>
          </w:p>
        </w:tc>
      </w:tr>
      <w:tr w:rsidR="00B02864" w:rsidRPr="00B02864" w14:paraId="4BAEE3C7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BB3E03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Power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46C691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B_sensitivity</w:t>
            </w:r>
            <w:proofErr w:type="spellEnd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_(</w:t>
            </w: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drop_high_Cooks</w:t>
            </w:r>
            <w:proofErr w:type="spellEnd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)</w:t>
            </w:r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3C7B79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Extraversion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599FC8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-0.1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5398CB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0.06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19751E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-1.65</w:t>
            </w:r>
          </w:p>
        </w:tc>
      </w:tr>
      <w:tr w:rsidR="00B02864" w:rsidRPr="00B02864" w14:paraId="60744A7F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652801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Power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BC789E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B_sensitivity</w:t>
            </w:r>
            <w:proofErr w:type="spellEnd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_(</w:t>
            </w: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drop_high_Cooks</w:t>
            </w:r>
            <w:proofErr w:type="spellEnd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)</w:t>
            </w:r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6C1F76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Agreeableness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FFD873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  <w:t>-0.17**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1F5A84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0.06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E05045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-2.88</w:t>
            </w:r>
          </w:p>
        </w:tc>
      </w:tr>
      <w:tr w:rsidR="00B02864" w:rsidRPr="00B02864" w14:paraId="47578E98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5AC566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Power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53BD08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B_sensitivity</w:t>
            </w:r>
            <w:proofErr w:type="spellEnd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_(</w:t>
            </w: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drop_high_Cooks</w:t>
            </w:r>
            <w:proofErr w:type="spellEnd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)</w:t>
            </w:r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87DA17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Conscientiousness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C65356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-0.05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77DFCF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0.05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D1F2AC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-0.96</w:t>
            </w:r>
          </w:p>
        </w:tc>
      </w:tr>
      <w:tr w:rsidR="00B02864" w:rsidRPr="00B02864" w14:paraId="62CBA3D4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063C75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Power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4A02CF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B_sensitivity</w:t>
            </w:r>
            <w:proofErr w:type="spellEnd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_(</w:t>
            </w: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drop_high_Cooks</w:t>
            </w:r>
            <w:proofErr w:type="spellEnd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)</w:t>
            </w:r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5AA2C7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Openness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23957E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-0.04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2ADD82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0.06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80C328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-0.69</w:t>
            </w:r>
          </w:p>
        </w:tc>
      </w:tr>
      <w:tr w:rsidR="00B02864" w:rsidRPr="00B02864" w14:paraId="0ED5DB0B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58F51A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Power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BFAE4E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C_controls+DT+HEXACO+DTxHH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8EA13A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Machiavellianism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CC256E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-0.11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C4D45D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0.07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13C0BD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-1.52</w:t>
            </w:r>
          </w:p>
        </w:tc>
      </w:tr>
      <w:tr w:rsidR="00B02864" w:rsidRPr="00B02864" w14:paraId="236C2F0B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40FA4E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Power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CF5CDA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C_controls+DT+HEXACO+DTxHH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29DADB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Narcissism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BDDE3A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0.02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030DCF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0.08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3578E8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0.19</w:t>
            </w:r>
          </w:p>
        </w:tc>
      </w:tr>
      <w:tr w:rsidR="00B02864" w:rsidRPr="00B02864" w14:paraId="754539CA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557132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Power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E4477B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C_controls+DT+HEXACO+DTxHH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971BFD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Psychopathy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199EBD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  <w:t>0.3***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EB8CBC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0.06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82B422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4.67</w:t>
            </w:r>
          </w:p>
        </w:tc>
      </w:tr>
      <w:tr w:rsidR="00B02864" w:rsidRPr="00B02864" w14:paraId="7E8B76D7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C6F87C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Power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37A1DD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C_controls+DT+HEXACO+DTxHH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4955A8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Honesty-Humility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67D49D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-0.14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5468EC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0.07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49F011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-1.95</w:t>
            </w:r>
          </w:p>
        </w:tc>
      </w:tr>
      <w:tr w:rsidR="00B02864" w:rsidRPr="00B02864" w14:paraId="0C023D8A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5B1EED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Power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BE37A7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C_controls+DT+HEXACO+DTxHH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69B511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Emotionality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543E3E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-0.01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E4AE08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0.05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F55D1F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-0.24</w:t>
            </w:r>
          </w:p>
        </w:tc>
      </w:tr>
      <w:tr w:rsidR="00B02864" w:rsidRPr="00B02864" w14:paraId="69BDDF61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FF915A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Power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7808B5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C_controls+DT+HEXACO+DTxHH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F2C785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Extraversion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DD02E6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-0.06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C4F344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0.07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B55D02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-0.89</w:t>
            </w:r>
          </w:p>
        </w:tc>
      </w:tr>
      <w:tr w:rsidR="00B02864" w:rsidRPr="00B02864" w14:paraId="4FB8ABE9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2F7B48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Power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995A57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C_controls+DT+HEXACO+DTxHH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2B85A3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Agreeableness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B28360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-0.11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66C674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0.06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D81C0A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-1.81</w:t>
            </w:r>
          </w:p>
        </w:tc>
      </w:tr>
      <w:tr w:rsidR="00B02864" w:rsidRPr="00B02864" w14:paraId="6A718B7D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A7E248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Power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A0DFCA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C_controls+DT+HEXACO+DTxHH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B61722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Conscientiousness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A24984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-0.04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EB48D0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0.06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5510C7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-0.59</w:t>
            </w:r>
          </w:p>
        </w:tc>
      </w:tr>
      <w:tr w:rsidR="00B02864" w:rsidRPr="00B02864" w14:paraId="391B536F" w14:textId="77777777" w:rsidTr="00541ACC">
        <w:trPr>
          <w:trHeight w:val="315"/>
          <w:tblCellSpacing w:w="0" w:type="dxa"/>
        </w:trPr>
        <w:tc>
          <w:tcPr>
            <w:tcW w:w="1560" w:type="dxa"/>
            <w:tcBorders>
              <w:bottom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013B84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Power Harassment</w:t>
            </w:r>
          </w:p>
        </w:tc>
        <w:tc>
          <w:tcPr>
            <w:tcW w:w="1984" w:type="dxa"/>
            <w:tcBorders>
              <w:bottom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54E928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C_controls+DT+HEXACO+DTxHH</w:t>
            </w:r>
            <w:proofErr w:type="spellEnd"/>
          </w:p>
        </w:tc>
        <w:tc>
          <w:tcPr>
            <w:tcW w:w="1701" w:type="dxa"/>
            <w:tcBorders>
              <w:bottom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8171D5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Openness</w:t>
            </w:r>
          </w:p>
        </w:tc>
        <w:tc>
          <w:tcPr>
            <w:tcW w:w="1418" w:type="dxa"/>
            <w:tcBorders>
              <w:bottom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F8CB1A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0.05</w:t>
            </w:r>
          </w:p>
        </w:tc>
        <w:tc>
          <w:tcPr>
            <w:tcW w:w="1275" w:type="dxa"/>
            <w:tcBorders>
              <w:bottom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946C4D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0.06</w:t>
            </w:r>
          </w:p>
        </w:tc>
        <w:tc>
          <w:tcPr>
            <w:tcW w:w="900" w:type="dxa"/>
            <w:tcBorders>
              <w:bottom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0BA73A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0.87</w:t>
            </w:r>
          </w:p>
        </w:tc>
      </w:tr>
      <w:tr w:rsidR="00B02864" w:rsidRPr="00B02864" w14:paraId="2E2E9860" w14:textId="77777777" w:rsidTr="00C471A6">
        <w:trPr>
          <w:trHeight w:val="315"/>
          <w:tblCellSpacing w:w="0" w:type="dxa"/>
        </w:trPr>
        <w:tc>
          <w:tcPr>
            <w:tcW w:w="8838" w:type="dxa"/>
            <w:gridSpan w:val="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DCBC40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 xml:space="preserve">Model B = controls (age, gender, region) + Dark Triad (M, N, P) + HEXACO (H–H, E, X, A, C, O). Internal labels: </w:t>
            </w: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B_controls+DT+HEXACO</w:t>
            </w:r>
            <w:proofErr w:type="spellEnd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 xml:space="preserve"> = Model B (overall); </w:t>
            </w: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B_by_gender</w:t>
            </w:r>
            <w:proofErr w:type="spellEnd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 xml:space="preserve"> = Model B estimated separately by gender. Standardized β; HC3 robust SE; two-tailed tests; *** </w:t>
            </w:r>
            <w:r w:rsidRPr="00B02864">
              <w:rPr>
                <w:rFonts w:asciiTheme="majorBidi" w:eastAsiaTheme="minorEastAsia" w:hAnsiTheme="majorBidi" w:cstheme="majorBidi"/>
                <w:i/>
                <w:iCs/>
                <w:sz w:val="21"/>
                <w:szCs w:val="21"/>
                <w:lang w:val="en-US"/>
              </w:rPr>
              <w:t>p</w:t>
            </w: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 xml:space="preserve">&lt;.001, ** </w:t>
            </w:r>
            <w:r w:rsidRPr="00B02864">
              <w:rPr>
                <w:rFonts w:asciiTheme="majorBidi" w:eastAsiaTheme="minorEastAsia" w:hAnsiTheme="majorBidi" w:cstheme="majorBidi"/>
                <w:i/>
                <w:iCs/>
                <w:sz w:val="21"/>
                <w:szCs w:val="21"/>
                <w:lang w:val="en-US"/>
              </w:rPr>
              <w:t>p</w:t>
            </w: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 xml:space="preserve">&lt;.01, * </w:t>
            </w:r>
            <w:r w:rsidRPr="00B02864">
              <w:rPr>
                <w:rFonts w:asciiTheme="majorBidi" w:eastAsiaTheme="minorEastAsia" w:hAnsiTheme="majorBidi" w:cstheme="majorBidi"/>
                <w:i/>
                <w:iCs/>
                <w:sz w:val="21"/>
                <w:szCs w:val="21"/>
                <w:lang w:val="en-US"/>
              </w:rPr>
              <w:t>p</w:t>
            </w: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&lt;.05.</w:t>
            </w:r>
          </w:p>
        </w:tc>
      </w:tr>
    </w:tbl>
    <w:p w14:paraId="6EA1459E" w14:textId="4D44B58A" w:rsidR="00B02864" w:rsidRDefault="00B02864" w:rsidP="00150840">
      <w:pPr>
        <w:outlineLvl w:val="0"/>
        <w:rPr>
          <w:rFonts w:asciiTheme="majorBidi" w:eastAsiaTheme="minorEastAsia" w:hAnsiTheme="majorBidi" w:cstheme="majorBidi"/>
        </w:rPr>
      </w:pPr>
    </w:p>
    <w:p w14:paraId="5FF54586" w14:textId="77777777" w:rsidR="00B02864" w:rsidRDefault="00B02864">
      <w:pPr>
        <w:widowControl/>
        <w:spacing w:line="276" w:lineRule="auto"/>
        <w:jc w:val="left"/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br w:type="page"/>
      </w:r>
    </w:p>
    <w:tbl>
      <w:tblPr>
        <w:tblW w:w="8838" w:type="dxa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1984"/>
        <w:gridCol w:w="1701"/>
        <w:gridCol w:w="1418"/>
        <w:gridCol w:w="1275"/>
        <w:gridCol w:w="900"/>
      </w:tblGrid>
      <w:tr w:rsidR="00B02864" w:rsidRPr="00B02864" w14:paraId="4B42EE5E" w14:textId="77777777" w:rsidTr="00C471A6">
        <w:trPr>
          <w:trHeight w:val="315"/>
          <w:tblCellSpacing w:w="0" w:type="dxa"/>
        </w:trPr>
        <w:tc>
          <w:tcPr>
            <w:tcW w:w="1560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791014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lastRenderedPageBreak/>
              <w:t>Dependent Variable</w:t>
            </w:r>
          </w:p>
        </w:tc>
        <w:tc>
          <w:tcPr>
            <w:tcW w:w="1984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6AA668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Model</w:t>
            </w:r>
          </w:p>
        </w:tc>
        <w:tc>
          <w:tcPr>
            <w:tcW w:w="1701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7EC724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Predictor</w:t>
            </w:r>
          </w:p>
        </w:tc>
        <w:tc>
          <w:tcPr>
            <w:tcW w:w="1418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AA5E02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β</w:t>
            </w:r>
          </w:p>
        </w:tc>
        <w:tc>
          <w:tcPr>
            <w:tcW w:w="1275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E559D4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SE (robust)</w:t>
            </w:r>
          </w:p>
        </w:tc>
        <w:tc>
          <w:tcPr>
            <w:tcW w:w="900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B3F176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t value</w:t>
            </w:r>
          </w:p>
        </w:tc>
      </w:tr>
      <w:tr w:rsidR="00B02864" w:rsidRPr="00B02864" w14:paraId="0A376450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F5CDC8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Power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E4706F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B_by_gender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BA5021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Machiavellianism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A0DAED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-0.17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FBA73D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0.11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4BB3A5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-1.52</w:t>
            </w:r>
          </w:p>
        </w:tc>
      </w:tr>
      <w:tr w:rsidR="00B02864" w:rsidRPr="00B02864" w14:paraId="15BE82A9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0FFA5B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Power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041C64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B_by_gender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C1DA69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Narcissism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E4B5ED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0.22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241F63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0.14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D4EE16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1.57</w:t>
            </w:r>
          </w:p>
        </w:tc>
      </w:tr>
      <w:tr w:rsidR="00B02864" w:rsidRPr="00B02864" w14:paraId="7796BACA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A73781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Power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092CD9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B_by_gender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0A6AA1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Psychopathy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A98E9C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  <w:t>0.45***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D0D4A1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0.12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7A1C26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3.67</w:t>
            </w:r>
          </w:p>
        </w:tc>
      </w:tr>
      <w:tr w:rsidR="00B02864" w:rsidRPr="00B02864" w14:paraId="42AC5F15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88C12E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Power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67EDD5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B_by_gender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1BE26B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Honesty-Humility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C9D4C6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-0.01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F488B8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0.14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2DDE0C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-0.07</w:t>
            </w:r>
          </w:p>
        </w:tc>
      </w:tr>
      <w:tr w:rsidR="00B02864" w:rsidRPr="00B02864" w14:paraId="25846337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C8719B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Power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BB445D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B_by_gender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3A83B2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Emotionality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DB0A52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0.06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27D0A5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0.09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7C1027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0.67</w:t>
            </w:r>
          </w:p>
        </w:tc>
      </w:tr>
      <w:tr w:rsidR="00B02864" w:rsidRPr="00B02864" w14:paraId="22C2D62D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DEED8D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Power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4C1962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B_by_gender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76924E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Extraversion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D77BAC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-0.11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B05E50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0.11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1EDAF6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-0.97</w:t>
            </w:r>
          </w:p>
        </w:tc>
      </w:tr>
      <w:tr w:rsidR="00B02864" w:rsidRPr="00B02864" w14:paraId="77D71748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9F48C7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Power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B7B843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B_by_gender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249E22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Agreeableness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D3563F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-0.02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A064D6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0.10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493731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-0.20</w:t>
            </w:r>
          </w:p>
        </w:tc>
      </w:tr>
      <w:tr w:rsidR="00B02864" w:rsidRPr="00B02864" w14:paraId="635032AE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A5261C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Power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B3CAE1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B_by_gender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7AD0E3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Conscientiousness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AC6250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448CB3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0.08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D68F9D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-0.01</w:t>
            </w:r>
          </w:p>
        </w:tc>
      </w:tr>
      <w:tr w:rsidR="00B02864" w:rsidRPr="00B02864" w14:paraId="354BD1B8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B52357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Power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198A2F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B_by_gender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D71526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Openness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53381B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-0.12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9C53D3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0.13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48B4C6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-0.93</w:t>
            </w:r>
          </w:p>
        </w:tc>
      </w:tr>
      <w:tr w:rsidR="00B02864" w:rsidRPr="00B02864" w14:paraId="53B604E7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B945C1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Power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B5C2A6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B_by_gender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F9235B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Machiavellianism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CE5E14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-0.08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FC2792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0.11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86BAB9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-0.72</w:t>
            </w:r>
          </w:p>
        </w:tc>
      </w:tr>
      <w:tr w:rsidR="00B02864" w:rsidRPr="00B02864" w14:paraId="160E0341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E6E684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Power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260C34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B_by_gender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AEEDD9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Narcissism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E77831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-0.09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FAF241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0.10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2C643A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-0.88</w:t>
            </w:r>
          </w:p>
        </w:tc>
      </w:tr>
      <w:tr w:rsidR="00B02864" w:rsidRPr="00B02864" w14:paraId="6D3AC043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9F8398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Power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8833CA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B_by_gender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37907F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Psychopathy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AF0FE1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  <w:t>0.24**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013056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0.08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A8365F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2.93</w:t>
            </w:r>
          </w:p>
        </w:tc>
      </w:tr>
      <w:tr w:rsidR="00B02864" w:rsidRPr="00B02864" w14:paraId="600F96B7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EEBDCF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Power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F45E3B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B_by_gender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CFC179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Honesty-Humility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3E06BE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  <w:t>-0.19*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955AF4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0.10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CEF166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-1.98</w:t>
            </w:r>
          </w:p>
        </w:tc>
      </w:tr>
      <w:tr w:rsidR="00B02864" w:rsidRPr="00B02864" w14:paraId="2D6E501B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15E151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Power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71BD69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B_by_gender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7C4EF1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Emotionality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ED5FAD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-0.07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7C2771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0.07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0211B7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-0.99</w:t>
            </w:r>
          </w:p>
        </w:tc>
      </w:tr>
      <w:tr w:rsidR="00B02864" w:rsidRPr="00B02864" w14:paraId="2C6F4EA5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03DF3E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Power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9839A5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B_by_gender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E84CFA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Extraversion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DDEB16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-0.01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9083C8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0.09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1C72DD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-0.14</w:t>
            </w:r>
          </w:p>
        </w:tc>
      </w:tr>
      <w:tr w:rsidR="00B02864" w:rsidRPr="00B02864" w14:paraId="526F7A06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28D8EC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Power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16AC6D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B_by_gender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E1B182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Agreeableness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638EE2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  <w:t>-0.17*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6D58F5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0.07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FA7535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-2.33</w:t>
            </w:r>
          </w:p>
        </w:tc>
      </w:tr>
      <w:tr w:rsidR="00B02864" w:rsidRPr="00B02864" w14:paraId="1615E53D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A9171E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Power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E892B3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B_by_gender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50845E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Conscientiousness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F2CB7C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-0.07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753CE0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0.08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AD1546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-0.83</w:t>
            </w:r>
          </w:p>
        </w:tc>
      </w:tr>
      <w:tr w:rsidR="00B02864" w:rsidRPr="00B02864" w14:paraId="274D4399" w14:textId="77777777" w:rsidTr="00541ACC">
        <w:trPr>
          <w:trHeight w:val="315"/>
          <w:tblCellSpacing w:w="0" w:type="dxa"/>
        </w:trPr>
        <w:tc>
          <w:tcPr>
            <w:tcW w:w="1560" w:type="dxa"/>
            <w:tcBorders>
              <w:bottom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082196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Power Harassment</w:t>
            </w:r>
          </w:p>
        </w:tc>
        <w:tc>
          <w:tcPr>
            <w:tcW w:w="1984" w:type="dxa"/>
            <w:tcBorders>
              <w:bottom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FD5BD3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B_by_gender</w:t>
            </w:r>
            <w:proofErr w:type="spellEnd"/>
          </w:p>
        </w:tc>
        <w:tc>
          <w:tcPr>
            <w:tcW w:w="1701" w:type="dxa"/>
            <w:tcBorders>
              <w:bottom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B86973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Openness</w:t>
            </w:r>
          </w:p>
        </w:tc>
        <w:tc>
          <w:tcPr>
            <w:tcW w:w="1418" w:type="dxa"/>
            <w:tcBorders>
              <w:bottom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B2124F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0.1</w:t>
            </w:r>
          </w:p>
        </w:tc>
        <w:tc>
          <w:tcPr>
            <w:tcW w:w="1275" w:type="dxa"/>
            <w:tcBorders>
              <w:bottom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7516A5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0.06</w:t>
            </w:r>
          </w:p>
        </w:tc>
        <w:tc>
          <w:tcPr>
            <w:tcW w:w="900" w:type="dxa"/>
            <w:tcBorders>
              <w:bottom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F2AFC1" w14:textId="77777777" w:rsidR="00B02864" w:rsidRPr="00B02864" w:rsidRDefault="00B02864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1.60</w:t>
            </w:r>
          </w:p>
        </w:tc>
      </w:tr>
      <w:tr w:rsidR="00B02864" w:rsidRPr="00B02864" w14:paraId="68BD5DBD" w14:textId="77777777" w:rsidTr="00C471A6">
        <w:trPr>
          <w:trHeight w:val="315"/>
          <w:tblCellSpacing w:w="0" w:type="dxa"/>
        </w:trPr>
        <w:tc>
          <w:tcPr>
            <w:tcW w:w="8838" w:type="dxa"/>
            <w:gridSpan w:val="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88E4C6" w14:textId="77777777" w:rsidR="00B02864" w:rsidRPr="00B02864" w:rsidRDefault="00B02864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 xml:space="preserve">Model B = controls (age, gender, region) + Dark Triad (M, N, P) + HEXACO (H–H, E, X, A, C, O). Internal labels: </w:t>
            </w: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B_controls+DT+HEXACO</w:t>
            </w:r>
            <w:proofErr w:type="spellEnd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 xml:space="preserve"> = Model B (overall); </w:t>
            </w: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B_by_gender</w:t>
            </w:r>
            <w:proofErr w:type="spellEnd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 xml:space="preserve"> = Model B estimated separately by gender. Standardized β; HC3 robust SE; two-tailed tests; *** </w:t>
            </w:r>
            <w:r w:rsidRPr="00B02864">
              <w:rPr>
                <w:rFonts w:asciiTheme="majorBidi" w:eastAsiaTheme="minorEastAsia" w:hAnsiTheme="majorBidi" w:cstheme="majorBidi"/>
                <w:i/>
                <w:iCs/>
                <w:sz w:val="21"/>
                <w:szCs w:val="21"/>
                <w:lang w:val="en-US"/>
              </w:rPr>
              <w:t>p</w:t>
            </w: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 xml:space="preserve">&lt;.001, ** </w:t>
            </w:r>
            <w:r w:rsidRPr="00B02864">
              <w:rPr>
                <w:rFonts w:asciiTheme="majorBidi" w:eastAsiaTheme="minorEastAsia" w:hAnsiTheme="majorBidi" w:cstheme="majorBidi"/>
                <w:i/>
                <w:iCs/>
                <w:sz w:val="21"/>
                <w:szCs w:val="21"/>
                <w:lang w:val="en-US"/>
              </w:rPr>
              <w:t>p</w:t>
            </w: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 xml:space="preserve">&lt;.01, * </w:t>
            </w:r>
            <w:r w:rsidRPr="00B02864">
              <w:rPr>
                <w:rFonts w:asciiTheme="majorBidi" w:eastAsiaTheme="minorEastAsia" w:hAnsiTheme="majorBidi" w:cstheme="majorBidi"/>
                <w:i/>
                <w:iCs/>
                <w:sz w:val="21"/>
                <w:szCs w:val="21"/>
                <w:lang w:val="en-US"/>
              </w:rPr>
              <w:t>p</w:t>
            </w: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&lt;.05.</w:t>
            </w:r>
          </w:p>
        </w:tc>
      </w:tr>
    </w:tbl>
    <w:p w14:paraId="6D9A232F" w14:textId="55F8EAFA" w:rsidR="00541ACC" w:rsidRDefault="00541ACC" w:rsidP="00150840">
      <w:pPr>
        <w:outlineLvl w:val="0"/>
        <w:rPr>
          <w:rFonts w:asciiTheme="majorBidi" w:eastAsiaTheme="minorEastAsia" w:hAnsiTheme="majorBidi" w:cstheme="majorBidi"/>
        </w:rPr>
      </w:pPr>
    </w:p>
    <w:p w14:paraId="495B68C3" w14:textId="77777777" w:rsidR="00541ACC" w:rsidRDefault="00541ACC">
      <w:pPr>
        <w:widowControl/>
        <w:spacing w:line="276" w:lineRule="auto"/>
        <w:jc w:val="left"/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br w:type="page"/>
      </w:r>
    </w:p>
    <w:tbl>
      <w:tblPr>
        <w:tblW w:w="8838" w:type="dxa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1984"/>
        <w:gridCol w:w="1701"/>
        <w:gridCol w:w="1418"/>
        <w:gridCol w:w="1275"/>
        <w:gridCol w:w="900"/>
      </w:tblGrid>
      <w:tr w:rsidR="00541ACC" w:rsidRPr="00B02864" w14:paraId="4E0D345E" w14:textId="77777777" w:rsidTr="00C471A6">
        <w:trPr>
          <w:trHeight w:val="315"/>
          <w:tblCellSpacing w:w="0" w:type="dxa"/>
        </w:trPr>
        <w:tc>
          <w:tcPr>
            <w:tcW w:w="1560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CEE8EA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lastRenderedPageBreak/>
              <w:t>Dependent Variable</w:t>
            </w:r>
          </w:p>
        </w:tc>
        <w:tc>
          <w:tcPr>
            <w:tcW w:w="1984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CA3E4F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Model</w:t>
            </w:r>
          </w:p>
        </w:tc>
        <w:tc>
          <w:tcPr>
            <w:tcW w:w="1701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C54CB7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Predictor</w:t>
            </w:r>
          </w:p>
        </w:tc>
        <w:tc>
          <w:tcPr>
            <w:tcW w:w="1418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1CF786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β</w:t>
            </w:r>
          </w:p>
        </w:tc>
        <w:tc>
          <w:tcPr>
            <w:tcW w:w="1275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50B103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SE (robust)</w:t>
            </w:r>
          </w:p>
        </w:tc>
        <w:tc>
          <w:tcPr>
            <w:tcW w:w="900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A3980D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t value</w:t>
            </w:r>
          </w:p>
        </w:tc>
      </w:tr>
      <w:tr w:rsidR="00541ACC" w:rsidRPr="00B02864" w14:paraId="0C99CB9A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9E2281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Gender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9E7585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A_controls+DT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0F542B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Machiavellianism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1CE232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  <w:t>-0.14**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1E5335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0.05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6AF72F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-2.73</w:t>
            </w:r>
          </w:p>
        </w:tc>
      </w:tr>
      <w:tr w:rsidR="00541ACC" w:rsidRPr="00B02864" w14:paraId="1543FE55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247A70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Gender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79C39A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A_controls+DT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51A52B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Narcissism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3A3245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  <w:t>0.18***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A75E20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0.05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D2E264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3.42</w:t>
            </w:r>
          </w:p>
        </w:tc>
      </w:tr>
      <w:tr w:rsidR="00541ACC" w:rsidRPr="00B02864" w14:paraId="7FF47F22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80BAD9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Gender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8D0AF9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A_controls+DT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EABAEA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Psychopathy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116F49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  <w:t>0.16**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E719E9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0.06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D9EA0A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2.85</w:t>
            </w:r>
          </w:p>
        </w:tc>
      </w:tr>
      <w:tr w:rsidR="00541ACC" w:rsidRPr="00B02864" w14:paraId="6EEE7C6E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BE4511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Gender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6C97FB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B_controls+DT+HEXACO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0F6D38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Machiavellianism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DDF2E9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  <w:t>-0.16**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BC87F8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0.06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B91F32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-2.96</w:t>
            </w:r>
          </w:p>
        </w:tc>
      </w:tr>
      <w:tr w:rsidR="00541ACC" w:rsidRPr="00B02864" w14:paraId="6D1CFCFA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287BCD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Gender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223A6C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B_controls+DT+HEXACO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27F7A1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Narcissism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53D6BF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  <w:t>0.19**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624684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0.07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37E370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2.86</w:t>
            </w:r>
          </w:p>
        </w:tc>
      </w:tr>
      <w:tr w:rsidR="00541ACC" w:rsidRPr="00B02864" w14:paraId="3CC5D5AF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21F2FE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Gender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73AA9B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B_controls+DT+HEXACO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64B5DB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Psychopathy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A15938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  <w:t>0.15**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E877D6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0.06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4A12F4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2.62</w:t>
            </w:r>
          </w:p>
        </w:tc>
      </w:tr>
      <w:tr w:rsidR="00541ACC" w:rsidRPr="00B02864" w14:paraId="5E40E14D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A37983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Gender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794F62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B_controls+DT+HEXACO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E756AB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Honesty-Humility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F49F89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  <w:t>-0.23***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991433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0.07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A8C2AA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-3.52</w:t>
            </w:r>
          </w:p>
        </w:tc>
      </w:tr>
      <w:tr w:rsidR="00541ACC" w:rsidRPr="00B02864" w14:paraId="7F4DE8BB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10363D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Gender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FDB83F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B_controls+DT+HEXACO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922CEA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Emotionality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D1F9A7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0.03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63640B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0.05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01D4CF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0.63</w:t>
            </w:r>
          </w:p>
        </w:tc>
      </w:tr>
      <w:tr w:rsidR="00541ACC" w:rsidRPr="00B02864" w14:paraId="53789690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E63E79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Gender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F7A191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B_controls+DT+HEXACO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FE0A06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Extraversion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D35390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-0.03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396473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0.06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CF5EE6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-0.49</w:t>
            </w:r>
          </w:p>
        </w:tc>
      </w:tr>
      <w:tr w:rsidR="00541ACC" w:rsidRPr="00B02864" w14:paraId="38A323B4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34F990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Gender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56EEB2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B_controls+DT+HEXACO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0FCCED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Agreeableness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3564A9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0.1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636297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0.05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CA015D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1.89</w:t>
            </w:r>
          </w:p>
        </w:tc>
      </w:tr>
      <w:tr w:rsidR="00541ACC" w:rsidRPr="00B02864" w14:paraId="58DA60AE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9D7ED7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Gender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17DEC3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B_controls+DT+HEXACO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C9C4D1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Conscientiousness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9067EF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0.03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F005C7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0.05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1A87DA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0.65</w:t>
            </w:r>
          </w:p>
        </w:tc>
      </w:tr>
      <w:tr w:rsidR="00541ACC" w:rsidRPr="00B02864" w14:paraId="3D1DDDBE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BBCCAD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Gender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A7DE0A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B_controls+DT+HEXACO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FE13A0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Openness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43D3D8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  <w:t>-0.24***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22BC78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0.06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A50783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-4.20</w:t>
            </w:r>
          </w:p>
        </w:tc>
      </w:tr>
      <w:tr w:rsidR="00541ACC" w:rsidRPr="00B02864" w14:paraId="4022DD2F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D0A1DB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Gender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DE349D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B_sensitivity</w:t>
            </w:r>
            <w:proofErr w:type="spellEnd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_(</w:t>
            </w: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drop_high_Cooks</w:t>
            </w:r>
            <w:proofErr w:type="spellEnd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)</w:t>
            </w:r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952DA5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Machiavellianism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04FF23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  <w:t>-0.17**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BCC6A5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0.05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1D751D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-3.27</w:t>
            </w:r>
          </w:p>
        </w:tc>
      </w:tr>
      <w:tr w:rsidR="00541ACC" w:rsidRPr="00B02864" w14:paraId="79632F86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8C3376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Gender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9EF21C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B_sensitivity</w:t>
            </w:r>
            <w:proofErr w:type="spellEnd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_(</w:t>
            </w: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drop_high_Cooks</w:t>
            </w:r>
            <w:proofErr w:type="spellEnd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)</w:t>
            </w:r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BAF783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Narcissism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B6202E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  <w:t>0.17**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FD320B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0.06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75A5B6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2.69</w:t>
            </w:r>
          </w:p>
        </w:tc>
      </w:tr>
      <w:tr w:rsidR="00541ACC" w:rsidRPr="00B02864" w14:paraId="54817283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2323E9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Gender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2581C6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B_sensitivity</w:t>
            </w:r>
            <w:proofErr w:type="spellEnd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_(</w:t>
            </w: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drop_high_Cooks</w:t>
            </w:r>
            <w:proofErr w:type="spellEnd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)</w:t>
            </w:r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F08AEE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Psychopathy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0EABFF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  <w:t>0.14*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E91FD2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0.06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766806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2.28</w:t>
            </w:r>
          </w:p>
        </w:tc>
      </w:tr>
      <w:tr w:rsidR="00541ACC" w:rsidRPr="00B02864" w14:paraId="6A7703E2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12FE9C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Gender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BE532E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B_sensitivity</w:t>
            </w:r>
            <w:proofErr w:type="spellEnd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_(</w:t>
            </w: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drop_high_Cooks</w:t>
            </w:r>
            <w:proofErr w:type="spellEnd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)</w:t>
            </w:r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89E181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Honesty-Humility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9CEAE1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  <w:t>-0.23***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EB8B7C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0.06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52F467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-3.72</w:t>
            </w:r>
          </w:p>
        </w:tc>
      </w:tr>
      <w:tr w:rsidR="00541ACC" w:rsidRPr="00B02864" w14:paraId="0F07D7F8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DCE797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Gender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AD7AAD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B_sensitivity</w:t>
            </w:r>
            <w:proofErr w:type="spellEnd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_(</w:t>
            </w: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drop_high_Cooks</w:t>
            </w:r>
            <w:proofErr w:type="spellEnd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)</w:t>
            </w:r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480B33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Emotionality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E280E4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0.04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776ABF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0.05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46D28A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0.72</w:t>
            </w:r>
          </w:p>
        </w:tc>
      </w:tr>
      <w:tr w:rsidR="00541ACC" w:rsidRPr="00B02864" w14:paraId="537F83D4" w14:textId="77777777" w:rsidTr="00541ACC">
        <w:trPr>
          <w:trHeight w:val="315"/>
          <w:tblCellSpacing w:w="0" w:type="dxa"/>
        </w:trPr>
        <w:tc>
          <w:tcPr>
            <w:tcW w:w="1560" w:type="dxa"/>
            <w:tcBorders>
              <w:bottom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F504C9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Gender Harassment</w:t>
            </w:r>
          </w:p>
        </w:tc>
        <w:tc>
          <w:tcPr>
            <w:tcW w:w="1984" w:type="dxa"/>
            <w:tcBorders>
              <w:bottom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C555A1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B_sensitivity</w:t>
            </w:r>
            <w:proofErr w:type="spellEnd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_(</w:t>
            </w: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drop_high_Cooks</w:t>
            </w:r>
            <w:proofErr w:type="spellEnd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)</w:t>
            </w:r>
          </w:p>
        </w:tc>
        <w:tc>
          <w:tcPr>
            <w:tcW w:w="1701" w:type="dxa"/>
            <w:tcBorders>
              <w:bottom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72EDB0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Extraversion</w:t>
            </w:r>
          </w:p>
        </w:tc>
        <w:tc>
          <w:tcPr>
            <w:tcW w:w="1418" w:type="dxa"/>
            <w:tcBorders>
              <w:bottom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153781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-0.03</w:t>
            </w:r>
          </w:p>
        </w:tc>
        <w:tc>
          <w:tcPr>
            <w:tcW w:w="1275" w:type="dxa"/>
            <w:tcBorders>
              <w:bottom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FF1D0B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0.07</w:t>
            </w:r>
          </w:p>
        </w:tc>
        <w:tc>
          <w:tcPr>
            <w:tcW w:w="900" w:type="dxa"/>
            <w:tcBorders>
              <w:bottom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09F16B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-0.51</w:t>
            </w:r>
          </w:p>
        </w:tc>
      </w:tr>
      <w:tr w:rsidR="00541ACC" w:rsidRPr="00B02864" w14:paraId="325C8B25" w14:textId="77777777" w:rsidTr="00C471A6">
        <w:trPr>
          <w:trHeight w:val="315"/>
          <w:tblCellSpacing w:w="0" w:type="dxa"/>
        </w:trPr>
        <w:tc>
          <w:tcPr>
            <w:tcW w:w="8838" w:type="dxa"/>
            <w:gridSpan w:val="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E6F548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 xml:space="preserve">Model B = controls (age, gender, region) + Dark Triad (M, N, P) + HEXACO (H–H, E, X, A, C, O). Internal labels: </w:t>
            </w: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B_controls+DT+HEXACO</w:t>
            </w:r>
            <w:proofErr w:type="spellEnd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 xml:space="preserve"> = Model B (overall); </w:t>
            </w: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B_by_gender</w:t>
            </w:r>
            <w:proofErr w:type="spellEnd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 xml:space="preserve"> = Model B estimated separately by gender. Standardized β; HC3 robust SE; two-tailed tests; *** </w:t>
            </w:r>
            <w:r w:rsidRPr="00B02864">
              <w:rPr>
                <w:rFonts w:asciiTheme="majorBidi" w:eastAsiaTheme="minorEastAsia" w:hAnsiTheme="majorBidi" w:cstheme="majorBidi"/>
                <w:i/>
                <w:iCs/>
                <w:sz w:val="21"/>
                <w:szCs w:val="21"/>
                <w:lang w:val="en-US"/>
              </w:rPr>
              <w:t>p</w:t>
            </w: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 xml:space="preserve">&lt;.001, ** </w:t>
            </w:r>
            <w:r w:rsidRPr="00B02864">
              <w:rPr>
                <w:rFonts w:asciiTheme="majorBidi" w:eastAsiaTheme="minorEastAsia" w:hAnsiTheme="majorBidi" w:cstheme="majorBidi"/>
                <w:i/>
                <w:iCs/>
                <w:sz w:val="21"/>
                <w:szCs w:val="21"/>
                <w:lang w:val="en-US"/>
              </w:rPr>
              <w:t>p</w:t>
            </w: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 xml:space="preserve">&lt;.01, * </w:t>
            </w:r>
            <w:r w:rsidRPr="00B02864">
              <w:rPr>
                <w:rFonts w:asciiTheme="majorBidi" w:eastAsiaTheme="minorEastAsia" w:hAnsiTheme="majorBidi" w:cstheme="majorBidi"/>
                <w:i/>
                <w:iCs/>
                <w:sz w:val="21"/>
                <w:szCs w:val="21"/>
                <w:lang w:val="en-US"/>
              </w:rPr>
              <w:t>p</w:t>
            </w: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&lt;.05.</w:t>
            </w:r>
          </w:p>
        </w:tc>
      </w:tr>
    </w:tbl>
    <w:p w14:paraId="15AAD6A3" w14:textId="682ED025" w:rsidR="00541ACC" w:rsidRDefault="00541ACC" w:rsidP="00150840">
      <w:pPr>
        <w:outlineLvl w:val="0"/>
        <w:rPr>
          <w:rFonts w:asciiTheme="majorBidi" w:eastAsiaTheme="minorEastAsia" w:hAnsiTheme="majorBidi" w:cstheme="majorBidi"/>
        </w:rPr>
      </w:pPr>
    </w:p>
    <w:p w14:paraId="66F3FF52" w14:textId="77777777" w:rsidR="00541ACC" w:rsidRDefault="00541ACC">
      <w:pPr>
        <w:widowControl/>
        <w:spacing w:line="276" w:lineRule="auto"/>
        <w:jc w:val="left"/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br w:type="page"/>
      </w:r>
    </w:p>
    <w:tbl>
      <w:tblPr>
        <w:tblW w:w="8838" w:type="dxa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1984"/>
        <w:gridCol w:w="1701"/>
        <w:gridCol w:w="1418"/>
        <w:gridCol w:w="1275"/>
        <w:gridCol w:w="900"/>
      </w:tblGrid>
      <w:tr w:rsidR="00541ACC" w:rsidRPr="00B02864" w14:paraId="0AD90803" w14:textId="77777777" w:rsidTr="00C471A6">
        <w:trPr>
          <w:trHeight w:val="315"/>
          <w:tblCellSpacing w:w="0" w:type="dxa"/>
        </w:trPr>
        <w:tc>
          <w:tcPr>
            <w:tcW w:w="1560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96CB80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lastRenderedPageBreak/>
              <w:t>Dependent Variable</w:t>
            </w:r>
          </w:p>
        </w:tc>
        <w:tc>
          <w:tcPr>
            <w:tcW w:w="1984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09B7C0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Model</w:t>
            </w:r>
          </w:p>
        </w:tc>
        <w:tc>
          <w:tcPr>
            <w:tcW w:w="1701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DB412E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Predictor</w:t>
            </w:r>
          </w:p>
        </w:tc>
        <w:tc>
          <w:tcPr>
            <w:tcW w:w="1418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6041EC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β</w:t>
            </w:r>
          </w:p>
        </w:tc>
        <w:tc>
          <w:tcPr>
            <w:tcW w:w="1275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CDEE20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SE (robust)</w:t>
            </w:r>
          </w:p>
        </w:tc>
        <w:tc>
          <w:tcPr>
            <w:tcW w:w="900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3510FA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t value</w:t>
            </w:r>
          </w:p>
        </w:tc>
      </w:tr>
      <w:tr w:rsidR="00541ACC" w:rsidRPr="00B02864" w14:paraId="56CB1436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4BC54E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Gender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DD3F5E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B_sensitivity</w:t>
            </w:r>
            <w:proofErr w:type="spellEnd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_(</w:t>
            </w: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drop_high_Cooks</w:t>
            </w:r>
            <w:proofErr w:type="spellEnd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)</w:t>
            </w:r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D4C0B5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Agreeableness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F1A524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  <w:t>0.11*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591132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0.05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F59111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1.99</w:t>
            </w:r>
          </w:p>
        </w:tc>
      </w:tr>
      <w:tr w:rsidR="00541ACC" w:rsidRPr="00B02864" w14:paraId="7A71C780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D3500E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Gender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B30D45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B_sensitivity</w:t>
            </w:r>
            <w:proofErr w:type="spellEnd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_(</w:t>
            </w: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drop_high_Cooks</w:t>
            </w:r>
            <w:proofErr w:type="spellEnd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)</w:t>
            </w:r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10BDEC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Conscientiousness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52E6DE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0.02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6FAE36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0.05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7B261B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0.42</w:t>
            </w:r>
          </w:p>
        </w:tc>
      </w:tr>
      <w:tr w:rsidR="00541ACC" w:rsidRPr="00B02864" w14:paraId="66F81ECA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FF76B4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Gender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79C54F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B_sensitivity</w:t>
            </w:r>
            <w:proofErr w:type="spellEnd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_(</w:t>
            </w: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drop_high_Cooks</w:t>
            </w:r>
            <w:proofErr w:type="spellEnd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)</w:t>
            </w:r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935385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Openness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F7FDC3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  <w:t>-0.24***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CF29FC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0.06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8A840A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-4.37</w:t>
            </w:r>
          </w:p>
        </w:tc>
      </w:tr>
      <w:tr w:rsidR="00541ACC" w:rsidRPr="00B02864" w14:paraId="5E910C3D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C21D33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Gender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E703FE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C_controls+DT+HEXACO+DTxHH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9118A4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Machiavellianism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6B1E99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  <w:t>-0.16**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81B750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0.06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6248D6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-2.86</w:t>
            </w:r>
          </w:p>
        </w:tc>
      </w:tr>
      <w:tr w:rsidR="00541ACC" w:rsidRPr="00B02864" w14:paraId="564EB8BC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8F5979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Gender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686493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C_controls+DT+HEXACO+DTxHH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E751B6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Narcissism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36AC20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  <w:t>0.18**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762EE0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0.07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F12CC2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2.74</w:t>
            </w:r>
          </w:p>
        </w:tc>
      </w:tr>
      <w:tr w:rsidR="00541ACC" w:rsidRPr="00B02864" w14:paraId="39B84CE1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11EF39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Gender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1318E7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C_controls+DT+HEXACO+DTxHH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AF1C6D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Psychopathy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E25884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  <w:t>0.15**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6A8E68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0.06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E5E614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2.60</w:t>
            </w:r>
          </w:p>
        </w:tc>
      </w:tr>
      <w:tr w:rsidR="00541ACC" w:rsidRPr="00B02864" w14:paraId="48E0B41B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6A35BE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Gender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9CAA56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C_controls+DT+HEXACO+DTxHH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3FB03C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Honesty-Humility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58C589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  <w:t>-0.22***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9F0D83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0.06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D60DEA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-3.51</w:t>
            </w:r>
          </w:p>
        </w:tc>
      </w:tr>
      <w:tr w:rsidR="00541ACC" w:rsidRPr="00B02864" w14:paraId="01F8D843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6A5170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Gender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C32986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C_controls+DT+HEXACO+DTxHH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1CF2FD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Emotionality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A2B0AB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0.04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608B60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0.05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CFDA5C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0.78</w:t>
            </w:r>
          </w:p>
        </w:tc>
      </w:tr>
      <w:tr w:rsidR="00541ACC" w:rsidRPr="00B02864" w14:paraId="5701840D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8D37D7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Gender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A4011C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C_controls+DT+HEXACO+DTxHH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CB5D06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Extraversion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BC7E73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-0.03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4C08B8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0.06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F7804A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-0.50</w:t>
            </w:r>
          </w:p>
        </w:tc>
      </w:tr>
      <w:tr w:rsidR="00541ACC" w:rsidRPr="00B02864" w14:paraId="18C4A11D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33D983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Gender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2C5AEC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C_controls+DT+HEXACO+DTxHH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A8CB9B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Agreeableness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97B1CE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  <w:t>0.11*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8D0406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0.05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E0525D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1.98</w:t>
            </w:r>
          </w:p>
        </w:tc>
      </w:tr>
      <w:tr w:rsidR="00541ACC" w:rsidRPr="00B02864" w14:paraId="42A43FB1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659B85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Gender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0C09D2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C_controls+DT+HEXACO+DTxHH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E18239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Conscientiousness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4DA2BE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0.03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692B4B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0.05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AE8EAD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0.65</w:t>
            </w:r>
          </w:p>
        </w:tc>
      </w:tr>
      <w:tr w:rsidR="00541ACC" w:rsidRPr="00B02864" w14:paraId="1953AE9B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2C2FA9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Gender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2D2F5F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C_controls+DT+HEXACO+DTxHH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7F4C91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Openness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A93696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  <w:t>-0.23***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9FDF27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0.06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4099A9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-3.92</w:t>
            </w:r>
          </w:p>
        </w:tc>
      </w:tr>
      <w:tr w:rsidR="00541ACC" w:rsidRPr="00B02864" w14:paraId="6D3F93A1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5E36DB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Gender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6B36C7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B_by_gender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214FE6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Machiavellianism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032210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-0.11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3EB53A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0.10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BB3DD3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-1.09</w:t>
            </w:r>
          </w:p>
        </w:tc>
      </w:tr>
      <w:tr w:rsidR="00541ACC" w:rsidRPr="00B02864" w14:paraId="6A109ADF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0F685F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Gender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23D91B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B_by_gender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4CBD6B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Narcissism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0B9F31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0.22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E6F52A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0.14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582858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1.58</w:t>
            </w:r>
          </w:p>
        </w:tc>
      </w:tr>
      <w:tr w:rsidR="00541ACC" w:rsidRPr="00B02864" w14:paraId="3333C015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12543A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Gender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35E82C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B_by_gender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18B52D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Psychopathy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EB6D59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  <w:t>0.22*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CE9553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0.11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434826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1.96</w:t>
            </w:r>
          </w:p>
        </w:tc>
      </w:tr>
      <w:tr w:rsidR="00541ACC" w:rsidRPr="00B02864" w14:paraId="73E09694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5CBD25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Gender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D11446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B_by_gender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03A77C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Honesty-Humility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3D02CF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-0.13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A192F8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0.14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9010C8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-0.97</w:t>
            </w:r>
          </w:p>
        </w:tc>
      </w:tr>
      <w:tr w:rsidR="00541ACC" w:rsidRPr="00B02864" w14:paraId="5BF2F8D9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FDA860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Gender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31210C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B_by_gender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CDAFB5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Emotionality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DAB79A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-0.03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C26ABB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0.09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857554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-0.37</w:t>
            </w:r>
          </w:p>
        </w:tc>
      </w:tr>
      <w:tr w:rsidR="00541ACC" w:rsidRPr="00B02864" w14:paraId="6FF89B2E" w14:textId="77777777" w:rsidTr="00D620ED">
        <w:trPr>
          <w:trHeight w:val="315"/>
          <w:tblCellSpacing w:w="0" w:type="dxa"/>
        </w:trPr>
        <w:tc>
          <w:tcPr>
            <w:tcW w:w="1560" w:type="dxa"/>
            <w:tcBorders>
              <w:bottom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4174CD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Gender Harassment</w:t>
            </w:r>
          </w:p>
        </w:tc>
        <w:tc>
          <w:tcPr>
            <w:tcW w:w="1984" w:type="dxa"/>
            <w:tcBorders>
              <w:bottom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2A9963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B_by_gender</w:t>
            </w:r>
            <w:proofErr w:type="spellEnd"/>
          </w:p>
        </w:tc>
        <w:tc>
          <w:tcPr>
            <w:tcW w:w="1701" w:type="dxa"/>
            <w:tcBorders>
              <w:bottom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4B5EA7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Extraversion</w:t>
            </w:r>
          </w:p>
        </w:tc>
        <w:tc>
          <w:tcPr>
            <w:tcW w:w="1418" w:type="dxa"/>
            <w:tcBorders>
              <w:bottom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7B17E3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0.08</w:t>
            </w:r>
          </w:p>
        </w:tc>
        <w:tc>
          <w:tcPr>
            <w:tcW w:w="1275" w:type="dxa"/>
            <w:tcBorders>
              <w:bottom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505CE5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0.12</w:t>
            </w:r>
          </w:p>
        </w:tc>
        <w:tc>
          <w:tcPr>
            <w:tcW w:w="900" w:type="dxa"/>
            <w:tcBorders>
              <w:bottom w:val="single" w:sz="6" w:space="0" w:color="auto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089995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0.62</w:t>
            </w:r>
          </w:p>
        </w:tc>
      </w:tr>
      <w:tr w:rsidR="00541ACC" w:rsidRPr="00B02864" w14:paraId="613EB850" w14:textId="77777777" w:rsidTr="00C471A6">
        <w:trPr>
          <w:trHeight w:val="315"/>
          <w:tblCellSpacing w:w="0" w:type="dxa"/>
        </w:trPr>
        <w:tc>
          <w:tcPr>
            <w:tcW w:w="8838" w:type="dxa"/>
            <w:gridSpan w:val="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C6B5F2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 xml:space="preserve">Model B = controls (age, gender, region) + Dark Triad (M, N, P) + HEXACO (H–H, E, X, A, C, O). Internal labels: </w:t>
            </w: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B_controls+DT+HEXACO</w:t>
            </w:r>
            <w:proofErr w:type="spellEnd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 xml:space="preserve"> = Model B (overall); </w:t>
            </w: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B_by_gender</w:t>
            </w:r>
            <w:proofErr w:type="spellEnd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 xml:space="preserve"> = Model B estimated separately by gender. Standardized β; HC3 robust SE; two-tailed tests; *** </w:t>
            </w:r>
            <w:r w:rsidRPr="00B02864">
              <w:rPr>
                <w:rFonts w:asciiTheme="majorBidi" w:eastAsiaTheme="minorEastAsia" w:hAnsiTheme="majorBidi" w:cstheme="majorBidi"/>
                <w:i/>
                <w:iCs/>
                <w:sz w:val="21"/>
                <w:szCs w:val="21"/>
                <w:lang w:val="en-US"/>
              </w:rPr>
              <w:t>p</w:t>
            </w: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 xml:space="preserve">&lt;.001, ** </w:t>
            </w:r>
            <w:r w:rsidRPr="00B02864">
              <w:rPr>
                <w:rFonts w:asciiTheme="majorBidi" w:eastAsiaTheme="minorEastAsia" w:hAnsiTheme="majorBidi" w:cstheme="majorBidi"/>
                <w:i/>
                <w:iCs/>
                <w:sz w:val="21"/>
                <w:szCs w:val="21"/>
                <w:lang w:val="en-US"/>
              </w:rPr>
              <w:t>p</w:t>
            </w: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 xml:space="preserve">&lt;.01, * </w:t>
            </w:r>
            <w:r w:rsidRPr="00B02864">
              <w:rPr>
                <w:rFonts w:asciiTheme="majorBidi" w:eastAsiaTheme="minorEastAsia" w:hAnsiTheme="majorBidi" w:cstheme="majorBidi"/>
                <w:i/>
                <w:iCs/>
                <w:sz w:val="21"/>
                <w:szCs w:val="21"/>
                <w:lang w:val="en-US"/>
              </w:rPr>
              <w:t>p</w:t>
            </w: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&lt;.05.</w:t>
            </w:r>
          </w:p>
        </w:tc>
      </w:tr>
    </w:tbl>
    <w:p w14:paraId="487FC17E" w14:textId="226A9E37" w:rsidR="00541ACC" w:rsidRDefault="00541ACC" w:rsidP="00150840">
      <w:pPr>
        <w:outlineLvl w:val="0"/>
        <w:rPr>
          <w:rFonts w:asciiTheme="majorBidi" w:eastAsiaTheme="minorEastAsia" w:hAnsiTheme="majorBidi" w:cstheme="majorBidi"/>
        </w:rPr>
      </w:pPr>
    </w:p>
    <w:p w14:paraId="6F445B80" w14:textId="77777777" w:rsidR="00541ACC" w:rsidRDefault="00541ACC">
      <w:pPr>
        <w:widowControl/>
        <w:spacing w:line="276" w:lineRule="auto"/>
        <w:jc w:val="left"/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br w:type="page"/>
      </w:r>
    </w:p>
    <w:tbl>
      <w:tblPr>
        <w:tblW w:w="8838" w:type="dxa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1984"/>
        <w:gridCol w:w="1701"/>
        <w:gridCol w:w="1418"/>
        <w:gridCol w:w="1275"/>
        <w:gridCol w:w="900"/>
      </w:tblGrid>
      <w:tr w:rsidR="00541ACC" w:rsidRPr="00B02864" w14:paraId="64F54F12" w14:textId="77777777" w:rsidTr="00C471A6">
        <w:trPr>
          <w:trHeight w:val="315"/>
          <w:tblCellSpacing w:w="0" w:type="dxa"/>
        </w:trPr>
        <w:tc>
          <w:tcPr>
            <w:tcW w:w="1560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772E32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lastRenderedPageBreak/>
              <w:t>Dependent Variable</w:t>
            </w:r>
          </w:p>
        </w:tc>
        <w:tc>
          <w:tcPr>
            <w:tcW w:w="1984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33EED5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Model</w:t>
            </w:r>
          </w:p>
        </w:tc>
        <w:tc>
          <w:tcPr>
            <w:tcW w:w="1701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5E43D6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Predictor</w:t>
            </w:r>
          </w:p>
        </w:tc>
        <w:tc>
          <w:tcPr>
            <w:tcW w:w="1418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5D364A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β</w:t>
            </w:r>
          </w:p>
        </w:tc>
        <w:tc>
          <w:tcPr>
            <w:tcW w:w="1275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F8B502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SE (robust)</w:t>
            </w:r>
          </w:p>
        </w:tc>
        <w:tc>
          <w:tcPr>
            <w:tcW w:w="900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44FEF2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t value</w:t>
            </w:r>
          </w:p>
        </w:tc>
      </w:tr>
      <w:tr w:rsidR="00541ACC" w:rsidRPr="00B02864" w14:paraId="0380B221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DC24FD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Gender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83BCDA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B_by_gender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F0C0D9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Agreeableness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2333E0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0.09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89F9B5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0.10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3D6CB8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0.86</w:t>
            </w:r>
          </w:p>
        </w:tc>
      </w:tr>
      <w:tr w:rsidR="00541ACC" w:rsidRPr="00B02864" w14:paraId="2E63F871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3E42F3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Gender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9B4F81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B_by_gender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45B8A4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Conscientiousness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C94EEF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0.08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E5FB1E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0.08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DF9500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0.99</w:t>
            </w:r>
          </w:p>
        </w:tc>
      </w:tr>
      <w:tr w:rsidR="00541ACC" w:rsidRPr="00B02864" w14:paraId="7B167C80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3EDFEA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Gender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20FE2F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B_by_gender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C41350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Openness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25AD6B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  <w:t>-0.44***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7AB50B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0.12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80324D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-3.84</w:t>
            </w:r>
          </w:p>
        </w:tc>
      </w:tr>
      <w:tr w:rsidR="00541ACC" w:rsidRPr="00B02864" w14:paraId="3466D98B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B3341C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Gender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E2E884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B_by_gender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FF01B3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Machiavellianism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F0D950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  <w:t>-0.21**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CDAF20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0.08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C42907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-2.71</w:t>
            </w:r>
          </w:p>
        </w:tc>
      </w:tr>
      <w:tr w:rsidR="00541ACC" w:rsidRPr="00B02864" w14:paraId="30011531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B487D4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Gender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CBC427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B_by_gender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30FAD6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Narcissism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13C885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0.16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007BEB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0.08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9ECBE6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1.94</w:t>
            </w:r>
          </w:p>
        </w:tc>
      </w:tr>
      <w:tr w:rsidR="00541ACC" w:rsidRPr="00B02864" w14:paraId="4180EBD8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96BC16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Gender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BA762E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B_by_gender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54828D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Psychopathy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212BC6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0.12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990884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0.07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E8BBFE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1.76</w:t>
            </w:r>
          </w:p>
        </w:tc>
      </w:tr>
      <w:tr w:rsidR="00541ACC" w:rsidRPr="00B02864" w14:paraId="78658EB6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E49EF4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Gender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B2B62F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B_by_gender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03DDC0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Honesty-Humility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5EDCD3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b/>
                <w:bCs/>
                <w:sz w:val="21"/>
                <w:szCs w:val="21"/>
                <w:lang w:val="en-US"/>
              </w:rPr>
              <w:t>-0.27**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4A6ED5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0.09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8AB59A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-3.21</w:t>
            </w:r>
          </w:p>
        </w:tc>
      </w:tr>
      <w:tr w:rsidR="00541ACC" w:rsidRPr="00B02864" w14:paraId="49EFCCFD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20DE0A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Gender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F324A2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B_by_gender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D15690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Emotionality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F28185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0.08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5F8F6D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0.06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0E26B5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1.37</w:t>
            </w:r>
          </w:p>
        </w:tc>
      </w:tr>
      <w:tr w:rsidR="00541ACC" w:rsidRPr="00B02864" w14:paraId="299C1757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97DA95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Gender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A94358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B_by_gender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89702B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Extraversion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A0FC5C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-0.07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FE2DFE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0.08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371136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-0.93</w:t>
            </w:r>
          </w:p>
        </w:tc>
      </w:tr>
      <w:tr w:rsidR="00541ACC" w:rsidRPr="00B02864" w14:paraId="0DD67C2F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382C76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Gender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0E8C1F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B_by_gender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22789F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Agreeableness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7A5329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0.08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D53F36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0.07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E6C312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1.18</w:t>
            </w:r>
          </w:p>
        </w:tc>
      </w:tr>
      <w:tr w:rsidR="00541ACC" w:rsidRPr="00B02864" w14:paraId="6F63E7D3" w14:textId="77777777" w:rsidTr="00C471A6">
        <w:trPr>
          <w:trHeight w:val="315"/>
          <w:tblCellSpacing w:w="0" w:type="dxa"/>
        </w:trPr>
        <w:tc>
          <w:tcPr>
            <w:tcW w:w="156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66C740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Gender Harassment</w:t>
            </w:r>
          </w:p>
        </w:tc>
        <w:tc>
          <w:tcPr>
            <w:tcW w:w="1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F6DA96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B_by_gender</w:t>
            </w:r>
            <w:proofErr w:type="spellEnd"/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2C7B8B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Conscientiousness</w:t>
            </w:r>
          </w:p>
        </w:tc>
        <w:tc>
          <w:tcPr>
            <w:tcW w:w="141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8C4F2C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0.01</w:t>
            </w:r>
          </w:p>
        </w:tc>
        <w:tc>
          <w:tcPr>
            <w:tcW w:w="127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C6365B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0.06</w:t>
            </w:r>
          </w:p>
        </w:tc>
        <w:tc>
          <w:tcPr>
            <w:tcW w:w="90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202623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0.11</w:t>
            </w:r>
          </w:p>
        </w:tc>
      </w:tr>
      <w:tr w:rsidR="00541ACC" w:rsidRPr="00B02864" w14:paraId="08FF118C" w14:textId="77777777" w:rsidTr="00C471A6">
        <w:trPr>
          <w:trHeight w:val="315"/>
          <w:tblCellSpacing w:w="0" w:type="dxa"/>
        </w:trPr>
        <w:tc>
          <w:tcPr>
            <w:tcW w:w="1560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C1850F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Gender Harassment</w:t>
            </w:r>
          </w:p>
        </w:tc>
        <w:tc>
          <w:tcPr>
            <w:tcW w:w="1984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1A7095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B_by_gender</w:t>
            </w:r>
            <w:proofErr w:type="spellEnd"/>
          </w:p>
        </w:tc>
        <w:tc>
          <w:tcPr>
            <w:tcW w:w="1701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5DDFB0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Openness</w:t>
            </w:r>
          </w:p>
        </w:tc>
        <w:tc>
          <w:tcPr>
            <w:tcW w:w="1418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5B61CB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-0.13</w:t>
            </w:r>
          </w:p>
        </w:tc>
        <w:tc>
          <w:tcPr>
            <w:tcW w:w="1275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C37026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0.07</w:t>
            </w:r>
          </w:p>
        </w:tc>
        <w:tc>
          <w:tcPr>
            <w:tcW w:w="900" w:type="dxa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B265FA" w14:textId="77777777" w:rsidR="00541ACC" w:rsidRPr="00B02864" w:rsidRDefault="00541ACC" w:rsidP="00C471A6">
            <w:pPr>
              <w:jc w:val="center"/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-1.87</w:t>
            </w:r>
          </w:p>
        </w:tc>
      </w:tr>
      <w:tr w:rsidR="00541ACC" w:rsidRPr="00B02864" w14:paraId="06AD5064" w14:textId="77777777" w:rsidTr="00C471A6">
        <w:trPr>
          <w:trHeight w:val="315"/>
          <w:tblCellSpacing w:w="0" w:type="dxa"/>
        </w:trPr>
        <w:tc>
          <w:tcPr>
            <w:tcW w:w="8838" w:type="dxa"/>
            <w:gridSpan w:val="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50E6A6" w14:textId="77777777" w:rsidR="00541ACC" w:rsidRPr="00B02864" w:rsidRDefault="00541ACC" w:rsidP="00C471A6">
            <w:pPr>
              <w:outlineLvl w:val="0"/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</w:pP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 xml:space="preserve">Model B = controls (age, gender, region) + Dark Triad (M, N, P) + HEXACO (H–H, E, X, A, C, O). Internal labels: </w:t>
            </w: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B_controls+DT+HEXACO</w:t>
            </w:r>
            <w:proofErr w:type="spellEnd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 xml:space="preserve"> = Model B (overall); </w:t>
            </w:r>
            <w:proofErr w:type="spellStart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B_by_gender</w:t>
            </w:r>
            <w:proofErr w:type="spellEnd"/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 xml:space="preserve"> = Model B estimated separately by gender. Standardized β; HC3 robust SE; two-tailed tests; *** </w:t>
            </w:r>
            <w:r w:rsidRPr="00B02864">
              <w:rPr>
                <w:rFonts w:asciiTheme="majorBidi" w:eastAsiaTheme="minorEastAsia" w:hAnsiTheme="majorBidi" w:cstheme="majorBidi"/>
                <w:i/>
                <w:iCs/>
                <w:sz w:val="21"/>
                <w:szCs w:val="21"/>
                <w:lang w:val="en-US"/>
              </w:rPr>
              <w:t>p</w:t>
            </w: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 xml:space="preserve">&lt;.001, ** </w:t>
            </w:r>
            <w:r w:rsidRPr="00B02864">
              <w:rPr>
                <w:rFonts w:asciiTheme="majorBidi" w:eastAsiaTheme="minorEastAsia" w:hAnsiTheme="majorBidi" w:cstheme="majorBidi"/>
                <w:i/>
                <w:iCs/>
                <w:sz w:val="21"/>
                <w:szCs w:val="21"/>
                <w:lang w:val="en-US"/>
              </w:rPr>
              <w:t>p</w:t>
            </w: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 xml:space="preserve">&lt;.01, * </w:t>
            </w:r>
            <w:r w:rsidRPr="00B02864">
              <w:rPr>
                <w:rFonts w:asciiTheme="majorBidi" w:eastAsiaTheme="minorEastAsia" w:hAnsiTheme="majorBidi" w:cstheme="majorBidi"/>
                <w:i/>
                <w:iCs/>
                <w:sz w:val="21"/>
                <w:szCs w:val="21"/>
                <w:lang w:val="en-US"/>
              </w:rPr>
              <w:t>p</w:t>
            </w:r>
            <w:r w:rsidRPr="00B02864">
              <w:rPr>
                <w:rFonts w:asciiTheme="majorBidi" w:eastAsiaTheme="minorEastAsia" w:hAnsiTheme="majorBidi" w:cstheme="majorBidi"/>
                <w:sz w:val="21"/>
                <w:szCs w:val="21"/>
                <w:lang w:val="en-US"/>
              </w:rPr>
              <w:t>&lt;.05.</w:t>
            </w:r>
          </w:p>
        </w:tc>
      </w:tr>
    </w:tbl>
    <w:p w14:paraId="47765A14" w14:textId="77777777" w:rsidR="00B02864" w:rsidRDefault="00B02864" w:rsidP="00150840">
      <w:pPr>
        <w:outlineLvl w:val="0"/>
        <w:rPr>
          <w:rFonts w:asciiTheme="majorBidi" w:eastAsiaTheme="minorEastAsia" w:hAnsiTheme="majorBidi" w:cstheme="majorBidi"/>
        </w:rPr>
      </w:pPr>
    </w:p>
    <w:p w14:paraId="4FCC163E" w14:textId="77777777" w:rsidR="00B02864" w:rsidRDefault="00B02864" w:rsidP="00150840">
      <w:pPr>
        <w:outlineLvl w:val="0"/>
        <w:rPr>
          <w:rFonts w:asciiTheme="majorBidi" w:eastAsiaTheme="minorEastAsia" w:hAnsiTheme="majorBidi" w:cstheme="majorBidi"/>
        </w:rPr>
      </w:pPr>
    </w:p>
    <w:p w14:paraId="694081E2" w14:textId="77777777" w:rsidR="00B02864" w:rsidRPr="00B02864" w:rsidRDefault="00B02864" w:rsidP="00150840">
      <w:pPr>
        <w:outlineLvl w:val="0"/>
        <w:rPr>
          <w:rFonts w:asciiTheme="majorBidi" w:eastAsiaTheme="minorEastAsia" w:hAnsiTheme="majorBidi" w:cstheme="majorBidi"/>
        </w:rPr>
      </w:pPr>
    </w:p>
    <w:p w14:paraId="51C7DEC5" w14:textId="5D4D7428" w:rsidR="00150840" w:rsidRDefault="00150840">
      <w:pPr>
        <w:widowControl/>
        <w:spacing w:line="276" w:lineRule="auto"/>
        <w:jc w:val="left"/>
        <w:rPr>
          <w:rFonts w:asciiTheme="majorBidi" w:eastAsiaTheme="minorEastAsia" w:hAnsiTheme="majorBidi" w:cstheme="majorBidi"/>
          <w:lang w:val="en-US"/>
        </w:rPr>
      </w:pPr>
      <w:r>
        <w:rPr>
          <w:rFonts w:asciiTheme="majorBidi" w:eastAsiaTheme="minorEastAsia" w:hAnsiTheme="majorBidi" w:cstheme="majorBidi"/>
          <w:lang w:val="en-US"/>
        </w:rPr>
        <w:br w:type="page"/>
      </w:r>
    </w:p>
    <w:p w14:paraId="39ED74E2" w14:textId="662E08CC" w:rsidR="00150840" w:rsidRPr="007B2D66" w:rsidRDefault="00150840" w:rsidP="00150840">
      <w:pPr>
        <w:outlineLvl w:val="0"/>
        <w:rPr>
          <w:rFonts w:asciiTheme="majorBidi" w:eastAsiaTheme="minorEastAsia" w:hAnsiTheme="majorBidi" w:cstheme="majorBidi"/>
          <w:lang w:val="en-US"/>
        </w:rPr>
      </w:pPr>
      <w:r w:rsidRPr="00657EE1">
        <w:rPr>
          <w:rFonts w:asciiTheme="majorBidi" w:eastAsia="Times New Roman" w:hAnsiTheme="majorBidi" w:cstheme="majorBidi"/>
          <w:lang w:val="en-US"/>
        </w:rPr>
        <w:lastRenderedPageBreak/>
        <w:t xml:space="preserve">Table </w:t>
      </w:r>
      <w:r w:rsidR="007B2D66">
        <w:rPr>
          <w:rFonts w:asciiTheme="majorBidi" w:eastAsiaTheme="minorEastAsia" w:hAnsiTheme="majorBidi" w:cstheme="majorBidi" w:hint="eastAsia"/>
          <w:lang w:val="en-US"/>
        </w:rPr>
        <w:t>4</w:t>
      </w:r>
    </w:p>
    <w:tbl>
      <w:tblPr>
        <w:tblW w:w="10077" w:type="dxa"/>
        <w:tblCellSpacing w:w="0" w:type="dxa"/>
        <w:tblInd w:w="-61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2"/>
        <w:gridCol w:w="1384"/>
        <w:gridCol w:w="1372"/>
        <w:gridCol w:w="1152"/>
        <w:gridCol w:w="1057"/>
        <w:gridCol w:w="630"/>
        <w:gridCol w:w="1790"/>
        <w:gridCol w:w="700"/>
      </w:tblGrid>
      <w:tr w:rsidR="00813430" w:rsidRPr="00813430" w14:paraId="5ED8E56F" w14:textId="77777777" w:rsidTr="00813430">
        <w:trPr>
          <w:trHeight w:val="313"/>
          <w:tblCellSpacing w:w="0" w:type="dxa"/>
        </w:trPr>
        <w:tc>
          <w:tcPr>
            <w:tcW w:w="0" w:type="auto"/>
            <w:gridSpan w:val="8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436DD2" w14:textId="47912C88" w:rsidR="00813430" w:rsidRPr="00813430" w:rsidRDefault="003E5FA3" w:rsidP="00813430">
            <w:pPr>
              <w:outlineLvl w:val="0"/>
              <w:rPr>
                <w:rFonts w:asciiTheme="majorBidi" w:eastAsiaTheme="minorEastAsia" w:hAnsiTheme="majorBidi" w:cstheme="majorBidi"/>
                <w:i/>
                <w:iCs/>
                <w:lang w:val="en-US"/>
              </w:rPr>
            </w:pPr>
            <w:r w:rsidRPr="003E5FA3">
              <w:rPr>
                <w:rFonts w:asciiTheme="majorBidi" w:eastAsiaTheme="minorEastAsia" w:hAnsiTheme="majorBidi" w:cstheme="majorBidi"/>
                <w:i/>
                <w:iCs/>
                <w:lang w:val="en-US"/>
              </w:rPr>
              <w:t>Incremental Model Fit and Diagnostic Statistics</w:t>
            </w:r>
          </w:p>
        </w:tc>
      </w:tr>
      <w:tr w:rsidR="00813430" w:rsidRPr="00813430" w14:paraId="7727A80F" w14:textId="77777777" w:rsidTr="00813430">
        <w:trPr>
          <w:trHeight w:val="313"/>
          <w:tblCellSpacing w:w="0" w:type="dxa"/>
        </w:trPr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E6AC7D" w14:textId="77777777" w:rsidR="00813430" w:rsidRPr="00813430" w:rsidRDefault="00813430" w:rsidP="00813430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813430">
              <w:rPr>
                <w:rFonts w:asciiTheme="majorBidi" w:eastAsiaTheme="minorEastAsia" w:hAnsiTheme="majorBidi" w:cstheme="majorBidi"/>
                <w:lang w:val="en-US"/>
              </w:rPr>
              <w:t>Dependent Variable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741718" w14:textId="77777777" w:rsidR="00813430" w:rsidRPr="00813430" w:rsidRDefault="00813430" w:rsidP="00813430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813430">
              <w:rPr>
                <w:rFonts w:asciiTheme="majorBidi" w:eastAsiaTheme="minorEastAsia" w:hAnsiTheme="majorBidi" w:cstheme="majorBidi"/>
                <w:lang w:val="en-US"/>
              </w:rPr>
              <w:t>R² (Model A)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A6CBD7" w14:textId="77777777" w:rsidR="00813430" w:rsidRPr="00813430" w:rsidRDefault="00813430" w:rsidP="00813430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813430">
              <w:rPr>
                <w:rFonts w:asciiTheme="majorBidi" w:eastAsiaTheme="minorEastAsia" w:hAnsiTheme="majorBidi" w:cstheme="majorBidi"/>
                <w:lang w:val="en-US"/>
              </w:rPr>
              <w:t>R² (Model B)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E69B98" w14:textId="77777777" w:rsidR="00813430" w:rsidRPr="00813430" w:rsidRDefault="00813430" w:rsidP="00813430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813430">
              <w:rPr>
                <w:rFonts w:asciiTheme="majorBidi" w:eastAsiaTheme="minorEastAsia" w:hAnsiTheme="majorBidi" w:cstheme="majorBidi"/>
                <w:lang w:val="en-US"/>
              </w:rPr>
              <w:t>ΔR² (B−A)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EC01AB" w14:textId="77777777" w:rsidR="00813430" w:rsidRPr="00813430" w:rsidRDefault="00813430" w:rsidP="00813430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813430">
              <w:rPr>
                <w:rFonts w:asciiTheme="majorBidi" w:eastAsiaTheme="minorEastAsia" w:hAnsiTheme="majorBidi" w:cstheme="majorBidi"/>
                <w:lang w:val="en-US"/>
              </w:rPr>
              <w:t>FΔ (B−A)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08C2E2" w14:textId="77777777" w:rsidR="00813430" w:rsidRPr="00813430" w:rsidRDefault="00813430" w:rsidP="00813430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proofErr w:type="spellStart"/>
            <w:r w:rsidRPr="00813430">
              <w:rPr>
                <w:rFonts w:asciiTheme="majorBidi" w:eastAsiaTheme="minorEastAsia" w:hAnsiTheme="majorBidi" w:cstheme="majorBidi"/>
                <w:lang w:val="en-US"/>
              </w:rPr>
              <w:t>pΔ</w:t>
            </w:r>
            <w:proofErr w:type="spellEnd"/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290FB3" w14:textId="77777777" w:rsidR="00813430" w:rsidRPr="00813430" w:rsidRDefault="00813430" w:rsidP="00813430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813430">
              <w:rPr>
                <w:rFonts w:asciiTheme="majorBidi" w:eastAsiaTheme="minorEastAsia" w:hAnsiTheme="majorBidi" w:cstheme="majorBidi"/>
                <w:lang w:val="en-US"/>
              </w:rPr>
              <w:t>R² (B, sensitivity)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4C1752" w14:textId="77777777" w:rsidR="00813430" w:rsidRPr="00813430" w:rsidRDefault="00813430" w:rsidP="00813430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813430">
              <w:rPr>
                <w:rFonts w:asciiTheme="majorBidi" w:eastAsiaTheme="minorEastAsia" w:hAnsiTheme="majorBidi" w:cstheme="majorBidi"/>
                <w:lang w:val="en-US"/>
              </w:rPr>
              <w:t>R² (C)</w:t>
            </w:r>
          </w:p>
        </w:tc>
      </w:tr>
      <w:tr w:rsidR="00813430" w:rsidRPr="00813430" w14:paraId="531E211D" w14:textId="77777777" w:rsidTr="00813430">
        <w:trPr>
          <w:trHeight w:val="313"/>
          <w:tblCellSpacing w:w="0" w:type="dxa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6750A5" w14:textId="77777777" w:rsidR="00813430" w:rsidRPr="00813430" w:rsidRDefault="00813430" w:rsidP="00813430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813430">
              <w:rPr>
                <w:rFonts w:asciiTheme="majorBidi" w:eastAsiaTheme="minorEastAsia" w:hAnsiTheme="majorBidi" w:cstheme="majorBidi"/>
                <w:lang w:val="en-US"/>
              </w:rPr>
              <w:t>Power Harassment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8D93E5" w14:textId="77777777" w:rsidR="00813430" w:rsidRPr="00813430" w:rsidRDefault="00813430" w:rsidP="00813430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813430">
              <w:rPr>
                <w:rFonts w:asciiTheme="majorBidi" w:eastAsiaTheme="minorEastAsia" w:hAnsiTheme="majorBidi" w:cstheme="majorBidi"/>
                <w:lang w:val="en-US"/>
              </w:rPr>
              <w:t>0.166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6F9CC0" w14:textId="77777777" w:rsidR="00813430" w:rsidRPr="00813430" w:rsidRDefault="00813430" w:rsidP="00813430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813430">
              <w:rPr>
                <w:rFonts w:asciiTheme="majorBidi" w:eastAsiaTheme="minorEastAsia" w:hAnsiTheme="majorBidi" w:cstheme="majorBidi"/>
                <w:lang w:val="en-US"/>
              </w:rPr>
              <w:t>0.198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DD1C16" w14:textId="77777777" w:rsidR="00813430" w:rsidRPr="00813430" w:rsidRDefault="00813430" w:rsidP="00813430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813430">
              <w:rPr>
                <w:rFonts w:asciiTheme="majorBidi" w:eastAsiaTheme="minorEastAsia" w:hAnsiTheme="majorBidi" w:cstheme="majorBidi"/>
                <w:lang w:val="en-US"/>
              </w:rPr>
              <w:t>0.032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8B4386" w14:textId="77777777" w:rsidR="00813430" w:rsidRPr="00813430" w:rsidRDefault="00813430" w:rsidP="00813430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813430">
              <w:rPr>
                <w:rFonts w:asciiTheme="majorBidi" w:eastAsiaTheme="minorEastAsia" w:hAnsiTheme="majorBidi" w:cstheme="majorBidi"/>
                <w:lang w:val="en-US"/>
              </w:rPr>
              <w:t>2.280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AA22C0" w14:textId="77777777" w:rsidR="00813430" w:rsidRPr="00813430" w:rsidRDefault="00813430" w:rsidP="00813430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813430">
              <w:rPr>
                <w:rFonts w:asciiTheme="majorBidi" w:eastAsiaTheme="minorEastAsia" w:hAnsiTheme="majorBidi" w:cstheme="majorBidi"/>
                <w:lang w:val="en-US"/>
              </w:rPr>
              <w:t>0.036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040CFF" w14:textId="77777777" w:rsidR="00813430" w:rsidRPr="00813430" w:rsidRDefault="00813430" w:rsidP="00813430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813430">
              <w:rPr>
                <w:rFonts w:asciiTheme="majorBidi" w:eastAsiaTheme="minorEastAsia" w:hAnsiTheme="majorBidi" w:cstheme="majorBidi"/>
                <w:lang w:val="en-US"/>
              </w:rPr>
              <w:t>0.221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736608" w14:textId="77777777" w:rsidR="00813430" w:rsidRPr="00813430" w:rsidRDefault="00813430" w:rsidP="00813430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813430">
              <w:rPr>
                <w:rFonts w:asciiTheme="majorBidi" w:eastAsiaTheme="minorEastAsia" w:hAnsiTheme="majorBidi" w:cstheme="majorBidi"/>
                <w:lang w:val="en-US"/>
              </w:rPr>
              <w:t>0.218</w:t>
            </w:r>
          </w:p>
        </w:tc>
      </w:tr>
      <w:tr w:rsidR="00813430" w:rsidRPr="00813430" w14:paraId="4B6F008D" w14:textId="77777777" w:rsidTr="00813430">
        <w:trPr>
          <w:trHeight w:val="313"/>
          <w:tblCellSpacing w:w="0" w:type="dxa"/>
        </w:trPr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E93811" w14:textId="77777777" w:rsidR="00813430" w:rsidRPr="00813430" w:rsidRDefault="00813430" w:rsidP="00813430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813430">
              <w:rPr>
                <w:rFonts w:asciiTheme="majorBidi" w:eastAsiaTheme="minorEastAsia" w:hAnsiTheme="majorBidi" w:cstheme="majorBidi"/>
                <w:lang w:val="en-US"/>
              </w:rPr>
              <w:t>Gender Harassment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18B88C" w14:textId="77777777" w:rsidR="00813430" w:rsidRPr="00813430" w:rsidRDefault="00813430" w:rsidP="00813430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813430">
              <w:rPr>
                <w:rFonts w:asciiTheme="majorBidi" w:eastAsiaTheme="minorEastAsia" w:hAnsiTheme="majorBidi" w:cstheme="majorBidi"/>
                <w:lang w:val="en-US"/>
              </w:rPr>
              <w:t>0.117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6C9A92" w14:textId="77777777" w:rsidR="00813430" w:rsidRPr="00813430" w:rsidRDefault="00813430" w:rsidP="00813430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813430">
              <w:rPr>
                <w:rFonts w:asciiTheme="majorBidi" w:eastAsiaTheme="minorEastAsia" w:hAnsiTheme="majorBidi" w:cstheme="majorBidi"/>
                <w:lang w:val="en-US"/>
              </w:rPr>
              <w:t>0.213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727FFE" w14:textId="77777777" w:rsidR="00813430" w:rsidRPr="00813430" w:rsidRDefault="00813430" w:rsidP="00813430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813430">
              <w:rPr>
                <w:rFonts w:asciiTheme="majorBidi" w:eastAsiaTheme="minorEastAsia" w:hAnsiTheme="majorBidi" w:cstheme="majorBidi"/>
                <w:lang w:val="en-US"/>
              </w:rPr>
              <w:t>0.096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A532E1" w14:textId="77777777" w:rsidR="00813430" w:rsidRPr="00813430" w:rsidRDefault="00813430" w:rsidP="00813430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813430">
              <w:rPr>
                <w:rFonts w:asciiTheme="majorBidi" w:eastAsiaTheme="minorEastAsia" w:hAnsiTheme="majorBidi" w:cstheme="majorBidi"/>
                <w:lang w:val="en-US"/>
              </w:rPr>
              <w:t>6.910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9DA21A" w14:textId="77777777" w:rsidR="00813430" w:rsidRPr="00813430" w:rsidRDefault="00813430" w:rsidP="00813430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813430">
              <w:rPr>
                <w:rFonts w:asciiTheme="majorBidi" w:eastAsiaTheme="minorEastAsia" w:hAnsiTheme="majorBidi" w:cstheme="majorBidi"/>
                <w:lang w:val="en-US"/>
              </w:rPr>
              <w:t>0.000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609A68" w14:textId="77777777" w:rsidR="00813430" w:rsidRPr="00813430" w:rsidRDefault="00813430" w:rsidP="00813430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813430">
              <w:rPr>
                <w:rFonts w:asciiTheme="majorBidi" w:eastAsiaTheme="minorEastAsia" w:hAnsiTheme="majorBidi" w:cstheme="majorBidi"/>
                <w:lang w:val="en-US"/>
              </w:rPr>
              <w:t>0.203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107541" w14:textId="77777777" w:rsidR="00813430" w:rsidRPr="00813430" w:rsidRDefault="00813430" w:rsidP="00813430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813430">
              <w:rPr>
                <w:rFonts w:asciiTheme="majorBidi" w:eastAsiaTheme="minorEastAsia" w:hAnsiTheme="majorBidi" w:cstheme="majorBidi"/>
                <w:lang w:val="en-US"/>
              </w:rPr>
              <w:t>0.219</w:t>
            </w:r>
          </w:p>
        </w:tc>
      </w:tr>
    </w:tbl>
    <w:p w14:paraId="60182549" w14:textId="77777777" w:rsidR="00813430" w:rsidRDefault="00813430" w:rsidP="00150840">
      <w:pPr>
        <w:outlineLvl w:val="0"/>
        <w:rPr>
          <w:rFonts w:asciiTheme="majorBidi" w:eastAsiaTheme="minorEastAsia" w:hAnsiTheme="majorBidi" w:cstheme="majorBidi"/>
          <w:lang w:val="en-US"/>
        </w:rPr>
      </w:pPr>
    </w:p>
    <w:tbl>
      <w:tblPr>
        <w:tblW w:w="10081" w:type="dxa"/>
        <w:tblCellSpacing w:w="0" w:type="dxa"/>
        <w:tblInd w:w="-61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6"/>
        <w:gridCol w:w="1782"/>
        <w:gridCol w:w="1585"/>
        <w:gridCol w:w="1473"/>
        <w:gridCol w:w="1733"/>
        <w:gridCol w:w="1892"/>
      </w:tblGrid>
      <w:tr w:rsidR="003E5FA3" w:rsidRPr="007B2D66" w14:paraId="2FF3A144" w14:textId="77777777" w:rsidTr="007B2D66">
        <w:trPr>
          <w:trHeight w:val="331"/>
          <w:tblCellSpacing w:w="0" w:type="dxa"/>
        </w:trPr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B361E8" w14:textId="77777777" w:rsidR="007B2D66" w:rsidRPr="007B2D66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7B2D66">
              <w:rPr>
                <w:rFonts w:asciiTheme="majorBidi" w:eastAsiaTheme="minorEastAsia" w:hAnsiTheme="majorBidi" w:cstheme="majorBidi"/>
                <w:lang w:val="en-US"/>
              </w:rPr>
              <w:t>Dependent Variable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BFC10C" w14:textId="13BF0AF1" w:rsidR="007B2D66" w:rsidRPr="007B2D66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7B2D66">
              <w:rPr>
                <w:rFonts w:asciiTheme="majorBidi" w:eastAsiaTheme="minorEastAsia" w:hAnsiTheme="majorBidi" w:cstheme="majorBidi"/>
                <w:lang w:val="en-US"/>
              </w:rPr>
              <w:t>Durbin</w:t>
            </w:r>
            <w:r w:rsidR="003E5FA3" w:rsidRPr="007B2D66">
              <w:rPr>
                <w:rFonts w:asciiTheme="majorBidi" w:eastAsiaTheme="minorEastAsia" w:hAnsiTheme="majorBidi" w:cstheme="majorBidi"/>
                <w:lang w:val="en-US"/>
              </w:rPr>
              <w:t>–</w:t>
            </w:r>
            <w:r w:rsidRPr="007B2D66">
              <w:rPr>
                <w:rFonts w:asciiTheme="majorBidi" w:eastAsiaTheme="minorEastAsia" w:hAnsiTheme="majorBidi" w:cstheme="majorBidi"/>
                <w:lang w:val="en-US"/>
              </w:rPr>
              <w:t xml:space="preserve">Watson </w:t>
            </w:r>
            <w:r w:rsidR="003E5FA3">
              <w:rPr>
                <w:rFonts w:asciiTheme="majorBidi" w:eastAsiaTheme="minorEastAsia" w:hAnsiTheme="majorBidi" w:cstheme="majorBidi" w:hint="eastAsia"/>
                <w:lang w:val="en-US"/>
              </w:rPr>
              <w:t xml:space="preserve">(Model </w:t>
            </w:r>
            <w:r w:rsidRPr="007B2D66">
              <w:rPr>
                <w:rFonts w:asciiTheme="majorBidi" w:eastAsiaTheme="minorEastAsia" w:hAnsiTheme="majorBidi" w:cstheme="majorBidi"/>
                <w:lang w:val="en-US"/>
              </w:rPr>
              <w:t>B</w:t>
            </w:r>
            <w:r w:rsidR="003E5FA3">
              <w:rPr>
                <w:rFonts w:asciiTheme="majorBidi" w:eastAsiaTheme="minorEastAsia" w:hAnsiTheme="majorBidi" w:cstheme="majorBidi" w:hint="eastAsia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5DB2F0" w14:textId="77777777" w:rsidR="007B2D66" w:rsidRPr="007B2D66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7B2D66">
              <w:rPr>
                <w:rFonts w:asciiTheme="majorBidi" w:eastAsiaTheme="minorEastAsia" w:hAnsiTheme="majorBidi" w:cstheme="majorBidi"/>
                <w:lang w:val="en-US"/>
              </w:rPr>
              <w:t>Breusch–Pagan LM p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A68944" w14:textId="77777777" w:rsidR="007B2D66" w:rsidRPr="007B2D66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7B2D66">
              <w:rPr>
                <w:rFonts w:asciiTheme="majorBidi" w:eastAsiaTheme="minorEastAsia" w:hAnsiTheme="majorBidi" w:cstheme="majorBidi"/>
                <w:lang w:val="en-US"/>
              </w:rPr>
              <w:t>Breusch–Pagan F p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ECB4A4" w14:textId="1538A803" w:rsidR="007B2D66" w:rsidRPr="007B2D66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7B2D66">
              <w:rPr>
                <w:rFonts w:asciiTheme="majorBidi" w:eastAsiaTheme="minorEastAsia" w:hAnsiTheme="majorBidi" w:cstheme="majorBidi"/>
                <w:lang w:val="en-US"/>
              </w:rPr>
              <w:t>Max Cook</w:t>
            </w:r>
            <w:r w:rsidR="003E5FA3">
              <w:rPr>
                <w:rFonts w:asciiTheme="majorBidi" w:eastAsiaTheme="minorEastAsia" w:hAnsiTheme="majorBidi" w:cstheme="majorBidi"/>
                <w:lang w:val="en-US"/>
              </w:rPr>
              <w:t>’</w:t>
            </w:r>
            <w:r w:rsidRPr="007B2D66">
              <w:rPr>
                <w:rFonts w:asciiTheme="majorBidi" w:eastAsiaTheme="minorEastAsia" w:hAnsiTheme="majorBidi" w:cstheme="majorBidi"/>
                <w:lang w:val="en-US"/>
              </w:rPr>
              <w:t xml:space="preserve">sD </w:t>
            </w:r>
            <w:r w:rsidR="003E5FA3">
              <w:rPr>
                <w:rFonts w:asciiTheme="majorBidi" w:eastAsiaTheme="minorEastAsia" w:hAnsiTheme="majorBidi" w:cstheme="majorBidi" w:hint="eastAsia"/>
                <w:lang w:val="en-US"/>
              </w:rPr>
              <w:t xml:space="preserve">(Model </w:t>
            </w:r>
            <w:r w:rsidRPr="007B2D66">
              <w:rPr>
                <w:rFonts w:asciiTheme="majorBidi" w:eastAsiaTheme="minorEastAsia" w:hAnsiTheme="majorBidi" w:cstheme="majorBidi"/>
                <w:lang w:val="en-US"/>
              </w:rPr>
              <w:t>B</w:t>
            </w:r>
            <w:r w:rsidR="003E5FA3">
              <w:rPr>
                <w:rFonts w:asciiTheme="majorBidi" w:eastAsiaTheme="minorEastAsia" w:hAnsiTheme="majorBidi" w:cstheme="majorBidi" w:hint="eastAsia"/>
                <w:lang w:val="en-US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DAE798" w14:textId="190DB0C8" w:rsidR="007B2D66" w:rsidRPr="007B2D66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7B2D66">
              <w:rPr>
                <w:rFonts w:asciiTheme="majorBidi" w:eastAsiaTheme="minorEastAsia" w:hAnsiTheme="majorBidi" w:cstheme="majorBidi"/>
                <w:lang w:val="en-US"/>
              </w:rPr>
              <w:t>N</w:t>
            </w:r>
            <w:r w:rsidR="003E5FA3">
              <w:rPr>
                <w:rFonts w:asciiTheme="majorBidi" w:eastAsiaTheme="minorEastAsia" w:hAnsiTheme="majorBidi" w:cstheme="majorBidi" w:hint="eastAsia"/>
                <w:lang w:val="en-US"/>
              </w:rPr>
              <w:t xml:space="preserve"> (</w:t>
            </w:r>
            <w:r w:rsidR="003E5FA3" w:rsidRPr="003E5FA3">
              <w:rPr>
                <w:rFonts w:asciiTheme="majorBidi" w:eastAsiaTheme="minorEastAsia" w:hAnsiTheme="majorBidi" w:cstheme="majorBidi"/>
                <w:lang w:val="en-US"/>
              </w:rPr>
              <w:t>Cook’s D &gt; 4/n, Model B</w:t>
            </w:r>
            <w:r w:rsidR="003E5FA3">
              <w:rPr>
                <w:rFonts w:asciiTheme="majorBidi" w:eastAsiaTheme="minorEastAsia" w:hAnsiTheme="majorBidi" w:cstheme="majorBidi" w:hint="eastAsia"/>
                <w:lang w:val="en-US"/>
              </w:rPr>
              <w:t>)</w:t>
            </w:r>
          </w:p>
        </w:tc>
      </w:tr>
      <w:tr w:rsidR="003E5FA3" w:rsidRPr="007B2D66" w14:paraId="536D4563" w14:textId="77777777" w:rsidTr="007B2D66">
        <w:trPr>
          <w:trHeight w:val="331"/>
          <w:tblCellSpacing w:w="0" w:type="dxa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7E68AC" w14:textId="77777777" w:rsidR="007B2D66" w:rsidRPr="007B2D66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7B2D66">
              <w:rPr>
                <w:rFonts w:asciiTheme="majorBidi" w:eastAsiaTheme="minorEastAsia" w:hAnsiTheme="majorBidi" w:cstheme="majorBidi"/>
                <w:lang w:val="en-US"/>
              </w:rPr>
              <w:t>Power Harassment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826672" w14:textId="77777777" w:rsidR="007B2D66" w:rsidRPr="007B2D66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7B2D66">
              <w:rPr>
                <w:rFonts w:asciiTheme="majorBidi" w:eastAsiaTheme="minorEastAsia" w:hAnsiTheme="majorBidi" w:cstheme="majorBidi"/>
                <w:lang w:val="en-US"/>
              </w:rPr>
              <w:t>1.95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A12D0F" w14:textId="77777777" w:rsidR="007B2D66" w:rsidRPr="007B2D66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7B2D66">
              <w:rPr>
                <w:rFonts w:asciiTheme="majorBidi" w:eastAsiaTheme="minorEastAsia" w:hAnsiTheme="majorBidi" w:cstheme="majorBidi"/>
                <w:lang w:val="en-US"/>
              </w:rPr>
              <w:t>0.00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4A65DA" w14:textId="77777777" w:rsidR="007B2D66" w:rsidRPr="007B2D66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7B2D66">
              <w:rPr>
                <w:rFonts w:asciiTheme="majorBidi" w:eastAsiaTheme="minorEastAsia" w:hAnsiTheme="majorBidi" w:cstheme="majorBidi"/>
                <w:lang w:val="en-US"/>
              </w:rPr>
              <w:t>0.00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322806" w14:textId="77777777" w:rsidR="007B2D66" w:rsidRPr="007B2D66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7B2D66">
              <w:rPr>
                <w:rFonts w:asciiTheme="majorBidi" w:eastAsiaTheme="minorEastAsia" w:hAnsiTheme="majorBidi" w:cstheme="majorBidi"/>
                <w:lang w:val="en-US"/>
              </w:rPr>
              <w:t>0.06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364121" w14:textId="77777777" w:rsidR="007B2D66" w:rsidRPr="007B2D66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7B2D66">
              <w:rPr>
                <w:rFonts w:asciiTheme="majorBidi" w:eastAsiaTheme="minorEastAsia" w:hAnsiTheme="majorBidi" w:cstheme="majorBidi"/>
                <w:lang w:val="en-US"/>
              </w:rPr>
              <w:t>23</w:t>
            </w:r>
          </w:p>
        </w:tc>
      </w:tr>
      <w:tr w:rsidR="003E5FA3" w:rsidRPr="007B2D66" w14:paraId="75EEEE71" w14:textId="77777777" w:rsidTr="007B2D66">
        <w:trPr>
          <w:trHeight w:val="331"/>
          <w:tblCellSpacing w:w="0" w:type="dxa"/>
        </w:trPr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0BBBDD" w14:textId="77777777" w:rsidR="007B2D66" w:rsidRPr="007B2D66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7B2D66">
              <w:rPr>
                <w:rFonts w:asciiTheme="majorBidi" w:eastAsiaTheme="minorEastAsia" w:hAnsiTheme="majorBidi" w:cstheme="majorBidi"/>
                <w:lang w:val="en-US"/>
              </w:rPr>
              <w:t>Gender Harassment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32D00C" w14:textId="77777777" w:rsidR="007B2D66" w:rsidRPr="007B2D66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7B2D66">
              <w:rPr>
                <w:rFonts w:asciiTheme="majorBidi" w:eastAsiaTheme="minorEastAsia" w:hAnsiTheme="majorBidi" w:cstheme="majorBidi"/>
                <w:lang w:val="en-US"/>
              </w:rPr>
              <w:t>1.84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643021" w14:textId="77777777" w:rsidR="007B2D66" w:rsidRPr="007B2D66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7B2D66">
              <w:rPr>
                <w:rFonts w:asciiTheme="majorBidi" w:eastAsiaTheme="minorEastAsia" w:hAnsiTheme="majorBidi" w:cstheme="majorBidi"/>
                <w:lang w:val="en-US"/>
              </w:rPr>
              <w:t>0.00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973EAD" w14:textId="77777777" w:rsidR="007B2D66" w:rsidRPr="007B2D66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7B2D66">
              <w:rPr>
                <w:rFonts w:asciiTheme="majorBidi" w:eastAsiaTheme="minorEastAsia" w:hAnsiTheme="majorBidi" w:cstheme="majorBidi"/>
                <w:lang w:val="en-US"/>
              </w:rPr>
              <w:t>0.00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4C40C6" w14:textId="77777777" w:rsidR="007B2D66" w:rsidRPr="007B2D66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7B2D66">
              <w:rPr>
                <w:rFonts w:asciiTheme="majorBidi" w:eastAsiaTheme="minorEastAsia" w:hAnsiTheme="majorBidi" w:cstheme="majorBidi"/>
                <w:lang w:val="en-US"/>
              </w:rPr>
              <w:t>0.04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5DC22D" w14:textId="77777777" w:rsidR="007B2D66" w:rsidRPr="007B2D66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7B2D66">
              <w:rPr>
                <w:rFonts w:asciiTheme="majorBidi" w:eastAsiaTheme="minorEastAsia" w:hAnsiTheme="majorBidi" w:cstheme="majorBidi"/>
                <w:lang w:val="en-US"/>
              </w:rPr>
              <w:t>15</w:t>
            </w:r>
          </w:p>
        </w:tc>
      </w:tr>
    </w:tbl>
    <w:p w14:paraId="02A15C4C" w14:textId="55E87CED" w:rsidR="007B2D66" w:rsidRDefault="003E5FA3" w:rsidP="003E5FA3">
      <w:pPr>
        <w:outlineLvl w:val="0"/>
        <w:rPr>
          <w:rFonts w:asciiTheme="majorBidi" w:eastAsiaTheme="minorEastAsia" w:hAnsiTheme="majorBidi" w:cstheme="majorBidi"/>
          <w:lang w:val="en-US"/>
        </w:rPr>
      </w:pPr>
      <w:r w:rsidRPr="003E5FA3">
        <w:rPr>
          <w:rFonts w:asciiTheme="majorBidi" w:eastAsiaTheme="minorEastAsia" w:hAnsiTheme="majorBidi" w:cstheme="majorBidi"/>
          <w:b/>
          <w:bCs/>
          <w:lang w:val="en-US"/>
        </w:rPr>
        <w:t>Note.</w:t>
      </w:r>
      <w:r w:rsidRPr="003E5FA3">
        <w:rPr>
          <w:rFonts w:asciiTheme="majorBidi" w:eastAsiaTheme="minorEastAsia" w:hAnsiTheme="majorBidi" w:cstheme="majorBidi"/>
          <w:lang w:val="en-US"/>
        </w:rPr>
        <w:t xml:space="preserve"> </w:t>
      </w:r>
      <w:r w:rsidR="00994330" w:rsidRPr="00994330">
        <w:rPr>
          <w:rFonts w:asciiTheme="majorBidi" w:eastAsiaTheme="minorEastAsia" w:hAnsiTheme="majorBidi" w:cstheme="majorBidi"/>
          <w:lang w:val="en-US"/>
        </w:rPr>
        <w:t>Model A = controls (age, gender, and region [Kinki vs. other regions; reference = other regions]) + Dark Triad traits. Model B = Model A + HEXACO traits. Model C = Model B + Dark Triad × Honesty–Humility interaction terms. Cook’s D values are reported for Model B. Cases with Cook’s D &gt; 4/n were considered high-influence observations. Durbin–Watson statistics assess residual autocorrelation. Breusch–Pagan tests assess heteroskedasticity.</w:t>
      </w:r>
    </w:p>
    <w:p w14:paraId="7F6DFF70" w14:textId="3E0619A4" w:rsidR="00150840" w:rsidRDefault="00150840">
      <w:pPr>
        <w:widowControl/>
        <w:spacing w:line="276" w:lineRule="auto"/>
        <w:jc w:val="left"/>
        <w:rPr>
          <w:rFonts w:asciiTheme="majorBidi" w:eastAsiaTheme="minorEastAsia" w:hAnsiTheme="majorBidi" w:cstheme="majorBidi"/>
          <w:lang w:val="en-US"/>
        </w:rPr>
      </w:pPr>
      <w:r>
        <w:rPr>
          <w:rFonts w:asciiTheme="majorBidi" w:eastAsiaTheme="minorEastAsia" w:hAnsiTheme="majorBidi" w:cstheme="majorBidi"/>
          <w:lang w:val="en-US"/>
        </w:rPr>
        <w:br w:type="page"/>
      </w:r>
    </w:p>
    <w:p w14:paraId="5EC36452" w14:textId="21DF4B9F" w:rsidR="00150840" w:rsidRPr="007B2D66" w:rsidRDefault="00150840" w:rsidP="00150840">
      <w:pPr>
        <w:outlineLvl w:val="0"/>
        <w:rPr>
          <w:rFonts w:asciiTheme="majorBidi" w:eastAsiaTheme="minorEastAsia" w:hAnsiTheme="majorBidi" w:cstheme="majorBidi"/>
          <w:lang w:val="en-US"/>
        </w:rPr>
      </w:pPr>
      <w:r w:rsidRPr="00657EE1">
        <w:rPr>
          <w:rFonts w:asciiTheme="majorBidi" w:eastAsia="Times New Roman" w:hAnsiTheme="majorBidi" w:cstheme="majorBidi"/>
          <w:lang w:val="en-US"/>
        </w:rPr>
        <w:lastRenderedPageBreak/>
        <w:t xml:space="preserve">Table </w:t>
      </w:r>
      <w:r w:rsidR="007B2D66">
        <w:rPr>
          <w:rFonts w:asciiTheme="majorBidi" w:eastAsiaTheme="minorEastAsia" w:hAnsiTheme="majorBidi" w:cstheme="majorBidi" w:hint="eastAsia"/>
          <w:lang w:val="en-US"/>
        </w:rPr>
        <w:t>5</w:t>
      </w:r>
    </w:p>
    <w:tbl>
      <w:tblPr>
        <w:tblW w:w="891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8"/>
        <w:gridCol w:w="2109"/>
        <w:gridCol w:w="810"/>
        <w:gridCol w:w="918"/>
        <w:gridCol w:w="1445"/>
      </w:tblGrid>
      <w:tr w:rsidR="007B2D66" w:rsidRPr="007B2D66" w14:paraId="044FAA65" w14:textId="77777777" w:rsidTr="007B2D66">
        <w:trPr>
          <w:trHeight w:val="339"/>
          <w:tblCellSpacing w:w="0" w:type="dxa"/>
        </w:trPr>
        <w:tc>
          <w:tcPr>
            <w:tcW w:w="0" w:type="auto"/>
            <w:gridSpan w:val="5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7A4FAF" w14:textId="77777777" w:rsidR="007B2D66" w:rsidRPr="007B2D66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i/>
                <w:iCs/>
                <w:lang w:val="en-US"/>
              </w:rPr>
            </w:pPr>
            <w:r w:rsidRPr="007B2D66">
              <w:rPr>
                <w:rFonts w:asciiTheme="majorBidi" w:eastAsiaTheme="minorEastAsia" w:hAnsiTheme="majorBidi" w:cstheme="majorBidi"/>
                <w:i/>
                <w:iCs/>
                <w:lang w:val="en-US"/>
              </w:rPr>
              <w:t>Gender-stratified Model Fit</w:t>
            </w:r>
          </w:p>
        </w:tc>
      </w:tr>
      <w:tr w:rsidR="007B2D66" w:rsidRPr="007B2D66" w14:paraId="28E6DEC7" w14:textId="77777777" w:rsidTr="007B2D66">
        <w:trPr>
          <w:trHeight w:val="339"/>
          <w:tblCellSpacing w:w="0" w:type="dxa"/>
        </w:trPr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48928B" w14:textId="77777777" w:rsidR="007B2D66" w:rsidRPr="007B2D66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7B2D66">
              <w:rPr>
                <w:rFonts w:asciiTheme="majorBidi" w:eastAsiaTheme="minorEastAsia" w:hAnsiTheme="majorBidi" w:cstheme="majorBidi"/>
                <w:lang w:val="en-US"/>
              </w:rPr>
              <w:t>Dependent Variable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2AE4FF" w14:textId="77777777" w:rsidR="007B2D66" w:rsidRPr="007B2D66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7B2D66">
              <w:rPr>
                <w:rFonts w:asciiTheme="majorBidi" w:eastAsiaTheme="minorEastAsia" w:hAnsiTheme="majorBidi" w:cstheme="majorBidi"/>
                <w:lang w:val="en-US"/>
              </w:rPr>
              <w:t>Gender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E9FBFE9" w14:textId="77777777" w:rsidR="007B2D66" w:rsidRPr="007B2D66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7B2D66">
              <w:rPr>
                <w:rFonts w:asciiTheme="majorBidi" w:eastAsiaTheme="minorEastAsia" w:hAnsiTheme="majorBidi" w:cstheme="majorBidi"/>
                <w:lang w:val="en-US"/>
              </w:rPr>
              <w:t>N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922D1B" w14:textId="77777777" w:rsidR="007B2D66" w:rsidRPr="007B2D66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7B2D66">
              <w:rPr>
                <w:rFonts w:asciiTheme="majorBidi" w:eastAsiaTheme="minorEastAsia" w:hAnsiTheme="majorBidi" w:cstheme="majorBidi"/>
                <w:lang w:val="en-US"/>
              </w:rPr>
              <w:t>R²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D9282B" w14:textId="77777777" w:rsidR="007B2D66" w:rsidRPr="007B2D66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7B2D66">
              <w:rPr>
                <w:rFonts w:asciiTheme="majorBidi" w:eastAsiaTheme="minorEastAsia" w:hAnsiTheme="majorBidi" w:cstheme="majorBidi"/>
                <w:lang w:val="en-US"/>
              </w:rPr>
              <w:t>Adj. R²</w:t>
            </w:r>
          </w:p>
        </w:tc>
      </w:tr>
      <w:tr w:rsidR="007B2D66" w:rsidRPr="007B2D66" w14:paraId="78D6E2ED" w14:textId="77777777" w:rsidTr="007B2D66">
        <w:trPr>
          <w:trHeight w:val="339"/>
          <w:tblCellSpacing w:w="0" w:type="dxa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FD3F7A" w14:textId="77777777" w:rsidR="007B2D66" w:rsidRPr="007B2D66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7B2D66">
              <w:rPr>
                <w:rFonts w:asciiTheme="majorBidi" w:eastAsiaTheme="minorEastAsia" w:hAnsiTheme="majorBidi" w:cstheme="majorBidi"/>
                <w:lang w:val="en-US"/>
              </w:rPr>
              <w:t>Power Harassment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78F439" w14:textId="77777777" w:rsidR="007B2D66" w:rsidRPr="007B2D66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7B2D66">
              <w:rPr>
                <w:rFonts w:asciiTheme="majorBidi" w:eastAsiaTheme="minorEastAsia" w:hAnsiTheme="majorBidi" w:cstheme="majorBidi"/>
                <w:lang w:val="en-US"/>
              </w:rPr>
              <w:t>0 = Male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3E24CC" w14:textId="77777777" w:rsidR="007B2D66" w:rsidRPr="007B2D66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7B2D66">
              <w:rPr>
                <w:rFonts w:asciiTheme="majorBidi" w:eastAsiaTheme="minorEastAsia" w:hAnsiTheme="majorBidi" w:cstheme="majorBidi"/>
                <w:lang w:val="en-US"/>
              </w:rPr>
              <w:t>133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1663C6" w14:textId="77777777" w:rsidR="007B2D66" w:rsidRPr="007B2D66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7B2D66">
              <w:rPr>
                <w:rFonts w:asciiTheme="majorBidi" w:eastAsiaTheme="minorEastAsia" w:hAnsiTheme="majorBidi" w:cstheme="majorBidi"/>
                <w:lang w:val="en-US"/>
              </w:rPr>
              <w:t>0.29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FE8F94" w14:textId="77777777" w:rsidR="007B2D66" w:rsidRPr="007B2D66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7B2D66">
              <w:rPr>
                <w:rFonts w:asciiTheme="majorBidi" w:eastAsiaTheme="minorEastAsia" w:hAnsiTheme="majorBidi" w:cstheme="majorBidi"/>
                <w:lang w:val="en-US"/>
              </w:rPr>
              <w:t>0.22</w:t>
            </w:r>
          </w:p>
        </w:tc>
      </w:tr>
      <w:tr w:rsidR="007B2D66" w:rsidRPr="007B2D66" w14:paraId="7A9AEF4F" w14:textId="77777777" w:rsidTr="007B2D66">
        <w:trPr>
          <w:trHeight w:val="339"/>
          <w:tblCellSpacing w:w="0" w:type="dxa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CC86D8" w14:textId="77777777" w:rsidR="007B2D66" w:rsidRPr="007B2D66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7B2D66">
              <w:rPr>
                <w:rFonts w:asciiTheme="majorBidi" w:eastAsiaTheme="minorEastAsia" w:hAnsiTheme="majorBidi" w:cstheme="majorBidi"/>
                <w:lang w:val="en-US"/>
              </w:rPr>
              <w:t>Power Harassment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5E0A46" w14:textId="77777777" w:rsidR="007B2D66" w:rsidRPr="007B2D66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7B2D66">
              <w:rPr>
                <w:rFonts w:asciiTheme="majorBidi" w:eastAsiaTheme="minorEastAsia" w:hAnsiTheme="majorBidi" w:cstheme="majorBidi"/>
                <w:lang w:val="en-US"/>
              </w:rPr>
              <w:t>1 = Female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BCF84B" w14:textId="77777777" w:rsidR="007B2D66" w:rsidRPr="007B2D66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7B2D66">
              <w:rPr>
                <w:rFonts w:asciiTheme="majorBidi" w:eastAsiaTheme="minorEastAsia" w:hAnsiTheme="majorBidi" w:cstheme="majorBidi"/>
                <w:lang w:val="en-US"/>
              </w:rPr>
              <w:t>220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8E3F6C" w14:textId="77777777" w:rsidR="007B2D66" w:rsidRPr="007B2D66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7B2D66">
              <w:rPr>
                <w:rFonts w:asciiTheme="majorBidi" w:eastAsiaTheme="minorEastAsia" w:hAnsiTheme="majorBidi" w:cstheme="majorBidi"/>
                <w:lang w:val="en-US"/>
              </w:rPr>
              <w:t>0.20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23D478" w14:textId="77777777" w:rsidR="007B2D66" w:rsidRPr="007B2D66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7B2D66">
              <w:rPr>
                <w:rFonts w:asciiTheme="majorBidi" w:eastAsiaTheme="minorEastAsia" w:hAnsiTheme="majorBidi" w:cstheme="majorBidi"/>
                <w:lang w:val="en-US"/>
              </w:rPr>
              <w:t>0.16</w:t>
            </w:r>
          </w:p>
        </w:tc>
      </w:tr>
      <w:tr w:rsidR="007B2D66" w:rsidRPr="007B2D66" w14:paraId="12F9BB77" w14:textId="77777777" w:rsidTr="007B2D66">
        <w:trPr>
          <w:trHeight w:val="339"/>
          <w:tblCellSpacing w:w="0" w:type="dxa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DBA34F" w14:textId="77777777" w:rsidR="007B2D66" w:rsidRPr="007B2D66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7B2D66">
              <w:rPr>
                <w:rFonts w:asciiTheme="majorBidi" w:eastAsiaTheme="minorEastAsia" w:hAnsiTheme="majorBidi" w:cstheme="majorBidi"/>
                <w:lang w:val="en-US"/>
              </w:rPr>
              <w:t>Gender Harassment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14E00C" w14:textId="77777777" w:rsidR="007B2D66" w:rsidRPr="007B2D66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7B2D66">
              <w:rPr>
                <w:rFonts w:asciiTheme="majorBidi" w:eastAsiaTheme="minorEastAsia" w:hAnsiTheme="majorBidi" w:cstheme="majorBidi"/>
                <w:lang w:val="en-US"/>
              </w:rPr>
              <w:t>0 = Male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E3F7BD" w14:textId="77777777" w:rsidR="007B2D66" w:rsidRPr="007B2D66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7B2D66">
              <w:rPr>
                <w:rFonts w:asciiTheme="majorBidi" w:eastAsiaTheme="minorEastAsia" w:hAnsiTheme="majorBidi" w:cstheme="majorBidi"/>
                <w:lang w:val="en-US"/>
              </w:rPr>
              <w:t>133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A3DD28" w14:textId="77777777" w:rsidR="007B2D66" w:rsidRPr="007B2D66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7B2D66">
              <w:rPr>
                <w:rFonts w:asciiTheme="majorBidi" w:eastAsiaTheme="minorEastAsia" w:hAnsiTheme="majorBidi" w:cstheme="majorBidi"/>
                <w:lang w:val="en-US"/>
              </w:rPr>
              <w:t>0.28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683D05" w14:textId="77777777" w:rsidR="007B2D66" w:rsidRPr="007B2D66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7B2D66">
              <w:rPr>
                <w:rFonts w:asciiTheme="majorBidi" w:eastAsiaTheme="minorEastAsia" w:hAnsiTheme="majorBidi" w:cstheme="majorBidi"/>
                <w:lang w:val="en-US"/>
              </w:rPr>
              <w:t>0.21</w:t>
            </w:r>
          </w:p>
        </w:tc>
      </w:tr>
      <w:tr w:rsidR="007B2D66" w:rsidRPr="007B2D66" w14:paraId="4DDF7BD3" w14:textId="77777777" w:rsidTr="007B2D66">
        <w:trPr>
          <w:trHeight w:val="339"/>
          <w:tblCellSpacing w:w="0" w:type="dxa"/>
        </w:trPr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99851F" w14:textId="77777777" w:rsidR="007B2D66" w:rsidRPr="007B2D66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7B2D66">
              <w:rPr>
                <w:rFonts w:asciiTheme="majorBidi" w:eastAsiaTheme="minorEastAsia" w:hAnsiTheme="majorBidi" w:cstheme="majorBidi"/>
                <w:lang w:val="en-US"/>
              </w:rPr>
              <w:t>Gender Harassment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94B547" w14:textId="77777777" w:rsidR="007B2D66" w:rsidRPr="007B2D66" w:rsidRDefault="007B2D66" w:rsidP="007B2D66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7B2D66">
              <w:rPr>
                <w:rFonts w:asciiTheme="majorBidi" w:eastAsiaTheme="minorEastAsia" w:hAnsiTheme="majorBidi" w:cstheme="majorBidi"/>
                <w:lang w:val="en-US"/>
              </w:rPr>
              <w:t>1 = Female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FB356A" w14:textId="77777777" w:rsidR="007B2D66" w:rsidRPr="007B2D66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7B2D66">
              <w:rPr>
                <w:rFonts w:asciiTheme="majorBidi" w:eastAsiaTheme="minorEastAsia" w:hAnsiTheme="majorBidi" w:cstheme="majorBidi"/>
                <w:lang w:val="en-US"/>
              </w:rPr>
              <w:t>220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3D0E6F" w14:textId="77777777" w:rsidR="007B2D66" w:rsidRPr="007B2D66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7B2D66">
              <w:rPr>
                <w:rFonts w:asciiTheme="majorBidi" w:eastAsiaTheme="minorEastAsia" w:hAnsiTheme="majorBidi" w:cstheme="majorBidi"/>
                <w:lang w:val="en-US"/>
              </w:rPr>
              <w:t>0.17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5F7385" w14:textId="77777777" w:rsidR="007B2D66" w:rsidRPr="007B2D66" w:rsidRDefault="007B2D66" w:rsidP="007B2D66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7B2D66">
              <w:rPr>
                <w:rFonts w:asciiTheme="majorBidi" w:eastAsiaTheme="minorEastAsia" w:hAnsiTheme="majorBidi" w:cstheme="majorBidi"/>
                <w:lang w:val="en-US"/>
              </w:rPr>
              <w:t>0.12</w:t>
            </w:r>
          </w:p>
        </w:tc>
      </w:tr>
    </w:tbl>
    <w:p w14:paraId="08EC7B3A" w14:textId="77777777" w:rsidR="00150840" w:rsidRDefault="00150840" w:rsidP="00150840">
      <w:pPr>
        <w:outlineLvl w:val="0"/>
        <w:rPr>
          <w:rFonts w:asciiTheme="majorBidi" w:eastAsiaTheme="minorEastAsia" w:hAnsiTheme="majorBidi" w:cstheme="majorBidi"/>
          <w:lang w:val="en-US"/>
        </w:rPr>
      </w:pPr>
    </w:p>
    <w:p w14:paraId="08DD0089" w14:textId="77777777" w:rsidR="007B2D66" w:rsidRDefault="007B2D66" w:rsidP="00150840">
      <w:pPr>
        <w:outlineLvl w:val="0"/>
        <w:rPr>
          <w:rFonts w:asciiTheme="majorBidi" w:eastAsiaTheme="minorEastAsia" w:hAnsiTheme="majorBidi" w:cstheme="majorBidi"/>
          <w:lang w:val="en-US"/>
        </w:rPr>
      </w:pPr>
    </w:p>
    <w:p w14:paraId="0B127948" w14:textId="734026F3" w:rsidR="00150840" w:rsidRDefault="00150840">
      <w:pPr>
        <w:widowControl/>
        <w:spacing w:line="276" w:lineRule="auto"/>
        <w:jc w:val="left"/>
        <w:rPr>
          <w:rFonts w:asciiTheme="majorBidi" w:eastAsiaTheme="minorEastAsia" w:hAnsiTheme="majorBidi" w:cstheme="majorBidi"/>
          <w:lang w:val="en-US"/>
        </w:rPr>
      </w:pPr>
      <w:r>
        <w:rPr>
          <w:rFonts w:asciiTheme="majorBidi" w:eastAsiaTheme="minorEastAsia" w:hAnsiTheme="majorBidi" w:cstheme="majorBidi"/>
          <w:lang w:val="en-US"/>
        </w:rPr>
        <w:br w:type="page"/>
      </w:r>
    </w:p>
    <w:p w14:paraId="0443638E" w14:textId="7F169935" w:rsidR="00150840" w:rsidRPr="007B2D66" w:rsidRDefault="00150840" w:rsidP="00150840">
      <w:pPr>
        <w:outlineLvl w:val="0"/>
        <w:rPr>
          <w:rFonts w:asciiTheme="majorBidi" w:eastAsiaTheme="minorEastAsia" w:hAnsiTheme="majorBidi" w:cstheme="majorBidi"/>
          <w:lang w:val="en-US"/>
        </w:rPr>
      </w:pPr>
      <w:r w:rsidRPr="00657EE1">
        <w:rPr>
          <w:rFonts w:asciiTheme="majorBidi" w:eastAsia="Times New Roman" w:hAnsiTheme="majorBidi" w:cstheme="majorBidi"/>
          <w:lang w:val="en-US"/>
        </w:rPr>
        <w:lastRenderedPageBreak/>
        <w:t xml:space="preserve">Table </w:t>
      </w:r>
      <w:r w:rsidR="007B2D66">
        <w:rPr>
          <w:rFonts w:asciiTheme="majorBidi" w:eastAsiaTheme="minorEastAsia" w:hAnsiTheme="majorBidi" w:cstheme="majorBidi" w:hint="eastAsia"/>
          <w:lang w:val="en-US"/>
        </w:rPr>
        <w:t>6</w:t>
      </w:r>
    </w:p>
    <w:tbl>
      <w:tblPr>
        <w:tblW w:w="10024" w:type="dxa"/>
        <w:tblCellSpacing w:w="0" w:type="dxa"/>
        <w:tblInd w:w="-59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4"/>
        <w:gridCol w:w="563"/>
        <w:gridCol w:w="1741"/>
        <w:gridCol w:w="1902"/>
        <w:gridCol w:w="1634"/>
        <w:gridCol w:w="1960"/>
      </w:tblGrid>
      <w:tr w:rsidR="006219E9" w:rsidRPr="006219E9" w14:paraId="5665AFF1" w14:textId="77777777" w:rsidTr="006219E9">
        <w:trPr>
          <w:trHeight w:val="327"/>
          <w:tblCellSpacing w:w="0" w:type="dxa"/>
        </w:trPr>
        <w:tc>
          <w:tcPr>
            <w:tcW w:w="0" w:type="auto"/>
            <w:gridSpan w:val="6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8B55C2" w14:textId="77777777" w:rsidR="006219E9" w:rsidRPr="006219E9" w:rsidRDefault="006219E9" w:rsidP="006219E9">
            <w:pPr>
              <w:jc w:val="center"/>
              <w:outlineLvl w:val="0"/>
              <w:rPr>
                <w:rFonts w:asciiTheme="majorBidi" w:eastAsiaTheme="minorEastAsia" w:hAnsiTheme="majorBidi" w:cstheme="majorBidi"/>
                <w:i/>
                <w:iCs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i/>
                <w:iCs/>
                <w:lang w:val="en-US"/>
              </w:rPr>
              <w:t>Model diagnostics</w:t>
            </w:r>
          </w:p>
        </w:tc>
      </w:tr>
      <w:tr w:rsidR="006219E9" w:rsidRPr="006219E9" w14:paraId="0C253A33" w14:textId="77777777" w:rsidTr="006219E9">
        <w:trPr>
          <w:trHeight w:val="327"/>
          <w:tblCellSpacing w:w="0" w:type="dxa"/>
        </w:trPr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1BA0CC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Dependent Variable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F46955" w14:textId="77777777" w:rsidR="006219E9" w:rsidRPr="006219E9" w:rsidRDefault="006219E9" w:rsidP="006219E9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DW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79B6B4" w14:textId="77777777" w:rsidR="006219E9" w:rsidRPr="006219E9" w:rsidRDefault="006219E9" w:rsidP="006219E9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Shapiro-Wilk p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62BC2E" w14:textId="77777777" w:rsidR="006219E9" w:rsidRPr="006219E9" w:rsidRDefault="006219E9" w:rsidP="006219E9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Breusch-Pagan p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DA11AB" w14:textId="77777777" w:rsidR="006219E9" w:rsidRPr="006219E9" w:rsidRDefault="006219E9" w:rsidP="006219E9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Max Cook's D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E4A89D" w14:textId="77777777" w:rsidR="006219E9" w:rsidRPr="006219E9" w:rsidRDefault="006219E9" w:rsidP="006219E9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N Cook's D &gt; 4/n</w:t>
            </w:r>
          </w:p>
        </w:tc>
      </w:tr>
      <w:tr w:rsidR="006219E9" w:rsidRPr="006219E9" w14:paraId="09392BAF" w14:textId="77777777" w:rsidTr="006219E9">
        <w:trPr>
          <w:trHeight w:val="327"/>
          <w:tblCellSpacing w:w="0" w:type="dxa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365B9F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Power Harassment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6592DE" w14:textId="77777777" w:rsidR="006219E9" w:rsidRPr="006219E9" w:rsidRDefault="006219E9" w:rsidP="006219E9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1.95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C019A7" w14:textId="77777777" w:rsidR="006219E9" w:rsidRPr="006219E9" w:rsidRDefault="006219E9" w:rsidP="006219E9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2.14E-14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A4EEB1" w14:textId="77777777" w:rsidR="006219E9" w:rsidRPr="006219E9" w:rsidRDefault="006219E9" w:rsidP="006219E9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0.00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65B9AC" w14:textId="77777777" w:rsidR="006219E9" w:rsidRPr="006219E9" w:rsidRDefault="006219E9" w:rsidP="006219E9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0.06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90A5E6" w14:textId="77777777" w:rsidR="006219E9" w:rsidRPr="006219E9" w:rsidRDefault="006219E9" w:rsidP="006219E9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23</w:t>
            </w:r>
          </w:p>
        </w:tc>
      </w:tr>
      <w:tr w:rsidR="006219E9" w:rsidRPr="006219E9" w14:paraId="74CCEFEC" w14:textId="77777777" w:rsidTr="006219E9">
        <w:trPr>
          <w:trHeight w:val="327"/>
          <w:tblCellSpacing w:w="0" w:type="dxa"/>
        </w:trPr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4D9989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Gender Harassment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08091E" w14:textId="77777777" w:rsidR="006219E9" w:rsidRPr="006219E9" w:rsidRDefault="006219E9" w:rsidP="006219E9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1.84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52908D" w14:textId="77777777" w:rsidR="006219E9" w:rsidRPr="006219E9" w:rsidRDefault="006219E9" w:rsidP="006219E9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6.30E-09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804417" w14:textId="77777777" w:rsidR="006219E9" w:rsidRPr="006219E9" w:rsidRDefault="006219E9" w:rsidP="006219E9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3.53E-06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C12284" w14:textId="77777777" w:rsidR="006219E9" w:rsidRPr="006219E9" w:rsidRDefault="006219E9" w:rsidP="006219E9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0.04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55D4AF" w14:textId="77777777" w:rsidR="006219E9" w:rsidRPr="006219E9" w:rsidRDefault="006219E9" w:rsidP="006219E9">
            <w:pPr>
              <w:jc w:val="center"/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15</w:t>
            </w:r>
          </w:p>
        </w:tc>
      </w:tr>
    </w:tbl>
    <w:p w14:paraId="1674E749" w14:textId="77777777" w:rsidR="007B2D66" w:rsidRDefault="007B2D66" w:rsidP="00150840">
      <w:pPr>
        <w:outlineLvl w:val="0"/>
        <w:rPr>
          <w:rFonts w:asciiTheme="majorBidi" w:eastAsiaTheme="minorEastAsia" w:hAnsiTheme="majorBidi" w:cstheme="majorBidi"/>
          <w:lang w:val="en-US"/>
        </w:rPr>
      </w:pPr>
    </w:p>
    <w:p w14:paraId="00398224" w14:textId="77777777" w:rsidR="00370B16" w:rsidRDefault="00370B16">
      <w:pPr>
        <w:widowControl/>
        <w:spacing w:line="276" w:lineRule="auto"/>
        <w:jc w:val="left"/>
        <w:rPr>
          <w:rFonts w:asciiTheme="majorBidi" w:eastAsia="Times New Roman" w:hAnsiTheme="majorBidi" w:cstheme="majorBidi"/>
          <w:lang w:val="en-US"/>
        </w:rPr>
      </w:pPr>
      <w:r>
        <w:rPr>
          <w:rFonts w:asciiTheme="majorBidi" w:eastAsia="Times New Roman" w:hAnsiTheme="majorBidi" w:cstheme="majorBidi"/>
          <w:lang w:val="en-US"/>
        </w:rPr>
        <w:br w:type="page"/>
      </w:r>
    </w:p>
    <w:p w14:paraId="440A46E2" w14:textId="1B1E9B53" w:rsidR="007B2D66" w:rsidRPr="007B2D66" w:rsidRDefault="007B2D66" w:rsidP="007B2D66">
      <w:pPr>
        <w:outlineLvl w:val="0"/>
        <w:rPr>
          <w:rFonts w:asciiTheme="majorBidi" w:eastAsiaTheme="minorEastAsia" w:hAnsiTheme="majorBidi" w:cstheme="majorBidi"/>
          <w:lang w:val="en-US"/>
        </w:rPr>
      </w:pPr>
      <w:r w:rsidRPr="00657EE1">
        <w:rPr>
          <w:rFonts w:asciiTheme="majorBidi" w:eastAsia="Times New Roman" w:hAnsiTheme="majorBidi" w:cstheme="majorBidi"/>
          <w:lang w:val="en-US"/>
        </w:rPr>
        <w:lastRenderedPageBreak/>
        <w:t xml:space="preserve">Table </w:t>
      </w:r>
      <w:r w:rsidR="00370B16">
        <w:rPr>
          <w:rFonts w:asciiTheme="majorBidi" w:eastAsiaTheme="minorEastAsia" w:hAnsiTheme="majorBidi" w:cstheme="majorBidi" w:hint="eastAsia"/>
          <w:lang w:val="en-US"/>
        </w:rPr>
        <w:t>7</w:t>
      </w:r>
    </w:p>
    <w:tbl>
      <w:tblPr>
        <w:tblW w:w="8364" w:type="dxa"/>
        <w:tblCellSpacing w:w="0" w:type="dxa"/>
        <w:tblInd w:w="24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1"/>
        <w:gridCol w:w="3940"/>
        <w:gridCol w:w="893"/>
      </w:tblGrid>
      <w:tr w:rsidR="006219E9" w:rsidRPr="006219E9" w14:paraId="214A351B" w14:textId="77777777" w:rsidTr="006219E9">
        <w:trPr>
          <w:trHeight w:val="315"/>
          <w:tblCellSpacing w:w="0" w:type="dxa"/>
        </w:trPr>
        <w:tc>
          <w:tcPr>
            <w:tcW w:w="0" w:type="auto"/>
            <w:gridSpan w:val="3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AD595D" w14:textId="77777777" w:rsidR="006219E9" w:rsidRPr="006219E9" w:rsidRDefault="006219E9" w:rsidP="006219E9">
            <w:pPr>
              <w:jc w:val="center"/>
              <w:outlineLvl w:val="0"/>
              <w:rPr>
                <w:rFonts w:asciiTheme="majorBidi" w:eastAsiaTheme="minorEastAsia" w:hAnsiTheme="majorBidi" w:cstheme="majorBidi"/>
                <w:i/>
                <w:iCs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i/>
                <w:iCs/>
                <w:lang w:val="en-US"/>
              </w:rPr>
              <w:t>Variance Inflation Factors (VIF)</w:t>
            </w:r>
          </w:p>
        </w:tc>
      </w:tr>
      <w:tr w:rsidR="006219E9" w:rsidRPr="006219E9" w14:paraId="0BF2623A" w14:textId="77777777" w:rsidTr="006219E9">
        <w:trPr>
          <w:trHeight w:val="315"/>
          <w:tblCellSpacing w:w="0" w:type="dxa"/>
        </w:trPr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E40B13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Dependent Variable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89AF91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Predictor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213B71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VIF</w:t>
            </w:r>
          </w:p>
        </w:tc>
      </w:tr>
      <w:tr w:rsidR="006219E9" w:rsidRPr="006219E9" w14:paraId="4511BF10" w14:textId="77777777" w:rsidTr="006219E9">
        <w:trPr>
          <w:trHeight w:val="315"/>
          <w:tblCellSpacing w:w="0" w:type="dxa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AF0E6E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Power Harassment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C9771E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age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EB75C4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1.24</w:t>
            </w:r>
          </w:p>
        </w:tc>
      </w:tr>
      <w:tr w:rsidR="006219E9" w:rsidRPr="006219E9" w14:paraId="309FFC67" w14:textId="77777777" w:rsidTr="006219E9">
        <w:trPr>
          <w:trHeight w:val="315"/>
          <w:tblCellSpacing w:w="0" w:type="dxa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DBA101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Power Harassment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BC7530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gender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E87367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1.11</w:t>
            </w:r>
          </w:p>
        </w:tc>
      </w:tr>
      <w:tr w:rsidR="006219E9" w:rsidRPr="006219E9" w14:paraId="364D31DF" w14:textId="77777777" w:rsidTr="006219E9">
        <w:trPr>
          <w:trHeight w:val="315"/>
          <w:tblCellSpacing w:w="0" w:type="dxa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A2C7EC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Power Harassment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DC6DAA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proofErr w:type="spellStart"/>
            <w:r w:rsidRPr="006219E9">
              <w:rPr>
                <w:rFonts w:asciiTheme="majorBidi" w:eastAsiaTheme="minorEastAsia" w:hAnsiTheme="majorBidi" w:cstheme="majorBidi"/>
                <w:lang w:val="en-US"/>
              </w:rPr>
              <w:t>area_simplified_Kinki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681727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1.17</w:t>
            </w:r>
          </w:p>
        </w:tc>
      </w:tr>
      <w:tr w:rsidR="006219E9" w:rsidRPr="006219E9" w14:paraId="03D5A4E1" w14:textId="77777777" w:rsidTr="006219E9">
        <w:trPr>
          <w:trHeight w:val="315"/>
          <w:tblCellSpacing w:w="0" w:type="dxa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7F17C5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Power Harassment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BFBFA7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proofErr w:type="spellStart"/>
            <w:r w:rsidRPr="006219E9">
              <w:rPr>
                <w:rFonts w:asciiTheme="majorBidi" w:eastAsiaTheme="minorEastAsia" w:hAnsiTheme="majorBidi" w:cstheme="majorBidi"/>
                <w:lang w:val="en-US"/>
              </w:rPr>
              <w:t>area_simplified_Other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283067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1.16</w:t>
            </w:r>
          </w:p>
        </w:tc>
      </w:tr>
      <w:tr w:rsidR="006219E9" w:rsidRPr="006219E9" w14:paraId="2DB54737" w14:textId="77777777" w:rsidTr="006219E9">
        <w:trPr>
          <w:trHeight w:val="315"/>
          <w:tblCellSpacing w:w="0" w:type="dxa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230DD3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Power Harassment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D6396E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Machiavellianism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6632BD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1.31</w:t>
            </w:r>
          </w:p>
        </w:tc>
      </w:tr>
      <w:tr w:rsidR="006219E9" w:rsidRPr="006219E9" w14:paraId="2F01CDED" w14:textId="77777777" w:rsidTr="006219E9">
        <w:trPr>
          <w:trHeight w:val="315"/>
          <w:tblCellSpacing w:w="0" w:type="dxa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79D88F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Power Harassment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7595AE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Narcissism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FC02BD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2.00</w:t>
            </w:r>
          </w:p>
        </w:tc>
      </w:tr>
      <w:tr w:rsidR="006219E9" w:rsidRPr="006219E9" w14:paraId="568DEC09" w14:textId="77777777" w:rsidTr="006219E9">
        <w:trPr>
          <w:trHeight w:val="315"/>
          <w:tblCellSpacing w:w="0" w:type="dxa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45B897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Power Harassment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C75B3C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Psychopathy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03F9AA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1.56</w:t>
            </w:r>
          </w:p>
        </w:tc>
      </w:tr>
      <w:tr w:rsidR="006219E9" w:rsidRPr="006219E9" w14:paraId="4C989024" w14:textId="77777777" w:rsidTr="006219E9">
        <w:trPr>
          <w:trHeight w:val="315"/>
          <w:tblCellSpacing w:w="0" w:type="dxa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A50A16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Power Harassment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80A849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Honesty-Humility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C4DE7F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1.57</w:t>
            </w:r>
          </w:p>
        </w:tc>
      </w:tr>
      <w:tr w:rsidR="006219E9" w:rsidRPr="006219E9" w14:paraId="464C9B05" w14:textId="77777777" w:rsidTr="006219E9">
        <w:trPr>
          <w:trHeight w:val="315"/>
          <w:tblCellSpacing w:w="0" w:type="dxa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DEA566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Power Harassment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7BF83E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Emotionality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EF5996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1.33</w:t>
            </w:r>
          </w:p>
        </w:tc>
      </w:tr>
      <w:tr w:rsidR="006219E9" w:rsidRPr="006219E9" w14:paraId="382B109D" w14:textId="77777777" w:rsidTr="006219E9">
        <w:trPr>
          <w:trHeight w:val="315"/>
          <w:tblCellSpacing w:w="0" w:type="dxa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E3EC42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Power Harassment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EB407F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Extraversion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161B88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1.70</w:t>
            </w:r>
          </w:p>
        </w:tc>
      </w:tr>
      <w:tr w:rsidR="006219E9" w:rsidRPr="006219E9" w14:paraId="4F5E877F" w14:textId="77777777" w:rsidTr="006219E9">
        <w:trPr>
          <w:trHeight w:val="315"/>
          <w:tblCellSpacing w:w="0" w:type="dxa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293990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Power Harassment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92440C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Agreeableness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494812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1.53</w:t>
            </w:r>
          </w:p>
        </w:tc>
      </w:tr>
      <w:tr w:rsidR="006219E9" w:rsidRPr="006219E9" w14:paraId="59866A9A" w14:textId="77777777" w:rsidTr="006219E9">
        <w:trPr>
          <w:trHeight w:val="315"/>
          <w:tblCellSpacing w:w="0" w:type="dxa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80EC60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Power Harassment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F90588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Conscientiousness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55E030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1.16</w:t>
            </w:r>
          </w:p>
        </w:tc>
      </w:tr>
      <w:tr w:rsidR="006219E9" w:rsidRPr="006219E9" w14:paraId="44F3E257" w14:textId="77777777" w:rsidTr="006219E9">
        <w:trPr>
          <w:trHeight w:val="315"/>
          <w:tblCellSpacing w:w="0" w:type="dxa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B475A2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Power Harassment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11799A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Openness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72FA2A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1.31</w:t>
            </w:r>
          </w:p>
        </w:tc>
      </w:tr>
      <w:tr w:rsidR="006219E9" w:rsidRPr="006219E9" w14:paraId="2F830FE6" w14:textId="77777777" w:rsidTr="006219E9">
        <w:trPr>
          <w:trHeight w:val="315"/>
          <w:tblCellSpacing w:w="0" w:type="dxa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3F0F93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Gender Harassment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4570CB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age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04CEED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1.24</w:t>
            </w:r>
          </w:p>
        </w:tc>
      </w:tr>
      <w:tr w:rsidR="006219E9" w:rsidRPr="006219E9" w14:paraId="36229D26" w14:textId="77777777" w:rsidTr="006219E9">
        <w:trPr>
          <w:trHeight w:val="315"/>
          <w:tblCellSpacing w:w="0" w:type="dxa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05AE10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Gender Harassment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F38EE7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gender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BE0DC2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1.11</w:t>
            </w:r>
          </w:p>
        </w:tc>
      </w:tr>
      <w:tr w:rsidR="006219E9" w:rsidRPr="006219E9" w14:paraId="5B45299B" w14:textId="77777777" w:rsidTr="006219E9">
        <w:trPr>
          <w:trHeight w:val="315"/>
          <w:tblCellSpacing w:w="0" w:type="dxa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F39431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Gender Harassment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891063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proofErr w:type="spellStart"/>
            <w:r w:rsidRPr="006219E9">
              <w:rPr>
                <w:rFonts w:asciiTheme="majorBidi" w:eastAsiaTheme="minorEastAsia" w:hAnsiTheme="majorBidi" w:cstheme="majorBidi"/>
                <w:lang w:val="en-US"/>
              </w:rPr>
              <w:t>area_simplified_Kinki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469815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1.17</w:t>
            </w:r>
          </w:p>
        </w:tc>
      </w:tr>
      <w:tr w:rsidR="006219E9" w:rsidRPr="006219E9" w14:paraId="1DEC3C68" w14:textId="77777777" w:rsidTr="006219E9">
        <w:trPr>
          <w:trHeight w:val="315"/>
          <w:tblCellSpacing w:w="0" w:type="dxa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5A0032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Gender Harassment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C62C52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proofErr w:type="spellStart"/>
            <w:r w:rsidRPr="006219E9">
              <w:rPr>
                <w:rFonts w:asciiTheme="majorBidi" w:eastAsiaTheme="minorEastAsia" w:hAnsiTheme="majorBidi" w:cstheme="majorBidi"/>
                <w:lang w:val="en-US"/>
              </w:rPr>
              <w:t>area_simplified_Other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9F1B6F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1.16</w:t>
            </w:r>
          </w:p>
        </w:tc>
      </w:tr>
      <w:tr w:rsidR="006219E9" w:rsidRPr="006219E9" w14:paraId="70F5D64B" w14:textId="77777777" w:rsidTr="006219E9">
        <w:trPr>
          <w:trHeight w:val="315"/>
          <w:tblCellSpacing w:w="0" w:type="dxa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D61569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Gender Harassment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001664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Machiavellianism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67CB79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1.31</w:t>
            </w:r>
          </w:p>
        </w:tc>
      </w:tr>
      <w:tr w:rsidR="006219E9" w:rsidRPr="006219E9" w14:paraId="05750D90" w14:textId="77777777" w:rsidTr="006219E9">
        <w:trPr>
          <w:trHeight w:val="315"/>
          <w:tblCellSpacing w:w="0" w:type="dxa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2AE652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Gender Harassment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D2A0FE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Narcissism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771BDF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2.00</w:t>
            </w:r>
          </w:p>
        </w:tc>
      </w:tr>
      <w:tr w:rsidR="006219E9" w:rsidRPr="006219E9" w14:paraId="5B626E9F" w14:textId="77777777" w:rsidTr="006219E9">
        <w:trPr>
          <w:trHeight w:val="315"/>
          <w:tblCellSpacing w:w="0" w:type="dxa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95EEBA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Gender Harassment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F45638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Psychopathy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9C9DE6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1.56</w:t>
            </w:r>
          </w:p>
        </w:tc>
      </w:tr>
      <w:tr w:rsidR="006219E9" w:rsidRPr="006219E9" w14:paraId="42C1E3EF" w14:textId="77777777" w:rsidTr="006219E9">
        <w:trPr>
          <w:trHeight w:val="315"/>
          <w:tblCellSpacing w:w="0" w:type="dxa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3AC371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Gender Harassment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68C5A7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Honesty-Humility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737E52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1.57</w:t>
            </w:r>
          </w:p>
        </w:tc>
      </w:tr>
      <w:tr w:rsidR="006219E9" w:rsidRPr="006219E9" w14:paraId="4A83E218" w14:textId="77777777" w:rsidTr="006219E9">
        <w:trPr>
          <w:trHeight w:val="315"/>
          <w:tblCellSpacing w:w="0" w:type="dxa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5220FE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Gender Harassment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C86999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Emotionality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87C456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1.33</w:t>
            </w:r>
          </w:p>
        </w:tc>
      </w:tr>
      <w:tr w:rsidR="006219E9" w:rsidRPr="006219E9" w14:paraId="0383520C" w14:textId="77777777" w:rsidTr="006219E9">
        <w:trPr>
          <w:trHeight w:val="315"/>
          <w:tblCellSpacing w:w="0" w:type="dxa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859E2B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Gender Harassment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119D3A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Extraversion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C9B074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1.70</w:t>
            </w:r>
          </w:p>
        </w:tc>
      </w:tr>
      <w:tr w:rsidR="006219E9" w:rsidRPr="006219E9" w14:paraId="7474E357" w14:textId="77777777" w:rsidTr="006219E9">
        <w:trPr>
          <w:trHeight w:val="315"/>
          <w:tblCellSpacing w:w="0" w:type="dxa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EF4C3B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Gender Harassment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4C6446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Agreeableness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AFC066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1.53</w:t>
            </w:r>
          </w:p>
        </w:tc>
      </w:tr>
      <w:tr w:rsidR="006219E9" w:rsidRPr="006219E9" w14:paraId="29F0BADF" w14:textId="77777777" w:rsidTr="006219E9">
        <w:trPr>
          <w:trHeight w:val="315"/>
          <w:tblCellSpacing w:w="0" w:type="dxa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427C16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Gender Harassment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9F3F04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Conscientiousness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41734A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1.16</w:t>
            </w:r>
          </w:p>
        </w:tc>
      </w:tr>
      <w:tr w:rsidR="006219E9" w:rsidRPr="006219E9" w14:paraId="79C9113A" w14:textId="77777777" w:rsidTr="006219E9">
        <w:trPr>
          <w:trHeight w:val="315"/>
          <w:tblCellSpacing w:w="0" w:type="dxa"/>
        </w:trPr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3DC073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Gender Harassment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0CC189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Openness</w:t>
            </w:r>
          </w:p>
        </w:tc>
        <w:tc>
          <w:tcPr>
            <w:tcW w:w="0" w:type="auto"/>
            <w:tcBorders>
              <w:bottom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6982BA" w14:textId="77777777" w:rsidR="006219E9" w:rsidRPr="006219E9" w:rsidRDefault="006219E9" w:rsidP="006219E9">
            <w:pPr>
              <w:outlineLvl w:val="0"/>
              <w:rPr>
                <w:rFonts w:asciiTheme="majorBidi" w:eastAsiaTheme="minorEastAsia" w:hAnsiTheme="majorBidi" w:cstheme="majorBidi"/>
                <w:lang w:val="en-US"/>
              </w:rPr>
            </w:pPr>
            <w:r w:rsidRPr="006219E9">
              <w:rPr>
                <w:rFonts w:asciiTheme="majorBidi" w:eastAsiaTheme="minorEastAsia" w:hAnsiTheme="majorBidi" w:cstheme="majorBidi"/>
                <w:lang w:val="en-US"/>
              </w:rPr>
              <w:t>1.31</w:t>
            </w:r>
          </w:p>
        </w:tc>
      </w:tr>
    </w:tbl>
    <w:p w14:paraId="41ED34AA" w14:textId="77777777" w:rsidR="007B2D66" w:rsidRDefault="007B2D66" w:rsidP="00150840">
      <w:pPr>
        <w:outlineLvl w:val="0"/>
        <w:rPr>
          <w:rFonts w:asciiTheme="majorBidi" w:eastAsiaTheme="minorEastAsia" w:hAnsiTheme="majorBidi" w:cstheme="majorBidi"/>
          <w:lang w:val="en-US"/>
        </w:rPr>
      </w:pPr>
    </w:p>
    <w:p w14:paraId="7F233208" w14:textId="19FFE248" w:rsidR="00150840" w:rsidRDefault="00150840">
      <w:pPr>
        <w:widowControl/>
        <w:spacing w:line="276" w:lineRule="auto"/>
        <w:jc w:val="left"/>
        <w:rPr>
          <w:rFonts w:asciiTheme="majorBidi" w:eastAsiaTheme="minorEastAsia" w:hAnsiTheme="majorBidi" w:cstheme="majorBidi"/>
          <w:lang w:val="en-US"/>
        </w:rPr>
      </w:pPr>
    </w:p>
    <w:p>
      <w:r>
        <w:rPr>
          <w:b/>
        </w:rPr>
        <w:t xml:space="preserve">Table 8</w:t>
      </w:r>
    </w:p>
    <w:p>
      <w:r>
        <w:rPr>
          <w:b/>
        </w:rPr>
        <w:t xml:space="preserve">Sex-stratified Model B coefficients (HC3-robust standardized β)</w:t>
      </w:r>
    </w:p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000"/>
        <w:gridCol w:w="2000"/>
        <w:gridCol w:w="2000"/>
        <w:gridCol w:w="2000"/>
        <w:gridCol w:w="2000"/>
      </w:tblGrid>
      <w:tr>
        <w:tc>
          <w:tcPr>
            <w:tcW w:w="2000" w:type="dxa"/>
          </w:tcPr>
          <w:p>
            <w:r>
              <w:rPr>
                <w:b/>
              </w:rPr>
              <w:t xml:space="preserve">Variable</w:t>
            </w:r>
          </w:p>
        </w:tc>
        <w:tc>
          <w:tcPr>
            <w:tcW w:w="2000" w:type="dxa"/>
          </w:tcPr>
          <w:p>
            <w:r>
              <w:rPr>
                <w:b/>
              </w:rPr>
              <w:t xml:space="preserve">Power Harassment</w:t>
            </w:r>
          </w:p>
          <w:p>
            <w:r>
              <w:rPr>
                <w:b/>
              </w:rPr>
              <w:t xml:space="preserve">Men (n=133)</w:t>
            </w:r>
          </w:p>
        </w:tc>
        <w:tc>
          <w:tcPr>
            <w:tcW w:w="2000" w:type="dxa"/>
          </w:tcPr>
          <w:p>
            <w:r>
              <w:rPr>
                <w:b/>
              </w:rPr>
              <w:t xml:space="preserve">Power Harassment</w:t>
            </w:r>
          </w:p>
          <w:p>
            <w:r>
              <w:rPr>
                <w:b/>
              </w:rPr>
              <w:t xml:space="preserve">Women (n=220)</w:t>
            </w:r>
          </w:p>
        </w:tc>
        <w:tc>
          <w:tcPr>
            <w:tcW w:w="2000" w:type="dxa"/>
          </w:tcPr>
          <w:p>
            <w:r>
              <w:rPr>
                <w:b/>
              </w:rPr>
              <w:t xml:space="preserve">Gender Harassment</w:t>
            </w:r>
          </w:p>
          <w:p>
            <w:r>
              <w:rPr>
                <w:b/>
              </w:rPr>
              <w:t xml:space="preserve">Men (n=133)</w:t>
            </w:r>
          </w:p>
        </w:tc>
        <w:tc>
          <w:tcPr>
            <w:tcW w:w="2000" w:type="dxa"/>
          </w:tcPr>
          <w:p>
            <w:r>
              <w:rPr>
                <w:b/>
              </w:rPr>
              <w:t xml:space="preserve">Gender Harassment</w:t>
            </w:r>
          </w:p>
          <w:p>
            <w:r>
              <w:rPr>
                <w:b/>
              </w:rPr>
              <w:t xml:space="preserve">Women (n=220)</w:t>
            </w:r>
          </w:p>
        </w:tc>
      </w:tr>
      <w:tr>
        <w:tc>
          <w:tcPr>
            <w:tcW w:w="2000" w:type="dxa"/>
          </w:tcPr>
          <w:p>
            <w:r>
              <w:t xml:space="preserve">Age</w:t>
            </w:r>
          </w:p>
        </w:tc>
        <w:tc>
          <w:tcPr>
            <w:tcW w:w="2000" w:type="dxa"/>
          </w:tcPr>
          <w:p>
            <w:r>
              <w:t xml:space="preserve">-0.069</w:t>
            </w:r>
          </w:p>
        </w:tc>
        <w:tc>
          <w:tcPr>
            <w:tcW w:w="2000" w:type="dxa"/>
          </w:tcPr>
          <w:p>
            <w:r>
              <w:t xml:space="preserve">-0.057</w:t>
            </w:r>
          </w:p>
        </w:tc>
        <w:tc>
          <w:tcPr>
            <w:tcW w:w="2000" w:type="dxa"/>
          </w:tcPr>
          <w:p>
            <w:r>
              <w:t xml:space="preserve">+0.010</w:t>
            </w:r>
          </w:p>
        </w:tc>
        <w:tc>
          <w:tcPr>
            <w:tcW w:w="2000" w:type="dxa"/>
          </w:tcPr>
          <w:p>
            <w:r>
              <w:t xml:space="preserve">+0.158*</w:t>
            </w:r>
          </w:p>
        </w:tc>
      </w:tr>
      <w:tr>
        <w:tc>
          <w:tcPr>
            <w:tcW w:w="2000" w:type="dxa"/>
          </w:tcPr>
          <w:p>
            <w:r>
              <w:t xml:space="preserve">Area: Kinki vs Kanto</w:t>
            </w:r>
          </w:p>
        </w:tc>
        <w:tc>
          <w:tcPr>
            <w:tcW w:w="2000" w:type="dxa"/>
          </w:tcPr>
          <w:p>
            <w:r>
              <w:t xml:space="preserve">-0.304</w:t>
            </w:r>
          </w:p>
        </w:tc>
        <w:tc>
          <w:tcPr>
            <w:tcW w:w="2000" w:type="dxa"/>
          </w:tcPr>
          <w:p>
            <w:r>
              <w:t xml:space="preserve">+0.108</w:t>
            </w:r>
          </w:p>
        </w:tc>
        <w:tc>
          <w:tcPr>
            <w:tcW w:w="2000" w:type="dxa"/>
          </w:tcPr>
          <w:p>
            <w:r>
              <w:t xml:space="preserve">-0.013</w:t>
            </w:r>
          </w:p>
        </w:tc>
        <w:tc>
          <w:tcPr>
            <w:tcW w:w="2000" w:type="dxa"/>
          </w:tcPr>
          <w:p>
            <w:r>
              <w:t xml:space="preserve">-0.030</w:t>
            </w:r>
          </w:p>
        </w:tc>
      </w:tr>
      <w:tr>
        <w:tc>
          <w:tcPr>
            <w:tcW w:w="2000" w:type="dxa"/>
          </w:tcPr>
          <w:p>
            <w:r>
              <w:t xml:space="preserve">Area: Other vs Kanto</w:t>
            </w:r>
          </w:p>
        </w:tc>
        <w:tc>
          <w:tcPr>
            <w:tcW w:w="2000" w:type="dxa"/>
          </w:tcPr>
          <w:p>
            <w:r>
              <w:t xml:space="preserve">-0.015</w:t>
            </w:r>
          </w:p>
        </w:tc>
        <w:tc>
          <w:tcPr>
            <w:tcW w:w="2000" w:type="dxa"/>
          </w:tcPr>
          <w:p>
            <w:r>
              <w:t xml:space="preserve">-0.008</w:t>
            </w:r>
          </w:p>
        </w:tc>
        <w:tc>
          <w:tcPr>
            <w:tcW w:w="2000" w:type="dxa"/>
          </w:tcPr>
          <w:p>
            <w:r>
              <w:t xml:space="preserve">-0.244</w:t>
            </w:r>
          </w:p>
        </w:tc>
        <w:tc>
          <w:tcPr>
            <w:tcW w:w="2000" w:type="dxa"/>
          </w:tcPr>
          <w:p>
            <w:r>
              <w:t xml:space="preserve">-0.144</w:t>
            </w:r>
          </w:p>
        </w:tc>
      </w:tr>
      <w:tr>
        <w:tc>
          <w:tcPr>
            <w:tcW w:w="2000" w:type="dxa"/>
          </w:tcPr>
          <w:p>
            <w:r>
              <w:t xml:space="preserve">Machiavellianism</w:t>
            </w:r>
          </w:p>
        </w:tc>
        <w:tc>
          <w:tcPr>
            <w:tcW w:w="2000" w:type="dxa"/>
          </w:tcPr>
          <w:p>
            <w:r>
              <w:t xml:space="preserve">-0.172</w:t>
            </w:r>
          </w:p>
        </w:tc>
        <w:tc>
          <w:tcPr>
            <w:tcW w:w="2000" w:type="dxa"/>
          </w:tcPr>
          <w:p>
            <w:r>
              <w:t xml:space="preserve">-0.076</w:t>
            </w:r>
          </w:p>
        </w:tc>
        <w:tc>
          <w:tcPr>
            <w:tcW w:w="2000" w:type="dxa"/>
          </w:tcPr>
          <w:p>
            <w:r>
              <w:t xml:space="preserve">-0.109</w:t>
            </w:r>
          </w:p>
        </w:tc>
        <w:tc>
          <w:tcPr>
            <w:tcW w:w="2000" w:type="dxa"/>
          </w:tcPr>
          <w:p>
            <w:r>
              <w:t xml:space="preserve">-0.213**</w:t>
            </w:r>
          </w:p>
        </w:tc>
      </w:tr>
      <w:tr>
        <w:tc>
          <w:tcPr>
            <w:tcW w:w="2000" w:type="dxa"/>
          </w:tcPr>
          <w:p>
            <w:r>
              <w:t xml:space="preserve">Narcissism</w:t>
            </w:r>
          </w:p>
        </w:tc>
        <w:tc>
          <w:tcPr>
            <w:tcW w:w="2000" w:type="dxa"/>
          </w:tcPr>
          <w:p>
            <w:r>
              <w:t xml:space="preserve">+0.224</w:t>
            </w:r>
          </w:p>
        </w:tc>
        <w:tc>
          <w:tcPr>
            <w:tcW w:w="2000" w:type="dxa"/>
          </w:tcPr>
          <w:p>
            <w:r>
              <w:t xml:space="preserve">-0.085</w:t>
            </w:r>
          </w:p>
        </w:tc>
        <w:tc>
          <w:tcPr>
            <w:tcW w:w="2000" w:type="dxa"/>
          </w:tcPr>
          <w:p>
            <w:r>
              <w:t xml:space="preserve">+0.224</w:t>
            </w:r>
          </w:p>
        </w:tc>
        <w:tc>
          <w:tcPr>
            <w:tcW w:w="2000" w:type="dxa"/>
          </w:tcPr>
          <w:p>
            <w:r>
              <w:t xml:space="preserve">+0.159†</w:t>
            </w:r>
          </w:p>
        </w:tc>
      </w:tr>
      <w:tr>
        <w:tc>
          <w:tcPr>
            <w:tcW w:w="2000" w:type="dxa"/>
          </w:tcPr>
          <w:p>
            <w:r>
              <w:t xml:space="preserve">Psychopathy</w:t>
            </w:r>
          </w:p>
        </w:tc>
        <w:tc>
          <w:tcPr>
            <w:tcW w:w="2000" w:type="dxa"/>
          </w:tcPr>
          <w:p>
            <w:r>
              <w:t xml:space="preserve">+0.447***</w:t>
            </w:r>
          </w:p>
        </w:tc>
        <w:tc>
          <w:tcPr>
            <w:tcW w:w="2000" w:type="dxa"/>
          </w:tcPr>
          <w:p>
            <w:r>
              <w:t xml:space="preserve">+0.237**</w:t>
            </w:r>
          </w:p>
        </w:tc>
        <w:tc>
          <w:tcPr>
            <w:tcW w:w="2000" w:type="dxa"/>
          </w:tcPr>
          <w:p>
            <w:r>
              <w:t xml:space="preserve">+0.217*</w:t>
            </w:r>
          </w:p>
        </w:tc>
        <w:tc>
          <w:tcPr>
            <w:tcW w:w="2000" w:type="dxa"/>
          </w:tcPr>
          <w:p>
            <w:r>
              <w:t xml:space="preserve">+0.120†</w:t>
            </w:r>
          </w:p>
        </w:tc>
      </w:tr>
      <w:tr>
        <w:tc>
          <w:tcPr>
            <w:tcW w:w="2000" w:type="dxa"/>
          </w:tcPr>
          <w:p>
            <w:r>
              <w:t xml:space="preserve">Honesty–Humility</w:t>
            </w:r>
          </w:p>
        </w:tc>
        <w:tc>
          <w:tcPr>
            <w:tcW w:w="2000" w:type="dxa"/>
          </w:tcPr>
          <w:p>
            <w:r>
              <w:t xml:space="preserve">-0.010</w:t>
            </w:r>
          </w:p>
        </w:tc>
        <w:tc>
          <w:tcPr>
            <w:tcW w:w="2000" w:type="dxa"/>
          </w:tcPr>
          <w:p>
            <w:r>
              <w:t xml:space="preserve">-0.191*</w:t>
            </w:r>
          </w:p>
        </w:tc>
        <w:tc>
          <w:tcPr>
            <w:tcW w:w="2000" w:type="dxa"/>
          </w:tcPr>
          <w:p>
            <w:r>
              <w:t xml:space="preserve">-0.131</w:t>
            </w:r>
          </w:p>
        </w:tc>
        <w:tc>
          <w:tcPr>
            <w:tcW w:w="2000" w:type="dxa"/>
          </w:tcPr>
          <w:p>
            <w:r>
              <w:t xml:space="preserve">-0.274**</w:t>
            </w:r>
          </w:p>
        </w:tc>
      </w:tr>
      <w:tr>
        <w:tc>
          <w:tcPr>
            <w:tcW w:w="2000" w:type="dxa"/>
          </w:tcPr>
          <w:p>
            <w:r>
              <w:t xml:space="preserve">Emotionality</w:t>
            </w:r>
          </w:p>
        </w:tc>
        <w:tc>
          <w:tcPr>
            <w:tcW w:w="2000" w:type="dxa"/>
          </w:tcPr>
          <w:p>
            <w:r>
              <w:t xml:space="preserve">+0.060</w:t>
            </w:r>
          </w:p>
        </w:tc>
        <w:tc>
          <w:tcPr>
            <w:tcW w:w="2000" w:type="dxa"/>
          </w:tcPr>
          <w:p>
            <w:r>
              <w:t xml:space="preserve">-0.069</w:t>
            </w:r>
          </w:p>
        </w:tc>
        <w:tc>
          <w:tcPr>
            <w:tcW w:w="2000" w:type="dxa"/>
          </w:tcPr>
          <w:p>
            <w:r>
              <w:t xml:space="preserve">-0.032</w:t>
            </w:r>
          </w:p>
        </w:tc>
        <w:tc>
          <w:tcPr>
            <w:tcW w:w="2000" w:type="dxa"/>
          </w:tcPr>
          <w:p>
            <w:r>
              <w:t xml:space="preserve">+0.080</w:t>
            </w:r>
          </w:p>
        </w:tc>
      </w:tr>
      <w:tr>
        <w:tc>
          <w:tcPr>
            <w:tcW w:w="2000" w:type="dxa"/>
          </w:tcPr>
          <w:p>
            <w:r>
              <w:t xml:space="preserve">Extraversion</w:t>
            </w:r>
          </w:p>
        </w:tc>
        <w:tc>
          <w:tcPr>
            <w:tcW w:w="2000" w:type="dxa"/>
          </w:tcPr>
          <w:p>
            <w:r>
              <w:t xml:space="preserve">-0.106</w:t>
            </w:r>
          </w:p>
        </w:tc>
        <w:tc>
          <w:tcPr>
            <w:tcW w:w="2000" w:type="dxa"/>
          </w:tcPr>
          <w:p>
            <w:r>
              <w:t xml:space="preserve">-0.012</w:t>
            </w:r>
          </w:p>
        </w:tc>
        <w:tc>
          <w:tcPr>
            <w:tcW w:w="2000" w:type="dxa"/>
          </w:tcPr>
          <w:p>
            <w:r>
              <w:t xml:space="preserve">+0.077</w:t>
            </w:r>
          </w:p>
        </w:tc>
        <w:tc>
          <w:tcPr>
            <w:tcW w:w="2000" w:type="dxa"/>
          </w:tcPr>
          <w:p>
            <w:r>
              <w:t xml:space="preserve">-0.071</w:t>
            </w:r>
          </w:p>
        </w:tc>
      </w:tr>
      <w:tr>
        <w:tc>
          <w:tcPr>
            <w:tcW w:w="2000" w:type="dxa"/>
          </w:tcPr>
          <w:p>
            <w:r>
              <w:t xml:space="preserve">Agreeableness</w:t>
            </w:r>
          </w:p>
        </w:tc>
        <w:tc>
          <w:tcPr>
            <w:tcW w:w="2000" w:type="dxa"/>
          </w:tcPr>
          <w:p>
            <w:r>
              <w:t xml:space="preserve">-0.019</w:t>
            </w:r>
          </w:p>
        </w:tc>
        <w:tc>
          <w:tcPr>
            <w:tcW w:w="2000" w:type="dxa"/>
          </w:tcPr>
          <w:p>
            <w:r>
              <w:t xml:space="preserve">-0.174*</w:t>
            </w:r>
          </w:p>
        </w:tc>
        <w:tc>
          <w:tcPr>
            <w:tcW w:w="2000" w:type="dxa"/>
          </w:tcPr>
          <w:p>
            <w:r>
              <w:t xml:space="preserve">+0.087</w:t>
            </w:r>
          </w:p>
        </w:tc>
        <w:tc>
          <w:tcPr>
            <w:tcW w:w="2000" w:type="dxa"/>
          </w:tcPr>
          <w:p>
            <w:r>
              <w:t xml:space="preserve">+0.081</w:t>
            </w:r>
          </w:p>
        </w:tc>
      </w:tr>
      <w:tr>
        <w:tc>
          <w:tcPr>
            <w:tcW w:w="2000" w:type="dxa"/>
          </w:tcPr>
          <w:p>
            <w:r>
              <w:t xml:space="preserve">Conscientiousness</w:t>
            </w:r>
          </w:p>
        </w:tc>
        <w:tc>
          <w:tcPr>
            <w:tcW w:w="2000" w:type="dxa"/>
          </w:tcPr>
          <w:p>
            <w:r>
              <w:t xml:space="preserve">-0.001</w:t>
            </w:r>
          </w:p>
        </w:tc>
        <w:tc>
          <w:tcPr>
            <w:tcW w:w="2000" w:type="dxa"/>
          </w:tcPr>
          <w:p>
            <w:r>
              <w:t xml:space="preserve">-0.068</w:t>
            </w:r>
          </w:p>
        </w:tc>
        <w:tc>
          <w:tcPr>
            <w:tcW w:w="2000" w:type="dxa"/>
          </w:tcPr>
          <w:p>
            <w:r>
              <w:t xml:space="preserve">+0.083</w:t>
            </w:r>
          </w:p>
        </w:tc>
        <w:tc>
          <w:tcPr>
            <w:tcW w:w="2000" w:type="dxa"/>
          </w:tcPr>
          <w:p>
            <w:r>
              <w:t xml:space="preserve">+0.007</w:t>
            </w:r>
          </w:p>
        </w:tc>
      </w:tr>
      <w:tr>
        <w:tc>
          <w:tcPr>
            <w:tcW w:w="2000" w:type="dxa"/>
          </w:tcPr>
          <w:p>
            <w:r>
              <w:t xml:space="preserve">Openness</w:t>
            </w:r>
          </w:p>
        </w:tc>
        <w:tc>
          <w:tcPr>
            <w:tcW w:w="2000" w:type="dxa"/>
          </w:tcPr>
          <w:p>
            <w:r>
              <w:t xml:space="preserve">-0.119</w:t>
            </w:r>
          </w:p>
        </w:tc>
        <w:tc>
          <w:tcPr>
            <w:tcW w:w="2000" w:type="dxa"/>
          </w:tcPr>
          <w:p>
            <w:r>
              <w:t xml:space="preserve">+0.100</w:t>
            </w:r>
          </w:p>
        </w:tc>
        <w:tc>
          <w:tcPr>
            <w:tcW w:w="2000" w:type="dxa"/>
          </w:tcPr>
          <w:p>
            <w:r>
              <w:t xml:space="preserve">-0.442***</w:t>
            </w:r>
          </w:p>
        </w:tc>
        <w:tc>
          <w:tcPr>
            <w:tcW w:w="2000" w:type="dxa"/>
          </w:tcPr>
          <w:p>
            <w:r>
              <w:t xml:space="preserve">-0.125†</w:t>
            </w:r>
          </w:p>
        </w:tc>
      </w:tr>
    </w:tbl>
    <w:p>
      <w:r>
        <w:t xml:space="preserve">Note. Each column reports HC3-robust standardized β coefficients from a sex-stratified Model B (controls + Dark Triad + HEXACO) estimated separately for men (gender = 0) and women (gender = 1). Significance markers: † p &lt; .10; * p &lt; .05; ** p &lt; .01; *** p &lt; .001. The "Gender (1 = female)" predictor is not estimated within sex-stratified models. Formal tests of cross-sex equality of regression coefficients (e.g., multi-group SEM) are not estimated here; the divergence in male versus female estimates should be read as a hypothesis-generating pattern, not as a confirmed moderation effect.</w:t>
      </w:r>
    </w:p>
    <w:sectPr w:rsidR="00150840" w:rsidSect="00F836E1">
      <w:headerReference w:type="default" r:id="rId7"/>
      <w:pgSz w:w="12240" w:h="15840"/>
      <w:pgMar w:top="1985" w:right="1701" w:bottom="1701" w:left="1701" w:header="720" w:footer="720" w:gutter="0"/>
      <w:pgNumType w:start="1"/>
      <w:cols w:space="720"/>
      <w:docGrid w:type="lines" w:linePitch="4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AB522" w14:textId="77777777" w:rsidR="002F6B6E" w:rsidRDefault="002F6B6E">
      <w:r>
        <w:separator/>
      </w:r>
    </w:p>
  </w:endnote>
  <w:endnote w:type="continuationSeparator" w:id="0">
    <w:p w14:paraId="622E877E" w14:textId="77777777" w:rsidR="002F6B6E" w:rsidRDefault="002F6B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BIZ UD明朝 Medium">
    <w:panose1 w:val="02020500000000000000"/>
    <w:charset w:val="80"/>
    <w:family w:val="roman"/>
    <w:pitch w:val="fixed"/>
    <w:sig w:usb0="E00002F7" w:usb1="2AC7EDF8" w:usb2="00000012" w:usb3="00000000" w:csb0="00020001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345DB" w14:textId="77777777" w:rsidR="002F6B6E" w:rsidRDefault="002F6B6E">
      <w:r>
        <w:separator/>
      </w:r>
    </w:p>
  </w:footnote>
  <w:footnote w:type="continuationSeparator" w:id="0">
    <w:p w14:paraId="41182992" w14:textId="77777777" w:rsidR="002F6B6E" w:rsidRDefault="002F6B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FF72F" w14:textId="61773447" w:rsidR="00B95EF2" w:rsidRPr="00F77D8C" w:rsidRDefault="00090A82" w:rsidP="00F77D8C">
    <w:pPr>
      <w:pStyle w:val="af"/>
      <w:jc w:val="right"/>
    </w:pPr>
    <w:r w:rsidRPr="00090A82">
      <w:t>HEXACO DARK TRAITS AND HARASSMENT IN JAPAN</w:t>
    </w:r>
    <w:r w:rsidR="00F77D8C">
      <w:tab/>
    </w:r>
    <w:r w:rsidR="00F77D8C">
      <w:tab/>
    </w:r>
    <w:sdt>
      <w:sdtPr>
        <w:id w:val="-316186650"/>
        <w:docPartObj>
          <w:docPartGallery w:val="Page Numbers (Top of Page)"/>
          <w:docPartUnique/>
        </w:docPartObj>
      </w:sdtPr>
      <w:sdtContent>
        <w:r w:rsidR="006F1C8E">
          <w:fldChar w:fldCharType="begin"/>
        </w:r>
        <w:r w:rsidR="006F1C8E">
          <w:instrText>PAGE   \* MERGEFORMAT</w:instrText>
        </w:r>
        <w:r w:rsidR="006F1C8E">
          <w:fldChar w:fldCharType="separate"/>
        </w:r>
        <w:r w:rsidR="006F1C8E" w:rsidRPr="00657EE1">
          <w:rPr>
            <w:lang w:val="en-US"/>
          </w:rPr>
          <w:t>2</w:t>
        </w:r>
        <w:r w:rsidR="006F1C8E">
          <w:fldChar w:fldCharType="end"/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55CD5"/>
    <w:multiLevelType w:val="multilevel"/>
    <w:tmpl w:val="51C4355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A144096"/>
    <w:multiLevelType w:val="multilevel"/>
    <w:tmpl w:val="137E3E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02B39BF"/>
    <w:multiLevelType w:val="multilevel"/>
    <w:tmpl w:val="4AEA73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21632630">
    <w:abstractNumId w:val="2"/>
  </w:num>
  <w:num w:numId="2" w16cid:durableId="1846087877">
    <w:abstractNumId w:val="0"/>
  </w:num>
  <w:num w:numId="3" w16cid:durableId="12390513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720"/>
  <w:drawingGridHorizontalSpacing w:val="120"/>
  <w:drawingGridVerticalSpacing w:val="243"/>
  <w:displayHorizontalDrawingGridEvery w:val="2"/>
  <w:displayVerticalDrawingGridEvery w:val="2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5EF2"/>
    <w:rsid w:val="000030C4"/>
    <w:rsid w:val="0000469B"/>
    <w:rsid w:val="0005592F"/>
    <w:rsid w:val="000815A7"/>
    <w:rsid w:val="00090A82"/>
    <w:rsid w:val="000D5FD6"/>
    <w:rsid w:val="000E224C"/>
    <w:rsid w:val="000E324E"/>
    <w:rsid w:val="00150840"/>
    <w:rsid w:val="00162CC4"/>
    <w:rsid w:val="00163FAB"/>
    <w:rsid w:val="0019397C"/>
    <w:rsid w:val="0019454A"/>
    <w:rsid w:val="001A7B78"/>
    <w:rsid w:val="001C0C02"/>
    <w:rsid w:val="00231A2C"/>
    <w:rsid w:val="00253731"/>
    <w:rsid w:val="0028646F"/>
    <w:rsid w:val="002A4C2F"/>
    <w:rsid w:val="002B63FC"/>
    <w:rsid w:val="002C047C"/>
    <w:rsid w:val="002F1DCD"/>
    <w:rsid w:val="002F6B6E"/>
    <w:rsid w:val="00314051"/>
    <w:rsid w:val="00316F44"/>
    <w:rsid w:val="00346EFA"/>
    <w:rsid w:val="00370B16"/>
    <w:rsid w:val="00386000"/>
    <w:rsid w:val="00391577"/>
    <w:rsid w:val="003C326D"/>
    <w:rsid w:val="003E5FA3"/>
    <w:rsid w:val="003F2660"/>
    <w:rsid w:val="0041038F"/>
    <w:rsid w:val="00430FC2"/>
    <w:rsid w:val="0048351E"/>
    <w:rsid w:val="004A4E02"/>
    <w:rsid w:val="004C0815"/>
    <w:rsid w:val="00541ACC"/>
    <w:rsid w:val="0055557D"/>
    <w:rsid w:val="00581213"/>
    <w:rsid w:val="005918F8"/>
    <w:rsid w:val="005B0FEA"/>
    <w:rsid w:val="005C514F"/>
    <w:rsid w:val="00615997"/>
    <w:rsid w:val="006219E9"/>
    <w:rsid w:val="00645038"/>
    <w:rsid w:val="00657EE1"/>
    <w:rsid w:val="00666A1E"/>
    <w:rsid w:val="00673AAF"/>
    <w:rsid w:val="006C788B"/>
    <w:rsid w:val="006E329A"/>
    <w:rsid w:val="006F1C8E"/>
    <w:rsid w:val="00715521"/>
    <w:rsid w:val="00716585"/>
    <w:rsid w:val="007173D2"/>
    <w:rsid w:val="00730A11"/>
    <w:rsid w:val="00731332"/>
    <w:rsid w:val="007B2D66"/>
    <w:rsid w:val="007F7B5F"/>
    <w:rsid w:val="00813430"/>
    <w:rsid w:val="008275FB"/>
    <w:rsid w:val="008317E2"/>
    <w:rsid w:val="008D1CBA"/>
    <w:rsid w:val="009148C5"/>
    <w:rsid w:val="00924BE6"/>
    <w:rsid w:val="00964497"/>
    <w:rsid w:val="00966F3A"/>
    <w:rsid w:val="00971411"/>
    <w:rsid w:val="009742A9"/>
    <w:rsid w:val="00986FE1"/>
    <w:rsid w:val="00994330"/>
    <w:rsid w:val="009A3586"/>
    <w:rsid w:val="009F4DE8"/>
    <w:rsid w:val="009F7835"/>
    <w:rsid w:val="00A10D6E"/>
    <w:rsid w:val="00A2755A"/>
    <w:rsid w:val="00A333B2"/>
    <w:rsid w:val="00AC7D18"/>
    <w:rsid w:val="00B02864"/>
    <w:rsid w:val="00B27D04"/>
    <w:rsid w:val="00B4798E"/>
    <w:rsid w:val="00B72AD2"/>
    <w:rsid w:val="00B853F7"/>
    <w:rsid w:val="00B95EF2"/>
    <w:rsid w:val="00BF179B"/>
    <w:rsid w:val="00BF6630"/>
    <w:rsid w:val="00C642E7"/>
    <w:rsid w:val="00C77E1A"/>
    <w:rsid w:val="00C92993"/>
    <w:rsid w:val="00CA4190"/>
    <w:rsid w:val="00CC23A8"/>
    <w:rsid w:val="00CC267B"/>
    <w:rsid w:val="00CD5C04"/>
    <w:rsid w:val="00D000F6"/>
    <w:rsid w:val="00D118D3"/>
    <w:rsid w:val="00D25506"/>
    <w:rsid w:val="00D36448"/>
    <w:rsid w:val="00D40C4C"/>
    <w:rsid w:val="00D549A0"/>
    <w:rsid w:val="00D620ED"/>
    <w:rsid w:val="00D67D0E"/>
    <w:rsid w:val="00D971BB"/>
    <w:rsid w:val="00D97B4A"/>
    <w:rsid w:val="00DA4B35"/>
    <w:rsid w:val="00DD1153"/>
    <w:rsid w:val="00DE0F16"/>
    <w:rsid w:val="00E10924"/>
    <w:rsid w:val="00E171CC"/>
    <w:rsid w:val="00E54427"/>
    <w:rsid w:val="00E86975"/>
    <w:rsid w:val="00EA632C"/>
    <w:rsid w:val="00EB026C"/>
    <w:rsid w:val="00EC2855"/>
    <w:rsid w:val="00EC32EA"/>
    <w:rsid w:val="00EC3B68"/>
    <w:rsid w:val="00EC6986"/>
    <w:rsid w:val="00EF15A2"/>
    <w:rsid w:val="00F15B3A"/>
    <w:rsid w:val="00F22D7F"/>
    <w:rsid w:val="00F2366F"/>
    <w:rsid w:val="00F263D9"/>
    <w:rsid w:val="00F77D8C"/>
    <w:rsid w:val="00F836E1"/>
    <w:rsid w:val="00FC74BA"/>
    <w:rsid w:val="00FF6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9F764E7"/>
  <w15:docId w15:val="{5657C881-A01C-4746-B560-68B9BCDA9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1C8E"/>
    <w:pPr>
      <w:widowControl w:val="0"/>
      <w:spacing w:line="240" w:lineRule="auto"/>
      <w:jc w:val="both"/>
    </w:pPr>
    <w:rPr>
      <w:rFonts w:ascii="Times New Roman" w:eastAsia="BIZ UD明朝 Medium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">
    <w:name w:val="header"/>
    <w:basedOn w:val="a"/>
    <w:link w:val="af0"/>
    <w:uiPriority w:val="99"/>
    <w:unhideWhenUsed/>
    <w:rsid w:val="00F263D9"/>
    <w:pPr>
      <w:tabs>
        <w:tab w:val="center" w:pos="4252"/>
        <w:tab w:val="right" w:pos="8504"/>
      </w:tabs>
      <w:snapToGrid w:val="0"/>
    </w:pPr>
  </w:style>
  <w:style w:type="character" w:customStyle="1" w:styleId="af0">
    <w:name w:val="ヘッダー (文字)"/>
    <w:basedOn w:val="a0"/>
    <w:link w:val="af"/>
    <w:uiPriority w:val="99"/>
    <w:rsid w:val="00F263D9"/>
  </w:style>
  <w:style w:type="paragraph" w:styleId="af1">
    <w:name w:val="footer"/>
    <w:basedOn w:val="a"/>
    <w:link w:val="af2"/>
    <w:uiPriority w:val="99"/>
    <w:unhideWhenUsed/>
    <w:rsid w:val="00F263D9"/>
    <w:pPr>
      <w:tabs>
        <w:tab w:val="center" w:pos="4252"/>
        <w:tab w:val="right" w:pos="8504"/>
      </w:tabs>
      <w:snapToGrid w:val="0"/>
    </w:pPr>
  </w:style>
  <w:style w:type="character" w:customStyle="1" w:styleId="af2">
    <w:name w:val="フッター (文字)"/>
    <w:basedOn w:val="a0"/>
    <w:link w:val="af1"/>
    <w:uiPriority w:val="99"/>
    <w:rsid w:val="00F263D9"/>
  </w:style>
  <w:style w:type="character" w:styleId="af3">
    <w:name w:val="Hyperlink"/>
    <w:basedOn w:val="a0"/>
    <w:uiPriority w:val="99"/>
    <w:unhideWhenUsed/>
    <w:rsid w:val="00D67D0E"/>
    <w:rPr>
      <w:color w:val="0000FF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D67D0E"/>
    <w:rPr>
      <w:color w:val="605E5C"/>
      <w:shd w:val="clear" w:color="auto" w:fill="E1DFDD"/>
    </w:rPr>
  </w:style>
  <w:style w:type="numbering" w:customStyle="1" w:styleId="11">
    <w:name w:val="リストなし1"/>
    <w:next w:val="a2"/>
    <w:uiPriority w:val="99"/>
    <w:semiHidden/>
    <w:unhideWhenUsed/>
    <w:rsid w:val="00D67D0E"/>
  </w:style>
  <w:style w:type="character" w:customStyle="1" w:styleId="10">
    <w:name w:val="見出し 1 (文字)"/>
    <w:basedOn w:val="a0"/>
    <w:link w:val="1"/>
    <w:uiPriority w:val="9"/>
    <w:rsid w:val="00D67D0E"/>
    <w:rPr>
      <w:sz w:val="40"/>
      <w:szCs w:val="40"/>
    </w:rPr>
  </w:style>
  <w:style w:type="character" w:customStyle="1" w:styleId="20">
    <w:name w:val="見出し 2 (文字)"/>
    <w:basedOn w:val="a0"/>
    <w:link w:val="2"/>
    <w:uiPriority w:val="9"/>
    <w:semiHidden/>
    <w:rsid w:val="00D67D0E"/>
    <w:rPr>
      <w:sz w:val="32"/>
      <w:szCs w:val="32"/>
    </w:rPr>
  </w:style>
  <w:style w:type="character" w:customStyle="1" w:styleId="30">
    <w:name w:val="見出し 3 (文字)"/>
    <w:basedOn w:val="a0"/>
    <w:link w:val="3"/>
    <w:uiPriority w:val="9"/>
    <w:semiHidden/>
    <w:rsid w:val="00D67D0E"/>
    <w:rPr>
      <w:color w:val="434343"/>
      <w:sz w:val="28"/>
      <w:szCs w:val="28"/>
    </w:rPr>
  </w:style>
  <w:style w:type="character" w:customStyle="1" w:styleId="40">
    <w:name w:val="見出し 4 (文字)"/>
    <w:basedOn w:val="a0"/>
    <w:link w:val="4"/>
    <w:uiPriority w:val="9"/>
    <w:semiHidden/>
    <w:rsid w:val="00D67D0E"/>
    <w:rPr>
      <w:color w:val="666666"/>
      <w:sz w:val="24"/>
      <w:szCs w:val="24"/>
    </w:rPr>
  </w:style>
  <w:style w:type="character" w:customStyle="1" w:styleId="50">
    <w:name w:val="見出し 5 (文字)"/>
    <w:basedOn w:val="a0"/>
    <w:link w:val="5"/>
    <w:uiPriority w:val="9"/>
    <w:semiHidden/>
    <w:rsid w:val="00D67D0E"/>
    <w:rPr>
      <w:color w:val="666666"/>
    </w:rPr>
  </w:style>
  <w:style w:type="character" w:customStyle="1" w:styleId="60">
    <w:name w:val="見出し 6 (文字)"/>
    <w:basedOn w:val="a0"/>
    <w:link w:val="6"/>
    <w:uiPriority w:val="9"/>
    <w:semiHidden/>
    <w:rsid w:val="00D67D0E"/>
    <w:rPr>
      <w:i/>
      <w:color w:val="666666"/>
    </w:rPr>
  </w:style>
  <w:style w:type="table" w:customStyle="1" w:styleId="TableNormal1">
    <w:name w:val="Table Normal1"/>
    <w:rsid w:val="00D67D0E"/>
    <w:rPr>
      <w:lang w:val="j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4">
    <w:name w:val="表題 (文字)"/>
    <w:basedOn w:val="a0"/>
    <w:link w:val="a3"/>
    <w:uiPriority w:val="10"/>
    <w:rsid w:val="00D67D0E"/>
    <w:rPr>
      <w:sz w:val="52"/>
      <w:szCs w:val="52"/>
    </w:rPr>
  </w:style>
  <w:style w:type="character" w:customStyle="1" w:styleId="a6">
    <w:name w:val="副題 (文字)"/>
    <w:basedOn w:val="a0"/>
    <w:link w:val="a5"/>
    <w:uiPriority w:val="11"/>
    <w:rsid w:val="00D67D0E"/>
    <w:rPr>
      <w:rFonts w:eastAsia="Arial"/>
      <w:color w:val="666666"/>
      <w:sz w:val="30"/>
      <w:szCs w:val="30"/>
    </w:rPr>
  </w:style>
  <w:style w:type="paragraph" w:styleId="af5">
    <w:name w:val="Revision"/>
    <w:hidden/>
    <w:uiPriority w:val="99"/>
    <w:semiHidden/>
    <w:rsid w:val="006F1C8E"/>
    <w:pPr>
      <w:spacing w:line="240" w:lineRule="auto"/>
    </w:pPr>
  </w:style>
  <w:style w:type="character" w:styleId="af6">
    <w:name w:val="line number"/>
    <w:basedOn w:val="a0"/>
    <w:uiPriority w:val="99"/>
    <w:semiHidden/>
    <w:unhideWhenUsed/>
    <w:rsid w:val="006F1C8E"/>
    <w:rPr>
      <w:rFonts w:ascii="Times New Roman" w:eastAsia="Times New Roman" w:hAnsi="Times New Roman" w:cs="Times New Roman"/>
      <w:sz w:val="24"/>
      <w:szCs w:val="24"/>
    </w:rPr>
  </w:style>
  <w:style w:type="character" w:styleId="af7">
    <w:name w:val="annotation reference"/>
    <w:basedOn w:val="a0"/>
    <w:uiPriority w:val="99"/>
    <w:semiHidden/>
    <w:unhideWhenUsed/>
    <w:rsid w:val="006F1C8E"/>
    <w:rPr>
      <w:sz w:val="18"/>
      <w:szCs w:val="18"/>
    </w:rPr>
  </w:style>
  <w:style w:type="paragraph" w:styleId="af8">
    <w:name w:val="annotation text"/>
    <w:basedOn w:val="a"/>
    <w:link w:val="af9"/>
    <w:uiPriority w:val="99"/>
    <w:unhideWhenUsed/>
    <w:rsid w:val="006F1C8E"/>
    <w:pPr>
      <w:jc w:val="left"/>
    </w:pPr>
  </w:style>
  <w:style w:type="character" w:customStyle="1" w:styleId="af9">
    <w:name w:val="コメント文字列 (文字)"/>
    <w:basedOn w:val="a0"/>
    <w:link w:val="af8"/>
    <w:uiPriority w:val="99"/>
    <w:rsid w:val="006F1C8E"/>
    <w:rPr>
      <w:rFonts w:ascii="Times New Roman" w:eastAsia="BIZ UD明朝 Medium" w:hAnsi="Times New Roman" w:cs="Times New Roman"/>
      <w:sz w:val="24"/>
      <w:szCs w:val="24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6F1C8E"/>
    <w:rPr>
      <w:b/>
      <w:bCs/>
    </w:rPr>
  </w:style>
  <w:style w:type="character" w:customStyle="1" w:styleId="afb">
    <w:name w:val="コメント内容 (文字)"/>
    <w:basedOn w:val="af9"/>
    <w:link w:val="afa"/>
    <w:uiPriority w:val="99"/>
    <w:semiHidden/>
    <w:rsid w:val="006F1C8E"/>
    <w:rPr>
      <w:rFonts w:ascii="Times New Roman" w:eastAsia="BIZ UD明朝 Medium" w:hAnsi="Times New Roman" w:cs="Times New Roman"/>
      <w:b/>
      <w:bCs/>
      <w:sz w:val="24"/>
      <w:szCs w:val="24"/>
    </w:rPr>
  </w:style>
  <w:style w:type="paragraph" w:styleId="afc">
    <w:name w:val="List Paragraph"/>
    <w:basedOn w:val="a"/>
    <w:uiPriority w:val="34"/>
    <w:qFormat/>
    <w:rsid w:val="0055557D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83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5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12</Pages>
  <Words>1921</Words>
  <Characters>10955</Characters>
  <Application>Microsoft Office Word</Application>
  <DocSecurity>0</DocSecurity>
  <Lines>91</Lines>
  <Paragraphs>25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Eisuke Tokiwa</cp:lastModifiedBy>
  <cp:revision>17</cp:revision>
  <dcterms:created xsi:type="dcterms:W3CDTF">2024-10-23T02:30:00Z</dcterms:created>
  <dcterms:modified xsi:type="dcterms:W3CDTF">2026-02-21T07:29:00Z</dcterms:modified>
</cp:coreProperties>
</file>