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1B4D46B" w14:textId="77777777" w:rsidR="00971411" w:rsidRDefault="00D67D0E" w:rsidP="00657EE1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t>Table 1</w:t>
      </w:r>
    </w:p>
    <w:tbl>
      <w:tblPr>
        <w:tblW w:w="9133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851"/>
        <w:gridCol w:w="992"/>
        <w:gridCol w:w="992"/>
        <w:gridCol w:w="851"/>
        <w:gridCol w:w="709"/>
        <w:gridCol w:w="1042"/>
        <w:gridCol w:w="861"/>
      </w:tblGrid>
      <w:tr w:rsidR="00150840" w:rsidRPr="00150840" w14:paraId="5CC87E4E" w14:textId="77777777" w:rsidTr="00150840">
        <w:trPr>
          <w:trHeight w:val="328"/>
          <w:tblCellSpacing w:w="0" w:type="dxa"/>
        </w:trPr>
        <w:tc>
          <w:tcPr>
            <w:tcW w:w="0" w:type="auto"/>
            <w:gridSpan w:val="8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5C5F8" w14:textId="77777777" w:rsidR="00150840" w:rsidRPr="00150840" w:rsidRDefault="00150840" w:rsidP="00150840">
            <w:pPr>
              <w:jc w:val="center"/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Descriptive Statistics</w:t>
            </w:r>
          </w:p>
        </w:tc>
      </w:tr>
      <w:tr w:rsidR="00150840" w:rsidRPr="00150840" w14:paraId="2F241AFD" w14:textId="77777777" w:rsidTr="007B2D66">
        <w:trPr>
          <w:trHeight w:val="328"/>
          <w:tblCellSpacing w:w="0" w:type="dxa"/>
        </w:trPr>
        <w:tc>
          <w:tcPr>
            <w:tcW w:w="283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24D8E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Variable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6048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N</w:t>
            </w:r>
          </w:p>
        </w:tc>
        <w:tc>
          <w:tcPr>
            <w:tcW w:w="992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93F0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M</w:t>
            </w:r>
          </w:p>
        </w:tc>
        <w:tc>
          <w:tcPr>
            <w:tcW w:w="992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A3FD8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SD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22C5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min</w:t>
            </w:r>
          </w:p>
        </w:tc>
        <w:tc>
          <w:tcPr>
            <w:tcW w:w="709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BC89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max</w:t>
            </w:r>
          </w:p>
        </w:tc>
        <w:tc>
          <w:tcPr>
            <w:tcW w:w="1042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B318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sk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7FEB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ku</w:t>
            </w:r>
          </w:p>
        </w:tc>
      </w:tr>
      <w:tr w:rsidR="00150840" w:rsidRPr="00150840" w14:paraId="3EF8E5D5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C183B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 Honesty-Humility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A4B6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1A87B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3.25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4D87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0.59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0F91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1.5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FBE9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5.0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A08B2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-0.18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6B27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0.42</w:t>
            </w:r>
          </w:p>
        </w:tc>
      </w:tr>
      <w:tr w:rsidR="00150840" w:rsidRPr="00150840" w14:paraId="47E1F515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5E030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 Emotionality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C67A0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49AF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3.30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AAF1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0.78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B83E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1.1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1305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5.0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C8E64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-0.39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38109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0.01</w:t>
            </w:r>
          </w:p>
        </w:tc>
      </w:tr>
      <w:tr w:rsidR="00150840" w:rsidRPr="00150840" w14:paraId="076D9458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3FA53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 Extraversion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2717D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B980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2.70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54D5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0.84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3FC6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1.0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B715C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4.8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B074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0.25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E3DBA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-0.40</w:t>
            </w:r>
          </w:p>
        </w:tc>
      </w:tr>
      <w:tr w:rsidR="00150840" w:rsidRPr="00150840" w14:paraId="08B79274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0BA54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 Agreeableness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8F17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56BD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2.88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6840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0.73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2C1B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1.0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DD7B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4.8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9E36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-0.11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577F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-0.07</w:t>
            </w:r>
          </w:p>
        </w:tc>
      </w:tr>
      <w:tr w:rsidR="00150840" w:rsidRPr="00150840" w14:paraId="3FF0456A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A1235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5. Conscientiousness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9393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4FB8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3.21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1356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0.68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A19A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1.3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867A0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4.9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43A0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0.15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3166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-0.10</w:t>
            </w:r>
          </w:p>
        </w:tc>
      </w:tr>
      <w:tr w:rsidR="00150840" w:rsidRPr="00150840" w14:paraId="47035CA6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3C9F9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6. Openness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846D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1DFC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3.46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18D1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0.80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4E51A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1.4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EF9D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5.0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2765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-0.11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E35A1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-0.62</w:t>
            </w:r>
          </w:p>
        </w:tc>
      </w:tr>
      <w:tr w:rsidR="00150840" w:rsidRPr="00150840" w14:paraId="787439AC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62CA9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7. Machiavellianism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C3FD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353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ACD6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3.58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723F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0.66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7B871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1.1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A0E1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4.9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FA690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-0.46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D37D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0.24</w:t>
            </w:r>
          </w:p>
        </w:tc>
      </w:tr>
      <w:tr w:rsidR="00150840" w:rsidRPr="00150840" w14:paraId="7701DB94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58461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8. Narcissism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451A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353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E754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2.40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4E77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0.72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0006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1.0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6BDF7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4.9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8714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DBE1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-0.06</w:t>
            </w:r>
          </w:p>
        </w:tc>
      </w:tr>
      <w:tr w:rsidR="00150840" w:rsidRPr="00150840" w14:paraId="099E6F71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51C690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9. Psychopathy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B374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353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C4D57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2.50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E304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0.66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F5C9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1.1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051F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4.4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6532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0.13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06C1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-0.40</w:t>
            </w:r>
          </w:p>
        </w:tc>
      </w:tr>
      <w:tr w:rsidR="00150840" w:rsidRPr="00150840" w14:paraId="6669C824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25FC6C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10. Power Harassment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181D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EE0CC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1.26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6E51E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0.32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878D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1.0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1727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2.5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0A08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1.81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A94C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3.04</w:t>
            </w:r>
          </w:p>
        </w:tc>
      </w:tr>
      <w:tr w:rsidR="00150840" w:rsidRPr="00150840" w14:paraId="274EBFB0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FFBFA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11. Gender Harassment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E252B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8B95A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1.70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9762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0.70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7408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1.0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B3BDB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4.2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19ED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1.14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B7B95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0.65</w:t>
            </w:r>
          </w:p>
        </w:tc>
      </w:tr>
      <w:tr w:rsidR="00150840" w:rsidRPr="00150840" w14:paraId="2688B975" w14:textId="77777777" w:rsidTr="007B2D66">
        <w:trPr>
          <w:trHeight w:val="328"/>
          <w:tblCellSpacing w:w="0" w:type="dxa"/>
        </w:trPr>
        <w:tc>
          <w:tcPr>
            <w:tcW w:w="28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C7E6F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12. age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2B245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E0A6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29.10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81E15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11.13</w:t>
            </w:r>
          </w:p>
        </w:tc>
        <w:tc>
          <w:tcPr>
            <w:tcW w:w="85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FA5B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10.0</w:t>
            </w:r>
          </w:p>
        </w:tc>
        <w:tc>
          <w:tcPr>
            <w:tcW w:w="709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5642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60.0</w:t>
            </w:r>
          </w:p>
        </w:tc>
        <w:tc>
          <w:tcPr>
            <w:tcW w:w="104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F092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0.35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5DE0E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-0.09</w:t>
            </w:r>
          </w:p>
        </w:tc>
      </w:tr>
      <w:tr w:rsidR="00150840" w:rsidRPr="00150840" w14:paraId="75F49898" w14:textId="77777777" w:rsidTr="007B2D66">
        <w:trPr>
          <w:trHeight w:val="328"/>
          <w:tblCellSpacing w:w="0" w:type="dxa"/>
        </w:trPr>
        <w:tc>
          <w:tcPr>
            <w:tcW w:w="283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3F8D4D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13. gender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1CADF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354</w:t>
            </w:r>
          </w:p>
        </w:tc>
        <w:tc>
          <w:tcPr>
            <w:tcW w:w="992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AEB9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0.62</w:t>
            </w:r>
          </w:p>
        </w:tc>
        <w:tc>
          <w:tcPr>
            <w:tcW w:w="992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DF52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0.49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28A4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</w:t>
            </w:r>
          </w:p>
        </w:tc>
        <w:tc>
          <w:tcPr>
            <w:tcW w:w="709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E6BC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1.0</w:t>
            </w:r>
          </w:p>
        </w:tc>
        <w:tc>
          <w:tcPr>
            <w:tcW w:w="1042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88EE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-0.50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FDC5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-1.76</w:t>
            </w:r>
          </w:p>
        </w:tc>
      </w:tr>
    </w:tbl>
    <w:p w14:paraId="438EF8C1" w14:textId="77777777" w:rsidR="00DA4B35" w:rsidRDefault="00DA4B35" w:rsidP="00DA4B35">
      <w:pPr>
        <w:widowControl/>
        <w:spacing w:line="276" w:lineRule="auto"/>
        <w:jc w:val="left"/>
        <w:rPr>
          <w:rFonts w:eastAsiaTheme="minorEastAsia"/>
          <w:b/>
        </w:rPr>
      </w:pPr>
      <w:r w:rsidRPr="009B55F0">
        <w:rPr>
          <w:rFonts w:eastAsiaTheme="minorEastAsia"/>
          <w:b/>
        </w:rPr>
        <w:t xml:space="preserve">Note. </w:t>
      </w:r>
      <w:r w:rsidRPr="009B55F0">
        <w:rPr>
          <w:rFonts w:eastAsiaTheme="minorEastAsia"/>
          <w:bCs/>
        </w:rPr>
        <w:t>gender was coded as 0 = male and 1 = female; thus, the mean reflects the proportion of participants coded as 1 (female). sk = skewness; ku = kurtosis.</w:t>
      </w:r>
    </w:p>
    <w:p w14:paraId="5EE9CF91" w14:textId="77777777" w:rsidR="00150840" w:rsidRPr="00DA4B35" w:rsidRDefault="00150840" w:rsidP="00657EE1">
      <w:pPr>
        <w:outlineLvl w:val="0"/>
        <w:rPr>
          <w:rFonts w:asciiTheme="majorBidi" w:eastAsiaTheme="minorEastAsia" w:hAnsiTheme="majorBidi" w:cstheme="majorBidi"/>
        </w:rPr>
      </w:pPr>
    </w:p>
    <w:p w14:paraId="4ACCC425" w14:textId="77777777" w:rsidR="00150840" w:rsidRDefault="00150840">
      <w:pPr>
        <w:widowControl/>
        <w:spacing w:line="276" w:lineRule="auto"/>
        <w:jc w:val="left"/>
        <w:rPr>
          <w:rFonts w:asciiTheme="majorBidi" w:eastAsiaTheme="minorEastAsia" w:hAnsiTheme="majorBidi" w:cstheme="majorBidi"/>
          <w:lang w:val="en-US"/>
        </w:rPr>
      </w:pPr>
      <w:r>
        <w:rPr>
          <w:rFonts w:asciiTheme="majorBidi" w:eastAsiaTheme="minorEastAsia" w:hAnsiTheme="majorBidi" w:cstheme="majorBidi"/>
          <w:lang w:val="en-US"/>
        </w:rPr>
        <w:br w:type="page"/>
      </w:r>
    </w:p>
    <w:p w14:paraId="2C8D8A72" w14:textId="77777777" w:rsidR="00150840" w:rsidRPr="00150840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lastRenderedPageBreak/>
        <w:t xml:space="preserve">Table </w:t>
      </w:r>
      <w:r>
        <w:rPr>
          <w:rFonts w:ascii="ＭＳ 明朝" w:eastAsia="ＭＳ 明朝" w:hAnsi="ＭＳ 明朝" w:cs="ＭＳ 明朝" w:hint="eastAsia"/>
          <w:lang w:val="en-US"/>
        </w:rPr>
        <w:t>2</w:t>
      </w:r>
    </w:p>
    <w:tbl>
      <w:tblPr>
        <w:tblW w:w="10546" w:type="dxa"/>
        <w:tblCellSpacing w:w="0" w:type="dxa"/>
        <w:tblInd w:w="-85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510"/>
        <w:gridCol w:w="905"/>
        <w:gridCol w:w="905"/>
        <w:gridCol w:w="750"/>
        <w:gridCol w:w="906"/>
        <w:gridCol w:w="906"/>
        <w:gridCol w:w="906"/>
        <w:gridCol w:w="906"/>
        <w:gridCol w:w="906"/>
        <w:gridCol w:w="906"/>
      </w:tblGrid>
      <w:tr w:rsidR="00150840" w:rsidRPr="00150840" w14:paraId="556E280E" w14:textId="77777777" w:rsidTr="00150840">
        <w:trPr>
          <w:trHeight w:val="319"/>
          <w:tblCellSpacing w:w="0" w:type="dxa"/>
        </w:trPr>
        <w:tc>
          <w:tcPr>
            <w:tcW w:w="0" w:type="auto"/>
            <w:gridSpan w:val="11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050A6F" w14:textId="77777777" w:rsidR="00150840" w:rsidRPr="00150840" w:rsidRDefault="00150840" w:rsidP="00150840">
            <w:pPr>
              <w:jc w:val="center"/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Correlation matrix</w:t>
            </w:r>
          </w:p>
        </w:tc>
      </w:tr>
      <w:tr w:rsidR="00150840" w:rsidRPr="00150840" w14:paraId="549EE595" w14:textId="77777777" w:rsidTr="00150840">
        <w:trPr>
          <w:trHeight w:val="319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371DB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Variable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3D76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BFD4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FC19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01A36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5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77EF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6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FD9E1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7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5ED0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8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42E1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9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919D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260F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11</w:t>
            </w:r>
          </w:p>
        </w:tc>
      </w:tr>
      <w:tr w:rsidR="00150840" w:rsidRPr="00150840" w14:paraId="692170AB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A56A6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1. Honesty-Humility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B101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64BC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-0.19***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F6EFD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0.24***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AA74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0.15**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CF0DE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6287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-0.32***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B68A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-0.36***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B699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-0.38***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9EE7A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-0.23***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C52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-0.18***</w:t>
            </w:r>
          </w:p>
        </w:tc>
      </w:tr>
      <w:tr w:rsidR="00150840" w:rsidRPr="00150840" w14:paraId="1A736606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C2CBC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2. Emotionality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CEF4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36AF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-0.33***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BD50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-0.30***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096AE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7F51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-0.26***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61676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8357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-0.32***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8747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58EFD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5F98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-0.01</w:t>
            </w:r>
          </w:p>
        </w:tc>
      </w:tr>
      <w:tr w:rsidR="00150840" w:rsidRPr="00150840" w14:paraId="0D343603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DB8E3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3. Extraversion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4ACBF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7F5AA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4D08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0.23***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8045B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FA80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0.24***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DD8B2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31228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0.56***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56AB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0.16**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C66C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051E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0.11*</w:t>
            </w:r>
          </w:p>
        </w:tc>
      </w:tr>
      <w:tr w:rsidR="00150840" w:rsidRPr="00150840" w14:paraId="7CA91C6A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08D20E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4. Agreeableness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F291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7640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5BEE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A8E8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9766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50263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-0.27***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6A27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234F3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-0.36***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32D0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-0.26***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4226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0.01</w:t>
            </w:r>
          </w:p>
        </w:tc>
      </w:tr>
      <w:tr w:rsidR="00150840" w:rsidRPr="00150840" w14:paraId="03AA9555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3FB86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5. Conscientiousness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C54EF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373B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ACB0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AE6E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9867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0.18***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916F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2EC5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0.13*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224B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8642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-0.11*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7829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-0.06</w:t>
            </w:r>
          </w:p>
        </w:tc>
      </w:tr>
      <w:tr w:rsidR="00150840" w:rsidRPr="00150840" w14:paraId="27865FA9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F9E9E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6. Openness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4EAD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212F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E9E4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BA7F4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B29CB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2057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0.14**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8BE4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0.27***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7D8E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7B643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0.06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7D44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-0.20***</w:t>
            </w:r>
          </w:p>
        </w:tc>
      </w:tr>
      <w:tr w:rsidR="00150840" w:rsidRPr="00150840" w14:paraId="4AD759ED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0AA03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7. Machiavellianism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72A3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AE31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58BF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36800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B7B5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6B14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C15D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0.14**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FF78C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0.29***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86A2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0.12*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DCD3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-0.1</w:t>
            </w:r>
          </w:p>
        </w:tc>
      </w:tr>
      <w:tr w:rsidR="00150840" w:rsidRPr="00150840" w14:paraId="3E6FC17C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A1BEDA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8. Narcissism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37E4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B0FFE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70A8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BB84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1A6B5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3DA3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851DE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9873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0.39***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25337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0.12*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3C74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0.21***</w:t>
            </w:r>
          </w:p>
        </w:tc>
      </w:tr>
      <w:tr w:rsidR="00150840" w:rsidRPr="00150840" w14:paraId="390E7070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E86B7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9. Psychopathy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2FE1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96EA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D6B10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52CB9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8219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E56C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23185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695622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A4DB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0.34***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434E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0.15**</w:t>
            </w:r>
          </w:p>
        </w:tc>
      </w:tr>
      <w:tr w:rsidR="00150840" w:rsidRPr="00150840" w14:paraId="0627DC55" w14:textId="77777777" w:rsidTr="00150840">
        <w:trPr>
          <w:trHeight w:val="31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C4F74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10. 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0FC04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10E6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357C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6BEBA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D190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5D87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E2C8A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F85C6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3BB60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2EDC1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b/>
                <w:bCs/>
                <w:lang w:val="en-US"/>
              </w:rPr>
              <w:t>0.35***</w:t>
            </w:r>
          </w:p>
        </w:tc>
      </w:tr>
      <w:tr w:rsidR="00150840" w:rsidRPr="00150840" w14:paraId="2A009E7D" w14:textId="77777777" w:rsidTr="00150840">
        <w:trPr>
          <w:trHeight w:val="319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3C6CD7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11. Gender Harassment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284448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03F45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80DFD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DD672B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BC8AC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E363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1C91F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D8380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AAC27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BB2829" w14:textId="77777777" w:rsidR="00150840" w:rsidRPr="00150840" w:rsidRDefault="00150840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1</w:t>
            </w:r>
          </w:p>
        </w:tc>
      </w:tr>
      <w:tr w:rsidR="00150840" w:rsidRPr="00150840" w14:paraId="732C41D2" w14:textId="77777777" w:rsidTr="00150840">
        <w:trPr>
          <w:trHeight w:val="319"/>
          <w:tblCellSpacing w:w="0" w:type="dxa"/>
        </w:trPr>
        <w:tc>
          <w:tcPr>
            <w:tcW w:w="0" w:type="auto"/>
            <w:gridSpan w:val="1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CCE2F8" w14:textId="77777777" w:rsidR="00150840" w:rsidRPr="00150840" w:rsidRDefault="00150840" w:rsidP="0015084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150840">
              <w:rPr>
                <w:rFonts w:asciiTheme="majorBidi" w:eastAsiaTheme="minorEastAsia" w:hAnsiTheme="majorBidi" w:cstheme="majorBidi"/>
                <w:lang w:val="en-US"/>
              </w:rPr>
              <w:t>***</w:t>
            </w:r>
            <w:r w:rsidRPr="00150840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p</w:t>
            </w:r>
            <w:r w:rsidRPr="00150840">
              <w:rPr>
                <w:rFonts w:asciiTheme="majorBidi" w:eastAsiaTheme="minorEastAsia" w:hAnsiTheme="majorBidi" w:cstheme="majorBidi"/>
                <w:lang w:val="en-US"/>
              </w:rPr>
              <w:t xml:space="preserve"> &lt; .001, **</w:t>
            </w:r>
            <w:r w:rsidRPr="00150840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p</w:t>
            </w:r>
            <w:r w:rsidRPr="00150840">
              <w:rPr>
                <w:rFonts w:asciiTheme="majorBidi" w:eastAsiaTheme="minorEastAsia" w:hAnsiTheme="majorBidi" w:cstheme="majorBidi"/>
                <w:lang w:val="en-US"/>
              </w:rPr>
              <w:t xml:space="preserve"> &lt; .01, *</w:t>
            </w:r>
            <w:r w:rsidRPr="00150840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p</w:t>
            </w:r>
            <w:r w:rsidRPr="00150840">
              <w:rPr>
                <w:rFonts w:asciiTheme="majorBidi" w:eastAsiaTheme="minorEastAsia" w:hAnsiTheme="majorBidi" w:cstheme="majorBidi"/>
                <w:lang w:val="en-US"/>
              </w:rPr>
              <w:t xml:space="preserve"> &lt; .05</w:t>
            </w:r>
          </w:p>
        </w:tc>
      </w:tr>
    </w:tbl>
    <w:p w14:paraId="03E60DB4" w14:textId="77777777" w:rsidR="00150840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</w:p>
    <w:p w14:paraId="2BA861F9" w14:textId="77777777" w:rsidR="00150840" w:rsidRDefault="00150840">
      <w:pPr>
        <w:widowControl/>
        <w:spacing w:line="276" w:lineRule="auto"/>
        <w:jc w:val="left"/>
        <w:rPr>
          <w:rFonts w:asciiTheme="majorBidi" w:eastAsiaTheme="minorEastAsia" w:hAnsiTheme="majorBidi" w:cstheme="majorBidi"/>
          <w:lang w:val="en-US"/>
        </w:rPr>
      </w:pPr>
      <w:r>
        <w:rPr>
          <w:rFonts w:asciiTheme="majorBidi" w:eastAsiaTheme="minorEastAsia" w:hAnsiTheme="majorBidi" w:cstheme="majorBidi"/>
          <w:lang w:val="en-US"/>
        </w:rPr>
        <w:br w:type="page"/>
      </w:r>
    </w:p>
    <w:p w14:paraId="75C34E0B" w14:textId="77777777" w:rsidR="00150840" w:rsidRPr="007B2D66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lastRenderedPageBreak/>
        <w:t xml:space="preserve">Table </w:t>
      </w:r>
      <w:r w:rsidR="007B2D66">
        <w:rPr>
          <w:rFonts w:ascii="ＭＳ 明朝" w:eastAsia="ＭＳ 明朝" w:hAnsi="ＭＳ 明朝" w:cs="ＭＳ 明朝" w:hint="eastAsia"/>
          <w:lang w:val="en-US"/>
        </w:rPr>
        <w:t>3</w:t>
      </w:r>
    </w:p>
    <w:tbl>
      <w:tblPr>
        <w:tblW w:w="8838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984"/>
        <w:gridCol w:w="1701"/>
        <w:gridCol w:w="1418"/>
        <w:gridCol w:w="1275"/>
        <w:gridCol w:w="900"/>
      </w:tblGrid>
      <w:tr w:rsidR="007B2D66" w:rsidRPr="00B02864" w14:paraId="72865E77" w14:textId="77777777" w:rsidTr="007B2D66">
        <w:trPr>
          <w:trHeight w:val="315"/>
          <w:tblCellSpacing w:w="0" w:type="dxa"/>
        </w:trPr>
        <w:tc>
          <w:tcPr>
            <w:tcW w:w="8838" w:type="dxa"/>
            <w:gridSpan w:val="6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95EBDD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Regression Coefficients</w:t>
            </w:r>
          </w:p>
        </w:tc>
      </w:tr>
      <w:tr w:rsidR="007B2D66" w:rsidRPr="00B02864" w14:paraId="1FD8657F" w14:textId="77777777" w:rsidTr="00B02864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E2EBA0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Dependent Variable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61E49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Model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4A319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Predictor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1C1FC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β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BBA77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SE (robust)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4D1981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t value</w:t>
            </w:r>
          </w:p>
        </w:tc>
      </w:tr>
      <w:tr w:rsidR="007B2D66" w:rsidRPr="00B02864" w14:paraId="7ABCCACF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BA87BC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625E4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A_controls+DT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8798F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C6C12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AB199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C2A39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-0.95</w:t>
            </w:r>
          </w:p>
        </w:tc>
      </w:tr>
      <w:tr w:rsidR="007B2D66" w:rsidRPr="00B02864" w14:paraId="088B5CE2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D5C0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FBFD2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A_controls+DT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EC83D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483D4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25AA5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C44E1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-0.08</w:t>
            </w:r>
          </w:p>
        </w:tc>
      </w:tr>
      <w:tr w:rsidR="007B2D66" w:rsidRPr="00B02864" w14:paraId="35E0A1A2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70837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3161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A_controls+DT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2A68E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C4C49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0.4***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3756EC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E83BC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6.65</w:t>
            </w:r>
          </w:p>
        </w:tc>
      </w:tr>
      <w:tr w:rsidR="007B2D66" w:rsidRPr="00B02864" w14:paraId="5A0765A9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591A2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095CB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0F717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0276A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4D0CB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AD9EE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-1.52</w:t>
            </w:r>
          </w:p>
        </w:tc>
      </w:tr>
      <w:tr w:rsidR="007B2D66" w:rsidRPr="00B02864" w14:paraId="5DB3B808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3FB4E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CC34B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CD390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D0172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D4CDB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7A2A41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</w:tr>
      <w:tr w:rsidR="007B2D66" w:rsidRPr="00B02864" w14:paraId="127C8C38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8027E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471B8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B606F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F4BD4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0.32***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CE51F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2EBFAF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4.89</w:t>
            </w:r>
          </w:p>
        </w:tc>
      </w:tr>
      <w:tr w:rsidR="007B2D66" w:rsidRPr="00B02864" w14:paraId="7D1CA777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C0CB2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FE607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C85A76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431206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-0.14*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740A8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823A8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-1.97</w:t>
            </w:r>
          </w:p>
        </w:tc>
      </w:tr>
      <w:tr w:rsidR="007B2D66" w:rsidRPr="00B02864" w14:paraId="7DEBD92D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16C5A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B696BC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15C3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FAE953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D5C2A2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8A481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-0.54</w:t>
            </w:r>
          </w:p>
        </w:tc>
      </w:tr>
      <w:tr w:rsidR="007B2D66" w:rsidRPr="00B02864" w14:paraId="2487DCFE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79E4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7F678D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B465B0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ADE621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626DFB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2228E6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-0.81</w:t>
            </w:r>
          </w:p>
        </w:tc>
      </w:tr>
      <w:tr w:rsidR="007B2D66" w:rsidRPr="00B02864" w14:paraId="379B9A13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5C329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CA8EE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96C4E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CCEDE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8EF04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165A86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-1.86</w:t>
            </w:r>
          </w:p>
        </w:tc>
      </w:tr>
      <w:tr w:rsidR="007B2D66" w:rsidRPr="00B02864" w14:paraId="36BFB5D2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2AB1C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B33B4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B54C2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F848C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-0.05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CC242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517D3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-0.91</w:t>
            </w:r>
          </w:p>
        </w:tc>
      </w:tr>
      <w:tr w:rsidR="007B2D66" w:rsidRPr="00B02864" w14:paraId="6151C28F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AF0DA8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BD41A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4BCD7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D6450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E3399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E2296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0.60</w:t>
            </w:r>
          </w:p>
        </w:tc>
      </w:tr>
      <w:tr w:rsidR="007B2D66" w:rsidRPr="00B02864" w14:paraId="7C78169D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1E1A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9DD18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3A202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AFAB8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A1566F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DC840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-0.98</w:t>
            </w:r>
          </w:p>
        </w:tc>
      </w:tr>
      <w:tr w:rsidR="007B2D66" w:rsidRPr="00B02864" w14:paraId="63B2977F" w14:textId="77777777" w:rsidTr="00B02864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87D4C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B949E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413A3A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63B230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7C3A9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DA1DB5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0.86</w:t>
            </w:r>
          </w:p>
        </w:tc>
      </w:tr>
      <w:tr w:rsidR="007B2D66" w:rsidRPr="00B02864" w14:paraId="77B65BB1" w14:textId="77777777" w:rsidTr="00B02864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ACEF5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27573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0C4EB" w14:textId="77777777" w:rsidR="007B2D66" w:rsidRPr="00B02864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F6D38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0.26***</w:t>
            </w:r>
          </w:p>
        </w:tc>
        <w:tc>
          <w:tcPr>
            <w:tcW w:w="1275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DF54F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883D6" w14:textId="77777777" w:rsidR="007B2D66" w:rsidRPr="00B02864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4.31</w:t>
            </w:r>
          </w:p>
        </w:tc>
      </w:tr>
      <w:tr w:rsidR="007B2D66" w:rsidRPr="00B02864" w14:paraId="57F367AF" w14:textId="77777777" w:rsidTr="007B2D66">
        <w:trPr>
          <w:trHeight w:val="315"/>
          <w:tblCellSpacing w:w="0" w:type="dxa"/>
        </w:trPr>
        <w:tc>
          <w:tcPr>
            <w:tcW w:w="8838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882EC" w14:textId="77777777" w:rsidR="007B2D66" w:rsidRPr="00B02864" w:rsidRDefault="00BF6630" w:rsidP="007B2D6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Model B = controls (age, gender, region) + Dark Triad (M, N, P) + HEXACO (H–H, E, X, A, C, O). Internal labels: B_controls+DT+HEXACO = Model B (overall); B_by_gender = Model B estimated separately by gender. Standardized β; HC3 robust SE; two-tailed tests; ***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&lt;.001, 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&lt;.01, 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&lt;.05.</w:t>
            </w:r>
          </w:p>
        </w:tc>
      </w:tr>
    </w:tbl>
    <w:p w14:paraId="2FDD7726" w14:textId="77777777" w:rsidR="00D620ED" w:rsidRDefault="00D620ED">
      <w:r>
        <w:br w:type="page"/>
      </w:r>
    </w:p>
    <w:tbl>
      <w:tblPr>
        <w:tblW w:w="8838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984"/>
        <w:gridCol w:w="1701"/>
        <w:gridCol w:w="1418"/>
        <w:gridCol w:w="1275"/>
        <w:gridCol w:w="900"/>
      </w:tblGrid>
      <w:tr w:rsidR="00B02864" w:rsidRPr="00B02864" w14:paraId="5F2DBC8F" w14:textId="77777777" w:rsidTr="00C471A6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0A6B9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lastRenderedPageBreak/>
              <w:t>Dependent Variable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8F0B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Model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7200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Predictor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38E72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β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C7B3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SE (robust)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5FB19D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t value</w:t>
            </w:r>
          </w:p>
        </w:tc>
      </w:tr>
      <w:tr w:rsidR="00B02864" w:rsidRPr="00B02864" w14:paraId="0FFBAD07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7A2B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9845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608C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BC26C4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-0.09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810E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E71A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-1.24</w:t>
            </w:r>
          </w:p>
        </w:tc>
      </w:tr>
      <w:tr w:rsidR="00B02864" w:rsidRPr="00B02864" w14:paraId="0A9C9849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99B5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9427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8356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5D6F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5534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944AD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-1.02</w:t>
            </w:r>
          </w:p>
        </w:tc>
      </w:tr>
      <w:tr w:rsidR="00B02864" w:rsidRPr="00B02864" w14:paraId="51FBDEED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8AF0A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FF39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1B4E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6378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DB4B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B0641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-1.65</w:t>
            </w:r>
          </w:p>
        </w:tc>
      </w:tr>
      <w:tr w:rsidR="00B02864" w:rsidRPr="00B02864" w14:paraId="445D9598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418D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9DBC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13BC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037D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-0.17**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BCD9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AC53D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-2.88</w:t>
            </w:r>
          </w:p>
        </w:tc>
      </w:tr>
      <w:tr w:rsidR="00B02864" w:rsidRPr="00B02864" w14:paraId="222159B7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B94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113A4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4987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89162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-0.05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457C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80CD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-0.96</w:t>
            </w:r>
          </w:p>
        </w:tc>
      </w:tr>
      <w:tr w:rsidR="00B02864" w:rsidRPr="00B02864" w14:paraId="03283F2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B919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CBB4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94479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C499D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-0.04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EBCA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8FE1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-0.69</w:t>
            </w:r>
          </w:p>
        </w:tc>
      </w:tr>
      <w:tr w:rsidR="00B02864" w:rsidRPr="00B02864" w14:paraId="4F6B70FD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0C692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9F14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A1CE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41AF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B6D6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40723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-1.52</w:t>
            </w:r>
          </w:p>
        </w:tc>
      </w:tr>
      <w:tr w:rsidR="00B02864" w:rsidRPr="00B02864" w14:paraId="2D458456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DA8A3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F5B7A0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9245D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8D7B2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BB712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F085B0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0.19</w:t>
            </w:r>
          </w:p>
        </w:tc>
      </w:tr>
      <w:tr w:rsidR="00B02864" w:rsidRPr="00B02864" w14:paraId="11B3E159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F2911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B4DB8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6780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8526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0.3***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F1948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9B86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4.67</w:t>
            </w:r>
          </w:p>
        </w:tc>
      </w:tr>
      <w:tr w:rsidR="00B02864" w:rsidRPr="00B02864" w14:paraId="71EB7697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8C11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54EB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5908B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0063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-0.14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BF6A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229D4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-1.95</w:t>
            </w:r>
          </w:p>
        </w:tc>
      </w:tr>
      <w:tr w:rsidR="00B02864" w:rsidRPr="00B02864" w14:paraId="49A31E42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1711E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D8C4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8A52E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C72F1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2526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024D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-0.24</w:t>
            </w:r>
          </w:p>
        </w:tc>
      </w:tr>
      <w:tr w:rsidR="00B02864" w:rsidRPr="00B02864" w14:paraId="607823D3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C9A0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CCB89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59494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DAC4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A6ADB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63B08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-0.89</w:t>
            </w:r>
          </w:p>
        </w:tc>
      </w:tr>
      <w:tr w:rsidR="00B02864" w:rsidRPr="00B02864" w14:paraId="7262CDB4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34E5C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2112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947E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86C58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31368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58241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-1.81</w:t>
            </w:r>
          </w:p>
        </w:tc>
      </w:tr>
      <w:tr w:rsidR="00B02864" w:rsidRPr="00B02864" w14:paraId="5F9E61C4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A674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8F66C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248B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5CE9F4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-0.04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7FC14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E34DA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-0.59</w:t>
            </w:r>
          </w:p>
        </w:tc>
      </w:tr>
      <w:tr w:rsidR="00B02864" w:rsidRPr="00B02864" w14:paraId="284EE450" w14:textId="77777777" w:rsidTr="00541ACC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987F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156C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A366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35024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1275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52BD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90C7D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0.87</w:t>
            </w:r>
          </w:p>
        </w:tc>
      </w:tr>
      <w:tr w:rsidR="00B02864" w:rsidRPr="00B02864" w14:paraId="1F7B3CEB" w14:textId="77777777" w:rsidTr="00C471A6">
        <w:trPr>
          <w:trHeight w:val="315"/>
          <w:tblCellSpacing w:w="0" w:type="dxa"/>
        </w:trPr>
        <w:tc>
          <w:tcPr>
            <w:tcW w:w="8838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9991CC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Model B = controls (age, gender, region) + Dark Triad (M, N, P) + HEXACO (H–H, E, X, A, C, O). Internal labels: B_controls+DT+HEXACO = Model B (overall); B_by_gender = Model B estimated separately by gender. Standardized β; HC3 robust SE; two-tailed tests; ***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&lt;.001, 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&lt;.01, 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&lt;.05.</w:t>
            </w:r>
          </w:p>
        </w:tc>
      </w:tr>
    </w:tbl>
    <w:p w14:paraId="55DCB5F2" w14:textId="77777777" w:rsidR="00B02864" w:rsidRDefault="00B02864" w:rsidP="00150840">
      <w:pPr>
        <w:outlineLvl w:val="0"/>
        <w:rPr>
          <w:rFonts w:asciiTheme="majorBidi" w:eastAsiaTheme="minorEastAsia" w:hAnsiTheme="majorBidi" w:cstheme="majorBidi"/>
        </w:rPr>
      </w:pPr>
    </w:p>
    <w:p w14:paraId="0F3CF60F" w14:textId="77777777" w:rsidR="00B02864" w:rsidRDefault="00B02864">
      <w:pPr>
        <w:widowControl/>
        <w:spacing w:line="276" w:lineRule="auto"/>
        <w:jc w:val="left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br w:type="page"/>
      </w:r>
    </w:p>
    <w:tbl>
      <w:tblPr>
        <w:tblW w:w="8838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984"/>
        <w:gridCol w:w="1701"/>
        <w:gridCol w:w="1418"/>
        <w:gridCol w:w="1275"/>
        <w:gridCol w:w="900"/>
      </w:tblGrid>
      <w:tr w:rsidR="00B02864" w:rsidRPr="00B02864" w14:paraId="5C39F531" w14:textId="77777777" w:rsidTr="00C471A6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85B9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lastRenderedPageBreak/>
              <w:t>Dependent Variable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9D936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Model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CCC6E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Predictor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B750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β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5319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SE (robust)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C093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t value</w:t>
            </w:r>
          </w:p>
        </w:tc>
      </w:tr>
      <w:tr w:rsidR="00B02864" w:rsidRPr="00B02864" w14:paraId="79FBB82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048D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668F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5D34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714E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-0.17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D987A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0.11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70D08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-1.52</w:t>
            </w:r>
          </w:p>
        </w:tc>
      </w:tr>
      <w:tr w:rsidR="00B02864" w:rsidRPr="00B02864" w14:paraId="3A6E56E6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5B97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8F4B4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07B8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EBCB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0.22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7B4CF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0.14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48350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1.57</w:t>
            </w:r>
          </w:p>
        </w:tc>
      </w:tr>
      <w:tr w:rsidR="00B02864" w:rsidRPr="00B02864" w14:paraId="46D5992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8904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9465D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2AAD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31B302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0.45***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D271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0.12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1408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3.67</w:t>
            </w:r>
          </w:p>
        </w:tc>
      </w:tr>
      <w:tr w:rsidR="00B02864" w:rsidRPr="00B02864" w14:paraId="5C4BC7A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24DE5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53139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494E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71291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429380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0.14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21732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-0.07</w:t>
            </w:r>
          </w:p>
        </w:tc>
      </w:tr>
      <w:tr w:rsidR="00B02864" w:rsidRPr="00B02864" w14:paraId="560A63B8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84B9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95AA4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71D8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540C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2DFB1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0.09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AC7B7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0.67</w:t>
            </w:r>
          </w:p>
        </w:tc>
      </w:tr>
      <w:tr w:rsidR="00B02864" w:rsidRPr="00B02864" w14:paraId="198F3A70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A0669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8D1D35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6260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D1DE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1E8F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0.11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92F35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-0.97</w:t>
            </w:r>
          </w:p>
        </w:tc>
      </w:tr>
      <w:tr w:rsidR="00B02864" w:rsidRPr="00B02864" w14:paraId="19D7DFEC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193A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9897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C5FDE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6B15F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F6EBD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0.10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831B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-0.20</w:t>
            </w:r>
          </w:p>
        </w:tc>
      </w:tr>
      <w:tr w:rsidR="00B02864" w:rsidRPr="00B02864" w14:paraId="4D9EAFE2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61B2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D814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4C11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C0F384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AC61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EA14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-0.01</w:t>
            </w:r>
          </w:p>
        </w:tc>
      </w:tr>
      <w:tr w:rsidR="00B02864" w:rsidRPr="00B02864" w14:paraId="005CB7B0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E51A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20859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18B4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82C8F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122BA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0.13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1D7B2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-0.93</w:t>
            </w:r>
          </w:p>
        </w:tc>
      </w:tr>
      <w:tr w:rsidR="00B02864" w:rsidRPr="00B02864" w14:paraId="1EB6743B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F7D5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77E7AC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F5F6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C4C9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-0.08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3D41D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0.11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D356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-0.72</w:t>
            </w:r>
          </w:p>
        </w:tc>
      </w:tr>
      <w:tr w:rsidR="00B02864" w:rsidRPr="00B02864" w14:paraId="32934B81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5BDAB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9A38D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83634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4661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-0.09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D959C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0.10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17B4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-0.88</w:t>
            </w:r>
          </w:p>
        </w:tc>
      </w:tr>
      <w:tr w:rsidR="00B02864" w:rsidRPr="00B02864" w14:paraId="69498AE7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45F3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69D0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2BE4D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B88F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0.24**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2EC83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82394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2.93</w:t>
            </w:r>
          </w:p>
        </w:tc>
      </w:tr>
      <w:tr w:rsidR="00B02864" w:rsidRPr="00B02864" w14:paraId="03ED9A7B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2AB3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4F3B0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97E0B7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4CBC9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-0.19*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5AA8DF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0.10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D5E76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-1.98</w:t>
            </w:r>
          </w:p>
        </w:tc>
      </w:tr>
      <w:tr w:rsidR="00B02864" w:rsidRPr="00B02864" w14:paraId="38E99C6C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4C0A5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5AB81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17664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79DF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-0.07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4CD92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F5200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-0.99</w:t>
            </w:r>
          </w:p>
        </w:tc>
      </w:tr>
      <w:tr w:rsidR="00B02864" w:rsidRPr="00B02864" w14:paraId="7F5BC664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2AD94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9F88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F62E0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10870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1D7B1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0.09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8095A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-0.14</w:t>
            </w:r>
          </w:p>
        </w:tc>
      </w:tr>
      <w:tr w:rsidR="00B02864" w:rsidRPr="00B02864" w14:paraId="48157117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D6DE8A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2449D9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1CB18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93993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-0.17*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329EC8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024B73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-2.33</w:t>
            </w:r>
          </w:p>
        </w:tc>
      </w:tr>
      <w:tr w:rsidR="00B02864" w:rsidRPr="00B02864" w14:paraId="67B26683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51EC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3D162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345FC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C85C8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-0.07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B50D9E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83693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-0.83</w:t>
            </w:r>
          </w:p>
        </w:tc>
      </w:tr>
      <w:tr w:rsidR="00B02864" w:rsidRPr="00B02864" w14:paraId="3BA3D6DE" w14:textId="77777777" w:rsidTr="00541ACC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3A9DF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Power Harassment</w:t>
            </w:r>
          </w:p>
        </w:tc>
        <w:tc>
          <w:tcPr>
            <w:tcW w:w="1984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8BAA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CC4E6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A828B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</w:t>
            </w:r>
          </w:p>
        </w:tc>
        <w:tc>
          <w:tcPr>
            <w:tcW w:w="1275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F0A47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2255" w14:textId="77777777" w:rsidR="00B02864" w:rsidRPr="00B02864" w:rsidRDefault="00B02864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1.60</w:t>
            </w:r>
          </w:p>
        </w:tc>
      </w:tr>
      <w:tr w:rsidR="00B02864" w:rsidRPr="00B02864" w14:paraId="46A7B110" w14:textId="77777777" w:rsidTr="00C471A6">
        <w:trPr>
          <w:trHeight w:val="315"/>
          <w:tblCellSpacing w:w="0" w:type="dxa"/>
        </w:trPr>
        <w:tc>
          <w:tcPr>
            <w:tcW w:w="8838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6E123" w14:textId="77777777" w:rsidR="00B02864" w:rsidRPr="00B02864" w:rsidRDefault="00B02864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Model B = controls (age, gender, region) + Dark Triad (M, N, P) + HEXACO (H–H, E, X, A, C, O). Internal labels: B_controls+DT+HEXACO = Model B (overall); B_by_gender = Model B estimated separately by gender. Standardized β; HC3 robust SE; two-tailed tests; ***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&lt;.001, 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&lt;.01, 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&lt;.05.</w:t>
            </w:r>
          </w:p>
        </w:tc>
      </w:tr>
    </w:tbl>
    <w:p w14:paraId="2A40993E" w14:textId="77777777" w:rsidR="00541ACC" w:rsidRDefault="00541ACC" w:rsidP="00150840">
      <w:pPr>
        <w:outlineLvl w:val="0"/>
        <w:rPr>
          <w:rFonts w:asciiTheme="majorBidi" w:eastAsiaTheme="minorEastAsia" w:hAnsiTheme="majorBidi" w:cstheme="majorBidi"/>
        </w:rPr>
      </w:pPr>
    </w:p>
    <w:p w14:paraId="0B439E9E" w14:textId="77777777" w:rsidR="00541ACC" w:rsidRDefault="00541ACC">
      <w:pPr>
        <w:widowControl/>
        <w:spacing w:line="276" w:lineRule="auto"/>
        <w:jc w:val="left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br w:type="page"/>
      </w:r>
    </w:p>
    <w:tbl>
      <w:tblPr>
        <w:tblW w:w="8838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984"/>
        <w:gridCol w:w="1701"/>
        <w:gridCol w:w="1418"/>
        <w:gridCol w:w="1275"/>
        <w:gridCol w:w="900"/>
      </w:tblGrid>
      <w:tr w:rsidR="00541ACC" w:rsidRPr="00B02864" w14:paraId="492A2F1D" w14:textId="77777777" w:rsidTr="00C471A6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28C4A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lastRenderedPageBreak/>
              <w:t>Dependent Variable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0C14EE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Model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BAA0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Predictor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6B7E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β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9A58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SE (robust)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DEFA0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t value</w:t>
            </w:r>
          </w:p>
        </w:tc>
      </w:tr>
      <w:tr w:rsidR="00541ACC" w:rsidRPr="00B02864" w14:paraId="4ACAE7B1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E4632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7E42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A_controls+DT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B7722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1E89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-0.14**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43D0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5DF0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-2.73</w:t>
            </w:r>
          </w:p>
        </w:tc>
      </w:tr>
      <w:tr w:rsidR="00541ACC" w:rsidRPr="00B02864" w14:paraId="122EAD02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73DBA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7ECE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A_controls+DT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815B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F5BF0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0.18***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D8C1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50CF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3.42</w:t>
            </w:r>
          </w:p>
        </w:tc>
      </w:tr>
      <w:tr w:rsidR="00541ACC" w:rsidRPr="00B02864" w14:paraId="01C980CD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FDA6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A6F7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A_controls+DT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418F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E1CD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0.16**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6040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668A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2.85</w:t>
            </w:r>
          </w:p>
        </w:tc>
      </w:tr>
      <w:tr w:rsidR="00541ACC" w:rsidRPr="00B02864" w14:paraId="59E9631C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ED97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89AE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B21AE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77C59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-0.16**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2E56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86795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-2.96</w:t>
            </w:r>
          </w:p>
        </w:tc>
      </w:tr>
      <w:tr w:rsidR="00541ACC" w:rsidRPr="00B02864" w14:paraId="4EEB9E8A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8C009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05FE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BE4B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329C2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0.19**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E0D5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295D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2.86</w:t>
            </w:r>
          </w:p>
        </w:tc>
      </w:tr>
      <w:tr w:rsidR="00541ACC" w:rsidRPr="00B02864" w14:paraId="1D2870BA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E05E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431E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A2D7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05A2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0.15**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F24C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25F8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2.62</w:t>
            </w:r>
          </w:p>
        </w:tc>
      </w:tr>
      <w:tr w:rsidR="00541ACC" w:rsidRPr="00B02864" w14:paraId="24433869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9548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BB6E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46DD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EA1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-0.23***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1E47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16BC5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-3.52</w:t>
            </w:r>
          </w:p>
        </w:tc>
      </w:tr>
      <w:tr w:rsidR="00541ACC" w:rsidRPr="00B02864" w14:paraId="272EAEA2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D7D2D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0651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2D4CE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ADE8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8501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4604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0.63</w:t>
            </w:r>
          </w:p>
        </w:tc>
      </w:tr>
      <w:tr w:rsidR="00541ACC" w:rsidRPr="00B02864" w14:paraId="302BE900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E35B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FCEE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04AF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85BD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82D58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0424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-0.49</w:t>
            </w:r>
          </w:p>
        </w:tc>
      </w:tr>
      <w:tr w:rsidR="00541ACC" w:rsidRPr="00B02864" w14:paraId="1A10FC5A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66FD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DE9A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09248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C054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21B6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300C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1.89</w:t>
            </w:r>
          </w:p>
        </w:tc>
      </w:tr>
      <w:tr w:rsidR="00541ACC" w:rsidRPr="00B02864" w14:paraId="16DB1C99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DD56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16A12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F2C92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4DDCC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C25F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98D3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0.65</w:t>
            </w:r>
          </w:p>
        </w:tc>
      </w:tr>
      <w:tr w:rsidR="00541ACC" w:rsidRPr="00B02864" w14:paraId="1530CD3B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4D41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9BDF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B_controls+DT+HEXACO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9826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B67F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-0.24***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FD5A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3611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-4.20</w:t>
            </w:r>
          </w:p>
        </w:tc>
      </w:tr>
      <w:tr w:rsidR="00541ACC" w:rsidRPr="00B02864" w14:paraId="67DB32AF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3E1F6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7C3D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171B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3519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-0.17**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BCFF5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9C9A6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-3.27</w:t>
            </w:r>
          </w:p>
        </w:tc>
      </w:tr>
      <w:tr w:rsidR="00541ACC" w:rsidRPr="00B02864" w14:paraId="3A60988C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44D4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641C2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5B7E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BDA9B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0.17**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5525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47A3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2.69</w:t>
            </w:r>
          </w:p>
        </w:tc>
      </w:tr>
      <w:tr w:rsidR="00541ACC" w:rsidRPr="00B02864" w14:paraId="5092EB46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8F82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E56423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F566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17B8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0.14*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D2EB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68E6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2.28</w:t>
            </w:r>
          </w:p>
        </w:tc>
      </w:tr>
      <w:tr w:rsidR="00541ACC" w:rsidRPr="00B02864" w14:paraId="4D764A0A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8CA0E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4C3B9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7457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164E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-0.23***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927B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4A47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-3.72</w:t>
            </w:r>
          </w:p>
        </w:tc>
      </w:tr>
      <w:tr w:rsidR="00541ACC" w:rsidRPr="00B02864" w14:paraId="66545DEF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32F2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35F7D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1BDD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B8BC8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0.04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E72D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086D4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0.72</w:t>
            </w:r>
          </w:p>
        </w:tc>
      </w:tr>
      <w:tr w:rsidR="00541ACC" w:rsidRPr="00B02864" w14:paraId="01F6F740" w14:textId="77777777" w:rsidTr="00541ACC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4755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54F9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AF8F2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D326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-0.03</w:t>
            </w:r>
          </w:p>
        </w:tc>
        <w:tc>
          <w:tcPr>
            <w:tcW w:w="1275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2A49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1A15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-0.51</w:t>
            </w:r>
          </w:p>
        </w:tc>
      </w:tr>
      <w:tr w:rsidR="00541ACC" w:rsidRPr="00B02864" w14:paraId="6824B1E4" w14:textId="77777777" w:rsidTr="00C471A6">
        <w:trPr>
          <w:trHeight w:val="315"/>
          <w:tblCellSpacing w:w="0" w:type="dxa"/>
        </w:trPr>
        <w:tc>
          <w:tcPr>
            <w:tcW w:w="8838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7FCA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Model B = controls (age, gender, region) + Dark Triad (M, N, P) + HEXACO (H–H, E, X, A, C, O). Internal labels: B_controls+DT+HEXACO = Model B (overall); B_by_gender = Model B estimated separately by gender. Standardized β; HC3 robust SE; two-tailed tests; ***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&lt;.001, 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&lt;.01, 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&lt;.05.</w:t>
            </w:r>
          </w:p>
        </w:tc>
      </w:tr>
    </w:tbl>
    <w:p w14:paraId="62C96825" w14:textId="77777777" w:rsidR="00541ACC" w:rsidRDefault="00541ACC" w:rsidP="00150840">
      <w:pPr>
        <w:outlineLvl w:val="0"/>
        <w:rPr>
          <w:rFonts w:asciiTheme="majorBidi" w:eastAsiaTheme="minorEastAsia" w:hAnsiTheme="majorBidi" w:cstheme="majorBidi"/>
        </w:rPr>
      </w:pPr>
    </w:p>
    <w:p w14:paraId="63AD37FE" w14:textId="77777777" w:rsidR="00541ACC" w:rsidRDefault="00541ACC">
      <w:pPr>
        <w:widowControl/>
        <w:spacing w:line="276" w:lineRule="auto"/>
        <w:jc w:val="left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br w:type="page"/>
      </w:r>
    </w:p>
    <w:tbl>
      <w:tblPr>
        <w:tblW w:w="8838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984"/>
        <w:gridCol w:w="1701"/>
        <w:gridCol w:w="1418"/>
        <w:gridCol w:w="1275"/>
        <w:gridCol w:w="900"/>
      </w:tblGrid>
      <w:tr w:rsidR="00541ACC" w:rsidRPr="00B02864" w14:paraId="11E29431" w14:textId="77777777" w:rsidTr="00C471A6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4A025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lastRenderedPageBreak/>
              <w:t>Dependent Variable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868C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Model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82B0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Predictor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68C3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β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F2048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SE (robust)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64A7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t value</w:t>
            </w:r>
          </w:p>
        </w:tc>
      </w:tr>
      <w:tr w:rsidR="00541ACC" w:rsidRPr="00B02864" w14:paraId="62B6E268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BC5B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BB90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B5C49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4A608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0.11*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A2696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389B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1.99</w:t>
            </w:r>
          </w:p>
        </w:tc>
      </w:tr>
      <w:tr w:rsidR="00541ACC" w:rsidRPr="00B02864" w14:paraId="2303991F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8A113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821F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B757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7332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C2F50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DEEE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0.42</w:t>
            </w:r>
          </w:p>
        </w:tc>
      </w:tr>
      <w:tr w:rsidR="00541ACC" w:rsidRPr="00B02864" w14:paraId="24965F76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5F56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73702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B_sensitivity_(drop_high_Cooks)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A1F01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57CF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-0.24***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840A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4817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-4.37</w:t>
            </w:r>
          </w:p>
        </w:tc>
      </w:tr>
      <w:tr w:rsidR="00541ACC" w:rsidRPr="00B02864" w14:paraId="2FEE3165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8E71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54FA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E1A7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9AAF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-0.16**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14D08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4EA5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-2.86</w:t>
            </w:r>
          </w:p>
        </w:tc>
      </w:tr>
      <w:tr w:rsidR="00541ACC" w:rsidRPr="00B02864" w14:paraId="6832FFB0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9AED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5E61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9EF9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8E31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0.18**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9C0F5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65D38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2.74</w:t>
            </w:r>
          </w:p>
        </w:tc>
      </w:tr>
      <w:tr w:rsidR="00541ACC" w:rsidRPr="00B02864" w14:paraId="71B7B8F3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7F4A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C286B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B6C33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6CF42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0.15**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FFCD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4DC6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2.60</w:t>
            </w:r>
          </w:p>
        </w:tc>
      </w:tr>
      <w:tr w:rsidR="00541ACC" w:rsidRPr="00B02864" w14:paraId="51BD89BB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F2D3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5DF2A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EF56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8105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-0.22***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68C8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9EB1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-3.51</w:t>
            </w:r>
          </w:p>
        </w:tc>
      </w:tr>
      <w:tr w:rsidR="00541ACC" w:rsidRPr="00B02864" w14:paraId="3CBBAB7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9AEB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1606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1DD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2AE4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0.04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5CC5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BFB1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0.78</w:t>
            </w:r>
          </w:p>
        </w:tc>
      </w:tr>
      <w:tr w:rsidR="00541ACC" w:rsidRPr="00B02864" w14:paraId="42F79180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EE55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0983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FC418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9F5A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241B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FE3E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-0.50</w:t>
            </w:r>
          </w:p>
        </w:tc>
      </w:tr>
      <w:tr w:rsidR="00541ACC" w:rsidRPr="00B02864" w14:paraId="46253031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5C14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3A7B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5EDC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08E8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0.11*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91F7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9288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1.98</w:t>
            </w:r>
          </w:p>
        </w:tc>
      </w:tr>
      <w:tr w:rsidR="00541ACC" w:rsidRPr="00B02864" w14:paraId="68B0742D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6A8F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D9593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013E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6937A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9B3E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0.05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7666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0.65</w:t>
            </w:r>
          </w:p>
        </w:tc>
      </w:tr>
      <w:tr w:rsidR="00541ACC" w:rsidRPr="00B02864" w14:paraId="3BF77023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65DEBA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E737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C_controls+DT+HEXACO+DTxHH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16E2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2BD60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-0.23***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E16F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4E95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-3.92</w:t>
            </w:r>
          </w:p>
        </w:tc>
      </w:tr>
      <w:tr w:rsidR="00541ACC" w:rsidRPr="00B02864" w14:paraId="11A8E3A2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5D2E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C86F6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6EF4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6526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5256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0.10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9637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-1.09</w:t>
            </w:r>
          </w:p>
        </w:tc>
      </w:tr>
      <w:tr w:rsidR="00541ACC" w:rsidRPr="00B02864" w14:paraId="5D2BC1AB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1D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DE43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9C7E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77D1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0.22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73C8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0.14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9674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1.58</w:t>
            </w:r>
          </w:p>
        </w:tc>
      </w:tr>
      <w:tr w:rsidR="00541ACC" w:rsidRPr="00B02864" w14:paraId="5D20B7FF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B1A3C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4B6E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A6D6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3D0F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0.22*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83CD8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0.11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0600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1.96</w:t>
            </w:r>
          </w:p>
        </w:tc>
      </w:tr>
      <w:tr w:rsidR="00541ACC" w:rsidRPr="00B02864" w14:paraId="32170036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3F881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53EC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849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862BD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D67B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0.14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FEA2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-0.97</w:t>
            </w:r>
          </w:p>
        </w:tc>
      </w:tr>
      <w:tr w:rsidR="00541ACC" w:rsidRPr="00B02864" w14:paraId="7B9F865D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FDEE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C6073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0EDD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81A89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-0.03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DDEB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0.09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5998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-0.37</w:t>
            </w:r>
          </w:p>
        </w:tc>
      </w:tr>
      <w:tr w:rsidR="00541ACC" w:rsidRPr="00B02864" w14:paraId="59B61749" w14:textId="77777777" w:rsidTr="00D620ED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29213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DAB92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D9CE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9294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1275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251A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0.12</w:t>
            </w:r>
          </w:p>
        </w:tc>
        <w:tc>
          <w:tcPr>
            <w:tcW w:w="900" w:type="dxa"/>
            <w:tcBorders>
              <w:bottom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355F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0.62</w:t>
            </w:r>
          </w:p>
        </w:tc>
      </w:tr>
      <w:tr w:rsidR="00541ACC" w:rsidRPr="00B02864" w14:paraId="01D395ED" w14:textId="77777777" w:rsidTr="00C471A6">
        <w:trPr>
          <w:trHeight w:val="315"/>
          <w:tblCellSpacing w:w="0" w:type="dxa"/>
        </w:trPr>
        <w:tc>
          <w:tcPr>
            <w:tcW w:w="8838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A81FAA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Model B = controls (age, gender, region) + Dark Triad (M, N, P) + HEXACO (H–H, E, X, A, C, O). Internal labels: B_controls+DT+HEXACO = Model B (overall); B_by_gender = Model B estimated separately by gender. Standardized β; HC3 robust SE; two-tailed tests; ***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&lt;.001, 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&lt;.01, 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&lt;.05.</w:t>
            </w:r>
          </w:p>
        </w:tc>
      </w:tr>
    </w:tbl>
    <w:p w14:paraId="2D2B5E6B" w14:textId="77777777" w:rsidR="00541ACC" w:rsidRDefault="00541ACC" w:rsidP="00150840">
      <w:pPr>
        <w:outlineLvl w:val="0"/>
        <w:rPr>
          <w:rFonts w:asciiTheme="majorBidi" w:eastAsiaTheme="minorEastAsia" w:hAnsiTheme="majorBidi" w:cstheme="majorBidi"/>
        </w:rPr>
      </w:pPr>
    </w:p>
    <w:p w14:paraId="73D206FC" w14:textId="77777777" w:rsidR="00541ACC" w:rsidRDefault="00541ACC">
      <w:pPr>
        <w:widowControl/>
        <w:spacing w:line="276" w:lineRule="auto"/>
        <w:jc w:val="left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br w:type="page"/>
      </w:r>
    </w:p>
    <w:tbl>
      <w:tblPr>
        <w:tblW w:w="8838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984"/>
        <w:gridCol w:w="1701"/>
        <w:gridCol w:w="1418"/>
        <w:gridCol w:w="1275"/>
        <w:gridCol w:w="900"/>
      </w:tblGrid>
      <w:tr w:rsidR="00541ACC" w:rsidRPr="00B02864" w14:paraId="1EBA1AD1" w14:textId="77777777" w:rsidTr="00C471A6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2F9C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lastRenderedPageBreak/>
              <w:t>Dependent Variable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14B6B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Model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31EAA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Predictor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AC4DF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β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38511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SE (robust)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B3D4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t value</w:t>
            </w:r>
          </w:p>
        </w:tc>
      </w:tr>
      <w:tr w:rsidR="00541ACC" w:rsidRPr="00B02864" w14:paraId="22020497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397D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5241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6726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FB08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0.09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45414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0.10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721A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0.86</w:t>
            </w:r>
          </w:p>
        </w:tc>
      </w:tr>
      <w:tr w:rsidR="00541ACC" w:rsidRPr="00B02864" w14:paraId="4342F2B0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6EC4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53F87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702422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6EE97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BE03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F54AC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0.99</w:t>
            </w:r>
          </w:p>
        </w:tc>
      </w:tr>
      <w:tr w:rsidR="00541ACC" w:rsidRPr="00B02864" w14:paraId="6E0FAA5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65127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258D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70274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5E78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-0.44***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CFA8D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0.12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C290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-3.84</w:t>
            </w:r>
          </w:p>
        </w:tc>
      </w:tr>
      <w:tr w:rsidR="00541ACC" w:rsidRPr="00B02864" w14:paraId="2E9F58BD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7BF7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9716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8F69B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Machiavellianism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72BE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-0.21**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D27D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F6AC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-2.71</w:t>
            </w:r>
          </w:p>
        </w:tc>
      </w:tr>
      <w:tr w:rsidR="00541ACC" w:rsidRPr="00B02864" w14:paraId="0FF26EF1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C105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BD6F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6270C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Narcissism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DAB8E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0.16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4CF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371D3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1.94</w:t>
            </w:r>
          </w:p>
        </w:tc>
      </w:tr>
      <w:tr w:rsidR="00541ACC" w:rsidRPr="00B02864" w14:paraId="2B98B0E4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6CB5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4E1B7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3FA08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Psychopathy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ABC28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0.12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167D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08830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1.76</w:t>
            </w:r>
          </w:p>
        </w:tc>
      </w:tr>
      <w:tr w:rsidR="00541ACC" w:rsidRPr="00B02864" w14:paraId="6360A09A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6D786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6E81A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2FEA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Honesty-Humility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0BC1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b/>
                <w:bCs/>
                <w:sz w:val="21"/>
                <w:szCs w:val="21"/>
                <w:lang w:val="en-US"/>
              </w:rPr>
              <w:t>-0.27**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B98C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0.09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060DB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-3.21</w:t>
            </w:r>
          </w:p>
        </w:tc>
      </w:tr>
      <w:tr w:rsidR="00541ACC" w:rsidRPr="00B02864" w14:paraId="4F344003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E1521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D5D0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664DFB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Emotionality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CA3C66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BE0F4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1F0E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1.37</w:t>
            </w:r>
          </w:p>
        </w:tc>
      </w:tr>
      <w:tr w:rsidR="00541ACC" w:rsidRPr="00B02864" w14:paraId="095E6212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8885C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4000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1AE6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Extraversion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CCFE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-0.07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FCD7F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AB440D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-0.93</w:t>
            </w:r>
          </w:p>
        </w:tc>
      </w:tr>
      <w:tr w:rsidR="00541ACC" w:rsidRPr="00B02864" w14:paraId="4A713D84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4FAA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F746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2BBE3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Agreeableness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ECD1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0.08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8E5B65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51772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1.18</w:t>
            </w:r>
          </w:p>
        </w:tc>
      </w:tr>
      <w:tr w:rsidR="00541ACC" w:rsidRPr="00B02864" w14:paraId="22DD562E" w14:textId="77777777" w:rsidTr="00C471A6">
        <w:trPr>
          <w:trHeight w:val="315"/>
          <w:tblCellSpacing w:w="0" w:type="dxa"/>
        </w:trPr>
        <w:tc>
          <w:tcPr>
            <w:tcW w:w="156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1C74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6857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4C3479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Conscientiousness</w:t>
            </w:r>
          </w:p>
        </w:tc>
        <w:tc>
          <w:tcPr>
            <w:tcW w:w="141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5EFE9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0.01</w:t>
            </w:r>
          </w:p>
        </w:tc>
        <w:tc>
          <w:tcPr>
            <w:tcW w:w="127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16AF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0.06</w:t>
            </w:r>
          </w:p>
        </w:tc>
        <w:tc>
          <w:tcPr>
            <w:tcW w:w="9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81CE8A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0.11</w:t>
            </w:r>
          </w:p>
        </w:tc>
      </w:tr>
      <w:tr w:rsidR="00541ACC" w:rsidRPr="00B02864" w14:paraId="653A79D4" w14:textId="77777777" w:rsidTr="00C471A6">
        <w:trPr>
          <w:trHeight w:val="315"/>
          <w:tblCellSpacing w:w="0" w:type="dxa"/>
        </w:trPr>
        <w:tc>
          <w:tcPr>
            <w:tcW w:w="156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FF895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Gender Harassment</w:t>
            </w:r>
          </w:p>
        </w:tc>
        <w:tc>
          <w:tcPr>
            <w:tcW w:w="1984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025BF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B_by_gender</w:t>
            </w:r>
          </w:p>
        </w:tc>
        <w:tc>
          <w:tcPr>
            <w:tcW w:w="1701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50460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Openness</w:t>
            </w:r>
          </w:p>
        </w:tc>
        <w:tc>
          <w:tcPr>
            <w:tcW w:w="1418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5B79C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-0.13</w:t>
            </w:r>
          </w:p>
        </w:tc>
        <w:tc>
          <w:tcPr>
            <w:tcW w:w="1275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1A241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0.07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BA7580" w14:textId="77777777" w:rsidR="00541ACC" w:rsidRPr="00B02864" w:rsidRDefault="00541ACC" w:rsidP="00C471A6">
            <w:pPr>
              <w:jc w:val="center"/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-1.87</w:t>
            </w:r>
          </w:p>
        </w:tc>
      </w:tr>
      <w:tr w:rsidR="00541ACC" w:rsidRPr="00B02864" w14:paraId="0828FDD2" w14:textId="77777777" w:rsidTr="00C471A6">
        <w:trPr>
          <w:trHeight w:val="315"/>
          <w:tblCellSpacing w:w="0" w:type="dxa"/>
        </w:trPr>
        <w:tc>
          <w:tcPr>
            <w:tcW w:w="8838" w:type="dxa"/>
            <w:gridSpan w:val="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09B0D" w14:textId="77777777" w:rsidR="00541ACC" w:rsidRPr="00B02864" w:rsidRDefault="00541ACC" w:rsidP="00C471A6">
            <w:pPr>
              <w:outlineLvl w:val="0"/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</w:pP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Model B = controls (age, gender, region) + Dark Triad (M, N, P) + HEXACO (H–H, E, X, A, C, O). Internal labels: B_controls+DT+HEXACO = Model B (overall); B_by_gender = Model B estimated separately by gender. Standardized β; HC3 robust SE; two-tailed tests; ***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&lt;.001, **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 xml:space="preserve">&lt;.01, * </w:t>
            </w:r>
            <w:r w:rsidRPr="00B02864">
              <w:rPr>
                <w:rFonts w:asciiTheme="majorBidi" w:eastAsiaTheme="minorEastAsia" w:hAnsiTheme="majorBidi" w:cstheme="majorBidi"/>
                <w:i/>
                <w:iCs/>
                <w:sz w:val="21"/>
                <w:szCs w:val="21"/>
                <w:lang w:val="en-US"/>
              </w:rPr>
              <w:t>p</w:t>
            </w:r>
            <w:r w:rsidRPr="00B02864">
              <w:rPr>
                <w:rFonts w:asciiTheme="majorBidi" w:eastAsiaTheme="minorEastAsia" w:hAnsiTheme="majorBidi" w:cstheme="majorBidi"/>
                <w:sz w:val="21"/>
                <w:szCs w:val="21"/>
                <w:lang w:val="en-US"/>
              </w:rPr>
              <w:t>&lt;.05.</w:t>
            </w:r>
          </w:p>
        </w:tc>
      </w:tr>
    </w:tbl>
    <w:p w14:paraId="279E0854" w14:textId="77777777" w:rsidR="00B02864" w:rsidRDefault="00B02864" w:rsidP="00150840">
      <w:pPr>
        <w:outlineLvl w:val="0"/>
        <w:rPr>
          <w:rFonts w:asciiTheme="majorBidi" w:eastAsiaTheme="minorEastAsia" w:hAnsiTheme="majorBidi" w:cstheme="majorBidi"/>
        </w:rPr>
      </w:pPr>
    </w:p>
    <w:p w14:paraId="74B24A57" w14:textId="77777777" w:rsidR="00B02864" w:rsidRDefault="00B02864" w:rsidP="00150840">
      <w:pPr>
        <w:outlineLvl w:val="0"/>
        <w:rPr>
          <w:rFonts w:asciiTheme="majorBidi" w:eastAsiaTheme="minorEastAsia" w:hAnsiTheme="majorBidi" w:cstheme="majorBidi"/>
        </w:rPr>
      </w:pPr>
    </w:p>
    <w:p w14:paraId="76DAE4E9" w14:textId="77777777" w:rsidR="00B02864" w:rsidRPr="00B02864" w:rsidRDefault="00B02864" w:rsidP="00150840">
      <w:pPr>
        <w:outlineLvl w:val="0"/>
        <w:rPr>
          <w:rFonts w:asciiTheme="majorBidi" w:eastAsiaTheme="minorEastAsia" w:hAnsiTheme="majorBidi" w:cstheme="majorBidi"/>
        </w:rPr>
      </w:pPr>
    </w:p>
    <w:p w14:paraId="468CC1D8" w14:textId="77777777" w:rsidR="00150840" w:rsidRDefault="00150840">
      <w:pPr>
        <w:widowControl/>
        <w:spacing w:line="276" w:lineRule="auto"/>
        <w:jc w:val="left"/>
        <w:rPr>
          <w:rFonts w:asciiTheme="majorBidi" w:eastAsiaTheme="minorEastAsia" w:hAnsiTheme="majorBidi" w:cstheme="majorBidi"/>
          <w:lang w:val="en-US"/>
        </w:rPr>
      </w:pPr>
      <w:r>
        <w:rPr>
          <w:rFonts w:asciiTheme="majorBidi" w:eastAsiaTheme="minorEastAsia" w:hAnsiTheme="majorBidi" w:cstheme="majorBidi"/>
          <w:lang w:val="en-US"/>
        </w:rPr>
        <w:br w:type="page"/>
      </w:r>
    </w:p>
    <w:p w14:paraId="20F55768" w14:textId="77777777" w:rsidR="00150840" w:rsidRPr="007B2D66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lastRenderedPageBreak/>
        <w:t xml:space="preserve">Table </w:t>
      </w:r>
      <w:r w:rsidR="007B2D66">
        <w:rPr>
          <w:rFonts w:asciiTheme="majorBidi" w:eastAsiaTheme="minorEastAsia" w:hAnsiTheme="majorBidi" w:cstheme="majorBidi" w:hint="eastAsia"/>
          <w:lang w:val="en-US"/>
        </w:rPr>
        <w:t>4</w:t>
      </w:r>
    </w:p>
    <w:tbl>
      <w:tblPr>
        <w:tblW w:w="10077" w:type="dxa"/>
        <w:tblCellSpacing w:w="0" w:type="dxa"/>
        <w:tblInd w:w="-6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2"/>
        <w:gridCol w:w="1384"/>
        <w:gridCol w:w="1372"/>
        <w:gridCol w:w="1152"/>
        <w:gridCol w:w="1057"/>
        <w:gridCol w:w="630"/>
        <w:gridCol w:w="1790"/>
        <w:gridCol w:w="700"/>
      </w:tblGrid>
      <w:tr w:rsidR="00813430" w:rsidRPr="00813430" w14:paraId="17146FD8" w14:textId="77777777" w:rsidTr="00813430">
        <w:trPr>
          <w:trHeight w:val="313"/>
          <w:tblCellSpacing w:w="0" w:type="dxa"/>
        </w:trPr>
        <w:tc>
          <w:tcPr>
            <w:tcW w:w="0" w:type="auto"/>
            <w:gridSpan w:val="8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705BF" w14:textId="77777777" w:rsidR="00813430" w:rsidRPr="00813430" w:rsidRDefault="003E5FA3" w:rsidP="00813430">
            <w:pPr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3E5FA3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Incremental Model Fit and Diagnostic Statistics</w:t>
            </w:r>
          </w:p>
        </w:tc>
      </w:tr>
      <w:tr w:rsidR="00813430" w:rsidRPr="00813430" w14:paraId="3F04DE77" w14:textId="77777777" w:rsidTr="00813430">
        <w:trPr>
          <w:trHeight w:val="313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363E6" w14:textId="77777777" w:rsidR="00813430" w:rsidRPr="00813430" w:rsidRDefault="00813430" w:rsidP="0081343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Dependent Variable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C2B66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R² (Model A)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9AE69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R² (Model B)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B4E17C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ΔR² (B−A)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B4F40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FΔ (B−A)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C382B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pΔ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3B55E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R² (B, sensitivity)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B1B8A1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R² (C)</w:t>
            </w:r>
          </w:p>
        </w:tc>
      </w:tr>
      <w:tr w:rsidR="00813430" w:rsidRPr="00813430" w14:paraId="7E0E4CB4" w14:textId="77777777" w:rsidTr="00813430">
        <w:trPr>
          <w:trHeight w:val="313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75D3D" w14:textId="77777777" w:rsidR="00813430" w:rsidRPr="00813430" w:rsidRDefault="00813430" w:rsidP="0081343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0B71D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0.166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DB817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0.198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1B0F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0.032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16B39D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2.280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56B78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0.036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28C7D7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0.221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75680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0.218</w:t>
            </w:r>
          </w:p>
        </w:tc>
      </w:tr>
      <w:tr w:rsidR="00813430" w:rsidRPr="00813430" w14:paraId="7C285060" w14:textId="77777777" w:rsidTr="00813430">
        <w:trPr>
          <w:trHeight w:val="313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19E4A" w14:textId="77777777" w:rsidR="00813430" w:rsidRPr="00813430" w:rsidRDefault="00813430" w:rsidP="00813430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22AF7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0.117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71468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0.213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6A8FC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0.096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D7ECB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6.910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63B3D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0.000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B78FC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0.203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D55FB" w14:textId="77777777" w:rsidR="00813430" w:rsidRPr="00813430" w:rsidRDefault="00813430" w:rsidP="00813430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813430">
              <w:rPr>
                <w:rFonts w:asciiTheme="majorBidi" w:eastAsiaTheme="minorEastAsia" w:hAnsiTheme="majorBidi" w:cstheme="majorBidi"/>
                <w:lang w:val="en-US"/>
              </w:rPr>
              <w:t>0.219</w:t>
            </w:r>
          </w:p>
        </w:tc>
      </w:tr>
    </w:tbl>
    <w:p w14:paraId="31A07D0B" w14:textId="77777777" w:rsidR="00813430" w:rsidRDefault="0081343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</w:p>
    <w:tbl>
      <w:tblPr>
        <w:tblW w:w="10081" w:type="dxa"/>
        <w:tblCellSpacing w:w="0" w:type="dxa"/>
        <w:tblInd w:w="-6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6"/>
        <w:gridCol w:w="1782"/>
        <w:gridCol w:w="1585"/>
        <w:gridCol w:w="1473"/>
        <w:gridCol w:w="1733"/>
        <w:gridCol w:w="1892"/>
      </w:tblGrid>
      <w:tr w:rsidR="003E5FA3" w:rsidRPr="007B2D66" w14:paraId="3A062F6E" w14:textId="77777777" w:rsidTr="007B2D66">
        <w:trPr>
          <w:trHeight w:val="331"/>
          <w:tblCellSpacing w:w="0" w:type="dxa"/>
        </w:trPr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9E6BC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Dependent Variable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45AF09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Durbin</w:t>
            </w:r>
            <w:r w:rsidR="003E5FA3" w:rsidRPr="007B2D66">
              <w:rPr>
                <w:rFonts w:asciiTheme="majorBidi" w:eastAsiaTheme="minorEastAsia" w:hAnsiTheme="majorBidi" w:cstheme="majorBidi"/>
                <w:lang w:val="en-US"/>
              </w:rPr>
              <w:t>–</w:t>
            </w:r>
            <w:r w:rsidRPr="007B2D66">
              <w:rPr>
                <w:rFonts w:asciiTheme="majorBidi" w:eastAsiaTheme="minorEastAsia" w:hAnsiTheme="majorBidi" w:cstheme="majorBidi"/>
                <w:lang w:val="en-US"/>
              </w:rPr>
              <w:t xml:space="preserve">Watson </w:t>
            </w:r>
            <w:r w:rsidR="003E5FA3">
              <w:rPr>
                <w:rFonts w:asciiTheme="majorBidi" w:eastAsiaTheme="minorEastAsia" w:hAnsiTheme="majorBidi" w:cstheme="majorBidi" w:hint="eastAsia"/>
                <w:lang w:val="en-US"/>
              </w:rPr>
              <w:t xml:space="preserve">(Model </w:t>
            </w:r>
            <w:r w:rsidRPr="007B2D66">
              <w:rPr>
                <w:rFonts w:asciiTheme="majorBidi" w:eastAsiaTheme="minorEastAsia" w:hAnsiTheme="majorBidi" w:cstheme="majorBidi"/>
                <w:lang w:val="en-US"/>
              </w:rPr>
              <w:t>B</w:t>
            </w:r>
            <w:r w:rsidR="003E5FA3">
              <w:rPr>
                <w:rFonts w:asciiTheme="majorBidi" w:eastAsiaTheme="minorEastAsia" w:hAnsiTheme="majorBidi" w:cstheme="majorBidi" w:hint="eastAsia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C61C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Breusch–Pagan LM p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4F1D7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Breusch–Pagan F p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EC4DB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Max Cook</w:t>
            </w:r>
            <w:r w:rsidR="003E5FA3">
              <w:rPr>
                <w:rFonts w:asciiTheme="majorBidi" w:eastAsiaTheme="minorEastAsia" w:hAnsiTheme="majorBidi" w:cstheme="majorBidi"/>
                <w:lang w:val="en-US"/>
              </w:rPr>
              <w:t>’</w:t>
            </w:r>
            <w:r w:rsidRPr="007B2D66">
              <w:rPr>
                <w:rFonts w:asciiTheme="majorBidi" w:eastAsiaTheme="minorEastAsia" w:hAnsiTheme="majorBidi" w:cstheme="majorBidi"/>
                <w:lang w:val="en-US"/>
              </w:rPr>
              <w:t xml:space="preserve">sD </w:t>
            </w:r>
            <w:r w:rsidR="003E5FA3">
              <w:rPr>
                <w:rFonts w:asciiTheme="majorBidi" w:eastAsiaTheme="minorEastAsia" w:hAnsiTheme="majorBidi" w:cstheme="majorBidi" w:hint="eastAsia"/>
                <w:lang w:val="en-US"/>
              </w:rPr>
              <w:t xml:space="preserve">(Model </w:t>
            </w:r>
            <w:r w:rsidRPr="007B2D66">
              <w:rPr>
                <w:rFonts w:asciiTheme="majorBidi" w:eastAsiaTheme="minorEastAsia" w:hAnsiTheme="majorBidi" w:cstheme="majorBidi"/>
                <w:lang w:val="en-US"/>
              </w:rPr>
              <w:t>B</w:t>
            </w:r>
            <w:r w:rsidR="003E5FA3">
              <w:rPr>
                <w:rFonts w:asciiTheme="majorBidi" w:eastAsiaTheme="minorEastAsia" w:hAnsiTheme="majorBidi" w:cstheme="majorBidi" w:hint="eastAsia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FA3A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N</w:t>
            </w:r>
            <w:r w:rsidR="003E5FA3">
              <w:rPr>
                <w:rFonts w:asciiTheme="majorBidi" w:eastAsiaTheme="minorEastAsia" w:hAnsiTheme="majorBidi" w:cstheme="majorBidi" w:hint="eastAsia"/>
                <w:lang w:val="en-US"/>
              </w:rPr>
              <w:t xml:space="preserve"> (</w:t>
            </w:r>
            <w:r w:rsidR="003E5FA3" w:rsidRPr="003E5FA3">
              <w:rPr>
                <w:rFonts w:asciiTheme="majorBidi" w:eastAsiaTheme="minorEastAsia" w:hAnsiTheme="majorBidi" w:cstheme="majorBidi"/>
                <w:lang w:val="en-US"/>
              </w:rPr>
              <w:t>Cook’s D &gt; 4/n, Model B</w:t>
            </w:r>
            <w:r w:rsidR="003E5FA3">
              <w:rPr>
                <w:rFonts w:asciiTheme="majorBidi" w:eastAsiaTheme="minorEastAsia" w:hAnsiTheme="majorBidi" w:cstheme="majorBidi" w:hint="eastAsia"/>
                <w:lang w:val="en-US"/>
              </w:rPr>
              <w:t>)</w:t>
            </w:r>
          </w:p>
        </w:tc>
      </w:tr>
      <w:tr w:rsidR="003E5FA3" w:rsidRPr="007B2D66" w14:paraId="61C2FF65" w14:textId="77777777" w:rsidTr="007B2D66">
        <w:trPr>
          <w:trHeight w:val="331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56D2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4D712E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1.95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FBE913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93F04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3505F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0.06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F3723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23</w:t>
            </w:r>
          </w:p>
        </w:tc>
      </w:tr>
      <w:tr w:rsidR="003E5FA3" w:rsidRPr="007B2D66" w14:paraId="14109965" w14:textId="77777777" w:rsidTr="007B2D66">
        <w:trPr>
          <w:trHeight w:val="331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CC30D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378C8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1.84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D46D4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33195D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109C8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0.04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12762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15</w:t>
            </w:r>
          </w:p>
        </w:tc>
      </w:tr>
    </w:tbl>
    <w:p w14:paraId="5BD97368" w14:textId="77777777" w:rsidR="007B2D66" w:rsidRDefault="003E5FA3" w:rsidP="003E5FA3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3E5FA3">
        <w:rPr>
          <w:rFonts w:asciiTheme="majorBidi" w:eastAsiaTheme="minorEastAsia" w:hAnsiTheme="majorBidi" w:cstheme="majorBidi"/>
          <w:b/>
          <w:bCs/>
          <w:lang w:val="en-US"/>
        </w:rPr>
        <w:t>Note.</w:t>
      </w:r>
      <w:r w:rsidRPr="003E5FA3">
        <w:rPr>
          <w:rFonts w:asciiTheme="majorBidi" w:eastAsiaTheme="minorEastAsia" w:hAnsiTheme="majorBidi" w:cstheme="majorBidi"/>
          <w:lang w:val="en-US"/>
        </w:rPr>
        <w:t xml:space="preserve"> </w:t>
      </w:r>
      <w:r w:rsidR="00994330" w:rsidRPr="00994330">
        <w:rPr>
          <w:rFonts w:asciiTheme="majorBidi" w:eastAsiaTheme="minorEastAsia" w:hAnsiTheme="majorBidi" w:cstheme="majorBidi"/>
          <w:lang w:val="en-US"/>
        </w:rPr>
        <w:t>Model A = controls (age, gender, and region [Kinki vs. other regions; reference = other regions]) + Dark Triad traits. Model B = Model A + HEXACO traits. Model C = Model B + Dark Triad × Honesty–Humility interaction terms. Cook’s D values are reported for Model B. Cases with Cook’s D &gt; 4/n were considered high-influence observations. Durbin–Watson statistics assess residual autocorrelation. Breusch–Pagan tests assess heteroskedasticity.</w:t>
      </w:r>
    </w:p>
    <w:p w14:paraId="402D5411" w14:textId="77777777" w:rsidR="00150840" w:rsidRDefault="00150840">
      <w:pPr>
        <w:widowControl/>
        <w:spacing w:line="276" w:lineRule="auto"/>
        <w:jc w:val="left"/>
        <w:rPr>
          <w:rFonts w:asciiTheme="majorBidi" w:eastAsiaTheme="minorEastAsia" w:hAnsiTheme="majorBidi" w:cstheme="majorBidi"/>
          <w:lang w:val="en-US"/>
        </w:rPr>
      </w:pPr>
      <w:r>
        <w:rPr>
          <w:rFonts w:asciiTheme="majorBidi" w:eastAsiaTheme="minorEastAsia" w:hAnsiTheme="majorBidi" w:cstheme="majorBidi"/>
          <w:lang w:val="en-US"/>
        </w:rPr>
        <w:br w:type="page"/>
      </w:r>
    </w:p>
    <w:p w14:paraId="25FEF09C" w14:textId="77777777" w:rsidR="00150840" w:rsidRPr="007B2D66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lastRenderedPageBreak/>
        <w:t xml:space="preserve">Table </w:t>
      </w:r>
      <w:r w:rsidR="007B2D66">
        <w:rPr>
          <w:rFonts w:asciiTheme="majorBidi" w:eastAsiaTheme="minorEastAsia" w:hAnsiTheme="majorBidi" w:cstheme="majorBidi" w:hint="eastAsia"/>
          <w:lang w:val="en-US"/>
        </w:rPr>
        <w:t>5</w:t>
      </w:r>
    </w:p>
    <w:tbl>
      <w:tblPr>
        <w:tblW w:w="891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28"/>
        <w:gridCol w:w="2109"/>
        <w:gridCol w:w="810"/>
        <w:gridCol w:w="918"/>
        <w:gridCol w:w="1445"/>
      </w:tblGrid>
      <w:tr w:rsidR="007B2D66" w:rsidRPr="007B2D66" w14:paraId="72EFA464" w14:textId="77777777" w:rsidTr="007B2D66">
        <w:trPr>
          <w:trHeight w:val="339"/>
          <w:tblCellSpacing w:w="0" w:type="dxa"/>
        </w:trPr>
        <w:tc>
          <w:tcPr>
            <w:tcW w:w="0" w:type="auto"/>
            <w:gridSpan w:val="5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161BF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Gender-stratified Model Fit</w:t>
            </w:r>
          </w:p>
        </w:tc>
      </w:tr>
      <w:tr w:rsidR="007B2D66" w:rsidRPr="007B2D66" w14:paraId="236E9F5B" w14:textId="77777777" w:rsidTr="007B2D66">
        <w:trPr>
          <w:trHeight w:val="339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827F85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Dependent Variable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630070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Gender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148A8D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N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14101A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R²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A76DD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Adj. R²</w:t>
            </w:r>
          </w:p>
        </w:tc>
      </w:tr>
      <w:tr w:rsidR="007B2D66" w:rsidRPr="007B2D66" w14:paraId="6845AA5A" w14:textId="77777777" w:rsidTr="007B2D66">
        <w:trPr>
          <w:trHeight w:val="33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419D5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BFEDEC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 = Male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76601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133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1042A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0.29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F983E4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0.22</w:t>
            </w:r>
          </w:p>
        </w:tc>
      </w:tr>
      <w:tr w:rsidR="007B2D66" w:rsidRPr="007B2D66" w14:paraId="14ACA973" w14:textId="77777777" w:rsidTr="007B2D66">
        <w:trPr>
          <w:trHeight w:val="33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52785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9F795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 = Female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CBAF94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220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B66D5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0.20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4CE57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0.16</w:t>
            </w:r>
          </w:p>
        </w:tc>
      </w:tr>
      <w:tr w:rsidR="007B2D66" w:rsidRPr="007B2D66" w14:paraId="50235B4D" w14:textId="77777777" w:rsidTr="007B2D66">
        <w:trPr>
          <w:trHeight w:val="339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D67B3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B001BA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 = Male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F077F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133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0F858E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0.28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35A13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0.21</w:t>
            </w:r>
          </w:p>
        </w:tc>
      </w:tr>
      <w:tr w:rsidR="007B2D66" w:rsidRPr="007B2D66" w14:paraId="5D34656E" w14:textId="77777777" w:rsidTr="007B2D66">
        <w:trPr>
          <w:trHeight w:val="339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26EFD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8CDD4" w14:textId="77777777" w:rsidR="007B2D66" w:rsidRPr="007B2D66" w:rsidRDefault="007B2D66" w:rsidP="007B2D66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1 = Female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D29D6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220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ADF44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0.17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41C75" w14:textId="77777777" w:rsidR="007B2D66" w:rsidRPr="007B2D66" w:rsidRDefault="007B2D66" w:rsidP="007B2D66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7B2D66">
              <w:rPr>
                <w:rFonts w:asciiTheme="majorBidi" w:eastAsiaTheme="minorEastAsia" w:hAnsiTheme="majorBidi" w:cstheme="majorBidi"/>
                <w:lang w:val="en-US"/>
              </w:rPr>
              <w:t>0.12</w:t>
            </w:r>
          </w:p>
        </w:tc>
      </w:tr>
    </w:tbl>
    <w:p w14:paraId="3E241E41" w14:textId="77777777" w:rsidR="00150840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</w:p>
    <w:p w14:paraId="0AA96FAB" w14:textId="77777777" w:rsidR="007B2D66" w:rsidRDefault="007B2D66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</w:p>
    <w:p w14:paraId="212DB49C" w14:textId="77777777" w:rsidR="00150840" w:rsidRDefault="00150840">
      <w:pPr>
        <w:widowControl/>
        <w:spacing w:line="276" w:lineRule="auto"/>
        <w:jc w:val="left"/>
        <w:rPr>
          <w:rFonts w:asciiTheme="majorBidi" w:eastAsiaTheme="minorEastAsia" w:hAnsiTheme="majorBidi" w:cstheme="majorBidi"/>
          <w:lang w:val="en-US"/>
        </w:rPr>
      </w:pPr>
      <w:r>
        <w:rPr>
          <w:rFonts w:asciiTheme="majorBidi" w:eastAsiaTheme="minorEastAsia" w:hAnsiTheme="majorBidi" w:cstheme="majorBidi"/>
          <w:lang w:val="en-US"/>
        </w:rPr>
        <w:br w:type="page"/>
      </w:r>
    </w:p>
    <w:p w14:paraId="71769511" w14:textId="77777777" w:rsidR="00150840" w:rsidRPr="007B2D66" w:rsidRDefault="00150840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lastRenderedPageBreak/>
        <w:t xml:space="preserve">Table </w:t>
      </w:r>
      <w:r w:rsidR="007B2D66">
        <w:rPr>
          <w:rFonts w:asciiTheme="majorBidi" w:eastAsiaTheme="minorEastAsia" w:hAnsiTheme="majorBidi" w:cstheme="majorBidi" w:hint="eastAsia"/>
          <w:lang w:val="en-US"/>
        </w:rPr>
        <w:t>6</w:t>
      </w:r>
    </w:p>
    <w:tbl>
      <w:tblPr>
        <w:tblW w:w="10024" w:type="dxa"/>
        <w:tblCellSpacing w:w="0" w:type="dxa"/>
        <w:tblInd w:w="-59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4"/>
        <w:gridCol w:w="563"/>
        <w:gridCol w:w="1741"/>
        <w:gridCol w:w="1902"/>
        <w:gridCol w:w="1634"/>
        <w:gridCol w:w="1960"/>
      </w:tblGrid>
      <w:tr w:rsidR="006219E9" w:rsidRPr="006219E9" w14:paraId="0B129A82" w14:textId="77777777" w:rsidTr="006219E9">
        <w:trPr>
          <w:trHeight w:val="327"/>
          <w:tblCellSpacing w:w="0" w:type="dxa"/>
        </w:trPr>
        <w:tc>
          <w:tcPr>
            <w:tcW w:w="0" w:type="auto"/>
            <w:gridSpan w:val="6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41A98E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Model diagnostics</w:t>
            </w:r>
          </w:p>
        </w:tc>
      </w:tr>
      <w:tr w:rsidR="006219E9" w:rsidRPr="006219E9" w14:paraId="34EE9EE5" w14:textId="77777777" w:rsidTr="006219E9">
        <w:trPr>
          <w:trHeight w:val="327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32A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Dependent Variable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B4C07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DW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063F6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Shapiro-Wilk p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7AFC7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Breusch-Pagan p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F5636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Max Cook's D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B2531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N Cook's D &gt; 4/n</w:t>
            </w:r>
          </w:p>
        </w:tc>
      </w:tr>
      <w:tr w:rsidR="006219E9" w:rsidRPr="006219E9" w14:paraId="42A45AB4" w14:textId="77777777" w:rsidTr="006219E9">
        <w:trPr>
          <w:trHeight w:val="327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285B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0A51C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1.95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ADEAA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2.14E-14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D0224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0.00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7E583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0.06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CA289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23</w:t>
            </w:r>
          </w:p>
        </w:tc>
      </w:tr>
      <w:tr w:rsidR="006219E9" w:rsidRPr="006219E9" w14:paraId="7837884A" w14:textId="77777777" w:rsidTr="006219E9">
        <w:trPr>
          <w:trHeight w:val="327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88BA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32EFC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1.84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E49CC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6.30E-09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1DF31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3.53E-06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C2A9A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0.04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FB1A94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15</w:t>
            </w:r>
          </w:p>
        </w:tc>
      </w:tr>
    </w:tbl>
    <w:p w14:paraId="057467B6" w14:textId="77777777" w:rsidR="007B2D66" w:rsidRDefault="007B2D66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</w:p>
    <w:p w14:paraId="5DBB6916" w14:textId="77777777" w:rsidR="00370B16" w:rsidRDefault="00370B16">
      <w:pPr>
        <w:widowControl/>
        <w:spacing w:line="276" w:lineRule="auto"/>
        <w:jc w:val="left"/>
        <w:rPr>
          <w:rFonts w:asciiTheme="majorBidi" w:eastAsia="Times New Roman" w:hAnsiTheme="majorBidi" w:cstheme="majorBidi"/>
          <w:lang w:val="en-US"/>
        </w:rPr>
      </w:pPr>
      <w:r>
        <w:rPr>
          <w:rFonts w:asciiTheme="majorBidi" w:eastAsia="Times New Roman" w:hAnsiTheme="majorBidi" w:cstheme="majorBidi"/>
          <w:lang w:val="en-US"/>
        </w:rPr>
        <w:br w:type="page"/>
      </w:r>
    </w:p>
    <w:p w14:paraId="79BB6521" w14:textId="77777777" w:rsidR="007B2D66" w:rsidRPr="007B2D66" w:rsidRDefault="007B2D66" w:rsidP="007B2D66">
      <w:pPr>
        <w:outlineLvl w:val="0"/>
        <w:rPr>
          <w:rFonts w:asciiTheme="majorBidi" w:eastAsiaTheme="minorEastAsia" w:hAnsiTheme="majorBidi" w:cstheme="majorBidi"/>
          <w:lang w:val="en-US"/>
        </w:rPr>
      </w:pPr>
      <w:r w:rsidRPr="00657EE1">
        <w:rPr>
          <w:rFonts w:asciiTheme="majorBidi" w:eastAsia="Times New Roman" w:hAnsiTheme="majorBidi" w:cstheme="majorBidi"/>
          <w:lang w:val="en-US"/>
        </w:rPr>
        <w:lastRenderedPageBreak/>
        <w:t xml:space="preserve">Table </w:t>
      </w:r>
      <w:r w:rsidR="00370B16">
        <w:rPr>
          <w:rFonts w:asciiTheme="majorBidi" w:eastAsiaTheme="minorEastAsia" w:hAnsiTheme="majorBidi" w:cstheme="majorBidi" w:hint="eastAsia"/>
          <w:lang w:val="en-US"/>
        </w:rPr>
        <w:t>7</w:t>
      </w:r>
    </w:p>
    <w:tbl>
      <w:tblPr>
        <w:tblW w:w="8364" w:type="dxa"/>
        <w:tblCellSpacing w:w="0" w:type="dxa"/>
        <w:tblInd w:w="24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1"/>
        <w:gridCol w:w="3940"/>
        <w:gridCol w:w="893"/>
      </w:tblGrid>
      <w:tr w:rsidR="006219E9" w:rsidRPr="006219E9" w14:paraId="6097BECF" w14:textId="77777777" w:rsidTr="006219E9">
        <w:trPr>
          <w:trHeight w:val="315"/>
          <w:tblCellSpacing w:w="0" w:type="dxa"/>
        </w:trPr>
        <w:tc>
          <w:tcPr>
            <w:tcW w:w="0" w:type="auto"/>
            <w:gridSpan w:val="3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2391A9" w14:textId="77777777" w:rsidR="006219E9" w:rsidRPr="006219E9" w:rsidRDefault="006219E9" w:rsidP="006219E9">
            <w:pPr>
              <w:jc w:val="center"/>
              <w:outlineLvl w:val="0"/>
              <w:rPr>
                <w:rFonts w:asciiTheme="majorBidi" w:eastAsiaTheme="minorEastAsia" w:hAnsiTheme="majorBidi" w:cstheme="majorBidi"/>
                <w:i/>
                <w:iCs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i/>
                <w:iCs/>
                <w:lang w:val="en-US"/>
              </w:rPr>
              <w:t>Variance Inflation Factors (VIF)</w:t>
            </w:r>
          </w:p>
        </w:tc>
      </w:tr>
      <w:tr w:rsidR="006219E9" w:rsidRPr="006219E9" w14:paraId="20A7B4A2" w14:textId="77777777" w:rsidTr="006219E9">
        <w:trPr>
          <w:trHeight w:val="315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FF0CE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Dependent Variable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5CE0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Predictor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CB48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VIF</w:t>
            </w:r>
          </w:p>
        </w:tc>
      </w:tr>
      <w:tr w:rsidR="006219E9" w:rsidRPr="006219E9" w14:paraId="1BB91A28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966CB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95F93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age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45E7A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1.24</w:t>
            </w:r>
          </w:p>
        </w:tc>
      </w:tr>
      <w:tr w:rsidR="006219E9" w:rsidRPr="006219E9" w14:paraId="5A7C2A9B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2D2DF9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98134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E4FE8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1.11</w:t>
            </w:r>
          </w:p>
        </w:tc>
      </w:tr>
      <w:tr w:rsidR="006219E9" w:rsidRPr="006219E9" w14:paraId="50E59658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7B6668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48569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area_simplified_Kinki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F00FB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1.17</w:t>
            </w:r>
          </w:p>
        </w:tc>
      </w:tr>
      <w:tr w:rsidR="006219E9" w:rsidRPr="006219E9" w14:paraId="4839DD0A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7CD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434C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area_simplified_Other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89D5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1.16</w:t>
            </w:r>
          </w:p>
        </w:tc>
      </w:tr>
      <w:tr w:rsidR="006219E9" w:rsidRPr="006219E9" w14:paraId="189C939E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1A3D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68B4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Machiavellianism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AE4E9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1.31</w:t>
            </w:r>
          </w:p>
        </w:tc>
      </w:tr>
      <w:tr w:rsidR="006219E9" w:rsidRPr="006219E9" w14:paraId="78300105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7C720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EEF56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Narcissism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0B8D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2.00</w:t>
            </w:r>
          </w:p>
        </w:tc>
      </w:tr>
      <w:tr w:rsidR="006219E9" w:rsidRPr="006219E9" w14:paraId="43E29CB3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412C0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04C5C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Psychopathy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E1B85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1.56</w:t>
            </w:r>
          </w:p>
        </w:tc>
      </w:tr>
      <w:tr w:rsidR="006219E9" w:rsidRPr="006219E9" w14:paraId="5AA10FA9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A261A2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85F30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Honesty-Humility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89E64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1.57</w:t>
            </w:r>
          </w:p>
        </w:tc>
      </w:tr>
      <w:tr w:rsidR="006219E9" w:rsidRPr="006219E9" w14:paraId="3EDAE17E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E29C1C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BD694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Emotionality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B3E813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1.33</w:t>
            </w:r>
          </w:p>
        </w:tc>
      </w:tr>
      <w:tr w:rsidR="006219E9" w:rsidRPr="006219E9" w14:paraId="5901F28A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9684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24CE6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Extraversion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CFCFA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1.70</w:t>
            </w:r>
          </w:p>
        </w:tc>
      </w:tr>
      <w:tr w:rsidR="006219E9" w:rsidRPr="006219E9" w14:paraId="5BB71B6A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C26B4E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B5AA3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Agreeableness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F10E1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1.53</w:t>
            </w:r>
          </w:p>
        </w:tc>
      </w:tr>
      <w:tr w:rsidR="006219E9" w:rsidRPr="006219E9" w14:paraId="721C3FAC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3AA25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311DB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Conscientiousness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90ABD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1.16</w:t>
            </w:r>
          </w:p>
        </w:tc>
      </w:tr>
      <w:tr w:rsidR="006219E9" w:rsidRPr="006219E9" w14:paraId="4D9285E2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C3A604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Power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C4BD19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Openness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7332A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1.31</w:t>
            </w:r>
          </w:p>
        </w:tc>
      </w:tr>
      <w:tr w:rsidR="006219E9" w:rsidRPr="006219E9" w14:paraId="2B83CFEC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70EB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C2D44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age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158A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1.24</w:t>
            </w:r>
          </w:p>
        </w:tc>
      </w:tr>
      <w:tr w:rsidR="006219E9" w:rsidRPr="006219E9" w14:paraId="4B202B20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CC59DC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A057EB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983B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1.11</w:t>
            </w:r>
          </w:p>
        </w:tc>
      </w:tr>
      <w:tr w:rsidR="006219E9" w:rsidRPr="006219E9" w14:paraId="426F89ED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3447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65AE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area_simplified_Kinki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A294E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1.17</w:t>
            </w:r>
          </w:p>
        </w:tc>
      </w:tr>
      <w:tr w:rsidR="006219E9" w:rsidRPr="006219E9" w14:paraId="2575842B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0B14DA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BBB2C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area_simplified_Other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867D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1.16</w:t>
            </w:r>
          </w:p>
        </w:tc>
      </w:tr>
      <w:tr w:rsidR="006219E9" w:rsidRPr="006219E9" w14:paraId="4F1F1DA0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C3B44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A6AC7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Machiavellianism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BF54A6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1.31</w:t>
            </w:r>
          </w:p>
        </w:tc>
      </w:tr>
      <w:tr w:rsidR="006219E9" w:rsidRPr="006219E9" w14:paraId="5D4CAFA1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05B3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9246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Narcissism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56266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2.00</w:t>
            </w:r>
          </w:p>
        </w:tc>
      </w:tr>
      <w:tr w:rsidR="006219E9" w:rsidRPr="006219E9" w14:paraId="1DE5C058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FAA5C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B5B706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Psychopathy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3B602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1.56</w:t>
            </w:r>
          </w:p>
        </w:tc>
      </w:tr>
      <w:tr w:rsidR="006219E9" w:rsidRPr="006219E9" w14:paraId="6910E63A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0BE92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BAF46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Honesty-Humility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2FC7C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1.57</w:t>
            </w:r>
          </w:p>
        </w:tc>
      </w:tr>
      <w:tr w:rsidR="006219E9" w:rsidRPr="006219E9" w14:paraId="16E849EC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D2858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199AD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Emotionality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D1564B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1.33</w:t>
            </w:r>
          </w:p>
        </w:tc>
      </w:tr>
      <w:tr w:rsidR="006219E9" w:rsidRPr="006219E9" w14:paraId="306045AE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8B1EE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F77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Extraversion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766D2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1.70</w:t>
            </w:r>
          </w:p>
        </w:tc>
      </w:tr>
      <w:tr w:rsidR="006219E9" w:rsidRPr="006219E9" w14:paraId="6E871762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DF14F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FF6061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Agreeableness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214CAB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1.53</w:t>
            </w:r>
          </w:p>
        </w:tc>
      </w:tr>
      <w:tr w:rsidR="006219E9" w:rsidRPr="006219E9" w14:paraId="6C699C6F" w14:textId="77777777" w:rsidTr="006219E9">
        <w:trPr>
          <w:trHeight w:val="315"/>
          <w:tblCellSpacing w:w="0" w:type="dxa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8ED95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F4505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Conscientiousness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7AD20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1.16</w:t>
            </w:r>
          </w:p>
        </w:tc>
      </w:tr>
      <w:tr w:rsidR="006219E9" w:rsidRPr="006219E9" w14:paraId="7E93C63A" w14:textId="77777777" w:rsidTr="006219E9">
        <w:trPr>
          <w:trHeight w:val="315"/>
          <w:tblCellSpacing w:w="0" w:type="dxa"/>
        </w:trPr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3392C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Gender Harassment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527B9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Openness</w:t>
            </w:r>
          </w:p>
        </w:tc>
        <w:tc>
          <w:tcPr>
            <w:tcW w:w="0" w:type="auto"/>
            <w:tcBorders>
              <w:bottom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1BCC5" w14:textId="77777777" w:rsidR="006219E9" w:rsidRPr="006219E9" w:rsidRDefault="006219E9" w:rsidP="006219E9">
            <w:pPr>
              <w:outlineLvl w:val="0"/>
              <w:rPr>
                <w:rFonts w:asciiTheme="majorBidi" w:eastAsiaTheme="minorEastAsia" w:hAnsiTheme="majorBidi" w:cstheme="majorBidi"/>
                <w:lang w:val="en-US"/>
              </w:rPr>
            </w:pPr>
            <w:r w:rsidRPr="006219E9">
              <w:rPr>
                <w:rFonts w:asciiTheme="majorBidi" w:eastAsiaTheme="minorEastAsia" w:hAnsiTheme="majorBidi" w:cstheme="majorBidi"/>
                <w:lang w:val="en-US"/>
              </w:rPr>
              <w:t>1.31</w:t>
            </w:r>
          </w:p>
        </w:tc>
      </w:tr>
    </w:tbl>
    <w:p w14:paraId="06289829" w14:textId="77777777" w:rsidR="007B2D66" w:rsidRDefault="007B2D66" w:rsidP="00150840">
      <w:pPr>
        <w:outlineLvl w:val="0"/>
        <w:rPr>
          <w:rFonts w:asciiTheme="majorBidi" w:eastAsiaTheme="minorEastAsia" w:hAnsiTheme="majorBidi" w:cstheme="majorBidi"/>
          <w:lang w:val="en-US"/>
        </w:rPr>
      </w:pPr>
    </w:p>
    <w:p w14:paraId="5E61FE63" w14:textId="77777777" w:rsidR="00150840" w:rsidRDefault="00150840">
      <w:pPr>
        <w:widowControl/>
        <w:spacing w:line="276" w:lineRule="auto"/>
        <w:jc w:val="left"/>
        <w:rPr>
          <w:rFonts w:asciiTheme="majorBidi" w:eastAsiaTheme="minorEastAsia" w:hAnsiTheme="majorBidi" w:cstheme="majorBidi"/>
          <w:lang w:val="en-US"/>
        </w:rPr>
      </w:pPr>
    </w:p>
    <w:p w14:paraId="7068FD38" w14:textId="77777777" w:rsidR="008B475E" w:rsidRDefault="00000000">
      <w:r>
        <w:rPr>
          <w:b/>
        </w:rPr>
        <w:lastRenderedPageBreak/>
        <w:t>Table 8</w:t>
      </w:r>
    </w:p>
    <w:p w14:paraId="06C744B5" w14:textId="77777777" w:rsidR="008B475E" w:rsidRDefault="00000000">
      <w:r>
        <w:rPr>
          <w:b/>
        </w:rPr>
        <w:t>Sex-stratified Model B coefficients (HC3-robust standardized β)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96"/>
        <w:gridCol w:w="1708"/>
        <w:gridCol w:w="1708"/>
        <w:gridCol w:w="1708"/>
        <w:gridCol w:w="1708"/>
      </w:tblGrid>
      <w:tr w:rsidR="008B475E" w14:paraId="045482C1" w14:textId="77777777">
        <w:tc>
          <w:tcPr>
            <w:tcW w:w="2000" w:type="dxa"/>
          </w:tcPr>
          <w:p w14:paraId="25A394DE" w14:textId="77777777" w:rsidR="008B475E" w:rsidRDefault="00000000">
            <w:r>
              <w:rPr>
                <w:b/>
              </w:rPr>
              <w:t>Variable</w:t>
            </w:r>
          </w:p>
        </w:tc>
        <w:tc>
          <w:tcPr>
            <w:tcW w:w="2000" w:type="dxa"/>
          </w:tcPr>
          <w:p w14:paraId="0F92DC92" w14:textId="77777777" w:rsidR="008B475E" w:rsidRDefault="00000000">
            <w:r>
              <w:rPr>
                <w:b/>
              </w:rPr>
              <w:t>Power Harassment</w:t>
            </w:r>
          </w:p>
          <w:p w14:paraId="1024914D" w14:textId="77777777" w:rsidR="008B475E" w:rsidRDefault="00000000">
            <w:r>
              <w:rPr>
                <w:b/>
              </w:rPr>
              <w:t>Men (n=133)</w:t>
            </w:r>
          </w:p>
        </w:tc>
        <w:tc>
          <w:tcPr>
            <w:tcW w:w="2000" w:type="dxa"/>
          </w:tcPr>
          <w:p w14:paraId="65E6FCA7" w14:textId="77777777" w:rsidR="008B475E" w:rsidRDefault="00000000">
            <w:r>
              <w:rPr>
                <w:b/>
              </w:rPr>
              <w:t>Power Harassment</w:t>
            </w:r>
          </w:p>
          <w:p w14:paraId="69779005" w14:textId="77777777" w:rsidR="008B475E" w:rsidRDefault="00000000">
            <w:r>
              <w:rPr>
                <w:b/>
              </w:rPr>
              <w:t>Women (n=220)</w:t>
            </w:r>
          </w:p>
        </w:tc>
        <w:tc>
          <w:tcPr>
            <w:tcW w:w="2000" w:type="dxa"/>
          </w:tcPr>
          <w:p w14:paraId="2ADD0B99" w14:textId="77777777" w:rsidR="008B475E" w:rsidRDefault="00000000">
            <w:r>
              <w:rPr>
                <w:b/>
              </w:rPr>
              <w:t>Gender Harassment</w:t>
            </w:r>
          </w:p>
          <w:p w14:paraId="7D12C91D" w14:textId="77777777" w:rsidR="008B475E" w:rsidRDefault="00000000">
            <w:r>
              <w:rPr>
                <w:b/>
              </w:rPr>
              <w:t>Men (n=133)</w:t>
            </w:r>
          </w:p>
        </w:tc>
        <w:tc>
          <w:tcPr>
            <w:tcW w:w="2000" w:type="dxa"/>
          </w:tcPr>
          <w:p w14:paraId="54BA6A40" w14:textId="77777777" w:rsidR="008B475E" w:rsidRDefault="00000000">
            <w:r>
              <w:rPr>
                <w:b/>
              </w:rPr>
              <w:t>Gender Harassment</w:t>
            </w:r>
          </w:p>
          <w:p w14:paraId="0E8AF7E3" w14:textId="77777777" w:rsidR="008B475E" w:rsidRDefault="00000000">
            <w:r>
              <w:rPr>
                <w:b/>
              </w:rPr>
              <w:t>Women (n=220)</w:t>
            </w:r>
          </w:p>
        </w:tc>
      </w:tr>
      <w:tr w:rsidR="008B475E" w14:paraId="590BDC43" w14:textId="77777777">
        <w:tc>
          <w:tcPr>
            <w:tcW w:w="2000" w:type="dxa"/>
          </w:tcPr>
          <w:p w14:paraId="3928DDF0" w14:textId="77777777" w:rsidR="008B475E" w:rsidRDefault="00000000">
            <w:r>
              <w:t>Age</w:t>
            </w:r>
          </w:p>
        </w:tc>
        <w:tc>
          <w:tcPr>
            <w:tcW w:w="2000" w:type="dxa"/>
          </w:tcPr>
          <w:p w14:paraId="6FD70006" w14:textId="77777777" w:rsidR="008B475E" w:rsidRDefault="00000000">
            <w:r>
              <w:t>-0.069</w:t>
            </w:r>
          </w:p>
        </w:tc>
        <w:tc>
          <w:tcPr>
            <w:tcW w:w="2000" w:type="dxa"/>
          </w:tcPr>
          <w:p w14:paraId="2628DD18" w14:textId="77777777" w:rsidR="008B475E" w:rsidRDefault="00000000">
            <w:r>
              <w:t>-0.057</w:t>
            </w:r>
          </w:p>
        </w:tc>
        <w:tc>
          <w:tcPr>
            <w:tcW w:w="2000" w:type="dxa"/>
          </w:tcPr>
          <w:p w14:paraId="08B69F63" w14:textId="77777777" w:rsidR="008B475E" w:rsidRDefault="00000000">
            <w:r>
              <w:t>+0.010</w:t>
            </w:r>
          </w:p>
        </w:tc>
        <w:tc>
          <w:tcPr>
            <w:tcW w:w="2000" w:type="dxa"/>
          </w:tcPr>
          <w:p w14:paraId="610D5F3F" w14:textId="77777777" w:rsidR="008B475E" w:rsidRDefault="00000000">
            <w:r>
              <w:t>+0.158*</w:t>
            </w:r>
          </w:p>
        </w:tc>
      </w:tr>
      <w:tr w:rsidR="008B475E" w14:paraId="547CDD60" w14:textId="77777777">
        <w:tc>
          <w:tcPr>
            <w:tcW w:w="2000" w:type="dxa"/>
          </w:tcPr>
          <w:p w14:paraId="370DD127" w14:textId="77777777" w:rsidR="008B475E" w:rsidRDefault="00000000">
            <w:r>
              <w:t>Area: Kinki vs Kanto</w:t>
            </w:r>
          </w:p>
        </w:tc>
        <w:tc>
          <w:tcPr>
            <w:tcW w:w="2000" w:type="dxa"/>
          </w:tcPr>
          <w:p w14:paraId="281DA4B4" w14:textId="77777777" w:rsidR="008B475E" w:rsidRDefault="00000000">
            <w:r>
              <w:t>-0.304</w:t>
            </w:r>
          </w:p>
        </w:tc>
        <w:tc>
          <w:tcPr>
            <w:tcW w:w="2000" w:type="dxa"/>
          </w:tcPr>
          <w:p w14:paraId="14445793" w14:textId="77777777" w:rsidR="008B475E" w:rsidRDefault="00000000">
            <w:r>
              <w:t>+0.108</w:t>
            </w:r>
          </w:p>
        </w:tc>
        <w:tc>
          <w:tcPr>
            <w:tcW w:w="2000" w:type="dxa"/>
          </w:tcPr>
          <w:p w14:paraId="1CE04F23" w14:textId="77777777" w:rsidR="008B475E" w:rsidRDefault="00000000">
            <w:r>
              <w:t>-0.013</w:t>
            </w:r>
          </w:p>
        </w:tc>
        <w:tc>
          <w:tcPr>
            <w:tcW w:w="2000" w:type="dxa"/>
          </w:tcPr>
          <w:p w14:paraId="6448B60C" w14:textId="77777777" w:rsidR="008B475E" w:rsidRDefault="00000000">
            <w:r>
              <w:t>-0.030</w:t>
            </w:r>
          </w:p>
        </w:tc>
      </w:tr>
      <w:tr w:rsidR="008B475E" w14:paraId="6926D51F" w14:textId="77777777">
        <w:tc>
          <w:tcPr>
            <w:tcW w:w="2000" w:type="dxa"/>
          </w:tcPr>
          <w:p w14:paraId="55457EBF" w14:textId="77777777" w:rsidR="008B475E" w:rsidRDefault="00000000">
            <w:r>
              <w:t>Area: Other vs Kanto</w:t>
            </w:r>
          </w:p>
        </w:tc>
        <w:tc>
          <w:tcPr>
            <w:tcW w:w="2000" w:type="dxa"/>
          </w:tcPr>
          <w:p w14:paraId="661C3B2D" w14:textId="77777777" w:rsidR="008B475E" w:rsidRDefault="00000000">
            <w:r>
              <w:t>-0.015</w:t>
            </w:r>
          </w:p>
        </w:tc>
        <w:tc>
          <w:tcPr>
            <w:tcW w:w="2000" w:type="dxa"/>
          </w:tcPr>
          <w:p w14:paraId="64172CB9" w14:textId="77777777" w:rsidR="008B475E" w:rsidRDefault="00000000">
            <w:r>
              <w:t>-0.008</w:t>
            </w:r>
          </w:p>
        </w:tc>
        <w:tc>
          <w:tcPr>
            <w:tcW w:w="2000" w:type="dxa"/>
          </w:tcPr>
          <w:p w14:paraId="681BAD51" w14:textId="77777777" w:rsidR="008B475E" w:rsidRDefault="00000000">
            <w:r>
              <w:t>-0.244</w:t>
            </w:r>
          </w:p>
        </w:tc>
        <w:tc>
          <w:tcPr>
            <w:tcW w:w="2000" w:type="dxa"/>
          </w:tcPr>
          <w:p w14:paraId="08D4DCCA" w14:textId="77777777" w:rsidR="008B475E" w:rsidRDefault="00000000">
            <w:r>
              <w:t>-0.144</w:t>
            </w:r>
          </w:p>
        </w:tc>
      </w:tr>
      <w:tr w:rsidR="008B475E" w14:paraId="49D8814B" w14:textId="77777777">
        <w:tc>
          <w:tcPr>
            <w:tcW w:w="2000" w:type="dxa"/>
          </w:tcPr>
          <w:p w14:paraId="11CAF8C1" w14:textId="77777777" w:rsidR="008B475E" w:rsidRDefault="00000000">
            <w:r>
              <w:t>Machiavellianism</w:t>
            </w:r>
          </w:p>
        </w:tc>
        <w:tc>
          <w:tcPr>
            <w:tcW w:w="2000" w:type="dxa"/>
          </w:tcPr>
          <w:p w14:paraId="32B5CC92" w14:textId="77777777" w:rsidR="008B475E" w:rsidRDefault="00000000">
            <w:r>
              <w:t>-0.172</w:t>
            </w:r>
          </w:p>
        </w:tc>
        <w:tc>
          <w:tcPr>
            <w:tcW w:w="2000" w:type="dxa"/>
          </w:tcPr>
          <w:p w14:paraId="0375C952" w14:textId="77777777" w:rsidR="008B475E" w:rsidRDefault="00000000">
            <w:r>
              <w:t>-0.076</w:t>
            </w:r>
          </w:p>
        </w:tc>
        <w:tc>
          <w:tcPr>
            <w:tcW w:w="2000" w:type="dxa"/>
          </w:tcPr>
          <w:p w14:paraId="58B8FED1" w14:textId="77777777" w:rsidR="008B475E" w:rsidRDefault="00000000">
            <w:r>
              <w:t>-0.109</w:t>
            </w:r>
          </w:p>
        </w:tc>
        <w:tc>
          <w:tcPr>
            <w:tcW w:w="2000" w:type="dxa"/>
          </w:tcPr>
          <w:p w14:paraId="4C148253" w14:textId="77777777" w:rsidR="008B475E" w:rsidRDefault="00000000">
            <w:r>
              <w:t>-0.213**</w:t>
            </w:r>
          </w:p>
        </w:tc>
      </w:tr>
      <w:tr w:rsidR="008B475E" w14:paraId="7941467D" w14:textId="77777777">
        <w:tc>
          <w:tcPr>
            <w:tcW w:w="2000" w:type="dxa"/>
          </w:tcPr>
          <w:p w14:paraId="11E4FD9B" w14:textId="77777777" w:rsidR="008B475E" w:rsidRDefault="00000000">
            <w:r>
              <w:t>Narcissism</w:t>
            </w:r>
          </w:p>
        </w:tc>
        <w:tc>
          <w:tcPr>
            <w:tcW w:w="2000" w:type="dxa"/>
          </w:tcPr>
          <w:p w14:paraId="18E1D13E" w14:textId="77777777" w:rsidR="008B475E" w:rsidRDefault="00000000">
            <w:r>
              <w:t>+0.224</w:t>
            </w:r>
          </w:p>
        </w:tc>
        <w:tc>
          <w:tcPr>
            <w:tcW w:w="2000" w:type="dxa"/>
          </w:tcPr>
          <w:p w14:paraId="2A24F843" w14:textId="77777777" w:rsidR="008B475E" w:rsidRDefault="00000000">
            <w:r>
              <w:t>-0.085</w:t>
            </w:r>
          </w:p>
        </w:tc>
        <w:tc>
          <w:tcPr>
            <w:tcW w:w="2000" w:type="dxa"/>
          </w:tcPr>
          <w:p w14:paraId="6754F9C7" w14:textId="77777777" w:rsidR="008B475E" w:rsidRDefault="00000000">
            <w:r>
              <w:t>+0.224</w:t>
            </w:r>
          </w:p>
        </w:tc>
        <w:tc>
          <w:tcPr>
            <w:tcW w:w="2000" w:type="dxa"/>
          </w:tcPr>
          <w:p w14:paraId="41FF4685" w14:textId="77777777" w:rsidR="008B475E" w:rsidRDefault="00000000">
            <w:r>
              <w:t>+0.159†</w:t>
            </w:r>
          </w:p>
        </w:tc>
      </w:tr>
      <w:tr w:rsidR="008B475E" w14:paraId="51A853B2" w14:textId="77777777">
        <w:tc>
          <w:tcPr>
            <w:tcW w:w="2000" w:type="dxa"/>
          </w:tcPr>
          <w:p w14:paraId="583A1202" w14:textId="77777777" w:rsidR="008B475E" w:rsidRDefault="00000000">
            <w:r>
              <w:t>Psychopathy</w:t>
            </w:r>
          </w:p>
        </w:tc>
        <w:tc>
          <w:tcPr>
            <w:tcW w:w="2000" w:type="dxa"/>
          </w:tcPr>
          <w:p w14:paraId="46D1C672" w14:textId="77777777" w:rsidR="008B475E" w:rsidRDefault="00000000">
            <w:r>
              <w:t>+0.447***</w:t>
            </w:r>
          </w:p>
        </w:tc>
        <w:tc>
          <w:tcPr>
            <w:tcW w:w="2000" w:type="dxa"/>
          </w:tcPr>
          <w:p w14:paraId="78B6D695" w14:textId="77777777" w:rsidR="008B475E" w:rsidRDefault="00000000">
            <w:r>
              <w:t>+0.237**</w:t>
            </w:r>
          </w:p>
        </w:tc>
        <w:tc>
          <w:tcPr>
            <w:tcW w:w="2000" w:type="dxa"/>
          </w:tcPr>
          <w:p w14:paraId="195303CC" w14:textId="77777777" w:rsidR="008B475E" w:rsidRDefault="00000000">
            <w:r>
              <w:t>+0.217*</w:t>
            </w:r>
          </w:p>
        </w:tc>
        <w:tc>
          <w:tcPr>
            <w:tcW w:w="2000" w:type="dxa"/>
          </w:tcPr>
          <w:p w14:paraId="20C571B8" w14:textId="77777777" w:rsidR="008B475E" w:rsidRDefault="00000000">
            <w:r>
              <w:t>+0.120†</w:t>
            </w:r>
          </w:p>
        </w:tc>
      </w:tr>
      <w:tr w:rsidR="008B475E" w14:paraId="71F78C06" w14:textId="77777777">
        <w:tc>
          <w:tcPr>
            <w:tcW w:w="2000" w:type="dxa"/>
          </w:tcPr>
          <w:p w14:paraId="419FA1D1" w14:textId="77777777" w:rsidR="008B475E" w:rsidRDefault="00000000">
            <w:r>
              <w:t>Honesty–Humility</w:t>
            </w:r>
          </w:p>
        </w:tc>
        <w:tc>
          <w:tcPr>
            <w:tcW w:w="2000" w:type="dxa"/>
          </w:tcPr>
          <w:p w14:paraId="240F93B6" w14:textId="77777777" w:rsidR="008B475E" w:rsidRDefault="00000000">
            <w:r>
              <w:t>-0.010</w:t>
            </w:r>
          </w:p>
        </w:tc>
        <w:tc>
          <w:tcPr>
            <w:tcW w:w="2000" w:type="dxa"/>
          </w:tcPr>
          <w:p w14:paraId="04A27D38" w14:textId="77777777" w:rsidR="008B475E" w:rsidRDefault="00000000">
            <w:r>
              <w:t>-0.191*</w:t>
            </w:r>
          </w:p>
        </w:tc>
        <w:tc>
          <w:tcPr>
            <w:tcW w:w="2000" w:type="dxa"/>
          </w:tcPr>
          <w:p w14:paraId="68AA877C" w14:textId="77777777" w:rsidR="008B475E" w:rsidRDefault="00000000">
            <w:r>
              <w:t>-0.131</w:t>
            </w:r>
          </w:p>
        </w:tc>
        <w:tc>
          <w:tcPr>
            <w:tcW w:w="2000" w:type="dxa"/>
          </w:tcPr>
          <w:p w14:paraId="711C9E73" w14:textId="77777777" w:rsidR="008B475E" w:rsidRDefault="00000000">
            <w:r>
              <w:t>-0.274**</w:t>
            </w:r>
          </w:p>
        </w:tc>
      </w:tr>
      <w:tr w:rsidR="008B475E" w14:paraId="64B239AE" w14:textId="77777777">
        <w:tc>
          <w:tcPr>
            <w:tcW w:w="2000" w:type="dxa"/>
          </w:tcPr>
          <w:p w14:paraId="40C3B1E6" w14:textId="77777777" w:rsidR="008B475E" w:rsidRDefault="00000000">
            <w:r>
              <w:t>Emotionality</w:t>
            </w:r>
          </w:p>
        </w:tc>
        <w:tc>
          <w:tcPr>
            <w:tcW w:w="2000" w:type="dxa"/>
          </w:tcPr>
          <w:p w14:paraId="2E8C97CD" w14:textId="77777777" w:rsidR="008B475E" w:rsidRDefault="00000000">
            <w:r>
              <w:t>+0.060</w:t>
            </w:r>
          </w:p>
        </w:tc>
        <w:tc>
          <w:tcPr>
            <w:tcW w:w="2000" w:type="dxa"/>
          </w:tcPr>
          <w:p w14:paraId="62A865BE" w14:textId="77777777" w:rsidR="008B475E" w:rsidRDefault="00000000">
            <w:r>
              <w:t>-0.069</w:t>
            </w:r>
          </w:p>
        </w:tc>
        <w:tc>
          <w:tcPr>
            <w:tcW w:w="2000" w:type="dxa"/>
          </w:tcPr>
          <w:p w14:paraId="715414CB" w14:textId="77777777" w:rsidR="008B475E" w:rsidRDefault="00000000">
            <w:r>
              <w:t>-0.032</w:t>
            </w:r>
          </w:p>
        </w:tc>
        <w:tc>
          <w:tcPr>
            <w:tcW w:w="2000" w:type="dxa"/>
          </w:tcPr>
          <w:p w14:paraId="41AEA9BB" w14:textId="77777777" w:rsidR="008B475E" w:rsidRDefault="00000000">
            <w:r>
              <w:t>+0.080</w:t>
            </w:r>
          </w:p>
        </w:tc>
      </w:tr>
      <w:tr w:rsidR="008B475E" w14:paraId="33FB88B9" w14:textId="77777777">
        <w:tc>
          <w:tcPr>
            <w:tcW w:w="2000" w:type="dxa"/>
          </w:tcPr>
          <w:p w14:paraId="245BC4BE" w14:textId="77777777" w:rsidR="008B475E" w:rsidRDefault="00000000">
            <w:r>
              <w:t>Extraversion</w:t>
            </w:r>
          </w:p>
        </w:tc>
        <w:tc>
          <w:tcPr>
            <w:tcW w:w="2000" w:type="dxa"/>
          </w:tcPr>
          <w:p w14:paraId="6F978284" w14:textId="77777777" w:rsidR="008B475E" w:rsidRDefault="00000000">
            <w:r>
              <w:t>-0.106</w:t>
            </w:r>
          </w:p>
        </w:tc>
        <w:tc>
          <w:tcPr>
            <w:tcW w:w="2000" w:type="dxa"/>
          </w:tcPr>
          <w:p w14:paraId="2276E576" w14:textId="77777777" w:rsidR="008B475E" w:rsidRDefault="00000000">
            <w:r>
              <w:t>-0.012</w:t>
            </w:r>
          </w:p>
        </w:tc>
        <w:tc>
          <w:tcPr>
            <w:tcW w:w="2000" w:type="dxa"/>
          </w:tcPr>
          <w:p w14:paraId="464D9BBC" w14:textId="77777777" w:rsidR="008B475E" w:rsidRDefault="00000000">
            <w:r>
              <w:t>+0.077</w:t>
            </w:r>
          </w:p>
        </w:tc>
        <w:tc>
          <w:tcPr>
            <w:tcW w:w="2000" w:type="dxa"/>
          </w:tcPr>
          <w:p w14:paraId="2A5C5A28" w14:textId="77777777" w:rsidR="008B475E" w:rsidRDefault="00000000">
            <w:r>
              <w:t>-0.071</w:t>
            </w:r>
          </w:p>
        </w:tc>
      </w:tr>
      <w:tr w:rsidR="008B475E" w14:paraId="7FF00BE7" w14:textId="77777777">
        <w:tc>
          <w:tcPr>
            <w:tcW w:w="2000" w:type="dxa"/>
          </w:tcPr>
          <w:p w14:paraId="53B8F307" w14:textId="77777777" w:rsidR="008B475E" w:rsidRDefault="00000000">
            <w:r>
              <w:t>Agreeableness</w:t>
            </w:r>
          </w:p>
        </w:tc>
        <w:tc>
          <w:tcPr>
            <w:tcW w:w="2000" w:type="dxa"/>
          </w:tcPr>
          <w:p w14:paraId="79503ADE" w14:textId="77777777" w:rsidR="008B475E" w:rsidRDefault="00000000">
            <w:r>
              <w:t>-0.019</w:t>
            </w:r>
          </w:p>
        </w:tc>
        <w:tc>
          <w:tcPr>
            <w:tcW w:w="2000" w:type="dxa"/>
          </w:tcPr>
          <w:p w14:paraId="15EF42FF" w14:textId="77777777" w:rsidR="008B475E" w:rsidRDefault="00000000">
            <w:r>
              <w:t>-0.174*</w:t>
            </w:r>
          </w:p>
        </w:tc>
        <w:tc>
          <w:tcPr>
            <w:tcW w:w="2000" w:type="dxa"/>
          </w:tcPr>
          <w:p w14:paraId="16E9FD4B" w14:textId="77777777" w:rsidR="008B475E" w:rsidRDefault="00000000">
            <w:r>
              <w:t>+0.087</w:t>
            </w:r>
          </w:p>
        </w:tc>
        <w:tc>
          <w:tcPr>
            <w:tcW w:w="2000" w:type="dxa"/>
          </w:tcPr>
          <w:p w14:paraId="29A6D2C1" w14:textId="77777777" w:rsidR="008B475E" w:rsidRDefault="00000000">
            <w:r>
              <w:t>+0.081</w:t>
            </w:r>
          </w:p>
        </w:tc>
      </w:tr>
      <w:tr w:rsidR="008B475E" w14:paraId="572B2283" w14:textId="77777777">
        <w:tc>
          <w:tcPr>
            <w:tcW w:w="2000" w:type="dxa"/>
          </w:tcPr>
          <w:p w14:paraId="37059C4C" w14:textId="77777777" w:rsidR="008B475E" w:rsidRDefault="00000000">
            <w:r>
              <w:t>Conscientiousness</w:t>
            </w:r>
          </w:p>
        </w:tc>
        <w:tc>
          <w:tcPr>
            <w:tcW w:w="2000" w:type="dxa"/>
          </w:tcPr>
          <w:p w14:paraId="6D49E15B" w14:textId="77777777" w:rsidR="008B475E" w:rsidRDefault="00000000">
            <w:r>
              <w:t>-0.001</w:t>
            </w:r>
          </w:p>
        </w:tc>
        <w:tc>
          <w:tcPr>
            <w:tcW w:w="2000" w:type="dxa"/>
          </w:tcPr>
          <w:p w14:paraId="4657406B" w14:textId="77777777" w:rsidR="008B475E" w:rsidRDefault="00000000">
            <w:r>
              <w:t>-0.068</w:t>
            </w:r>
          </w:p>
        </w:tc>
        <w:tc>
          <w:tcPr>
            <w:tcW w:w="2000" w:type="dxa"/>
          </w:tcPr>
          <w:p w14:paraId="1C4F1321" w14:textId="77777777" w:rsidR="008B475E" w:rsidRDefault="00000000">
            <w:r>
              <w:t>+0.083</w:t>
            </w:r>
          </w:p>
        </w:tc>
        <w:tc>
          <w:tcPr>
            <w:tcW w:w="2000" w:type="dxa"/>
          </w:tcPr>
          <w:p w14:paraId="209D8CB1" w14:textId="77777777" w:rsidR="008B475E" w:rsidRDefault="00000000">
            <w:r>
              <w:t>+0.007</w:t>
            </w:r>
          </w:p>
        </w:tc>
      </w:tr>
      <w:tr w:rsidR="008B475E" w14:paraId="2D7146B8" w14:textId="77777777">
        <w:tc>
          <w:tcPr>
            <w:tcW w:w="2000" w:type="dxa"/>
          </w:tcPr>
          <w:p w14:paraId="2CD7EEFB" w14:textId="77777777" w:rsidR="008B475E" w:rsidRDefault="00000000">
            <w:r>
              <w:t>Openness</w:t>
            </w:r>
          </w:p>
        </w:tc>
        <w:tc>
          <w:tcPr>
            <w:tcW w:w="2000" w:type="dxa"/>
          </w:tcPr>
          <w:p w14:paraId="72F7E288" w14:textId="77777777" w:rsidR="008B475E" w:rsidRDefault="00000000">
            <w:r>
              <w:t>-0.119</w:t>
            </w:r>
          </w:p>
        </w:tc>
        <w:tc>
          <w:tcPr>
            <w:tcW w:w="2000" w:type="dxa"/>
          </w:tcPr>
          <w:p w14:paraId="2ABA62F5" w14:textId="77777777" w:rsidR="008B475E" w:rsidRDefault="00000000">
            <w:r>
              <w:t>+0.100</w:t>
            </w:r>
          </w:p>
        </w:tc>
        <w:tc>
          <w:tcPr>
            <w:tcW w:w="2000" w:type="dxa"/>
          </w:tcPr>
          <w:p w14:paraId="4B732C0B" w14:textId="77777777" w:rsidR="008B475E" w:rsidRDefault="00000000">
            <w:r>
              <w:t>-0.442***</w:t>
            </w:r>
          </w:p>
        </w:tc>
        <w:tc>
          <w:tcPr>
            <w:tcW w:w="2000" w:type="dxa"/>
          </w:tcPr>
          <w:p w14:paraId="1C6D7013" w14:textId="77777777" w:rsidR="008B475E" w:rsidRDefault="00000000">
            <w:r>
              <w:t>-0.125†</w:t>
            </w:r>
          </w:p>
        </w:tc>
      </w:tr>
    </w:tbl>
    <w:p w14:paraId="6DB2D510" w14:textId="77777777" w:rsidR="008B475E" w:rsidRDefault="00000000">
      <w:r>
        <w:t>Note. Each column reports HC3-robust standardized β coefficients from a sex-stratified Model B (controls + Dark Triad + HEXACO) estimated separately for men (gender = 0) and women (gender = 1). Significance markers: † p &lt; .10; * p &lt; .05; ** p &lt; .01; *** p &lt; .001. The "Gender (1 = female)" predictor is not estimated within sex-stratified models. Formal tests of cross-sex equality of regression coefficients (e.g., multi-group SEM) are not estimated here; the divergence in male versus female estimates should be read as a hypothesis-generating pattern, not as a confirmed moderation effect.</w:t>
      </w:r>
    </w:p>
    <w:sectPr w:rsidR="008B475E" w:rsidSect="00F836E1">
      <w:headerReference w:type="default" r:id="rId7"/>
      <w:pgSz w:w="12240" w:h="15840"/>
      <w:pgMar w:top="1985" w:right="1701" w:bottom="1701" w:left="1701" w:header="720" w:footer="720" w:gutter="0"/>
      <w:pgNumType w:start="1"/>
      <w:cols w:space="720"/>
      <w:docGrid w:type="lines" w:linePitch="4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585D8" w14:textId="77777777" w:rsidR="00651521" w:rsidRDefault="00651521">
      <w:r>
        <w:separator/>
      </w:r>
    </w:p>
  </w:endnote>
  <w:endnote w:type="continuationSeparator" w:id="0">
    <w:p w14:paraId="7FA2EBB4" w14:textId="77777777" w:rsidR="00651521" w:rsidRDefault="006515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BIZ UD明朝 Medium">
    <w:panose1 w:val="02020500000000000000"/>
    <w:charset w:val="80"/>
    <w:family w:val="roman"/>
    <w:pitch w:val="fixed"/>
    <w:sig w:usb0="E00002F7" w:usb1="2AC7EDF8" w:usb2="00000012" w:usb3="00000000" w:csb0="0002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6D67C" w14:textId="77777777" w:rsidR="00651521" w:rsidRDefault="00651521">
      <w:r>
        <w:separator/>
      </w:r>
    </w:p>
  </w:footnote>
  <w:footnote w:type="continuationSeparator" w:id="0">
    <w:p w14:paraId="03609B32" w14:textId="77777777" w:rsidR="00651521" w:rsidRDefault="006515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C395" w14:textId="77777777" w:rsidR="00B95EF2" w:rsidRPr="00F77D8C" w:rsidRDefault="00090A82" w:rsidP="00F77D8C">
    <w:pPr>
      <w:pStyle w:val="a7"/>
      <w:jc w:val="right"/>
    </w:pPr>
    <w:r w:rsidRPr="00090A82">
      <w:t>HEXACO DARK TRAITS AND HARASSMENT IN JAPAN</w:t>
    </w:r>
    <w:r w:rsidR="00F77D8C">
      <w:tab/>
    </w:r>
    <w:r w:rsidR="00F77D8C">
      <w:tab/>
    </w:r>
    <w:sdt>
      <w:sdtPr>
        <w:id w:val="-316186650"/>
        <w:docPartObj>
          <w:docPartGallery w:val="Page Numbers (Top of Page)"/>
          <w:docPartUnique/>
        </w:docPartObj>
      </w:sdtPr>
      <w:sdtContent>
        <w:r w:rsidR="006F1C8E">
          <w:fldChar w:fldCharType="begin"/>
        </w:r>
        <w:r w:rsidR="006F1C8E">
          <w:instrText>PAGE   \* MERGEFORMAT</w:instrText>
        </w:r>
        <w:r w:rsidR="006F1C8E">
          <w:fldChar w:fldCharType="separate"/>
        </w:r>
        <w:r w:rsidR="006F1C8E" w:rsidRPr="00657EE1">
          <w:rPr>
            <w:lang w:val="en-US"/>
          </w:rPr>
          <w:t>2</w:t>
        </w:r>
        <w:r w:rsidR="006F1C8E"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55CD5"/>
    <w:multiLevelType w:val="multilevel"/>
    <w:tmpl w:val="51C435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144096"/>
    <w:multiLevelType w:val="multilevel"/>
    <w:tmpl w:val="137E3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2B39BF"/>
    <w:multiLevelType w:val="multilevel"/>
    <w:tmpl w:val="4AEA73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21632630">
    <w:abstractNumId w:val="2"/>
  </w:num>
  <w:num w:numId="2" w16cid:durableId="1846087877">
    <w:abstractNumId w:val="0"/>
  </w:num>
  <w:num w:numId="3" w16cid:durableId="1239051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drawingGridHorizontalSpacing w:val="120"/>
  <w:drawingGridVerticalSpacing w:val="243"/>
  <w:displayHorizontalDrawingGridEvery w:val="2"/>
  <w:displayVerticalDrawingGridEvery w:val="2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EF2"/>
    <w:rsid w:val="000030C4"/>
    <w:rsid w:val="0000469B"/>
    <w:rsid w:val="0005592F"/>
    <w:rsid w:val="000738D5"/>
    <w:rsid w:val="000815A7"/>
    <w:rsid w:val="00090A82"/>
    <w:rsid w:val="000D5FD6"/>
    <w:rsid w:val="000E224C"/>
    <w:rsid w:val="000E324E"/>
    <w:rsid w:val="00150840"/>
    <w:rsid w:val="00162CC4"/>
    <w:rsid w:val="00163FAB"/>
    <w:rsid w:val="0019397C"/>
    <w:rsid w:val="0019454A"/>
    <w:rsid w:val="001A7B78"/>
    <w:rsid w:val="001C0C02"/>
    <w:rsid w:val="00231A2C"/>
    <w:rsid w:val="00253731"/>
    <w:rsid w:val="0028646F"/>
    <w:rsid w:val="002A4C2F"/>
    <w:rsid w:val="002B63FC"/>
    <w:rsid w:val="002C047C"/>
    <w:rsid w:val="002F1DCD"/>
    <w:rsid w:val="002F6B6E"/>
    <w:rsid w:val="00314051"/>
    <w:rsid w:val="00316F44"/>
    <w:rsid w:val="00346EFA"/>
    <w:rsid w:val="00370B16"/>
    <w:rsid w:val="00386000"/>
    <w:rsid w:val="00391577"/>
    <w:rsid w:val="003C326D"/>
    <w:rsid w:val="003E5FA3"/>
    <w:rsid w:val="003F2660"/>
    <w:rsid w:val="0041038F"/>
    <w:rsid w:val="00430FC2"/>
    <w:rsid w:val="0048351E"/>
    <w:rsid w:val="004A4E02"/>
    <w:rsid w:val="004C0815"/>
    <w:rsid w:val="00541ACC"/>
    <w:rsid w:val="0055557D"/>
    <w:rsid w:val="00581213"/>
    <w:rsid w:val="005918F8"/>
    <w:rsid w:val="005B0FEA"/>
    <w:rsid w:val="005C514F"/>
    <w:rsid w:val="00615997"/>
    <w:rsid w:val="006219E9"/>
    <w:rsid w:val="00645038"/>
    <w:rsid w:val="00651521"/>
    <w:rsid w:val="00657EE1"/>
    <w:rsid w:val="00666A1E"/>
    <w:rsid w:val="00673AAF"/>
    <w:rsid w:val="006C788B"/>
    <w:rsid w:val="006E329A"/>
    <w:rsid w:val="006F1C8E"/>
    <w:rsid w:val="00715521"/>
    <w:rsid w:val="00716585"/>
    <w:rsid w:val="007173D2"/>
    <w:rsid w:val="00730A11"/>
    <w:rsid w:val="00731332"/>
    <w:rsid w:val="007B2D66"/>
    <w:rsid w:val="007F7B5F"/>
    <w:rsid w:val="00813430"/>
    <w:rsid w:val="008275FB"/>
    <w:rsid w:val="008317E2"/>
    <w:rsid w:val="00864E9E"/>
    <w:rsid w:val="008B475E"/>
    <w:rsid w:val="008D1CBA"/>
    <w:rsid w:val="009148C5"/>
    <w:rsid w:val="00924BE6"/>
    <w:rsid w:val="00964497"/>
    <w:rsid w:val="00966F3A"/>
    <w:rsid w:val="00971411"/>
    <w:rsid w:val="009742A9"/>
    <w:rsid w:val="00986FE1"/>
    <w:rsid w:val="00994330"/>
    <w:rsid w:val="009A3586"/>
    <w:rsid w:val="009F4DE8"/>
    <w:rsid w:val="009F7835"/>
    <w:rsid w:val="00A10D6E"/>
    <w:rsid w:val="00A2755A"/>
    <w:rsid w:val="00A333B2"/>
    <w:rsid w:val="00AC7D18"/>
    <w:rsid w:val="00B02864"/>
    <w:rsid w:val="00B27D04"/>
    <w:rsid w:val="00B4798E"/>
    <w:rsid w:val="00B72AD2"/>
    <w:rsid w:val="00B853F7"/>
    <w:rsid w:val="00B95EF2"/>
    <w:rsid w:val="00BF179B"/>
    <w:rsid w:val="00BF6630"/>
    <w:rsid w:val="00C642E7"/>
    <w:rsid w:val="00C77E1A"/>
    <w:rsid w:val="00C92993"/>
    <w:rsid w:val="00CA4190"/>
    <w:rsid w:val="00CC23A8"/>
    <w:rsid w:val="00CC267B"/>
    <w:rsid w:val="00CD5C04"/>
    <w:rsid w:val="00D000F6"/>
    <w:rsid w:val="00D118D3"/>
    <w:rsid w:val="00D25506"/>
    <w:rsid w:val="00D36448"/>
    <w:rsid w:val="00D40C4C"/>
    <w:rsid w:val="00D549A0"/>
    <w:rsid w:val="00D620ED"/>
    <w:rsid w:val="00D67D0E"/>
    <w:rsid w:val="00D971BB"/>
    <w:rsid w:val="00D97B4A"/>
    <w:rsid w:val="00DA4B35"/>
    <w:rsid w:val="00DD1153"/>
    <w:rsid w:val="00DE0F16"/>
    <w:rsid w:val="00E10924"/>
    <w:rsid w:val="00E171CC"/>
    <w:rsid w:val="00E54427"/>
    <w:rsid w:val="00E86975"/>
    <w:rsid w:val="00EA632C"/>
    <w:rsid w:val="00EB026C"/>
    <w:rsid w:val="00EC2855"/>
    <w:rsid w:val="00EC32EA"/>
    <w:rsid w:val="00EC3B68"/>
    <w:rsid w:val="00EC6986"/>
    <w:rsid w:val="00EF15A2"/>
    <w:rsid w:val="00F15B3A"/>
    <w:rsid w:val="00F22D7F"/>
    <w:rsid w:val="00F2366F"/>
    <w:rsid w:val="00F263D9"/>
    <w:rsid w:val="00F77D8C"/>
    <w:rsid w:val="00F836E1"/>
    <w:rsid w:val="00FC74BA"/>
    <w:rsid w:val="00FF6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E0E2E79"/>
  <w15:docId w15:val="{5657C881-A01C-4746-B560-68B9BCDA9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1C8E"/>
    <w:pPr>
      <w:widowControl w:val="0"/>
      <w:spacing w:line="240" w:lineRule="auto"/>
      <w:jc w:val="both"/>
    </w:pPr>
    <w:rPr>
      <w:rFonts w:ascii="Times New Roman" w:eastAsia="BIZ UD明朝 Medium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8">
    <w:name w:val="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1">
    <w:name w:val="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">
    <w:name w:val="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a8"/>
    <w:uiPriority w:val="99"/>
    <w:unhideWhenUsed/>
    <w:rsid w:val="00F263D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F263D9"/>
  </w:style>
  <w:style w:type="paragraph" w:styleId="a9">
    <w:name w:val="footer"/>
    <w:basedOn w:val="a"/>
    <w:link w:val="aa"/>
    <w:uiPriority w:val="99"/>
    <w:unhideWhenUsed/>
    <w:rsid w:val="00F263D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F263D9"/>
  </w:style>
  <w:style w:type="character" w:styleId="ab">
    <w:name w:val="Hyperlink"/>
    <w:basedOn w:val="a0"/>
    <w:uiPriority w:val="99"/>
    <w:unhideWhenUsed/>
    <w:rsid w:val="00D67D0E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D67D0E"/>
    <w:rPr>
      <w:color w:val="605E5C"/>
      <w:shd w:val="clear" w:color="auto" w:fill="E1DFDD"/>
    </w:rPr>
  </w:style>
  <w:style w:type="numbering" w:customStyle="1" w:styleId="12">
    <w:name w:val="リストなし1"/>
    <w:next w:val="a2"/>
    <w:uiPriority w:val="99"/>
    <w:semiHidden/>
    <w:unhideWhenUsed/>
    <w:rsid w:val="00D67D0E"/>
  </w:style>
  <w:style w:type="character" w:customStyle="1" w:styleId="10">
    <w:name w:val="見出し 1 (文字)"/>
    <w:basedOn w:val="a0"/>
    <w:link w:val="1"/>
    <w:uiPriority w:val="9"/>
    <w:rsid w:val="00D67D0E"/>
    <w:rPr>
      <w:sz w:val="40"/>
      <w:szCs w:val="40"/>
    </w:rPr>
  </w:style>
  <w:style w:type="character" w:customStyle="1" w:styleId="20">
    <w:name w:val="見出し 2 (文字)"/>
    <w:basedOn w:val="a0"/>
    <w:link w:val="2"/>
    <w:uiPriority w:val="9"/>
    <w:semiHidden/>
    <w:rsid w:val="00D67D0E"/>
    <w:rPr>
      <w:sz w:val="32"/>
      <w:szCs w:val="32"/>
    </w:rPr>
  </w:style>
  <w:style w:type="character" w:customStyle="1" w:styleId="30">
    <w:name w:val="見出し 3 (文字)"/>
    <w:basedOn w:val="a0"/>
    <w:link w:val="3"/>
    <w:uiPriority w:val="9"/>
    <w:semiHidden/>
    <w:rsid w:val="00D67D0E"/>
    <w:rPr>
      <w:color w:val="434343"/>
      <w:sz w:val="28"/>
      <w:szCs w:val="28"/>
    </w:rPr>
  </w:style>
  <w:style w:type="character" w:customStyle="1" w:styleId="40">
    <w:name w:val="見出し 4 (文字)"/>
    <w:basedOn w:val="a0"/>
    <w:link w:val="4"/>
    <w:uiPriority w:val="9"/>
    <w:semiHidden/>
    <w:rsid w:val="00D67D0E"/>
    <w:rPr>
      <w:color w:val="666666"/>
      <w:sz w:val="24"/>
      <w:szCs w:val="24"/>
    </w:rPr>
  </w:style>
  <w:style w:type="character" w:customStyle="1" w:styleId="50">
    <w:name w:val="見出し 5 (文字)"/>
    <w:basedOn w:val="a0"/>
    <w:link w:val="5"/>
    <w:uiPriority w:val="9"/>
    <w:semiHidden/>
    <w:rsid w:val="00D67D0E"/>
    <w:rPr>
      <w:color w:val="666666"/>
    </w:rPr>
  </w:style>
  <w:style w:type="character" w:customStyle="1" w:styleId="60">
    <w:name w:val="見出し 6 (文字)"/>
    <w:basedOn w:val="a0"/>
    <w:link w:val="6"/>
    <w:uiPriority w:val="9"/>
    <w:semiHidden/>
    <w:rsid w:val="00D67D0E"/>
    <w:rPr>
      <w:i/>
      <w:color w:val="666666"/>
    </w:rPr>
  </w:style>
  <w:style w:type="table" w:customStyle="1" w:styleId="TableNormal1">
    <w:name w:val="Table Normal1"/>
    <w:rsid w:val="00D67D0E"/>
    <w:rPr>
      <w:lang w:val="j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4">
    <w:name w:val="表題 (文字)"/>
    <w:basedOn w:val="a0"/>
    <w:link w:val="a3"/>
    <w:uiPriority w:val="10"/>
    <w:rsid w:val="00D67D0E"/>
    <w:rPr>
      <w:sz w:val="52"/>
      <w:szCs w:val="52"/>
    </w:rPr>
  </w:style>
  <w:style w:type="character" w:customStyle="1" w:styleId="a6">
    <w:name w:val="副題 (文字)"/>
    <w:basedOn w:val="a0"/>
    <w:link w:val="a5"/>
    <w:uiPriority w:val="11"/>
    <w:rsid w:val="00D67D0E"/>
    <w:rPr>
      <w:rFonts w:eastAsia="Arial"/>
      <w:color w:val="666666"/>
      <w:sz w:val="30"/>
      <w:szCs w:val="30"/>
    </w:rPr>
  </w:style>
  <w:style w:type="paragraph" w:styleId="ad">
    <w:name w:val="Revision"/>
    <w:hidden/>
    <w:uiPriority w:val="99"/>
    <w:semiHidden/>
    <w:rsid w:val="006F1C8E"/>
    <w:pPr>
      <w:spacing w:line="240" w:lineRule="auto"/>
    </w:pPr>
  </w:style>
  <w:style w:type="character" w:styleId="ae">
    <w:name w:val="line number"/>
    <w:basedOn w:val="a0"/>
    <w:uiPriority w:val="99"/>
    <w:semiHidden/>
    <w:unhideWhenUsed/>
    <w:rsid w:val="006F1C8E"/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6F1C8E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6F1C8E"/>
    <w:pPr>
      <w:jc w:val="left"/>
    </w:pPr>
  </w:style>
  <w:style w:type="character" w:customStyle="1" w:styleId="af1">
    <w:name w:val="コメント文字列 (文字)"/>
    <w:basedOn w:val="a0"/>
    <w:link w:val="af0"/>
    <w:uiPriority w:val="99"/>
    <w:rsid w:val="006F1C8E"/>
    <w:rPr>
      <w:rFonts w:ascii="Times New Roman" w:eastAsia="BIZ UD明朝 Medium" w:hAnsi="Times New Roman" w:cs="Times New Roman"/>
      <w:sz w:val="24"/>
      <w:szCs w:val="24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F1C8E"/>
    <w:rPr>
      <w:b/>
      <w:bCs/>
    </w:rPr>
  </w:style>
  <w:style w:type="character" w:customStyle="1" w:styleId="af3">
    <w:name w:val="コメント内容 (文字)"/>
    <w:basedOn w:val="af1"/>
    <w:link w:val="af2"/>
    <w:uiPriority w:val="99"/>
    <w:semiHidden/>
    <w:rsid w:val="006F1C8E"/>
    <w:rPr>
      <w:rFonts w:ascii="Times New Roman" w:eastAsia="BIZ UD明朝 Medium" w:hAnsi="Times New Roman" w:cs="Times New Roman"/>
      <w:b/>
      <w:bCs/>
      <w:sz w:val="24"/>
      <w:szCs w:val="24"/>
    </w:rPr>
  </w:style>
  <w:style w:type="paragraph" w:styleId="af4">
    <w:name w:val="List Paragraph"/>
    <w:basedOn w:val="a"/>
    <w:uiPriority w:val="34"/>
    <w:qFormat/>
    <w:rsid w:val="0055557D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83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13</Pages>
  <Words>2120</Words>
  <Characters>12090</Characters>
  <Application>Microsoft Office Word</Application>
  <DocSecurity>0</DocSecurity>
  <Lines>100</Lines>
  <Paragraphs>28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Eisuke Tokiwa</cp:lastModifiedBy>
  <cp:revision>1</cp:revision>
  <dcterms:created xsi:type="dcterms:W3CDTF">2024-10-23T02:30:00Z</dcterms:created>
  <dcterms:modified xsi:type="dcterms:W3CDTF">2026-05-08T01:01:00Z</dcterms:modified>
</cp:coreProperties>
</file>