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(or HEXACO)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