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92ED" w14:textId="78C86E1C" w:rsidR="00122462" w:rsidRPr="00122462" w:rsidRDefault="00122462" w:rsidP="00122462">
      <w:pPr>
        <w:jc w:val="center"/>
        <w:rPr>
          <w:rFonts w:ascii="Calibri" w:hAnsi="Calibri" w:cs="Calibri"/>
          <w:b/>
          <w:bCs/>
          <w:sz w:val="32"/>
        </w:rPr>
      </w:pPr>
      <w:r>
        <w:rPr>
          <w:rFonts w:ascii="Calibri" w:hAnsi="Calibri" w:cs="Calibri"/>
          <w:b/>
          <w:bCs/>
          <w:sz w:val="32"/>
          <w:szCs w:val="24"/>
        </w:rPr>
        <w:t>EC</w:t>
      </w:r>
      <w:r w:rsidR="006B74FB">
        <w:rPr>
          <w:rFonts w:ascii="Calibri" w:hAnsi="Calibri" w:cs="Calibri"/>
          <w:b/>
          <w:bCs/>
          <w:sz w:val="32"/>
          <w:szCs w:val="24"/>
        </w:rPr>
        <w:t>EL</w:t>
      </w:r>
      <w:r w:rsidR="00181D21" w:rsidRPr="00181D21">
        <w:rPr>
          <w:rFonts w:ascii="Calibri" w:hAnsi="Calibri" w:cs="Calibri"/>
          <w:b/>
          <w:bCs/>
          <w:sz w:val="32"/>
          <w:szCs w:val="24"/>
        </w:rPr>
        <w:t xml:space="preserve"> - </w:t>
      </w:r>
      <w:r w:rsidRPr="00122462">
        <w:rPr>
          <w:rFonts w:ascii="Calibri" w:hAnsi="Calibri" w:cs="Calibri"/>
          <w:b/>
          <w:bCs/>
          <w:sz w:val="32"/>
        </w:rPr>
        <w:t>2</w:t>
      </w:r>
      <w:r w:rsidR="006B74FB">
        <w:rPr>
          <w:rFonts w:ascii="Calibri" w:hAnsi="Calibri" w:cs="Calibri"/>
          <w:b/>
          <w:bCs/>
          <w:sz w:val="32"/>
        </w:rPr>
        <w:t>5</w:t>
      </w:r>
      <w:r w:rsidRPr="00122462">
        <w:rPr>
          <w:rFonts w:ascii="Calibri" w:hAnsi="Calibri" w:cs="Calibri"/>
          <w:b/>
          <w:bCs/>
          <w:sz w:val="32"/>
        </w:rPr>
        <w:t xml:space="preserve">th European Conference on </w:t>
      </w:r>
      <w:r w:rsidR="006B74FB">
        <w:rPr>
          <w:rFonts w:ascii="Calibri" w:hAnsi="Calibri" w:cs="Calibri"/>
          <w:b/>
          <w:bCs/>
          <w:sz w:val="32"/>
        </w:rPr>
        <w:t>E-Learning</w:t>
      </w:r>
    </w:p>
    <w:p w14:paraId="15E3BAAD" w14:textId="6C013AF3" w:rsidR="00181D21" w:rsidRDefault="006B74FB" w:rsidP="00181D21">
      <w:pPr>
        <w:jc w:val="center"/>
        <w:rPr>
          <w:rFonts w:ascii="Calibri" w:hAnsi="Calibri" w:cs="Calibri"/>
          <w:b/>
          <w:bCs/>
          <w:sz w:val="32"/>
          <w:szCs w:val="24"/>
        </w:rPr>
      </w:pPr>
      <w:r w:rsidRPr="006B74FB">
        <w:rPr>
          <w:rFonts w:ascii="Calibri" w:hAnsi="Calibri" w:cs="Calibri"/>
          <w:b/>
          <w:bCs/>
          <w:sz w:val="32"/>
          <w:szCs w:val="24"/>
        </w:rPr>
        <w:t>Lund University, Sweden</w:t>
      </w:r>
      <w:r w:rsidR="00934924">
        <w:rPr>
          <w:rFonts w:ascii="Calibri" w:hAnsi="Calibri" w:cs="Calibri"/>
          <w:b/>
          <w:bCs/>
          <w:sz w:val="32"/>
          <w:szCs w:val="24"/>
        </w:rPr>
        <w:t xml:space="preserve">, </w:t>
      </w:r>
      <w:r w:rsidR="001E7F4B">
        <w:rPr>
          <w:rFonts w:ascii="Calibri" w:hAnsi="Calibri" w:cs="Calibri"/>
          <w:b/>
          <w:bCs/>
          <w:sz w:val="32"/>
          <w:szCs w:val="24"/>
        </w:rPr>
        <w:t>22</w:t>
      </w:r>
      <w:r w:rsidR="00934924">
        <w:rPr>
          <w:rFonts w:ascii="Calibri" w:hAnsi="Calibri" w:cs="Calibri"/>
          <w:b/>
          <w:bCs/>
          <w:sz w:val="32"/>
          <w:szCs w:val="24"/>
        </w:rPr>
        <w:t xml:space="preserve"> -</w:t>
      </w:r>
      <w:r w:rsidR="001F6E47">
        <w:rPr>
          <w:rFonts w:ascii="Calibri" w:hAnsi="Calibri" w:cs="Calibri"/>
          <w:b/>
          <w:bCs/>
          <w:sz w:val="32"/>
          <w:szCs w:val="24"/>
        </w:rPr>
        <w:t xml:space="preserve"> </w:t>
      </w:r>
      <w:r w:rsidR="001E7F4B">
        <w:rPr>
          <w:rFonts w:ascii="Calibri" w:hAnsi="Calibri" w:cs="Calibri"/>
          <w:b/>
          <w:bCs/>
          <w:sz w:val="32"/>
          <w:szCs w:val="24"/>
        </w:rPr>
        <w:t>23</w:t>
      </w:r>
      <w:r w:rsidR="00934924">
        <w:rPr>
          <w:rFonts w:ascii="Calibri" w:hAnsi="Calibri" w:cs="Calibri"/>
          <w:b/>
          <w:bCs/>
          <w:sz w:val="32"/>
          <w:szCs w:val="24"/>
        </w:rPr>
        <w:t xml:space="preserve"> </w:t>
      </w:r>
      <w:r w:rsidR="001E7F4B">
        <w:rPr>
          <w:rFonts w:ascii="Calibri" w:hAnsi="Calibri" w:cs="Calibri"/>
          <w:b/>
          <w:bCs/>
          <w:sz w:val="32"/>
          <w:szCs w:val="24"/>
        </w:rPr>
        <w:t>October</w:t>
      </w:r>
      <w:r w:rsidR="00934924">
        <w:rPr>
          <w:rFonts w:ascii="Calibri" w:hAnsi="Calibri" w:cs="Calibri"/>
          <w:b/>
          <w:bCs/>
          <w:sz w:val="32"/>
          <w:szCs w:val="24"/>
        </w:rPr>
        <w:t xml:space="preserve"> 2026</w:t>
      </w:r>
    </w:p>
    <w:p w14:paraId="163D19A5" w14:textId="77777777" w:rsidR="00934924" w:rsidRPr="00181D21" w:rsidRDefault="00934924" w:rsidP="00181D21">
      <w:pPr>
        <w:jc w:val="center"/>
        <w:rPr>
          <w:rFonts w:ascii="Calibri" w:hAnsi="Calibri"/>
          <w:b/>
          <w:bCs/>
          <w:sz w:val="18"/>
          <w:szCs w:val="10"/>
        </w:rPr>
      </w:pPr>
    </w:p>
    <w:p w14:paraId="5C7D3C96" w14:textId="77777777" w:rsidR="009C789B" w:rsidRDefault="00BD355D" w:rsidP="00181D21">
      <w:pPr>
        <w:jc w:val="center"/>
        <w:rPr>
          <w:rFonts w:ascii="Calibri" w:hAnsi="Calibri"/>
          <w:b/>
          <w:bCs/>
          <w:sz w:val="16"/>
          <w:szCs w:val="8"/>
        </w:rPr>
      </w:pPr>
      <w:r>
        <w:rPr>
          <w:rFonts w:ascii="Calibri" w:hAnsi="Calibri"/>
          <w:b/>
          <w:bCs/>
          <w:sz w:val="32"/>
        </w:rPr>
        <w:t xml:space="preserve">Academic - </w:t>
      </w:r>
      <w:r w:rsidR="009C789B" w:rsidRPr="00AC1BB2">
        <w:rPr>
          <w:rFonts w:ascii="Calibri" w:hAnsi="Calibri"/>
          <w:b/>
          <w:bCs/>
          <w:sz w:val="32"/>
        </w:rPr>
        <w:t>Double-Blind Review Form</w:t>
      </w:r>
    </w:p>
    <w:p w14:paraId="4B8A3A1B" w14:textId="77777777" w:rsidR="00181D21" w:rsidRPr="00181D21" w:rsidRDefault="00181D21" w:rsidP="00181D21">
      <w:pPr>
        <w:jc w:val="center"/>
        <w:rPr>
          <w:rFonts w:ascii="Calibri" w:hAnsi="Calibri"/>
          <w:b/>
          <w:bCs/>
          <w:sz w:val="16"/>
          <w:szCs w:val="8"/>
        </w:rPr>
      </w:pPr>
    </w:p>
    <w:p w14:paraId="10E40211" w14:textId="77777777" w:rsidR="007D0006" w:rsidRPr="00665896" w:rsidRDefault="007D0006" w:rsidP="00665896">
      <w:pPr>
        <w:rPr>
          <w:rFonts w:ascii="Calibri" w:hAnsi="Calibri"/>
          <w:sz w:val="20"/>
        </w:rPr>
      </w:pPr>
      <w:r w:rsidRPr="00665896">
        <w:rPr>
          <w:rFonts w:ascii="Calibri" w:hAnsi="Calibri"/>
          <w:sz w:val="20"/>
        </w:rPr>
        <w:t xml:space="preserve">Thank you for agreeing to </w:t>
      </w:r>
      <w:r w:rsidR="00727D12" w:rsidRPr="00665896">
        <w:rPr>
          <w:rFonts w:ascii="Calibri" w:hAnsi="Calibri"/>
          <w:sz w:val="20"/>
        </w:rPr>
        <w:t xml:space="preserve">be </w:t>
      </w:r>
      <w:r w:rsidR="009D4EA4" w:rsidRPr="00665896">
        <w:rPr>
          <w:rFonts w:ascii="Calibri" w:hAnsi="Calibri"/>
          <w:sz w:val="20"/>
        </w:rPr>
        <w:t>a</w:t>
      </w:r>
      <w:r w:rsidRPr="00665896">
        <w:rPr>
          <w:rFonts w:ascii="Calibri" w:hAnsi="Calibri"/>
          <w:sz w:val="20"/>
        </w:rPr>
        <w:t xml:space="preserve"> reviewer. We are keen to ensure a high standard of papers for </w:t>
      </w:r>
      <w:r w:rsidR="009D4EA4" w:rsidRPr="00665896">
        <w:rPr>
          <w:rFonts w:ascii="Calibri" w:hAnsi="Calibri"/>
          <w:sz w:val="20"/>
        </w:rPr>
        <w:t xml:space="preserve">this </w:t>
      </w:r>
      <w:r w:rsidR="008F09DB" w:rsidRPr="00665896">
        <w:rPr>
          <w:rFonts w:ascii="Calibri" w:hAnsi="Calibri"/>
          <w:sz w:val="20"/>
        </w:rPr>
        <w:t xml:space="preserve">conference. </w:t>
      </w:r>
      <w:r w:rsidRPr="00665896">
        <w:rPr>
          <w:rFonts w:ascii="Calibri" w:hAnsi="Calibri"/>
          <w:sz w:val="20"/>
        </w:rPr>
        <w:t xml:space="preserve">We are eager to help authors who may not yet have achieved a suitable skill in writing academic papers to the necessary quality. </w:t>
      </w:r>
      <w:r w:rsidR="00241D05" w:rsidRPr="00665896">
        <w:rPr>
          <w:rFonts w:ascii="Calibri" w:hAnsi="Calibri"/>
          <w:sz w:val="20"/>
        </w:rPr>
        <w:t>Therefore,</w:t>
      </w:r>
      <w:r w:rsidR="009C789B" w:rsidRPr="00665896">
        <w:rPr>
          <w:rFonts w:ascii="Calibri" w:hAnsi="Calibri"/>
          <w:sz w:val="20"/>
        </w:rPr>
        <w:t xml:space="preserve"> we ask you to,</w:t>
      </w:r>
      <w:r w:rsidRPr="00665896">
        <w:rPr>
          <w:rFonts w:ascii="Calibri" w:hAnsi="Calibri"/>
          <w:sz w:val="20"/>
        </w:rPr>
        <w:t xml:space="preserve"> wherever possible, provide constructive advice as to how </w:t>
      </w:r>
      <w:r w:rsidR="009C789B" w:rsidRPr="00665896">
        <w:rPr>
          <w:rFonts w:ascii="Calibri" w:hAnsi="Calibri"/>
          <w:sz w:val="20"/>
        </w:rPr>
        <w:t>to</w:t>
      </w:r>
      <w:r w:rsidRPr="00665896">
        <w:rPr>
          <w:rFonts w:ascii="Calibri" w:hAnsi="Calibri"/>
          <w:sz w:val="20"/>
        </w:rPr>
        <w:t xml:space="preserve"> make the paper more acceptable for presentation at a quality academic conference.</w:t>
      </w:r>
    </w:p>
    <w:p w14:paraId="162FFB01" w14:textId="77777777" w:rsidR="007D0006" w:rsidRPr="00665896" w:rsidRDefault="007D0006" w:rsidP="00665896">
      <w:pPr>
        <w:rPr>
          <w:rFonts w:ascii="Calibri" w:hAnsi="Calibri"/>
          <w:sz w:val="20"/>
        </w:rPr>
      </w:pPr>
    </w:p>
    <w:p w14:paraId="49BD0B03" w14:textId="77777777" w:rsidR="00AC1BB2" w:rsidRDefault="009D4EA4" w:rsidP="00181D21">
      <w:pPr>
        <w:rPr>
          <w:rFonts w:ascii="Calibri" w:hAnsi="Calibri"/>
          <w:sz w:val="20"/>
        </w:rPr>
      </w:pPr>
      <w:r w:rsidRPr="00665896">
        <w:rPr>
          <w:rFonts w:ascii="Calibri" w:hAnsi="Calibri"/>
          <w:sz w:val="20"/>
        </w:rPr>
        <w:t>Please</w:t>
      </w:r>
      <w:r w:rsidR="007D0006" w:rsidRPr="00665896">
        <w:rPr>
          <w:rFonts w:ascii="Calibri" w:hAnsi="Calibri"/>
          <w:sz w:val="20"/>
        </w:rPr>
        <w:t xml:space="preserve"> complete the table</w:t>
      </w:r>
      <w:r w:rsidRPr="00665896">
        <w:rPr>
          <w:rFonts w:ascii="Calibri" w:hAnsi="Calibri"/>
          <w:sz w:val="20"/>
        </w:rPr>
        <w:t xml:space="preserve"> below</w:t>
      </w:r>
      <w:r w:rsidR="007D0006" w:rsidRPr="00665896">
        <w:rPr>
          <w:rFonts w:ascii="Calibri" w:hAnsi="Calibri"/>
          <w:sz w:val="20"/>
        </w:rPr>
        <w:t xml:space="preserve"> and rate the paper on the issues described. As with all double-blind reviewing </w:t>
      </w:r>
      <w:r w:rsidR="009C789B" w:rsidRPr="00665896">
        <w:rPr>
          <w:rFonts w:ascii="Calibri" w:hAnsi="Calibri"/>
          <w:sz w:val="20"/>
        </w:rPr>
        <w:t>all</w:t>
      </w:r>
      <w:r w:rsidR="007D0006" w:rsidRPr="00665896">
        <w:rPr>
          <w:rFonts w:ascii="Calibri" w:hAnsi="Calibri"/>
          <w:sz w:val="20"/>
        </w:rPr>
        <w:t xml:space="preserve"> comments you make will be passed to the authors on an anonymous basis.</w:t>
      </w:r>
      <w:r w:rsidR="009C789B" w:rsidRPr="00665896">
        <w:rPr>
          <w:rFonts w:ascii="Calibri" w:hAnsi="Calibri"/>
          <w:sz w:val="20"/>
        </w:rPr>
        <w:t xml:space="preserve"> </w:t>
      </w:r>
    </w:p>
    <w:p w14:paraId="745C4E06" w14:textId="77777777" w:rsidR="00181D21" w:rsidRPr="00181D21" w:rsidRDefault="00181D21" w:rsidP="00181D21">
      <w:pPr>
        <w:rPr>
          <w:rFonts w:ascii="Calibri" w:hAnsi="Calibri"/>
          <w:sz w:val="20"/>
        </w:rPr>
      </w:pPr>
    </w:p>
    <w:p w14:paraId="142A3784" w14:textId="77777777" w:rsidR="007D0006" w:rsidRPr="00181D21" w:rsidRDefault="00AC1BB2" w:rsidP="00AC1BB2">
      <w:pPr>
        <w:jc w:val="center"/>
        <w:rPr>
          <w:rFonts w:ascii="Calibri" w:hAnsi="Calibri"/>
          <w:b/>
          <w:color w:val="FF0000"/>
          <w:sz w:val="21"/>
          <w:szCs w:val="21"/>
        </w:rPr>
      </w:pPr>
      <w:r w:rsidRPr="00181D21">
        <w:rPr>
          <w:rFonts w:ascii="Calibri" w:hAnsi="Calibri"/>
          <w:b/>
          <w:color w:val="FF0000"/>
          <w:sz w:val="21"/>
          <w:szCs w:val="21"/>
        </w:rPr>
        <w:t>W</w:t>
      </w:r>
      <w:r w:rsidR="007D0006" w:rsidRPr="00181D21">
        <w:rPr>
          <w:rFonts w:ascii="Calibri" w:hAnsi="Calibri"/>
          <w:b/>
          <w:color w:val="FF0000"/>
          <w:sz w:val="21"/>
          <w:szCs w:val="21"/>
        </w:rPr>
        <w:t xml:space="preserve">e </w:t>
      </w:r>
      <w:r w:rsidRPr="00181D21">
        <w:rPr>
          <w:rFonts w:ascii="Calibri" w:hAnsi="Calibri"/>
          <w:b/>
          <w:color w:val="FF0000"/>
          <w:sz w:val="21"/>
          <w:szCs w:val="21"/>
        </w:rPr>
        <w:t>try</w:t>
      </w:r>
      <w:r w:rsidR="007D0006" w:rsidRPr="00181D21">
        <w:rPr>
          <w:rFonts w:ascii="Calibri" w:hAnsi="Calibri"/>
          <w:b/>
          <w:color w:val="FF0000"/>
          <w:sz w:val="21"/>
          <w:szCs w:val="21"/>
        </w:rPr>
        <w:t xml:space="preserve"> to </w:t>
      </w:r>
      <w:r w:rsidRPr="00181D21">
        <w:rPr>
          <w:rFonts w:ascii="Calibri" w:hAnsi="Calibri"/>
          <w:b/>
          <w:color w:val="FF0000"/>
          <w:sz w:val="21"/>
          <w:szCs w:val="21"/>
        </w:rPr>
        <w:t xml:space="preserve">give </w:t>
      </w:r>
      <w:r w:rsidR="007D0006" w:rsidRPr="00181D21">
        <w:rPr>
          <w:rFonts w:ascii="Calibri" w:hAnsi="Calibri"/>
          <w:b/>
          <w:color w:val="FF0000"/>
          <w:sz w:val="21"/>
          <w:szCs w:val="21"/>
        </w:rPr>
        <w:t xml:space="preserve">feedback </w:t>
      </w:r>
      <w:r w:rsidRPr="00181D21">
        <w:rPr>
          <w:rFonts w:ascii="Calibri" w:hAnsi="Calibri"/>
          <w:b/>
          <w:color w:val="FF0000"/>
          <w:sz w:val="21"/>
          <w:szCs w:val="21"/>
        </w:rPr>
        <w:t>to authors within 2 weeks. P</w:t>
      </w:r>
      <w:r w:rsidR="007D0006" w:rsidRPr="00181D21">
        <w:rPr>
          <w:rFonts w:ascii="Calibri" w:hAnsi="Calibri"/>
          <w:b/>
          <w:color w:val="FF0000"/>
          <w:sz w:val="21"/>
          <w:szCs w:val="21"/>
        </w:rPr>
        <w:t>lease try to complete the review within that time.</w:t>
      </w:r>
    </w:p>
    <w:p w14:paraId="32A075D5" w14:textId="77777777" w:rsidR="007D0006" w:rsidRPr="00665896" w:rsidRDefault="007D0006" w:rsidP="007D0006">
      <w:pPr>
        <w:rPr>
          <w:rFonts w:ascii="Calibri" w:hAnsi="Calibri"/>
          <w:sz w:val="20"/>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2"/>
        <w:gridCol w:w="3543"/>
        <w:gridCol w:w="2127"/>
        <w:gridCol w:w="2126"/>
      </w:tblGrid>
      <w:tr w:rsidR="00AC1BB2" w:rsidRPr="00665896" w14:paraId="3C744997" w14:textId="77777777" w:rsidTr="00AC1BB2">
        <w:trPr>
          <w:cantSplit/>
        </w:trPr>
        <w:tc>
          <w:tcPr>
            <w:tcW w:w="2802" w:type="dxa"/>
          </w:tcPr>
          <w:p w14:paraId="50D52CAB" w14:textId="77777777" w:rsidR="00AC1BB2" w:rsidRPr="00665896" w:rsidRDefault="00AC1BB2" w:rsidP="005F410A">
            <w:pPr>
              <w:jc w:val="left"/>
              <w:rPr>
                <w:rFonts w:ascii="Calibri" w:hAnsi="Calibri"/>
                <w:sz w:val="20"/>
              </w:rPr>
            </w:pPr>
            <w:r w:rsidRPr="00665896">
              <w:rPr>
                <w:rFonts w:ascii="Calibri" w:hAnsi="Calibri"/>
                <w:sz w:val="20"/>
              </w:rPr>
              <w:t>Reviewer reference</w:t>
            </w:r>
          </w:p>
        </w:tc>
        <w:tc>
          <w:tcPr>
            <w:tcW w:w="3543" w:type="dxa"/>
          </w:tcPr>
          <w:p w14:paraId="1D1F701E" w14:textId="1E148B54" w:rsidR="00AC1BB2" w:rsidRPr="00665896" w:rsidRDefault="001E7F4B" w:rsidP="00C242F8">
            <w:pPr>
              <w:rPr>
                <w:rFonts w:ascii="Calibri" w:hAnsi="Calibri"/>
                <w:sz w:val="20"/>
              </w:rPr>
            </w:pPr>
            <w:r>
              <w:rPr>
                <w:rFonts w:ascii="Calibri" w:hAnsi="Calibri"/>
                <w:sz w:val="20"/>
              </w:rPr>
              <w:t>EL-0</w:t>
            </w:r>
            <w:r w:rsidR="00F07668">
              <w:rPr>
                <w:rFonts w:ascii="Calibri" w:hAnsi="Calibri"/>
                <w:sz w:val="20"/>
              </w:rPr>
              <w:t>95</w:t>
            </w:r>
          </w:p>
        </w:tc>
        <w:tc>
          <w:tcPr>
            <w:tcW w:w="2127" w:type="dxa"/>
          </w:tcPr>
          <w:p w14:paraId="5A1CFA20" w14:textId="77777777" w:rsidR="00AC1BB2" w:rsidRPr="00665896" w:rsidRDefault="00AC1BB2" w:rsidP="00814F8E">
            <w:pPr>
              <w:rPr>
                <w:rFonts w:ascii="Calibri" w:hAnsi="Calibri"/>
                <w:sz w:val="20"/>
              </w:rPr>
            </w:pPr>
            <w:r w:rsidRPr="00665896">
              <w:rPr>
                <w:rFonts w:ascii="Calibri" w:hAnsi="Calibri"/>
                <w:sz w:val="20"/>
              </w:rPr>
              <w:t>Review Due Date</w:t>
            </w:r>
          </w:p>
        </w:tc>
        <w:tc>
          <w:tcPr>
            <w:tcW w:w="2126" w:type="dxa"/>
          </w:tcPr>
          <w:p w14:paraId="24B4858D" w14:textId="0AB4B97D" w:rsidR="00AC1BB2" w:rsidRPr="00665896" w:rsidRDefault="00F07668" w:rsidP="005F410A">
            <w:pPr>
              <w:rPr>
                <w:rFonts w:ascii="Calibri" w:hAnsi="Calibri"/>
                <w:sz w:val="20"/>
              </w:rPr>
            </w:pPr>
            <w:r>
              <w:rPr>
                <w:rFonts w:ascii="Calibri" w:hAnsi="Calibri"/>
                <w:sz w:val="20"/>
              </w:rPr>
              <w:t>05</w:t>
            </w:r>
            <w:r w:rsidR="00BB1648">
              <w:rPr>
                <w:rFonts w:ascii="Calibri" w:hAnsi="Calibri"/>
                <w:sz w:val="20"/>
              </w:rPr>
              <w:t>/</w:t>
            </w:r>
            <w:r w:rsidR="00044BFE">
              <w:rPr>
                <w:rFonts w:ascii="Calibri" w:hAnsi="Calibri"/>
                <w:sz w:val="20"/>
              </w:rPr>
              <w:t>0</w:t>
            </w:r>
            <w:r>
              <w:rPr>
                <w:rFonts w:ascii="Calibri" w:hAnsi="Calibri"/>
                <w:sz w:val="20"/>
              </w:rPr>
              <w:t>6</w:t>
            </w:r>
            <w:r w:rsidR="00BB1648">
              <w:rPr>
                <w:rFonts w:ascii="Calibri" w:hAnsi="Calibri"/>
                <w:sz w:val="20"/>
              </w:rPr>
              <w:t>/2</w:t>
            </w:r>
            <w:r w:rsidR="00044BFE">
              <w:rPr>
                <w:rFonts w:ascii="Calibri" w:hAnsi="Calibri"/>
                <w:sz w:val="20"/>
              </w:rPr>
              <w:t>6</w:t>
            </w:r>
          </w:p>
        </w:tc>
      </w:tr>
      <w:tr w:rsidR="00AC1BB2" w:rsidRPr="00665896" w14:paraId="6438E138" w14:textId="77777777" w:rsidTr="00AC1BB2">
        <w:trPr>
          <w:cantSplit/>
        </w:trPr>
        <w:tc>
          <w:tcPr>
            <w:tcW w:w="2802" w:type="dxa"/>
          </w:tcPr>
          <w:p w14:paraId="5437F7C0" w14:textId="77777777" w:rsidR="00AC1BB2" w:rsidRPr="00665896" w:rsidRDefault="00AC1BB2" w:rsidP="005F410A">
            <w:pPr>
              <w:jc w:val="left"/>
              <w:rPr>
                <w:rFonts w:ascii="Calibri" w:hAnsi="Calibri"/>
                <w:sz w:val="20"/>
              </w:rPr>
            </w:pPr>
            <w:r w:rsidRPr="00665896">
              <w:rPr>
                <w:rFonts w:ascii="Calibri" w:hAnsi="Calibri"/>
                <w:sz w:val="20"/>
              </w:rPr>
              <w:t>Paper Title</w:t>
            </w:r>
          </w:p>
        </w:tc>
        <w:tc>
          <w:tcPr>
            <w:tcW w:w="7796" w:type="dxa"/>
            <w:gridSpan w:val="3"/>
          </w:tcPr>
          <w:p w14:paraId="02286F0C" w14:textId="0962FC3D" w:rsidR="00AC1BB2" w:rsidRPr="005810D4" w:rsidRDefault="00FC2E40" w:rsidP="005810D4">
            <w:pPr>
              <w:rPr>
                <w:rStyle w:val="Emphasis"/>
                <w:rFonts w:ascii="Calibri" w:hAnsi="Calibri" w:cs="Calibri"/>
                <w:i w:val="0"/>
                <w:iCs w:val="0"/>
                <w:sz w:val="20"/>
              </w:rPr>
            </w:pPr>
            <w:r w:rsidRPr="00FC2E40">
              <w:rPr>
                <w:rStyle w:val="Emphasis"/>
                <w:rFonts w:ascii="Calibri" w:hAnsi="Calibri" w:cs="Calibri"/>
                <w:i w:val="0"/>
                <w:iCs w:val="0"/>
                <w:sz w:val="20"/>
              </w:rPr>
              <w:t>Modality matters for Extraversion: A Big Five meta-regression in online learning environments</w:t>
            </w:r>
          </w:p>
        </w:tc>
      </w:tr>
      <w:tr w:rsidR="00AC1BB2" w:rsidRPr="00665896" w14:paraId="4576A98F" w14:textId="77777777" w:rsidTr="00AC1BB2">
        <w:trPr>
          <w:cantSplit/>
        </w:trPr>
        <w:tc>
          <w:tcPr>
            <w:tcW w:w="2802" w:type="dxa"/>
          </w:tcPr>
          <w:p w14:paraId="75251495" w14:textId="77777777" w:rsidR="00AC1BB2" w:rsidRPr="00665896" w:rsidRDefault="00AC1BB2" w:rsidP="005F410A">
            <w:pPr>
              <w:jc w:val="left"/>
              <w:rPr>
                <w:rFonts w:ascii="Calibri" w:hAnsi="Calibri"/>
                <w:sz w:val="20"/>
              </w:rPr>
            </w:pPr>
            <w:r w:rsidRPr="00665896">
              <w:rPr>
                <w:rFonts w:ascii="Calibri" w:hAnsi="Calibri"/>
                <w:sz w:val="20"/>
              </w:rPr>
              <w:t>Conference Track</w:t>
            </w:r>
          </w:p>
        </w:tc>
        <w:tc>
          <w:tcPr>
            <w:tcW w:w="3543" w:type="dxa"/>
          </w:tcPr>
          <w:p w14:paraId="2A9396E9" w14:textId="39A77149" w:rsidR="00AC1BB2" w:rsidRPr="00BF24AA" w:rsidRDefault="00F07668" w:rsidP="005F410A">
            <w:pPr>
              <w:pStyle w:val="BodyText2"/>
              <w:rPr>
                <w:rFonts w:ascii="Calibri" w:hAnsi="Calibri"/>
                <w:color w:val="auto"/>
                <w:sz w:val="20"/>
              </w:rPr>
            </w:pPr>
            <w:r>
              <w:rPr>
                <w:rFonts w:ascii="Calibri" w:hAnsi="Calibri"/>
                <w:color w:val="auto"/>
                <w:sz w:val="20"/>
              </w:rPr>
              <w:t>Main</w:t>
            </w:r>
          </w:p>
        </w:tc>
        <w:tc>
          <w:tcPr>
            <w:tcW w:w="2127" w:type="dxa"/>
          </w:tcPr>
          <w:p w14:paraId="7B112901" w14:textId="77777777" w:rsidR="00AC1BB2" w:rsidRPr="00665896" w:rsidRDefault="00AC1BB2" w:rsidP="005F410A">
            <w:pPr>
              <w:pStyle w:val="BodyText2"/>
              <w:rPr>
                <w:rFonts w:ascii="Calibri" w:hAnsi="Calibri"/>
                <w:color w:val="auto"/>
                <w:sz w:val="20"/>
              </w:rPr>
            </w:pPr>
            <w:r w:rsidRPr="00665896">
              <w:rPr>
                <w:rFonts w:ascii="Calibri" w:hAnsi="Calibri"/>
                <w:color w:val="auto"/>
                <w:sz w:val="20"/>
              </w:rPr>
              <w:t>Submission Type</w:t>
            </w:r>
          </w:p>
        </w:tc>
        <w:tc>
          <w:tcPr>
            <w:tcW w:w="2126" w:type="dxa"/>
          </w:tcPr>
          <w:p w14:paraId="5C5F0CB0" w14:textId="77777777" w:rsidR="00AC1BB2" w:rsidRPr="00BF24AA" w:rsidRDefault="00BF24AA" w:rsidP="005F410A">
            <w:pPr>
              <w:pStyle w:val="BodyText2"/>
              <w:rPr>
                <w:rFonts w:ascii="Calibri" w:hAnsi="Calibri"/>
                <w:color w:val="auto"/>
                <w:sz w:val="20"/>
              </w:rPr>
            </w:pPr>
            <w:r w:rsidRPr="00BF24AA">
              <w:rPr>
                <w:rFonts w:ascii="Calibri" w:hAnsi="Calibri"/>
                <w:color w:val="auto"/>
                <w:sz w:val="20"/>
              </w:rPr>
              <w:t>Academic Paper</w:t>
            </w:r>
          </w:p>
        </w:tc>
      </w:tr>
    </w:tbl>
    <w:p w14:paraId="7453A2D2" w14:textId="77777777" w:rsidR="007D0006" w:rsidRPr="00665896" w:rsidRDefault="007D0006" w:rsidP="008C61A1">
      <w:pPr>
        <w:spacing w:line="40" w:lineRule="exact"/>
        <w:jc w:val="left"/>
        <w:rPr>
          <w:rFonts w:ascii="Calibri" w:hAnsi="Calibri"/>
          <w:sz w:val="20"/>
        </w:rPr>
      </w:pPr>
    </w:p>
    <w:p w14:paraId="479A4441" w14:textId="77777777" w:rsidR="000454C9" w:rsidRPr="00665896" w:rsidRDefault="000454C9" w:rsidP="007D0006">
      <w:pPr>
        <w:jc w:val="left"/>
        <w:rPr>
          <w:rFonts w:ascii="Calibri" w:hAnsi="Calibri"/>
          <w:sz w:val="20"/>
        </w:rPr>
      </w:pPr>
      <w:r w:rsidRPr="00665896">
        <w:rPr>
          <w:rFonts w:ascii="Calibri" w:hAnsi="Calibri"/>
          <w:sz w:val="20"/>
        </w:rPr>
        <w:t>To check the relevance of the paper you may like to consult the call for papers which you can find here:</w:t>
      </w:r>
    </w:p>
    <w:p w14:paraId="49D9E982" w14:textId="43D9F034" w:rsidR="00BC51C5" w:rsidRPr="00BC51C5" w:rsidRDefault="000B0D08" w:rsidP="00BC51C5">
      <w:pPr>
        <w:jc w:val="left"/>
        <w:rPr>
          <w:rFonts w:ascii="Calibri" w:hAnsi="Calibri" w:cs="Arial"/>
          <w:b/>
          <w:color w:val="FF0000"/>
          <w:sz w:val="20"/>
        </w:rPr>
      </w:pPr>
      <w:hyperlink r:id="rId11" w:history="1">
        <w:r w:rsidRPr="00B05FFA">
          <w:rPr>
            <w:rStyle w:val="Hyperlink"/>
            <w:rFonts w:ascii="Calibri" w:hAnsi="Calibri" w:cs="Arial"/>
            <w:b/>
            <w:sz w:val="20"/>
          </w:rPr>
          <w:t>https://www.academic-conferences.org/conferences/ec</w:t>
        </w:r>
        <w:r w:rsidR="00A26C18">
          <w:rPr>
            <w:rStyle w:val="Hyperlink"/>
            <w:rFonts w:ascii="Calibri" w:hAnsi="Calibri" w:cs="Arial"/>
            <w:b/>
            <w:sz w:val="20"/>
          </w:rPr>
          <w:t>el</w:t>
        </w:r>
        <w:r w:rsidRPr="00B05FFA">
          <w:rPr>
            <w:rStyle w:val="Hyperlink"/>
            <w:rFonts w:ascii="Calibri" w:hAnsi="Calibri" w:cs="Arial"/>
            <w:b/>
            <w:sz w:val="20"/>
          </w:rPr>
          <w:t>/ec</w:t>
        </w:r>
        <w:r w:rsidR="00A26C18">
          <w:rPr>
            <w:rStyle w:val="Hyperlink"/>
            <w:rFonts w:ascii="Calibri" w:hAnsi="Calibri" w:cs="Arial"/>
            <w:b/>
            <w:sz w:val="20"/>
          </w:rPr>
          <w:t>el</w:t>
        </w:r>
        <w:r w:rsidRPr="00B05FFA">
          <w:rPr>
            <w:rStyle w:val="Hyperlink"/>
            <w:rFonts w:ascii="Calibri" w:hAnsi="Calibri" w:cs="Arial"/>
            <w:b/>
            <w:sz w:val="20"/>
          </w:rPr>
          <w:t>-call-for-papers/</w:t>
        </w:r>
      </w:hyperlink>
    </w:p>
    <w:p w14:paraId="26A8A073" w14:textId="77777777" w:rsidR="00181D21" w:rsidRDefault="00181D21" w:rsidP="007D0006">
      <w:pPr>
        <w:jc w:val="left"/>
        <w:rPr>
          <w:rFonts w:ascii="Calibri" w:hAnsi="Calibri" w:cs="Arial"/>
          <w:b/>
          <w:color w:val="FF0000"/>
          <w:sz w:val="20"/>
        </w:rPr>
      </w:pPr>
    </w:p>
    <w:p w14:paraId="2E202B6D" w14:textId="77777777" w:rsidR="00AC1BB2" w:rsidRPr="00665896" w:rsidRDefault="00AC1BB2" w:rsidP="007D0006">
      <w:pPr>
        <w:jc w:val="left"/>
        <w:rPr>
          <w:rFonts w:ascii="Calibri" w:hAnsi="Calibri"/>
          <w:sz w:val="20"/>
        </w:rPr>
      </w:pPr>
      <w:r w:rsidRPr="00665896">
        <w:rPr>
          <w:rFonts w:ascii="Calibri" w:hAnsi="Calibri"/>
          <w:sz w:val="20"/>
        </w:rPr>
        <w:t>Which category or categories best describes this paper: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0"/>
        <w:gridCol w:w="1551"/>
      </w:tblGrid>
      <w:tr w:rsidR="00AC1BB2" w:rsidRPr="00665896" w14:paraId="3F611C1C" w14:textId="77777777" w:rsidTr="000024D5">
        <w:trPr>
          <w:jc w:val="center"/>
        </w:trPr>
        <w:tc>
          <w:tcPr>
            <w:tcW w:w="6520" w:type="dxa"/>
          </w:tcPr>
          <w:p w14:paraId="232ED1A9" w14:textId="77777777" w:rsidR="00AC1BB2" w:rsidRPr="00665896" w:rsidRDefault="00AC1BB2" w:rsidP="00814F8E">
            <w:pPr>
              <w:jc w:val="left"/>
              <w:rPr>
                <w:rFonts w:ascii="Calibri" w:hAnsi="Calibri"/>
                <w:sz w:val="20"/>
              </w:rPr>
            </w:pPr>
            <w:r w:rsidRPr="00665896">
              <w:rPr>
                <w:rFonts w:ascii="Calibri" w:hAnsi="Calibri"/>
                <w:sz w:val="20"/>
              </w:rPr>
              <w:t>Empirical research</w:t>
            </w:r>
          </w:p>
        </w:tc>
        <w:tc>
          <w:tcPr>
            <w:tcW w:w="1551" w:type="dxa"/>
          </w:tcPr>
          <w:p w14:paraId="562E0ACC" w14:textId="1A90516D" w:rsidR="00AC1BB2" w:rsidRPr="00665896" w:rsidRDefault="00784A2E" w:rsidP="00814F8E">
            <w:pPr>
              <w:jc w:val="left"/>
              <w:rPr>
                <w:rFonts w:ascii="Calibri" w:hAnsi="Calibri"/>
                <w:sz w:val="20"/>
              </w:rPr>
            </w:pPr>
            <w:r>
              <w:rPr>
                <w:rFonts w:ascii="Calibri" w:hAnsi="Calibri"/>
                <w:sz w:val="20"/>
              </w:rPr>
              <w:t>X</w:t>
            </w:r>
          </w:p>
        </w:tc>
      </w:tr>
      <w:tr w:rsidR="00AC1BB2" w:rsidRPr="00665896" w14:paraId="38988FAB" w14:textId="77777777" w:rsidTr="000024D5">
        <w:trPr>
          <w:jc w:val="center"/>
        </w:trPr>
        <w:tc>
          <w:tcPr>
            <w:tcW w:w="6520" w:type="dxa"/>
          </w:tcPr>
          <w:p w14:paraId="0B803C83" w14:textId="77777777" w:rsidR="00AC1BB2" w:rsidRPr="00665896" w:rsidRDefault="00AC1BB2" w:rsidP="00814F8E">
            <w:pPr>
              <w:jc w:val="left"/>
              <w:rPr>
                <w:rFonts w:ascii="Calibri" w:hAnsi="Calibri"/>
                <w:sz w:val="20"/>
              </w:rPr>
            </w:pPr>
            <w:r w:rsidRPr="00665896">
              <w:rPr>
                <w:rFonts w:ascii="Calibri" w:hAnsi="Calibri"/>
                <w:sz w:val="20"/>
              </w:rPr>
              <w:t>Theoretical paper that advances/challenges/adapts current theory</w:t>
            </w:r>
          </w:p>
        </w:tc>
        <w:tc>
          <w:tcPr>
            <w:tcW w:w="1551" w:type="dxa"/>
          </w:tcPr>
          <w:p w14:paraId="519E1500" w14:textId="1D648DCF" w:rsidR="00AC1BB2" w:rsidRPr="00665896" w:rsidRDefault="00AC1BB2" w:rsidP="00814F8E">
            <w:pPr>
              <w:jc w:val="left"/>
              <w:rPr>
                <w:rFonts w:ascii="Calibri" w:hAnsi="Calibri"/>
                <w:sz w:val="20"/>
              </w:rPr>
            </w:pPr>
          </w:p>
        </w:tc>
      </w:tr>
      <w:tr w:rsidR="00AC1BB2" w:rsidRPr="00665896" w14:paraId="7933B22A" w14:textId="77777777" w:rsidTr="000024D5">
        <w:trPr>
          <w:jc w:val="center"/>
        </w:trPr>
        <w:tc>
          <w:tcPr>
            <w:tcW w:w="6520" w:type="dxa"/>
          </w:tcPr>
          <w:p w14:paraId="4FCC77D3" w14:textId="77777777" w:rsidR="00AC1BB2" w:rsidRPr="00665896" w:rsidRDefault="00AC1BB2" w:rsidP="00814F8E">
            <w:pPr>
              <w:jc w:val="left"/>
              <w:rPr>
                <w:rFonts w:ascii="Calibri" w:hAnsi="Calibri"/>
                <w:sz w:val="20"/>
              </w:rPr>
            </w:pPr>
            <w:r w:rsidRPr="00665896">
              <w:rPr>
                <w:rFonts w:ascii="Calibri" w:hAnsi="Calibri"/>
                <w:sz w:val="20"/>
              </w:rPr>
              <w:t>Theoretical paper reviewing and/or synthesising current theory</w:t>
            </w:r>
          </w:p>
        </w:tc>
        <w:tc>
          <w:tcPr>
            <w:tcW w:w="1551" w:type="dxa"/>
          </w:tcPr>
          <w:p w14:paraId="721DB849" w14:textId="4B0DB9DE" w:rsidR="00AC1BB2" w:rsidRPr="00665896" w:rsidRDefault="00784A2E" w:rsidP="00814F8E">
            <w:pPr>
              <w:jc w:val="left"/>
              <w:rPr>
                <w:rFonts w:ascii="Calibri" w:hAnsi="Calibri"/>
                <w:sz w:val="20"/>
              </w:rPr>
            </w:pPr>
            <w:r>
              <w:rPr>
                <w:rFonts w:ascii="Calibri" w:hAnsi="Calibri"/>
                <w:sz w:val="20"/>
              </w:rPr>
              <w:t>X</w:t>
            </w:r>
          </w:p>
        </w:tc>
      </w:tr>
      <w:tr w:rsidR="00AC1BB2" w:rsidRPr="00665896" w14:paraId="415115D5" w14:textId="77777777" w:rsidTr="000024D5">
        <w:trPr>
          <w:jc w:val="center"/>
        </w:trPr>
        <w:tc>
          <w:tcPr>
            <w:tcW w:w="6520" w:type="dxa"/>
          </w:tcPr>
          <w:p w14:paraId="4F46F9F5" w14:textId="77777777" w:rsidR="00AC1BB2" w:rsidRPr="00665896" w:rsidRDefault="00AC1BB2" w:rsidP="00814F8E">
            <w:pPr>
              <w:jc w:val="left"/>
              <w:rPr>
                <w:rFonts w:ascii="Calibri" w:hAnsi="Calibri"/>
                <w:sz w:val="20"/>
              </w:rPr>
            </w:pPr>
            <w:r w:rsidRPr="00665896">
              <w:rPr>
                <w:rFonts w:ascii="Calibri" w:hAnsi="Calibri"/>
                <w:sz w:val="20"/>
              </w:rPr>
              <w:t xml:space="preserve">Other </w:t>
            </w:r>
            <w:proofErr w:type="gramStart"/>
            <w:r w:rsidRPr="00665896">
              <w:rPr>
                <w:rFonts w:ascii="Calibri" w:hAnsi="Calibri"/>
                <w:sz w:val="20"/>
              </w:rPr>
              <w:t>-  please</w:t>
            </w:r>
            <w:proofErr w:type="gramEnd"/>
            <w:r w:rsidRPr="00665896">
              <w:rPr>
                <w:rFonts w:ascii="Calibri" w:hAnsi="Calibri"/>
                <w:sz w:val="20"/>
              </w:rPr>
              <w:t xml:space="preserve"> specify</w:t>
            </w:r>
          </w:p>
        </w:tc>
        <w:tc>
          <w:tcPr>
            <w:tcW w:w="1551" w:type="dxa"/>
          </w:tcPr>
          <w:p w14:paraId="70EFF9DA" w14:textId="77777777" w:rsidR="00AC1BB2" w:rsidRPr="00665896" w:rsidRDefault="00AC1BB2" w:rsidP="00814F8E">
            <w:pPr>
              <w:jc w:val="left"/>
              <w:rPr>
                <w:rFonts w:ascii="Calibri" w:hAnsi="Calibri"/>
                <w:sz w:val="20"/>
              </w:rPr>
            </w:pPr>
          </w:p>
        </w:tc>
      </w:tr>
    </w:tbl>
    <w:p w14:paraId="5EBF6D1C" w14:textId="77777777" w:rsidR="000454C9" w:rsidRPr="00665896" w:rsidRDefault="000454C9" w:rsidP="007D0006">
      <w:pPr>
        <w:jc w:val="left"/>
        <w:rPr>
          <w:rFonts w:ascii="Calibri" w:hAnsi="Calibri"/>
          <w:sz w:val="20"/>
        </w:r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
        <w:gridCol w:w="6804"/>
        <w:gridCol w:w="567"/>
        <w:gridCol w:w="567"/>
        <w:gridCol w:w="567"/>
        <w:gridCol w:w="567"/>
        <w:gridCol w:w="567"/>
        <w:gridCol w:w="567"/>
      </w:tblGrid>
      <w:tr w:rsidR="007D0006" w:rsidRPr="00665896" w14:paraId="62D4032E" w14:textId="77777777" w:rsidTr="00665896">
        <w:trPr>
          <w:trHeight w:val="325"/>
        </w:trPr>
        <w:tc>
          <w:tcPr>
            <w:tcW w:w="426" w:type="dxa"/>
            <w:shd w:val="clear" w:color="auto" w:fill="E6E6E6"/>
          </w:tcPr>
          <w:p w14:paraId="70C9B81D" w14:textId="77777777" w:rsidR="007D0006" w:rsidRPr="00665896" w:rsidRDefault="007D0006" w:rsidP="005F410A">
            <w:pPr>
              <w:jc w:val="left"/>
              <w:rPr>
                <w:rFonts w:ascii="Calibri" w:hAnsi="Calibri"/>
                <w:b/>
                <w:sz w:val="20"/>
              </w:rPr>
            </w:pPr>
          </w:p>
        </w:tc>
        <w:tc>
          <w:tcPr>
            <w:tcW w:w="6804" w:type="dxa"/>
            <w:shd w:val="clear" w:color="auto" w:fill="E6E6E6"/>
          </w:tcPr>
          <w:p w14:paraId="05A934CA" w14:textId="77777777" w:rsidR="007D0006" w:rsidRPr="00665896" w:rsidRDefault="007D0006" w:rsidP="005F410A">
            <w:pPr>
              <w:jc w:val="left"/>
              <w:rPr>
                <w:rFonts w:ascii="Calibri" w:hAnsi="Calibri"/>
                <w:b/>
                <w:sz w:val="20"/>
              </w:rPr>
            </w:pPr>
            <w:r w:rsidRPr="00665896">
              <w:rPr>
                <w:rFonts w:ascii="Calibri" w:hAnsi="Calibri"/>
                <w:b/>
                <w:sz w:val="20"/>
              </w:rPr>
              <w:t>Please rate the following: (</w:t>
            </w:r>
            <w:r w:rsidRPr="005C7BEB">
              <w:rPr>
                <w:rFonts w:ascii="Calibri" w:hAnsi="Calibri"/>
                <w:b/>
                <w:color w:val="FF0000"/>
                <w:sz w:val="20"/>
              </w:rPr>
              <w:t xml:space="preserve">5 excellent, </w:t>
            </w:r>
            <w:r w:rsidR="005C7BEB" w:rsidRPr="005C7BEB">
              <w:rPr>
                <w:rFonts w:ascii="Calibri" w:hAnsi="Calibri"/>
                <w:b/>
                <w:color w:val="FF0000"/>
                <w:sz w:val="20"/>
              </w:rPr>
              <w:t>1 poor</w:t>
            </w:r>
            <w:r w:rsidRPr="005C7BEB">
              <w:rPr>
                <w:rFonts w:ascii="Calibri" w:hAnsi="Calibri"/>
                <w:b/>
                <w:color w:val="FF0000"/>
                <w:sz w:val="20"/>
              </w:rPr>
              <w:t>)</w:t>
            </w:r>
          </w:p>
        </w:tc>
        <w:tc>
          <w:tcPr>
            <w:tcW w:w="567" w:type="dxa"/>
            <w:shd w:val="clear" w:color="auto" w:fill="E6E6E6"/>
          </w:tcPr>
          <w:p w14:paraId="475ACD6C" w14:textId="77777777" w:rsidR="007D0006" w:rsidRPr="00665896" w:rsidRDefault="007D0006" w:rsidP="005F410A">
            <w:pPr>
              <w:jc w:val="center"/>
              <w:rPr>
                <w:rFonts w:ascii="Calibri" w:hAnsi="Calibri"/>
                <w:b/>
                <w:sz w:val="20"/>
              </w:rPr>
            </w:pPr>
            <w:r w:rsidRPr="00665896">
              <w:rPr>
                <w:rFonts w:ascii="Calibri" w:hAnsi="Calibri"/>
                <w:b/>
                <w:sz w:val="20"/>
              </w:rPr>
              <w:t>5</w:t>
            </w:r>
          </w:p>
        </w:tc>
        <w:tc>
          <w:tcPr>
            <w:tcW w:w="567" w:type="dxa"/>
            <w:shd w:val="clear" w:color="auto" w:fill="E6E6E6"/>
          </w:tcPr>
          <w:p w14:paraId="0187903D" w14:textId="77777777" w:rsidR="007D0006" w:rsidRPr="00665896" w:rsidRDefault="007D0006" w:rsidP="005F410A">
            <w:pPr>
              <w:jc w:val="center"/>
              <w:rPr>
                <w:rFonts w:ascii="Calibri" w:hAnsi="Calibri"/>
                <w:b/>
                <w:sz w:val="20"/>
              </w:rPr>
            </w:pPr>
            <w:r w:rsidRPr="00665896">
              <w:rPr>
                <w:rFonts w:ascii="Calibri" w:hAnsi="Calibri"/>
                <w:b/>
                <w:sz w:val="20"/>
              </w:rPr>
              <w:t>4</w:t>
            </w:r>
          </w:p>
        </w:tc>
        <w:tc>
          <w:tcPr>
            <w:tcW w:w="567" w:type="dxa"/>
            <w:shd w:val="clear" w:color="auto" w:fill="E6E6E6"/>
          </w:tcPr>
          <w:p w14:paraId="48B52C22" w14:textId="77777777" w:rsidR="007D0006" w:rsidRPr="00665896" w:rsidRDefault="007D0006" w:rsidP="005F410A">
            <w:pPr>
              <w:jc w:val="center"/>
              <w:rPr>
                <w:rFonts w:ascii="Calibri" w:hAnsi="Calibri"/>
                <w:b/>
                <w:sz w:val="20"/>
              </w:rPr>
            </w:pPr>
            <w:r w:rsidRPr="00665896">
              <w:rPr>
                <w:rFonts w:ascii="Calibri" w:hAnsi="Calibri"/>
                <w:b/>
                <w:sz w:val="20"/>
              </w:rPr>
              <w:t>3</w:t>
            </w:r>
          </w:p>
        </w:tc>
        <w:tc>
          <w:tcPr>
            <w:tcW w:w="567" w:type="dxa"/>
            <w:shd w:val="clear" w:color="auto" w:fill="E6E6E6"/>
          </w:tcPr>
          <w:p w14:paraId="696AE220" w14:textId="77777777" w:rsidR="007D0006" w:rsidRPr="00665896" w:rsidRDefault="007D0006" w:rsidP="005F410A">
            <w:pPr>
              <w:jc w:val="center"/>
              <w:rPr>
                <w:rFonts w:ascii="Calibri" w:hAnsi="Calibri"/>
                <w:b/>
                <w:sz w:val="20"/>
              </w:rPr>
            </w:pPr>
            <w:r w:rsidRPr="00665896">
              <w:rPr>
                <w:rFonts w:ascii="Calibri" w:hAnsi="Calibri"/>
                <w:b/>
                <w:sz w:val="20"/>
              </w:rPr>
              <w:t>2</w:t>
            </w:r>
          </w:p>
        </w:tc>
        <w:tc>
          <w:tcPr>
            <w:tcW w:w="567" w:type="dxa"/>
            <w:shd w:val="clear" w:color="auto" w:fill="E6E6E6"/>
          </w:tcPr>
          <w:p w14:paraId="4471DFC2" w14:textId="77777777" w:rsidR="007D0006" w:rsidRPr="00665896" w:rsidRDefault="007D0006" w:rsidP="005F410A">
            <w:pPr>
              <w:jc w:val="center"/>
              <w:rPr>
                <w:rFonts w:ascii="Calibri" w:hAnsi="Calibri"/>
                <w:b/>
                <w:sz w:val="20"/>
              </w:rPr>
            </w:pPr>
            <w:r w:rsidRPr="00665896">
              <w:rPr>
                <w:rFonts w:ascii="Calibri" w:hAnsi="Calibri"/>
                <w:b/>
                <w:sz w:val="20"/>
              </w:rPr>
              <w:t>1</w:t>
            </w:r>
          </w:p>
        </w:tc>
        <w:tc>
          <w:tcPr>
            <w:tcW w:w="567" w:type="dxa"/>
            <w:shd w:val="clear" w:color="auto" w:fill="E6E6E6"/>
          </w:tcPr>
          <w:p w14:paraId="5FA1F229" w14:textId="77777777" w:rsidR="007D0006" w:rsidRPr="00665896" w:rsidRDefault="007D0006" w:rsidP="005F410A">
            <w:pPr>
              <w:jc w:val="center"/>
              <w:rPr>
                <w:rFonts w:ascii="Calibri" w:hAnsi="Calibri"/>
                <w:b/>
                <w:sz w:val="20"/>
              </w:rPr>
            </w:pPr>
            <w:r w:rsidRPr="00665896">
              <w:rPr>
                <w:rFonts w:ascii="Calibri" w:hAnsi="Calibri"/>
                <w:b/>
                <w:sz w:val="20"/>
              </w:rPr>
              <w:t>N/A</w:t>
            </w:r>
          </w:p>
        </w:tc>
      </w:tr>
      <w:tr w:rsidR="007D0006" w:rsidRPr="00665896" w14:paraId="0BB4FBA1" w14:textId="77777777" w:rsidTr="00665896">
        <w:trPr>
          <w:trHeight w:val="379"/>
        </w:trPr>
        <w:tc>
          <w:tcPr>
            <w:tcW w:w="426" w:type="dxa"/>
            <w:vAlign w:val="center"/>
          </w:tcPr>
          <w:p w14:paraId="7A8AF850" w14:textId="77777777" w:rsidR="007D0006" w:rsidRPr="00665896" w:rsidRDefault="007D0006" w:rsidP="009D4EA4">
            <w:pPr>
              <w:ind w:left="601" w:hanging="601"/>
              <w:jc w:val="left"/>
              <w:rPr>
                <w:rFonts w:ascii="Calibri" w:hAnsi="Calibri"/>
                <w:sz w:val="20"/>
              </w:rPr>
            </w:pPr>
            <w:r w:rsidRPr="00665896">
              <w:rPr>
                <w:rFonts w:ascii="Calibri" w:hAnsi="Calibri"/>
                <w:sz w:val="20"/>
              </w:rPr>
              <w:t>1</w:t>
            </w:r>
          </w:p>
        </w:tc>
        <w:tc>
          <w:tcPr>
            <w:tcW w:w="6804" w:type="dxa"/>
            <w:vAlign w:val="center"/>
          </w:tcPr>
          <w:p w14:paraId="406517E3" w14:textId="77777777" w:rsidR="007D0006" w:rsidRPr="00665896" w:rsidRDefault="007D0006" w:rsidP="009D4EA4">
            <w:pPr>
              <w:ind w:left="601" w:hanging="601"/>
              <w:jc w:val="left"/>
              <w:rPr>
                <w:rFonts w:ascii="Calibri" w:hAnsi="Calibri"/>
                <w:sz w:val="20"/>
              </w:rPr>
            </w:pPr>
            <w:r w:rsidRPr="00665896">
              <w:rPr>
                <w:rFonts w:ascii="Calibri" w:hAnsi="Calibri"/>
                <w:sz w:val="20"/>
              </w:rPr>
              <w:t xml:space="preserve">Relevance to </w:t>
            </w:r>
            <w:r w:rsidR="009D4EA4" w:rsidRPr="00665896">
              <w:rPr>
                <w:rFonts w:ascii="Calibri" w:hAnsi="Calibri"/>
                <w:sz w:val="20"/>
              </w:rPr>
              <w:t>the themes of this conference</w:t>
            </w:r>
          </w:p>
        </w:tc>
        <w:tc>
          <w:tcPr>
            <w:tcW w:w="567" w:type="dxa"/>
            <w:vAlign w:val="center"/>
          </w:tcPr>
          <w:p w14:paraId="01523F01" w14:textId="244A20FF" w:rsidR="007D0006" w:rsidRPr="00665896" w:rsidRDefault="00784A2E" w:rsidP="009D4EA4">
            <w:pPr>
              <w:jc w:val="left"/>
              <w:rPr>
                <w:rFonts w:ascii="Calibri" w:hAnsi="Calibri"/>
                <w:sz w:val="20"/>
              </w:rPr>
            </w:pPr>
            <w:r>
              <w:rPr>
                <w:rFonts w:ascii="Calibri" w:hAnsi="Calibri"/>
                <w:sz w:val="20"/>
              </w:rPr>
              <w:t>X</w:t>
            </w:r>
          </w:p>
        </w:tc>
        <w:tc>
          <w:tcPr>
            <w:tcW w:w="567" w:type="dxa"/>
            <w:vAlign w:val="center"/>
          </w:tcPr>
          <w:p w14:paraId="4B47AD2E" w14:textId="77777777" w:rsidR="007D0006" w:rsidRPr="00665896" w:rsidRDefault="007D0006" w:rsidP="009D4EA4">
            <w:pPr>
              <w:jc w:val="left"/>
              <w:rPr>
                <w:rFonts w:ascii="Calibri" w:hAnsi="Calibri"/>
                <w:sz w:val="20"/>
              </w:rPr>
            </w:pPr>
          </w:p>
        </w:tc>
        <w:tc>
          <w:tcPr>
            <w:tcW w:w="567" w:type="dxa"/>
            <w:vAlign w:val="center"/>
          </w:tcPr>
          <w:p w14:paraId="17CB90CF" w14:textId="77777777" w:rsidR="007D0006" w:rsidRPr="00665896" w:rsidRDefault="007D0006" w:rsidP="009D4EA4">
            <w:pPr>
              <w:jc w:val="left"/>
              <w:rPr>
                <w:rFonts w:ascii="Calibri" w:hAnsi="Calibri"/>
                <w:sz w:val="20"/>
              </w:rPr>
            </w:pPr>
          </w:p>
        </w:tc>
        <w:tc>
          <w:tcPr>
            <w:tcW w:w="567" w:type="dxa"/>
            <w:vAlign w:val="center"/>
          </w:tcPr>
          <w:p w14:paraId="777F24FF" w14:textId="77777777" w:rsidR="007D0006" w:rsidRPr="00665896" w:rsidRDefault="007D0006" w:rsidP="009D4EA4">
            <w:pPr>
              <w:jc w:val="left"/>
              <w:rPr>
                <w:rFonts w:ascii="Calibri" w:hAnsi="Calibri"/>
                <w:sz w:val="20"/>
              </w:rPr>
            </w:pPr>
          </w:p>
        </w:tc>
        <w:tc>
          <w:tcPr>
            <w:tcW w:w="567" w:type="dxa"/>
            <w:vAlign w:val="center"/>
          </w:tcPr>
          <w:p w14:paraId="63BB35A2" w14:textId="77777777" w:rsidR="007D0006" w:rsidRPr="00665896" w:rsidRDefault="007D0006" w:rsidP="009D4EA4">
            <w:pPr>
              <w:jc w:val="left"/>
              <w:rPr>
                <w:rFonts w:ascii="Calibri" w:hAnsi="Calibri"/>
                <w:sz w:val="20"/>
              </w:rPr>
            </w:pPr>
          </w:p>
        </w:tc>
        <w:tc>
          <w:tcPr>
            <w:tcW w:w="567" w:type="dxa"/>
            <w:vAlign w:val="center"/>
          </w:tcPr>
          <w:p w14:paraId="20057061" w14:textId="77777777" w:rsidR="007D0006" w:rsidRPr="00665896" w:rsidRDefault="007D0006" w:rsidP="009D4EA4">
            <w:pPr>
              <w:jc w:val="left"/>
              <w:rPr>
                <w:rFonts w:ascii="Calibri" w:hAnsi="Calibri"/>
                <w:sz w:val="20"/>
              </w:rPr>
            </w:pPr>
          </w:p>
        </w:tc>
      </w:tr>
      <w:tr w:rsidR="007D0006" w:rsidRPr="00665896" w14:paraId="18DDCAEC" w14:textId="77777777" w:rsidTr="00665896">
        <w:trPr>
          <w:trHeight w:val="379"/>
        </w:trPr>
        <w:tc>
          <w:tcPr>
            <w:tcW w:w="426" w:type="dxa"/>
            <w:vAlign w:val="center"/>
          </w:tcPr>
          <w:p w14:paraId="3926006B" w14:textId="77777777" w:rsidR="007D0006" w:rsidRPr="00665896" w:rsidRDefault="007D0006" w:rsidP="009D4EA4">
            <w:pPr>
              <w:ind w:left="601" w:hanging="601"/>
              <w:jc w:val="left"/>
              <w:rPr>
                <w:rFonts w:ascii="Calibri" w:hAnsi="Calibri"/>
                <w:sz w:val="20"/>
              </w:rPr>
            </w:pPr>
            <w:r w:rsidRPr="00665896">
              <w:rPr>
                <w:rFonts w:ascii="Calibri" w:hAnsi="Calibri"/>
                <w:sz w:val="20"/>
              </w:rPr>
              <w:t>2</w:t>
            </w:r>
          </w:p>
        </w:tc>
        <w:tc>
          <w:tcPr>
            <w:tcW w:w="6804" w:type="dxa"/>
            <w:vAlign w:val="center"/>
          </w:tcPr>
          <w:p w14:paraId="01EAD3CE" w14:textId="77777777" w:rsidR="007D0006" w:rsidRPr="00665896" w:rsidRDefault="007D0006" w:rsidP="009D4EA4">
            <w:pPr>
              <w:ind w:left="601" w:hanging="601"/>
              <w:jc w:val="left"/>
              <w:rPr>
                <w:rFonts w:ascii="Calibri" w:hAnsi="Calibri"/>
                <w:sz w:val="20"/>
              </w:rPr>
            </w:pPr>
            <w:r w:rsidRPr="00665896">
              <w:rPr>
                <w:rFonts w:ascii="Calibri" w:hAnsi="Calibri"/>
                <w:sz w:val="20"/>
              </w:rPr>
              <w:t xml:space="preserve">Contribution to </w:t>
            </w:r>
            <w:r w:rsidR="00BF24AA">
              <w:rPr>
                <w:rFonts w:ascii="Calibri" w:hAnsi="Calibri"/>
                <w:b/>
                <w:bCs/>
                <w:sz w:val="20"/>
              </w:rPr>
              <w:t>A</w:t>
            </w:r>
            <w:r w:rsidR="00BF24AA">
              <w:rPr>
                <w:rFonts w:ascii="Calibri" w:hAnsi="Calibri"/>
                <w:b/>
                <w:bCs/>
              </w:rPr>
              <w:t>cademic</w:t>
            </w:r>
            <w:r w:rsidRPr="00665896">
              <w:rPr>
                <w:rFonts w:ascii="Calibri" w:hAnsi="Calibri"/>
                <w:sz w:val="20"/>
              </w:rPr>
              <w:t xml:space="preserve"> debate</w:t>
            </w:r>
          </w:p>
        </w:tc>
        <w:tc>
          <w:tcPr>
            <w:tcW w:w="567" w:type="dxa"/>
            <w:vAlign w:val="center"/>
          </w:tcPr>
          <w:p w14:paraId="28CC2B87" w14:textId="3159B108" w:rsidR="007D0006" w:rsidRPr="00665896" w:rsidRDefault="00784A2E" w:rsidP="009D4EA4">
            <w:pPr>
              <w:jc w:val="left"/>
              <w:rPr>
                <w:rFonts w:ascii="Calibri" w:hAnsi="Calibri"/>
                <w:sz w:val="20"/>
              </w:rPr>
            </w:pPr>
            <w:r>
              <w:rPr>
                <w:rFonts w:ascii="Calibri" w:hAnsi="Calibri"/>
                <w:sz w:val="20"/>
              </w:rPr>
              <w:t>X</w:t>
            </w:r>
          </w:p>
        </w:tc>
        <w:tc>
          <w:tcPr>
            <w:tcW w:w="567" w:type="dxa"/>
            <w:vAlign w:val="center"/>
          </w:tcPr>
          <w:p w14:paraId="3BAE9B89" w14:textId="77777777" w:rsidR="007D0006" w:rsidRPr="00665896" w:rsidRDefault="007D0006" w:rsidP="009D4EA4">
            <w:pPr>
              <w:jc w:val="left"/>
              <w:rPr>
                <w:rFonts w:ascii="Calibri" w:hAnsi="Calibri"/>
                <w:sz w:val="20"/>
              </w:rPr>
            </w:pPr>
          </w:p>
        </w:tc>
        <w:tc>
          <w:tcPr>
            <w:tcW w:w="567" w:type="dxa"/>
            <w:vAlign w:val="center"/>
          </w:tcPr>
          <w:p w14:paraId="349197CF" w14:textId="77777777" w:rsidR="007D0006" w:rsidRPr="00665896" w:rsidRDefault="007D0006" w:rsidP="009D4EA4">
            <w:pPr>
              <w:jc w:val="left"/>
              <w:rPr>
                <w:rFonts w:ascii="Calibri" w:hAnsi="Calibri"/>
                <w:sz w:val="20"/>
              </w:rPr>
            </w:pPr>
          </w:p>
        </w:tc>
        <w:tc>
          <w:tcPr>
            <w:tcW w:w="567" w:type="dxa"/>
            <w:vAlign w:val="center"/>
          </w:tcPr>
          <w:p w14:paraId="5079AD26" w14:textId="77777777" w:rsidR="007D0006" w:rsidRPr="00665896" w:rsidRDefault="007D0006" w:rsidP="009D4EA4">
            <w:pPr>
              <w:jc w:val="left"/>
              <w:rPr>
                <w:rFonts w:ascii="Calibri" w:hAnsi="Calibri"/>
                <w:sz w:val="20"/>
              </w:rPr>
            </w:pPr>
          </w:p>
        </w:tc>
        <w:tc>
          <w:tcPr>
            <w:tcW w:w="567" w:type="dxa"/>
            <w:vAlign w:val="center"/>
          </w:tcPr>
          <w:p w14:paraId="66F4798C" w14:textId="77777777" w:rsidR="007D0006" w:rsidRPr="00665896" w:rsidRDefault="007D0006" w:rsidP="009D4EA4">
            <w:pPr>
              <w:jc w:val="left"/>
              <w:rPr>
                <w:rFonts w:ascii="Calibri" w:hAnsi="Calibri"/>
                <w:sz w:val="20"/>
              </w:rPr>
            </w:pPr>
          </w:p>
        </w:tc>
        <w:tc>
          <w:tcPr>
            <w:tcW w:w="567" w:type="dxa"/>
            <w:vAlign w:val="center"/>
          </w:tcPr>
          <w:p w14:paraId="4BE7DB88" w14:textId="77777777" w:rsidR="007D0006" w:rsidRPr="00665896" w:rsidRDefault="007D0006" w:rsidP="009D4EA4">
            <w:pPr>
              <w:jc w:val="left"/>
              <w:rPr>
                <w:rFonts w:ascii="Calibri" w:hAnsi="Calibri"/>
                <w:sz w:val="20"/>
              </w:rPr>
            </w:pPr>
          </w:p>
        </w:tc>
      </w:tr>
      <w:tr w:rsidR="007D0006" w:rsidRPr="00665896" w14:paraId="2C2EADB8" w14:textId="77777777" w:rsidTr="00665896">
        <w:trPr>
          <w:trHeight w:val="379"/>
        </w:trPr>
        <w:tc>
          <w:tcPr>
            <w:tcW w:w="426" w:type="dxa"/>
            <w:vAlign w:val="center"/>
          </w:tcPr>
          <w:p w14:paraId="0FBE8366" w14:textId="77777777" w:rsidR="007D0006" w:rsidRPr="00665896" w:rsidRDefault="007D0006" w:rsidP="009D4EA4">
            <w:pPr>
              <w:jc w:val="left"/>
              <w:rPr>
                <w:rFonts w:ascii="Calibri" w:hAnsi="Calibri"/>
                <w:sz w:val="20"/>
              </w:rPr>
            </w:pPr>
            <w:r w:rsidRPr="00665896">
              <w:rPr>
                <w:rFonts w:ascii="Calibri" w:hAnsi="Calibri"/>
                <w:sz w:val="20"/>
              </w:rPr>
              <w:t>3</w:t>
            </w:r>
          </w:p>
        </w:tc>
        <w:tc>
          <w:tcPr>
            <w:tcW w:w="6804" w:type="dxa"/>
            <w:vAlign w:val="center"/>
          </w:tcPr>
          <w:p w14:paraId="1AC3945B" w14:textId="77777777" w:rsidR="007D0006" w:rsidRPr="00665896" w:rsidRDefault="007D0006" w:rsidP="009D4EA4">
            <w:pPr>
              <w:jc w:val="left"/>
              <w:rPr>
                <w:rFonts w:ascii="Calibri" w:hAnsi="Calibri"/>
                <w:sz w:val="20"/>
              </w:rPr>
            </w:pPr>
            <w:r w:rsidRPr="00665896">
              <w:rPr>
                <w:rFonts w:ascii="Calibri" w:hAnsi="Calibri"/>
                <w:sz w:val="20"/>
              </w:rPr>
              <w:t>Structure of the paper</w:t>
            </w:r>
          </w:p>
        </w:tc>
        <w:tc>
          <w:tcPr>
            <w:tcW w:w="567" w:type="dxa"/>
            <w:vAlign w:val="center"/>
          </w:tcPr>
          <w:p w14:paraId="5C1F38A7" w14:textId="77777777" w:rsidR="007D0006" w:rsidRPr="00665896" w:rsidRDefault="007D0006" w:rsidP="009D4EA4">
            <w:pPr>
              <w:jc w:val="left"/>
              <w:rPr>
                <w:rFonts w:ascii="Calibri" w:hAnsi="Calibri"/>
                <w:sz w:val="20"/>
              </w:rPr>
            </w:pPr>
          </w:p>
        </w:tc>
        <w:tc>
          <w:tcPr>
            <w:tcW w:w="567" w:type="dxa"/>
            <w:vAlign w:val="center"/>
          </w:tcPr>
          <w:p w14:paraId="34CD5774" w14:textId="1AC905AC" w:rsidR="007D0006" w:rsidRPr="00665896" w:rsidRDefault="00784A2E" w:rsidP="009D4EA4">
            <w:pPr>
              <w:jc w:val="left"/>
              <w:rPr>
                <w:rFonts w:ascii="Calibri" w:hAnsi="Calibri"/>
                <w:sz w:val="20"/>
              </w:rPr>
            </w:pPr>
            <w:r>
              <w:rPr>
                <w:rFonts w:ascii="Calibri" w:hAnsi="Calibri"/>
                <w:sz w:val="20"/>
              </w:rPr>
              <w:t>X</w:t>
            </w:r>
          </w:p>
        </w:tc>
        <w:tc>
          <w:tcPr>
            <w:tcW w:w="567" w:type="dxa"/>
            <w:vAlign w:val="center"/>
          </w:tcPr>
          <w:p w14:paraId="44A0CF7D" w14:textId="77777777" w:rsidR="007D0006" w:rsidRPr="00665896" w:rsidRDefault="007D0006" w:rsidP="009D4EA4">
            <w:pPr>
              <w:jc w:val="left"/>
              <w:rPr>
                <w:rFonts w:ascii="Calibri" w:hAnsi="Calibri"/>
                <w:sz w:val="20"/>
              </w:rPr>
            </w:pPr>
          </w:p>
        </w:tc>
        <w:tc>
          <w:tcPr>
            <w:tcW w:w="567" w:type="dxa"/>
            <w:vAlign w:val="center"/>
          </w:tcPr>
          <w:p w14:paraId="6844B9C9" w14:textId="77777777" w:rsidR="007D0006" w:rsidRPr="00665896" w:rsidRDefault="007D0006" w:rsidP="009D4EA4">
            <w:pPr>
              <w:jc w:val="left"/>
              <w:rPr>
                <w:rFonts w:ascii="Calibri" w:hAnsi="Calibri"/>
                <w:sz w:val="20"/>
              </w:rPr>
            </w:pPr>
          </w:p>
        </w:tc>
        <w:tc>
          <w:tcPr>
            <w:tcW w:w="567" w:type="dxa"/>
            <w:vAlign w:val="center"/>
          </w:tcPr>
          <w:p w14:paraId="2F9849E2" w14:textId="77777777" w:rsidR="007D0006" w:rsidRPr="00665896" w:rsidRDefault="007D0006" w:rsidP="009D4EA4">
            <w:pPr>
              <w:jc w:val="left"/>
              <w:rPr>
                <w:rFonts w:ascii="Calibri" w:hAnsi="Calibri"/>
                <w:sz w:val="20"/>
              </w:rPr>
            </w:pPr>
          </w:p>
        </w:tc>
        <w:tc>
          <w:tcPr>
            <w:tcW w:w="567" w:type="dxa"/>
            <w:vAlign w:val="center"/>
          </w:tcPr>
          <w:p w14:paraId="0057323B" w14:textId="77777777" w:rsidR="007D0006" w:rsidRPr="00665896" w:rsidRDefault="007D0006" w:rsidP="009D4EA4">
            <w:pPr>
              <w:jc w:val="left"/>
              <w:rPr>
                <w:rFonts w:ascii="Calibri" w:hAnsi="Calibri"/>
                <w:sz w:val="20"/>
              </w:rPr>
            </w:pPr>
          </w:p>
        </w:tc>
      </w:tr>
      <w:tr w:rsidR="007D0006" w:rsidRPr="00665896" w14:paraId="320FDD69" w14:textId="77777777" w:rsidTr="00665896">
        <w:trPr>
          <w:trHeight w:val="379"/>
        </w:trPr>
        <w:tc>
          <w:tcPr>
            <w:tcW w:w="426" w:type="dxa"/>
            <w:vAlign w:val="center"/>
          </w:tcPr>
          <w:p w14:paraId="15CB2CBC" w14:textId="77777777" w:rsidR="007D0006" w:rsidRPr="00665896" w:rsidRDefault="007D0006" w:rsidP="009D4EA4">
            <w:pPr>
              <w:jc w:val="left"/>
              <w:rPr>
                <w:rFonts w:ascii="Calibri" w:hAnsi="Calibri"/>
                <w:sz w:val="20"/>
              </w:rPr>
            </w:pPr>
            <w:r w:rsidRPr="00665896">
              <w:rPr>
                <w:rFonts w:ascii="Calibri" w:hAnsi="Calibri"/>
                <w:sz w:val="20"/>
              </w:rPr>
              <w:t>4</w:t>
            </w:r>
          </w:p>
        </w:tc>
        <w:tc>
          <w:tcPr>
            <w:tcW w:w="6804" w:type="dxa"/>
            <w:vAlign w:val="center"/>
          </w:tcPr>
          <w:p w14:paraId="2E7FF5B3" w14:textId="77777777" w:rsidR="007D0006" w:rsidRPr="00665896" w:rsidRDefault="007D0006" w:rsidP="00AC1BB2">
            <w:pPr>
              <w:jc w:val="left"/>
              <w:rPr>
                <w:rFonts w:ascii="Calibri" w:hAnsi="Calibri"/>
                <w:sz w:val="20"/>
              </w:rPr>
            </w:pPr>
            <w:r w:rsidRPr="00665896">
              <w:rPr>
                <w:rFonts w:ascii="Calibri" w:hAnsi="Calibri"/>
                <w:sz w:val="20"/>
              </w:rPr>
              <w:t>Standard of English</w:t>
            </w:r>
            <w:r w:rsidR="009D4EA4" w:rsidRPr="00665896">
              <w:rPr>
                <w:rFonts w:ascii="Calibri" w:hAnsi="Calibri"/>
                <w:sz w:val="20"/>
              </w:rPr>
              <w:t xml:space="preserve"> –</w:t>
            </w:r>
            <w:r w:rsidR="00C242F8" w:rsidRPr="00665896">
              <w:rPr>
                <w:rFonts w:ascii="Calibri" w:hAnsi="Calibri"/>
                <w:sz w:val="20"/>
              </w:rPr>
              <w:t xml:space="preserve"> </w:t>
            </w:r>
            <w:r w:rsidR="00665896" w:rsidRPr="00665896">
              <w:rPr>
                <w:rFonts w:ascii="Calibri" w:hAnsi="Calibri"/>
                <w:sz w:val="20"/>
              </w:rPr>
              <w:t>state</w:t>
            </w:r>
            <w:r w:rsidR="009D4EA4" w:rsidRPr="00665896">
              <w:rPr>
                <w:rFonts w:ascii="Calibri" w:hAnsi="Calibri"/>
                <w:sz w:val="20"/>
              </w:rPr>
              <w:t xml:space="preserve"> below if the paper needs proof-reading</w:t>
            </w:r>
          </w:p>
        </w:tc>
        <w:tc>
          <w:tcPr>
            <w:tcW w:w="567" w:type="dxa"/>
            <w:vAlign w:val="center"/>
          </w:tcPr>
          <w:p w14:paraId="7E019FDA" w14:textId="77777777" w:rsidR="007D0006" w:rsidRPr="00665896" w:rsidRDefault="007D0006" w:rsidP="009D4EA4">
            <w:pPr>
              <w:jc w:val="left"/>
              <w:rPr>
                <w:rFonts w:ascii="Calibri" w:hAnsi="Calibri"/>
                <w:sz w:val="20"/>
              </w:rPr>
            </w:pPr>
          </w:p>
        </w:tc>
        <w:tc>
          <w:tcPr>
            <w:tcW w:w="567" w:type="dxa"/>
            <w:vAlign w:val="center"/>
          </w:tcPr>
          <w:p w14:paraId="1F5E6782" w14:textId="3DB3E31E" w:rsidR="007D0006" w:rsidRPr="00665896" w:rsidRDefault="00784A2E" w:rsidP="009D4EA4">
            <w:pPr>
              <w:jc w:val="left"/>
              <w:rPr>
                <w:rFonts w:ascii="Calibri" w:hAnsi="Calibri"/>
                <w:sz w:val="20"/>
              </w:rPr>
            </w:pPr>
            <w:r>
              <w:rPr>
                <w:rFonts w:ascii="Calibri" w:hAnsi="Calibri"/>
                <w:sz w:val="20"/>
              </w:rPr>
              <w:t>X</w:t>
            </w:r>
          </w:p>
        </w:tc>
        <w:tc>
          <w:tcPr>
            <w:tcW w:w="567" w:type="dxa"/>
            <w:vAlign w:val="center"/>
          </w:tcPr>
          <w:p w14:paraId="03B59CB4" w14:textId="77777777" w:rsidR="007D0006" w:rsidRPr="00665896" w:rsidRDefault="007D0006" w:rsidP="009D4EA4">
            <w:pPr>
              <w:jc w:val="left"/>
              <w:rPr>
                <w:rFonts w:ascii="Calibri" w:hAnsi="Calibri"/>
                <w:sz w:val="20"/>
              </w:rPr>
            </w:pPr>
          </w:p>
        </w:tc>
        <w:tc>
          <w:tcPr>
            <w:tcW w:w="567" w:type="dxa"/>
            <w:vAlign w:val="center"/>
          </w:tcPr>
          <w:p w14:paraId="69495AE3" w14:textId="77777777" w:rsidR="007D0006" w:rsidRPr="00665896" w:rsidRDefault="007D0006" w:rsidP="009D4EA4">
            <w:pPr>
              <w:jc w:val="left"/>
              <w:rPr>
                <w:rFonts w:ascii="Calibri" w:hAnsi="Calibri"/>
                <w:sz w:val="20"/>
              </w:rPr>
            </w:pPr>
          </w:p>
        </w:tc>
        <w:tc>
          <w:tcPr>
            <w:tcW w:w="567" w:type="dxa"/>
            <w:vAlign w:val="center"/>
          </w:tcPr>
          <w:p w14:paraId="3E30AAD4" w14:textId="77777777" w:rsidR="007D0006" w:rsidRPr="00665896" w:rsidRDefault="007D0006" w:rsidP="009D4EA4">
            <w:pPr>
              <w:jc w:val="left"/>
              <w:rPr>
                <w:rFonts w:ascii="Calibri" w:hAnsi="Calibri"/>
                <w:sz w:val="20"/>
              </w:rPr>
            </w:pPr>
          </w:p>
        </w:tc>
        <w:tc>
          <w:tcPr>
            <w:tcW w:w="567" w:type="dxa"/>
            <w:vAlign w:val="center"/>
          </w:tcPr>
          <w:p w14:paraId="6C166439" w14:textId="77777777" w:rsidR="007D0006" w:rsidRPr="00665896" w:rsidRDefault="007D0006" w:rsidP="009D4EA4">
            <w:pPr>
              <w:jc w:val="left"/>
              <w:rPr>
                <w:rFonts w:ascii="Calibri" w:hAnsi="Calibri"/>
                <w:sz w:val="20"/>
              </w:rPr>
            </w:pPr>
          </w:p>
        </w:tc>
      </w:tr>
      <w:tr w:rsidR="009C789B" w:rsidRPr="00665896" w14:paraId="7B2C70BB" w14:textId="77777777" w:rsidTr="00665896">
        <w:trPr>
          <w:trHeight w:val="379"/>
        </w:trPr>
        <w:tc>
          <w:tcPr>
            <w:tcW w:w="426" w:type="dxa"/>
            <w:vAlign w:val="center"/>
          </w:tcPr>
          <w:p w14:paraId="25ADE4FB" w14:textId="77777777" w:rsidR="009C789B" w:rsidRPr="00665896" w:rsidRDefault="009C789B" w:rsidP="009C789B">
            <w:pPr>
              <w:jc w:val="left"/>
              <w:rPr>
                <w:rFonts w:ascii="Calibri" w:hAnsi="Calibri"/>
                <w:sz w:val="20"/>
              </w:rPr>
            </w:pPr>
            <w:r w:rsidRPr="00665896">
              <w:rPr>
                <w:rFonts w:ascii="Calibri" w:hAnsi="Calibri"/>
                <w:sz w:val="20"/>
              </w:rPr>
              <w:t>5</w:t>
            </w:r>
          </w:p>
        </w:tc>
        <w:tc>
          <w:tcPr>
            <w:tcW w:w="6804" w:type="dxa"/>
            <w:vAlign w:val="center"/>
          </w:tcPr>
          <w:p w14:paraId="1B3630E0" w14:textId="77777777" w:rsidR="009C789B" w:rsidRPr="00665896" w:rsidRDefault="009C789B" w:rsidP="009C789B">
            <w:pPr>
              <w:jc w:val="left"/>
              <w:rPr>
                <w:rFonts w:ascii="Calibri" w:hAnsi="Calibri"/>
                <w:sz w:val="20"/>
              </w:rPr>
            </w:pPr>
            <w:r w:rsidRPr="00665896">
              <w:rPr>
                <w:rFonts w:ascii="Calibri" w:hAnsi="Calibri"/>
                <w:sz w:val="20"/>
              </w:rPr>
              <w:t xml:space="preserve">Appropriateness of the title </w:t>
            </w:r>
          </w:p>
        </w:tc>
        <w:tc>
          <w:tcPr>
            <w:tcW w:w="567" w:type="dxa"/>
            <w:vAlign w:val="center"/>
          </w:tcPr>
          <w:p w14:paraId="08FDC3FD" w14:textId="537265AE" w:rsidR="009C789B" w:rsidRPr="00665896" w:rsidRDefault="00784A2E" w:rsidP="009C789B">
            <w:pPr>
              <w:jc w:val="left"/>
              <w:rPr>
                <w:rFonts w:ascii="Calibri" w:hAnsi="Calibri"/>
                <w:sz w:val="20"/>
              </w:rPr>
            </w:pPr>
            <w:r>
              <w:rPr>
                <w:rFonts w:ascii="Calibri" w:hAnsi="Calibri"/>
                <w:sz w:val="20"/>
              </w:rPr>
              <w:t>X</w:t>
            </w:r>
          </w:p>
        </w:tc>
        <w:tc>
          <w:tcPr>
            <w:tcW w:w="567" w:type="dxa"/>
            <w:vAlign w:val="center"/>
          </w:tcPr>
          <w:p w14:paraId="0A5486BF" w14:textId="77777777" w:rsidR="009C789B" w:rsidRPr="00665896" w:rsidRDefault="009C789B" w:rsidP="009C789B">
            <w:pPr>
              <w:jc w:val="left"/>
              <w:rPr>
                <w:rFonts w:ascii="Calibri" w:hAnsi="Calibri"/>
                <w:sz w:val="20"/>
              </w:rPr>
            </w:pPr>
          </w:p>
        </w:tc>
        <w:tc>
          <w:tcPr>
            <w:tcW w:w="567" w:type="dxa"/>
            <w:vAlign w:val="center"/>
          </w:tcPr>
          <w:p w14:paraId="67C20BF3" w14:textId="77777777" w:rsidR="009C789B" w:rsidRPr="00665896" w:rsidRDefault="009C789B" w:rsidP="009C789B">
            <w:pPr>
              <w:jc w:val="left"/>
              <w:rPr>
                <w:rFonts w:ascii="Calibri" w:hAnsi="Calibri"/>
                <w:sz w:val="20"/>
              </w:rPr>
            </w:pPr>
          </w:p>
        </w:tc>
        <w:tc>
          <w:tcPr>
            <w:tcW w:w="567" w:type="dxa"/>
            <w:vAlign w:val="center"/>
          </w:tcPr>
          <w:p w14:paraId="1A515CD2" w14:textId="77777777" w:rsidR="009C789B" w:rsidRPr="00665896" w:rsidRDefault="009C789B" w:rsidP="009C789B">
            <w:pPr>
              <w:jc w:val="left"/>
              <w:rPr>
                <w:rFonts w:ascii="Calibri" w:hAnsi="Calibri"/>
                <w:sz w:val="20"/>
              </w:rPr>
            </w:pPr>
          </w:p>
        </w:tc>
        <w:tc>
          <w:tcPr>
            <w:tcW w:w="567" w:type="dxa"/>
            <w:vAlign w:val="center"/>
          </w:tcPr>
          <w:p w14:paraId="3E629B36" w14:textId="77777777" w:rsidR="009C789B" w:rsidRPr="00665896" w:rsidRDefault="009C789B" w:rsidP="009C789B">
            <w:pPr>
              <w:jc w:val="left"/>
              <w:rPr>
                <w:rFonts w:ascii="Calibri" w:hAnsi="Calibri"/>
                <w:sz w:val="20"/>
              </w:rPr>
            </w:pPr>
          </w:p>
        </w:tc>
        <w:tc>
          <w:tcPr>
            <w:tcW w:w="567" w:type="dxa"/>
            <w:vAlign w:val="center"/>
          </w:tcPr>
          <w:p w14:paraId="67E945ED" w14:textId="77777777" w:rsidR="009C789B" w:rsidRPr="00665896" w:rsidRDefault="009C789B" w:rsidP="009C789B">
            <w:pPr>
              <w:jc w:val="left"/>
              <w:rPr>
                <w:rFonts w:ascii="Calibri" w:hAnsi="Calibri"/>
                <w:sz w:val="20"/>
              </w:rPr>
            </w:pPr>
          </w:p>
        </w:tc>
      </w:tr>
      <w:tr w:rsidR="009C789B" w:rsidRPr="00665896" w14:paraId="180FF404" w14:textId="77777777" w:rsidTr="00665896">
        <w:trPr>
          <w:trHeight w:val="379"/>
        </w:trPr>
        <w:tc>
          <w:tcPr>
            <w:tcW w:w="426" w:type="dxa"/>
            <w:vAlign w:val="center"/>
          </w:tcPr>
          <w:p w14:paraId="72EDBBC1" w14:textId="77777777" w:rsidR="009C789B" w:rsidRPr="00665896" w:rsidRDefault="009C789B" w:rsidP="009C789B">
            <w:pPr>
              <w:jc w:val="left"/>
              <w:rPr>
                <w:rFonts w:ascii="Calibri" w:hAnsi="Calibri"/>
                <w:sz w:val="20"/>
              </w:rPr>
            </w:pPr>
            <w:r w:rsidRPr="00665896">
              <w:rPr>
                <w:rFonts w:ascii="Calibri" w:hAnsi="Calibri"/>
                <w:sz w:val="20"/>
              </w:rPr>
              <w:t>6</w:t>
            </w:r>
          </w:p>
        </w:tc>
        <w:tc>
          <w:tcPr>
            <w:tcW w:w="6804" w:type="dxa"/>
            <w:vAlign w:val="center"/>
          </w:tcPr>
          <w:p w14:paraId="2548C4D7" w14:textId="77777777" w:rsidR="009C789B" w:rsidRPr="00665896" w:rsidRDefault="009C789B" w:rsidP="009C789B">
            <w:pPr>
              <w:jc w:val="left"/>
              <w:rPr>
                <w:rFonts w:ascii="Calibri" w:hAnsi="Calibri"/>
                <w:sz w:val="20"/>
              </w:rPr>
            </w:pPr>
            <w:r w:rsidRPr="00665896">
              <w:rPr>
                <w:rFonts w:ascii="Calibri" w:hAnsi="Calibri"/>
                <w:sz w:val="20"/>
              </w:rPr>
              <w:t>Appropriateness of abstract as a description of the paper</w:t>
            </w:r>
          </w:p>
        </w:tc>
        <w:tc>
          <w:tcPr>
            <w:tcW w:w="567" w:type="dxa"/>
            <w:vAlign w:val="center"/>
          </w:tcPr>
          <w:p w14:paraId="73B42AF8" w14:textId="1B297F29" w:rsidR="009C789B" w:rsidRPr="00665896" w:rsidRDefault="00784A2E" w:rsidP="009C789B">
            <w:pPr>
              <w:jc w:val="left"/>
              <w:rPr>
                <w:rFonts w:ascii="Calibri" w:hAnsi="Calibri"/>
                <w:sz w:val="20"/>
              </w:rPr>
            </w:pPr>
            <w:r>
              <w:rPr>
                <w:rFonts w:ascii="Calibri" w:hAnsi="Calibri"/>
                <w:sz w:val="20"/>
              </w:rPr>
              <w:t>X</w:t>
            </w:r>
          </w:p>
        </w:tc>
        <w:tc>
          <w:tcPr>
            <w:tcW w:w="567" w:type="dxa"/>
            <w:vAlign w:val="center"/>
          </w:tcPr>
          <w:p w14:paraId="61E15524" w14:textId="77777777" w:rsidR="009C789B" w:rsidRPr="00665896" w:rsidRDefault="009C789B" w:rsidP="009C789B">
            <w:pPr>
              <w:jc w:val="left"/>
              <w:rPr>
                <w:rFonts w:ascii="Calibri" w:hAnsi="Calibri"/>
                <w:sz w:val="20"/>
              </w:rPr>
            </w:pPr>
          </w:p>
        </w:tc>
        <w:tc>
          <w:tcPr>
            <w:tcW w:w="567" w:type="dxa"/>
            <w:vAlign w:val="center"/>
          </w:tcPr>
          <w:p w14:paraId="1C8C3965" w14:textId="77777777" w:rsidR="009C789B" w:rsidRPr="00665896" w:rsidRDefault="009C789B" w:rsidP="009C789B">
            <w:pPr>
              <w:jc w:val="left"/>
              <w:rPr>
                <w:rFonts w:ascii="Calibri" w:hAnsi="Calibri"/>
                <w:sz w:val="20"/>
              </w:rPr>
            </w:pPr>
          </w:p>
        </w:tc>
        <w:tc>
          <w:tcPr>
            <w:tcW w:w="567" w:type="dxa"/>
            <w:vAlign w:val="center"/>
          </w:tcPr>
          <w:p w14:paraId="4A82A012" w14:textId="77777777" w:rsidR="009C789B" w:rsidRPr="00665896" w:rsidRDefault="009C789B" w:rsidP="009C789B">
            <w:pPr>
              <w:jc w:val="left"/>
              <w:rPr>
                <w:rFonts w:ascii="Calibri" w:hAnsi="Calibri"/>
                <w:sz w:val="20"/>
              </w:rPr>
            </w:pPr>
          </w:p>
        </w:tc>
        <w:tc>
          <w:tcPr>
            <w:tcW w:w="567" w:type="dxa"/>
            <w:vAlign w:val="center"/>
          </w:tcPr>
          <w:p w14:paraId="1043BE37" w14:textId="77777777" w:rsidR="009C789B" w:rsidRPr="00665896" w:rsidRDefault="009C789B" w:rsidP="009C789B">
            <w:pPr>
              <w:jc w:val="left"/>
              <w:rPr>
                <w:rFonts w:ascii="Calibri" w:hAnsi="Calibri"/>
                <w:sz w:val="20"/>
              </w:rPr>
            </w:pPr>
          </w:p>
        </w:tc>
        <w:tc>
          <w:tcPr>
            <w:tcW w:w="567" w:type="dxa"/>
            <w:vAlign w:val="center"/>
          </w:tcPr>
          <w:p w14:paraId="11E4F822" w14:textId="77777777" w:rsidR="009C789B" w:rsidRPr="00665896" w:rsidRDefault="009C789B" w:rsidP="009C789B">
            <w:pPr>
              <w:jc w:val="left"/>
              <w:rPr>
                <w:rFonts w:ascii="Calibri" w:hAnsi="Calibri"/>
                <w:sz w:val="20"/>
              </w:rPr>
            </w:pPr>
          </w:p>
        </w:tc>
      </w:tr>
      <w:tr w:rsidR="009C789B" w:rsidRPr="00665896" w14:paraId="7BB6F9F4" w14:textId="77777777" w:rsidTr="00665896">
        <w:trPr>
          <w:trHeight w:val="379"/>
        </w:trPr>
        <w:tc>
          <w:tcPr>
            <w:tcW w:w="426" w:type="dxa"/>
            <w:vAlign w:val="center"/>
          </w:tcPr>
          <w:p w14:paraId="3710F1C1" w14:textId="77777777" w:rsidR="009C789B" w:rsidRPr="00665896" w:rsidRDefault="009C789B" w:rsidP="009C789B">
            <w:pPr>
              <w:jc w:val="left"/>
              <w:rPr>
                <w:rFonts w:ascii="Calibri" w:hAnsi="Calibri"/>
                <w:sz w:val="20"/>
              </w:rPr>
            </w:pPr>
            <w:r w:rsidRPr="00665896">
              <w:rPr>
                <w:rFonts w:ascii="Calibri" w:hAnsi="Calibri"/>
                <w:sz w:val="20"/>
              </w:rPr>
              <w:t>7</w:t>
            </w:r>
          </w:p>
        </w:tc>
        <w:tc>
          <w:tcPr>
            <w:tcW w:w="6804" w:type="dxa"/>
            <w:vAlign w:val="center"/>
          </w:tcPr>
          <w:p w14:paraId="20174AB6" w14:textId="77777777" w:rsidR="009C789B" w:rsidRPr="00665896" w:rsidRDefault="009C789B" w:rsidP="009C789B">
            <w:pPr>
              <w:jc w:val="left"/>
              <w:rPr>
                <w:rFonts w:ascii="Calibri" w:hAnsi="Calibri"/>
                <w:sz w:val="20"/>
              </w:rPr>
            </w:pPr>
            <w:r w:rsidRPr="00665896">
              <w:rPr>
                <w:rFonts w:ascii="Calibri" w:hAnsi="Calibri"/>
                <w:sz w:val="20"/>
              </w:rPr>
              <w:t>Appropriateness and number of keywords/key phrases</w:t>
            </w:r>
          </w:p>
        </w:tc>
        <w:tc>
          <w:tcPr>
            <w:tcW w:w="567" w:type="dxa"/>
            <w:vAlign w:val="center"/>
          </w:tcPr>
          <w:p w14:paraId="3899FA8A" w14:textId="77777777" w:rsidR="009C789B" w:rsidRPr="00665896" w:rsidRDefault="009C789B" w:rsidP="009C789B">
            <w:pPr>
              <w:jc w:val="left"/>
              <w:rPr>
                <w:rFonts w:ascii="Calibri" w:hAnsi="Calibri"/>
                <w:sz w:val="20"/>
              </w:rPr>
            </w:pPr>
          </w:p>
        </w:tc>
        <w:tc>
          <w:tcPr>
            <w:tcW w:w="567" w:type="dxa"/>
            <w:vAlign w:val="center"/>
          </w:tcPr>
          <w:p w14:paraId="062D527C" w14:textId="41C1DDBC" w:rsidR="009C789B" w:rsidRPr="00665896" w:rsidRDefault="00784A2E" w:rsidP="009C789B">
            <w:pPr>
              <w:jc w:val="left"/>
              <w:rPr>
                <w:rFonts w:ascii="Calibri" w:hAnsi="Calibri"/>
                <w:sz w:val="20"/>
              </w:rPr>
            </w:pPr>
            <w:r>
              <w:rPr>
                <w:rFonts w:ascii="Calibri" w:hAnsi="Calibri"/>
                <w:sz w:val="20"/>
              </w:rPr>
              <w:t>X</w:t>
            </w:r>
          </w:p>
        </w:tc>
        <w:tc>
          <w:tcPr>
            <w:tcW w:w="567" w:type="dxa"/>
            <w:vAlign w:val="center"/>
          </w:tcPr>
          <w:p w14:paraId="13C20411" w14:textId="77777777" w:rsidR="009C789B" w:rsidRPr="00665896" w:rsidRDefault="009C789B" w:rsidP="009C789B">
            <w:pPr>
              <w:jc w:val="left"/>
              <w:rPr>
                <w:rFonts w:ascii="Calibri" w:hAnsi="Calibri"/>
                <w:sz w:val="20"/>
              </w:rPr>
            </w:pPr>
          </w:p>
        </w:tc>
        <w:tc>
          <w:tcPr>
            <w:tcW w:w="567" w:type="dxa"/>
            <w:vAlign w:val="center"/>
          </w:tcPr>
          <w:p w14:paraId="1522A950" w14:textId="77777777" w:rsidR="009C789B" w:rsidRPr="00665896" w:rsidRDefault="009C789B" w:rsidP="009C789B">
            <w:pPr>
              <w:jc w:val="left"/>
              <w:rPr>
                <w:rFonts w:ascii="Calibri" w:hAnsi="Calibri"/>
                <w:sz w:val="20"/>
              </w:rPr>
            </w:pPr>
          </w:p>
        </w:tc>
        <w:tc>
          <w:tcPr>
            <w:tcW w:w="567" w:type="dxa"/>
            <w:vAlign w:val="center"/>
          </w:tcPr>
          <w:p w14:paraId="6DC6312F" w14:textId="77777777" w:rsidR="009C789B" w:rsidRPr="00665896" w:rsidRDefault="009C789B" w:rsidP="009C789B">
            <w:pPr>
              <w:jc w:val="left"/>
              <w:rPr>
                <w:rFonts w:ascii="Calibri" w:hAnsi="Calibri"/>
                <w:sz w:val="20"/>
              </w:rPr>
            </w:pPr>
          </w:p>
        </w:tc>
        <w:tc>
          <w:tcPr>
            <w:tcW w:w="567" w:type="dxa"/>
            <w:vAlign w:val="center"/>
          </w:tcPr>
          <w:p w14:paraId="6759D115" w14:textId="77777777" w:rsidR="009C789B" w:rsidRPr="00665896" w:rsidRDefault="009C789B" w:rsidP="009C789B">
            <w:pPr>
              <w:jc w:val="left"/>
              <w:rPr>
                <w:rFonts w:ascii="Calibri" w:hAnsi="Calibri"/>
                <w:sz w:val="20"/>
              </w:rPr>
            </w:pPr>
          </w:p>
        </w:tc>
      </w:tr>
      <w:tr w:rsidR="009C789B" w:rsidRPr="00665896" w14:paraId="2F3138D0" w14:textId="77777777" w:rsidTr="00665896">
        <w:trPr>
          <w:trHeight w:val="379"/>
        </w:trPr>
        <w:tc>
          <w:tcPr>
            <w:tcW w:w="426" w:type="dxa"/>
            <w:vAlign w:val="center"/>
          </w:tcPr>
          <w:p w14:paraId="359FF1FD" w14:textId="77777777" w:rsidR="009C789B" w:rsidRPr="00665896" w:rsidRDefault="009C789B" w:rsidP="009C789B">
            <w:pPr>
              <w:jc w:val="left"/>
              <w:rPr>
                <w:rFonts w:ascii="Calibri" w:hAnsi="Calibri"/>
                <w:sz w:val="20"/>
              </w:rPr>
            </w:pPr>
            <w:r w:rsidRPr="00665896">
              <w:rPr>
                <w:rFonts w:ascii="Calibri" w:hAnsi="Calibri"/>
                <w:sz w:val="20"/>
              </w:rPr>
              <w:t>8</w:t>
            </w:r>
          </w:p>
        </w:tc>
        <w:tc>
          <w:tcPr>
            <w:tcW w:w="6804" w:type="dxa"/>
            <w:vAlign w:val="center"/>
          </w:tcPr>
          <w:p w14:paraId="54134390" w14:textId="77777777" w:rsidR="009C789B" w:rsidRPr="00665896" w:rsidRDefault="009C789B" w:rsidP="009C789B">
            <w:pPr>
              <w:jc w:val="left"/>
              <w:rPr>
                <w:rFonts w:ascii="Calibri" w:hAnsi="Calibri"/>
                <w:sz w:val="20"/>
              </w:rPr>
            </w:pPr>
            <w:r w:rsidRPr="00665896">
              <w:rPr>
                <w:rFonts w:ascii="Calibri" w:hAnsi="Calibri"/>
                <w:sz w:val="20"/>
              </w:rPr>
              <w:t>Appropriateness of the research/study method</w:t>
            </w:r>
          </w:p>
        </w:tc>
        <w:tc>
          <w:tcPr>
            <w:tcW w:w="567" w:type="dxa"/>
            <w:vAlign w:val="center"/>
          </w:tcPr>
          <w:p w14:paraId="0213BE30" w14:textId="7910B2A0" w:rsidR="009C789B" w:rsidRPr="00665896" w:rsidRDefault="00784A2E" w:rsidP="009C789B">
            <w:pPr>
              <w:jc w:val="left"/>
              <w:rPr>
                <w:rFonts w:ascii="Calibri" w:hAnsi="Calibri"/>
                <w:sz w:val="20"/>
              </w:rPr>
            </w:pPr>
            <w:r>
              <w:rPr>
                <w:rFonts w:ascii="Calibri" w:hAnsi="Calibri"/>
                <w:sz w:val="20"/>
              </w:rPr>
              <w:t>X</w:t>
            </w:r>
          </w:p>
        </w:tc>
        <w:tc>
          <w:tcPr>
            <w:tcW w:w="567" w:type="dxa"/>
            <w:vAlign w:val="center"/>
          </w:tcPr>
          <w:p w14:paraId="4A73E6DE" w14:textId="77777777" w:rsidR="009C789B" w:rsidRPr="00665896" w:rsidRDefault="009C789B" w:rsidP="009C789B">
            <w:pPr>
              <w:jc w:val="left"/>
              <w:rPr>
                <w:rFonts w:ascii="Calibri" w:hAnsi="Calibri"/>
                <w:sz w:val="20"/>
              </w:rPr>
            </w:pPr>
          </w:p>
        </w:tc>
        <w:tc>
          <w:tcPr>
            <w:tcW w:w="567" w:type="dxa"/>
            <w:vAlign w:val="center"/>
          </w:tcPr>
          <w:p w14:paraId="5B6CABAA" w14:textId="77777777" w:rsidR="009C789B" w:rsidRPr="00665896" w:rsidRDefault="009C789B" w:rsidP="009C789B">
            <w:pPr>
              <w:jc w:val="left"/>
              <w:rPr>
                <w:rFonts w:ascii="Calibri" w:hAnsi="Calibri"/>
                <w:sz w:val="20"/>
              </w:rPr>
            </w:pPr>
          </w:p>
        </w:tc>
        <w:tc>
          <w:tcPr>
            <w:tcW w:w="567" w:type="dxa"/>
            <w:vAlign w:val="center"/>
          </w:tcPr>
          <w:p w14:paraId="73028181" w14:textId="77777777" w:rsidR="009C789B" w:rsidRPr="00665896" w:rsidRDefault="009C789B" w:rsidP="009C789B">
            <w:pPr>
              <w:jc w:val="left"/>
              <w:rPr>
                <w:rFonts w:ascii="Calibri" w:hAnsi="Calibri"/>
                <w:sz w:val="20"/>
              </w:rPr>
            </w:pPr>
          </w:p>
        </w:tc>
        <w:tc>
          <w:tcPr>
            <w:tcW w:w="567" w:type="dxa"/>
            <w:vAlign w:val="center"/>
          </w:tcPr>
          <w:p w14:paraId="422F2F85" w14:textId="77777777" w:rsidR="009C789B" w:rsidRPr="00665896" w:rsidRDefault="009C789B" w:rsidP="009C789B">
            <w:pPr>
              <w:jc w:val="left"/>
              <w:rPr>
                <w:rFonts w:ascii="Calibri" w:hAnsi="Calibri"/>
                <w:sz w:val="20"/>
              </w:rPr>
            </w:pPr>
          </w:p>
        </w:tc>
        <w:tc>
          <w:tcPr>
            <w:tcW w:w="567" w:type="dxa"/>
            <w:vAlign w:val="center"/>
          </w:tcPr>
          <w:p w14:paraId="273ECC52" w14:textId="77777777" w:rsidR="009C789B" w:rsidRPr="00665896" w:rsidRDefault="009C789B" w:rsidP="009C789B">
            <w:pPr>
              <w:jc w:val="left"/>
              <w:rPr>
                <w:rFonts w:ascii="Calibri" w:hAnsi="Calibri"/>
                <w:sz w:val="20"/>
              </w:rPr>
            </w:pPr>
          </w:p>
        </w:tc>
      </w:tr>
      <w:tr w:rsidR="009C789B" w:rsidRPr="00665896" w14:paraId="08C79F3C" w14:textId="77777777" w:rsidTr="00665896">
        <w:trPr>
          <w:trHeight w:val="379"/>
        </w:trPr>
        <w:tc>
          <w:tcPr>
            <w:tcW w:w="426" w:type="dxa"/>
            <w:vAlign w:val="center"/>
          </w:tcPr>
          <w:p w14:paraId="0E5D40EF" w14:textId="77777777" w:rsidR="009C789B" w:rsidRPr="00665896" w:rsidRDefault="009C789B" w:rsidP="009C789B">
            <w:pPr>
              <w:jc w:val="left"/>
              <w:rPr>
                <w:rFonts w:ascii="Calibri" w:hAnsi="Calibri"/>
                <w:sz w:val="20"/>
              </w:rPr>
            </w:pPr>
            <w:r w:rsidRPr="00665896">
              <w:rPr>
                <w:rFonts w:ascii="Calibri" w:hAnsi="Calibri"/>
                <w:sz w:val="20"/>
              </w:rPr>
              <w:t>9</w:t>
            </w:r>
          </w:p>
        </w:tc>
        <w:tc>
          <w:tcPr>
            <w:tcW w:w="6804" w:type="dxa"/>
            <w:vAlign w:val="center"/>
          </w:tcPr>
          <w:p w14:paraId="2A90BB3C" w14:textId="77777777" w:rsidR="009C789B" w:rsidRPr="00665896" w:rsidRDefault="009C789B" w:rsidP="009C789B">
            <w:pPr>
              <w:jc w:val="left"/>
              <w:rPr>
                <w:rFonts w:ascii="Calibri" w:hAnsi="Calibri"/>
                <w:sz w:val="20"/>
              </w:rPr>
            </w:pPr>
            <w:r w:rsidRPr="00665896">
              <w:rPr>
                <w:rFonts w:ascii="Calibri" w:hAnsi="Calibri"/>
                <w:sz w:val="20"/>
              </w:rPr>
              <w:t>Literature review adequately provided and critically analysed</w:t>
            </w:r>
          </w:p>
        </w:tc>
        <w:tc>
          <w:tcPr>
            <w:tcW w:w="567" w:type="dxa"/>
            <w:vAlign w:val="center"/>
          </w:tcPr>
          <w:p w14:paraId="0D6BBF4C" w14:textId="77777777" w:rsidR="009C789B" w:rsidRPr="00665896" w:rsidRDefault="009C789B" w:rsidP="009C789B">
            <w:pPr>
              <w:jc w:val="left"/>
              <w:rPr>
                <w:rFonts w:ascii="Calibri" w:hAnsi="Calibri"/>
                <w:sz w:val="20"/>
              </w:rPr>
            </w:pPr>
          </w:p>
        </w:tc>
        <w:tc>
          <w:tcPr>
            <w:tcW w:w="567" w:type="dxa"/>
            <w:vAlign w:val="center"/>
          </w:tcPr>
          <w:p w14:paraId="7996798F" w14:textId="2972E72E" w:rsidR="009C789B" w:rsidRPr="00665896" w:rsidRDefault="00784A2E" w:rsidP="009C789B">
            <w:pPr>
              <w:jc w:val="left"/>
              <w:rPr>
                <w:rFonts w:ascii="Calibri" w:hAnsi="Calibri"/>
                <w:sz w:val="20"/>
              </w:rPr>
            </w:pPr>
            <w:r>
              <w:rPr>
                <w:rFonts w:ascii="Calibri" w:hAnsi="Calibri"/>
                <w:sz w:val="20"/>
              </w:rPr>
              <w:t>X</w:t>
            </w:r>
          </w:p>
        </w:tc>
        <w:tc>
          <w:tcPr>
            <w:tcW w:w="567" w:type="dxa"/>
            <w:vAlign w:val="center"/>
          </w:tcPr>
          <w:p w14:paraId="1CC25092" w14:textId="77777777" w:rsidR="009C789B" w:rsidRPr="00665896" w:rsidRDefault="009C789B" w:rsidP="009C789B">
            <w:pPr>
              <w:jc w:val="left"/>
              <w:rPr>
                <w:rFonts w:ascii="Calibri" w:hAnsi="Calibri"/>
                <w:sz w:val="20"/>
              </w:rPr>
            </w:pPr>
          </w:p>
        </w:tc>
        <w:tc>
          <w:tcPr>
            <w:tcW w:w="567" w:type="dxa"/>
            <w:vAlign w:val="center"/>
          </w:tcPr>
          <w:p w14:paraId="6599C0FC" w14:textId="77777777" w:rsidR="009C789B" w:rsidRPr="00665896" w:rsidRDefault="009C789B" w:rsidP="009C789B">
            <w:pPr>
              <w:jc w:val="left"/>
              <w:rPr>
                <w:rFonts w:ascii="Calibri" w:hAnsi="Calibri"/>
                <w:sz w:val="20"/>
              </w:rPr>
            </w:pPr>
          </w:p>
        </w:tc>
        <w:tc>
          <w:tcPr>
            <w:tcW w:w="567" w:type="dxa"/>
            <w:vAlign w:val="center"/>
          </w:tcPr>
          <w:p w14:paraId="568D7C7B" w14:textId="77777777" w:rsidR="009C789B" w:rsidRPr="00665896" w:rsidRDefault="009C789B" w:rsidP="009C789B">
            <w:pPr>
              <w:jc w:val="left"/>
              <w:rPr>
                <w:rFonts w:ascii="Calibri" w:hAnsi="Calibri"/>
                <w:sz w:val="20"/>
              </w:rPr>
            </w:pPr>
          </w:p>
        </w:tc>
        <w:tc>
          <w:tcPr>
            <w:tcW w:w="567" w:type="dxa"/>
            <w:vAlign w:val="center"/>
          </w:tcPr>
          <w:p w14:paraId="0CED5AF8" w14:textId="77777777" w:rsidR="009C789B" w:rsidRPr="00665896" w:rsidRDefault="009C789B" w:rsidP="009C789B">
            <w:pPr>
              <w:jc w:val="left"/>
              <w:rPr>
                <w:rFonts w:ascii="Calibri" w:hAnsi="Calibri"/>
                <w:sz w:val="20"/>
              </w:rPr>
            </w:pPr>
          </w:p>
        </w:tc>
      </w:tr>
      <w:tr w:rsidR="009C789B" w:rsidRPr="00665896" w14:paraId="0C2F8EA3" w14:textId="77777777" w:rsidTr="00665896">
        <w:trPr>
          <w:trHeight w:val="379"/>
        </w:trPr>
        <w:tc>
          <w:tcPr>
            <w:tcW w:w="426" w:type="dxa"/>
            <w:vAlign w:val="center"/>
          </w:tcPr>
          <w:p w14:paraId="6D346AAE" w14:textId="77777777" w:rsidR="009C789B" w:rsidRPr="00665896" w:rsidRDefault="009C789B" w:rsidP="009C789B">
            <w:pPr>
              <w:jc w:val="left"/>
              <w:rPr>
                <w:rFonts w:ascii="Calibri" w:hAnsi="Calibri"/>
                <w:sz w:val="20"/>
              </w:rPr>
            </w:pPr>
            <w:r w:rsidRPr="00665896">
              <w:rPr>
                <w:rFonts w:ascii="Calibri" w:hAnsi="Calibri"/>
                <w:sz w:val="20"/>
              </w:rPr>
              <w:t>10</w:t>
            </w:r>
          </w:p>
        </w:tc>
        <w:tc>
          <w:tcPr>
            <w:tcW w:w="6804" w:type="dxa"/>
            <w:vAlign w:val="center"/>
          </w:tcPr>
          <w:p w14:paraId="0EED83A9" w14:textId="77777777" w:rsidR="009C789B" w:rsidRPr="00665896" w:rsidRDefault="009C789B" w:rsidP="009C789B">
            <w:pPr>
              <w:jc w:val="left"/>
              <w:rPr>
                <w:rFonts w:ascii="Calibri" w:hAnsi="Calibri"/>
                <w:sz w:val="20"/>
              </w:rPr>
            </w:pPr>
            <w:r w:rsidRPr="00665896">
              <w:rPr>
                <w:rFonts w:ascii="Calibri" w:hAnsi="Calibri"/>
                <w:sz w:val="20"/>
              </w:rPr>
              <w:t xml:space="preserve">Relevance and clarity of drawings, </w:t>
            </w:r>
            <w:r w:rsidR="00241D05" w:rsidRPr="00665896">
              <w:rPr>
                <w:rFonts w:ascii="Calibri" w:hAnsi="Calibri"/>
                <w:sz w:val="20"/>
              </w:rPr>
              <w:t>graphs,</w:t>
            </w:r>
            <w:r w:rsidRPr="00665896">
              <w:rPr>
                <w:rFonts w:ascii="Calibri" w:hAnsi="Calibri"/>
                <w:sz w:val="20"/>
              </w:rPr>
              <w:t xml:space="preserve"> and tables</w:t>
            </w:r>
          </w:p>
        </w:tc>
        <w:tc>
          <w:tcPr>
            <w:tcW w:w="567" w:type="dxa"/>
            <w:vAlign w:val="center"/>
          </w:tcPr>
          <w:p w14:paraId="48E093FB" w14:textId="77777777" w:rsidR="009C789B" w:rsidRPr="00665896" w:rsidRDefault="009C789B" w:rsidP="009C789B">
            <w:pPr>
              <w:jc w:val="left"/>
              <w:rPr>
                <w:rFonts w:ascii="Calibri" w:hAnsi="Calibri"/>
                <w:sz w:val="20"/>
              </w:rPr>
            </w:pPr>
          </w:p>
        </w:tc>
        <w:tc>
          <w:tcPr>
            <w:tcW w:w="567" w:type="dxa"/>
            <w:vAlign w:val="center"/>
          </w:tcPr>
          <w:p w14:paraId="6A99D6C1" w14:textId="5481CA51" w:rsidR="009C789B" w:rsidRPr="00665896" w:rsidRDefault="00784A2E" w:rsidP="009C789B">
            <w:pPr>
              <w:jc w:val="left"/>
              <w:rPr>
                <w:rFonts w:ascii="Calibri" w:hAnsi="Calibri"/>
                <w:sz w:val="20"/>
              </w:rPr>
            </w:pPr>
            <w:r>
              <w:rPr>
                <w:rFonts w:ascii="Calibri" w:hAnsi="Calibri"/>
                <w:sz w:val="20"/>
              </w:rPr>
              <w:t>X</w:t>
            </w:r>
          </w:p>
        </w:tc>
        <w:tc>
          <w:tcPr>
            <w:tcW w:w="567" w:type="dxa"/>
            <w:vAlign w:val="center"/>
          </w:tcPr>
          <w:p w14:paraId="2AD08A66" w14:textId="77777777" w:rsidR="009C789B" w:rsidRPr="00665896" w:rsidRDefault="009C789B" w:rsidP="009C789B">
            <w:pPr>
              <w:jc w:val="left"/>
              <w:rPr>
                <w:rFonts w:ascii="Calibri" w:hAnsi="Calibri"/>
                <w:sz w:val="20"/>
              </w:rPr>
            </w:pPr>
          </w:p>
        </w:tc>
        <w:tc>
          <w:tcPr>
            <w:tcW w:w="567" w:type="dxa"/>
            <w:vAlign w:val="center"/>
          </w:tcPr>
          <w:p w14:paraId="1D5A2E31" w14:textId="77777777" w:rsidR="009C789B" w:rsidRPr="00665896" w:rsidRDefault="009C789B" w:rsidP="009C789B">
            <w:pPr>
              <w:jc w:val="left"/>
              <w:rPr>
                <w:rFonts w:ascii="Calibri" w:hAnsi="Calibri"/>
                <w:sz w:val="20"/>
              </w:rPr>
            </w:pPr>
          </w:p>
        </w:tc>
        <w:tc>
          <w:tcPr>
            <w:tcW w:w="567" w:type="dxa"/>
            <w:vAlign w:val="center"/>
          </w:tcPr>
          <w:p w14:paraId="27AADE0D" w14:textId="77777777" w:rsidR="009C789B" w:rsidRPr="00665896" w:rsidRDefault="009C789B" w:rsidP="009C789B">
            <w:pPr>
              <w:jc w:val="left"/>
              <w:rPr>
                <w:rFonts w:ascii="Calibri" w:hAnsi="Calibri"/>
                <w:sz w:val="20"/>
              </w:rPr>
            </w:pPr>
          </w:p>
        </w:tc>
        <w:tc>
          <w:tcPr>
            <w:tcW w:w="567" w:type="dxa"/>
            <w:vAlign w:val="center"/>
          </w:tcPr>
          <w:p w14:paraId="611560CD" w14:textId="77777777" w:rsidR="009C789B" w:rsidRPr="00665896" w:rsidRDefault="009C789B" w:rsidP="009C789B">
            <w:pPr>
              <w:jc w:val="left"/>
              <w:rPr>
                <w:rFonts w:ascii="Calibri" w:hAnsi="Calibri"/>
                <w:sz w:val="20"/>
              </w:rPr>
            </w:pPr>
          </w:p>
        </w:tc>
      </w:tr>
      <w:tr w:rsidR="009C789B" w:rsidRPr="00665896" w14:paraId="3BC568D0" w14:textId="77777777" w:rsidTr="00665896">
        <w:trPr>
          <w:trHeight w:val="379"/>
        </w:trPr>
        <w:tc>
          <w:tcPr>
            <w:tcW w:w="426" w:type="dxa"/>
            <w:vAlign w:val="center"/>
          </w:tcPr>
          <w:p w14:paraId="177FC7DA" w14:textId="77777777" w:rsidR="009C789B" w:rsidRPr="00665896" w:rsidRDefault="009C789B" w:rsidP="009C789B">
            <w:pPr>
              <w:jc w:val="left"/>
              <w:rPr>
                <w:rFonts w:ascii="Calibri" w:hAnsi="Calibri"/>
                <w:sz w:val="20"/>
              </w:rPr>
            </w:pPr>
            <w:r w:rsidRPr="00665896">
              <w:rPr>
                <w:rFonts w:ascii="Calibri" w:hAnsi="Calibri"/>
                <w:sz w:val="20"/>
              </w:rPr>
              <w:t>11</w:t>
            </w:r>
          </w:p>
        </w:tc>
        <w:tc>
          <w:tcPr>
            <w:tcW w:w="6804" w:type="dxa"/>
            <w:vAlign w:val="center"/>
          </w:tcPr>
          <w:p w14:paraId="1C22B85C" w14:textId="77777777" w:rsidR="009C789B" w:rsidRPr="00665896" w:rsidRDefault="009C789B" w:rsidP="009C789B">
            <w:pPr>
              <w:jc w:val="left"/>
              <w:rPr>
                <w:rFonts w:ascii="Calibri" w:hAnsi="Calibri"/>
                <w:sz w:val="20"/>
              </w:rPr>
            </w:pPr>
            <w:r w:rsidRPr="00665896">
              <w:rPr>
                <w:rFonts w:ascii="Calibri" w:hAnsi="Calibri"/>
                <w:sz w:val="20"/>
              </w:rPr>
              <w:t>Results and findings adequately reported</w:t>
            </w:r>
          </w:p>
        </w:tc>
        <w:tc>
          <w:tcPr>
            <w:tcW w:w="567" w:type="dxa"/>
            <w:vAlign w:val="center"/>
          </w:tcPr>
          <w:p w14:paraId="7B0763CE" w14:textId="4C7B4F57" w:rsidR="009C789B" w:rsidRPr="00665896" w:rsidRDefault="00E20039" w:rsidP="009C789B">
            <w:pPr>
              <w:jc w:val="left"/>
              <w:rPr>
                <w:rFonts w:ascii="Calibri" w:hAnsi="Calibri"/>
                <w:sz w:val="20"/>
              </w:rPr>
            </w:pPr>
            <w:r>
              <w:rPr>
                <w:rFonts w:ascii="Calibri" w:hAnsi="Calibri"/>
                <w:sz w:val="20"/>
              </w:rPr>
              <w:t>X</w:t>
            </w:r>
          </w:p>
        </w:tc>
        <w:tc>
          <w:tcPr>
            <w:tcW w:w="567" w:type="dxa"/>
            <w:vAlign w:val="center"/>
          </w:tcPr>
          <w:p w14:paraId="658CD37D" w14:textId="77777777" w:rsidR="009C789B" w:rsidRPr="00665896" w:rsidRDefault="009C789B" w:rsidP="009C789B">
            <w:pPr>
              <w:jc w:val="left"/>
              <w:rPr>
                <w:rFonts w:ascii="Calibri" w:hAnsi="Calibri"/>
                <w:sz w:val="20"/>
              </w:rPr>
            </w:pPr>
          </w:p>
        </w:tc>
        <w:tc>
          <w:tcPr>
            <w:tcW w:w="567" w:type="dxa"/>
            <w:vAlign w:val="center"/>
          </w:tcPr>
          <w:p w14:paraId="669A53C6" w14:textId="77777777" w:rsidR="009C789B" w:rsidRPr="00665896" w:rsidRDefault="009C789B" w:rsidP="009C789B">
            <w:pPr>
              <w:jc w:val="left"/>
              <w:rPr>
                <w:rFonts w:ascii="Calibri" w:hAnsi="Calibri"/>
                <w:sz w:val="20"/>
              </w:rPr>
            </w:pPr>
          </w:p>
        </w:tc>
        <w:tc>
          <w:tcPr>
            <w:tcW w:w="567" w:type="dxa"/>
            <w:vAlign w:val="center"/>
          </w:tcPr>
          <w:p w14:paraId="498CCC50" w14:textId="77777777" w:rsidR="009C789B" w:rsidRPr="00665896" w:rsidRDefault="009C789B" w:rsidP="009C789B">
            <w:pPr>
              <w:jc w:val="left"/>
              <w:rPr>
                <w:rFonts w:ascii="Calibri" w:hAnsi="Calibri"/>
                <w:sz w:val="20"/>
              </w:rPr>
            </w:pPr>
          </w:p>
        </w:tc>
        <w:tc>
          <w:tcPr>
            <w:tcW w:w="567" w:type="dxa"/>
            <w:vAlign w:val="center"/>
          </w:tcPr>
          <w:p w14:paraId="3986FCCB" w14:textId="77777777" w:rsidR="009C789B" w:rsidRPr="00665896" w:rsidRDefault="009C789B" w:rsidP="009C789B">
            <w:pPr>
              <w:jc w:val="left"/>
              <w:rPr>
                <w:rFonts w:ascii="Calibri" w:hAnsi="Calibri"/>
                <w:sz w:val="20"/>
              </w:rPr>
            </w:pPr>
          </w:p>
        </w:tc>
        <w:tc>
          <w:tcPr>
            <w:tcW w:w="567" w:type="dxa"/>
            <w:vAlign w:val="center"/>
          </w:tcPr>
          <w:p w14:paraId="0A9CC886" w14:textId="77777777" w:rsidR="009C789B" w:rsidRPr="00665896" w:rsidRDefault="009C789B" w:rsidP="009C789B">
            <w:pPr>
              <w:jc w:val="left"/>
              <w:rPr>
                <w:rFonts w:ascii="Calibri" w:hAnsi="Calibri"/>
                <w:sz w:val="20"/>
              </w:rPr>
            </w:pPr>
          </w:p>
        </w:tc>
      </w:tr>
      <w:tr w:rsidR="009C789B" w:rsidRPr="00665896" w14:paraId="35B7516F" w14:textId="77777777" w:rsidTr="00665896">
        <w:trPr>
          <w:trHeight w:val="379"/>
        </w:trPr>
        <w:tc>
          <w:tcPr>
            <w:tcW w:w="426" w:type="dxa"/>
            <w:vAlign w:val="center"/>
          </w:tcPr>
          <w:p w14:paraId="1F52CCE1" w14:textId="77777777" w:rsidR="009C789B" w:rsidRPr="00665896" w:rsidRDefault="009C789B" w:rsidP="009C789B">
            <w:pPr>
              <w:jc w:val="left"/>
              <w:rPr>
                <w:rFonts w:ascii="Calibri" w:hAnsi="Calibri"/>
                <w:sz w:val="20"/>
              </w:rPr>
            </w:pPr>
            <w:r w:rsidRPr="00665896">
              <w:rPr>
                <w:rFonts w:ascii="Calibri" w:hAnsi="Calibri"/>
                <w:sz w:val="20"/>
              </w:rPr>
              <w:t>12</w:t>
            </w:r>
          </w:p>
        </w:tc>
        <w:tc>
          <w:tcPr>
            <w:tcW w:w="6804" w:type="dxa"/>
            <w:vAlign w:val="center"/>
          </w:tcPr>
          <w:p w14:paraId="468A9AFF" w14:textId="77777777" w:rsidR="009C789B" w:rsidRPr="00665896" w:rsidRDefault="009C789B" w:rsidP="009C789B">
            <w:pPr>
              <w:jc w:val="left"/>
              <w:rPr>
                <w:rFonts w:ascii="Calibri" w:hAnsi="Calibri"/>
                <w:sz w:val="20"/>
              </w:rPr>
            </w:pPr>
            <w:r w:rsidRPr="00665896">
              <w:rPr>
                <w:rFonts w:ascii="Calibri" w:hAnsi="Calibri"/>
                <w:sz w:val="20"/>
              </w:rPr>
              <w:t>Discussion and conclusions</w:t>
            </w:r>
          </w:p>
        </w:tc>
        <w:tc>
          <w:tcPr>
            <w:tcW w:w="567" w:type="dxa"/>
            <w:vAlign w:val="center"/>
          </w:tcPr>
          <w:p w14:paraId="4E68F882" w14:textId="2AF60994" w:rsidR="009C789B" w:rsidRPr="00665896" w:rsidRDefault="00E20039" w:rsidP="009C789B">
            <w:pPr>
              <w:jc w:val="left"/>
              <w:rPr>
                <w:rFonts w:ascii="Calibri" w:hAnsi="Calibri"/>
                <w:sz w:val="20"/>
              </w:rPr>
            </w:pPr>
            <w:r>
              <w:rPr>
                <w:rFonts w:ascii="Calibri" w:hAnsi="Calibri"/>
                <w:sz w:val="20"/>
              </w:rPr>
              <w:t>X</w:t>
            </w:r>
          </w:p>
        </w:tc>
        <w:tc>
          <w:tcPr>
            <w:tcW w:w="567" w:type="dxa"/>
            <w:vAlign w:val="center"/>
          </w:tcPr>
          <w:p w14:paraId="2C128532" w14:textId="77777777" w:rsidR="009C789B" w:rsidRPr="00665896" w:rsidRDefault="009C789B" w:rsidP="009C789B">
            <w:pPr>
              <w:jc w:val="left"/>
              <w:rPr>
                <w:rFonts w:ascii="Calibri" w:hAnsi="Calibri"/>
                <w:sz w:val="20"/>
              </w:rPr>
            </w:pPr>
          </w:p>
        </w:tc>
        <w:tc>
          <w:tcPr>
            <w:tcW w:w="567" w:type="dxa"/>
            <w:vAlign w:val="center"/>
          </w:tcPr>
          <w:p w14:paraId="5D8C8D34" w14:textId="77777777" w:rsidR="009C789B" w:rsidRPr="00665896" w:rsidRDefault="009C789B" w:rsidP="009C789B">
            <w:pPr>
              <w:jc w:val="left"/>
              <w:rPr>
                <w:rFonts w:ascii="Calibri" w:hAnsi="Calibri"/>
                <w:sz w:val="20"/>
              </w:rPr>
            </w:pPr>
          </w:p>
        </w:tc>
        <w:tc>
          <w:tcPr>
            <w:tcW w:w="567" w:type="dxa"/>
            <w:vAlign w:val="center"/>
          </w:tcPr>
          <w:p w14:paraId="7411ED03" w14:textId="77777777" w:rsidR="009C789B" w:rsidRPr="00665896" w:rsidRDefault="009C789B" w:rsidP="009C789B">
            <w:pPr>
              <w:jc w:val="left"/>
              <w:rPr>
                <w:rFonts w:ascii="Calibri" w:hAnsi="Calibri"/>
                <w:sz w:val="20"/>
              </w:rPr>
            </w:pPr>
          </w:p>
        </w:tc>
        <w:tc>
          <w:tcPr>
            <w:tcW w:w="567" w:type="dxa"/>
            <w:vAlign w:val="center"/>
          </w:tcPr>
          <w:p w14:paraId="6EBE8638" w14:textId="77777777" w:rsidR="009C789B" w:rsidRPr="00665896" w:rsidRDefault="009C789B" w:rsidP="009C789B">
            <w:pPr>
              <w:jc w:val="left"/>
              <w:rPr>
                <w:rFonts w:ascii="Calibri" w:hAnsi="Calibri"/>
                <w:sz w:val="20"/>
              </w:rPr>
            </w:pPr>
          </w:p>
        </w:tc>
        <w:tc>
          <w:tcPr>
            <w:tcW w:w="567" w:type="dxa"/>
            <w:vAlign w:val="center"/>
          </w:tcPr>
          <w:p w14:paraId="1E30158C" w14:textId="77777777" w:rsidR="009C789B" w:rsidRPr="00665896" w:rsidRDefault="009C789B" w:rsidP="009C789B">
            <w:pPr>
              <w:jc w:val="left"/>
              <w:rPr>
                <w:rFonts w:ascii="Calibri" w:hAnsi="Calibri"/>
                <w:sz w:val="20"/>
              </w:rPr>
            </w:pPr>
          </w:p>
        </w:tc>
      </w:tr>
      <w:tr w:rsidR="009C789B" w:rsidRPr="00665896" w14:paraId="3AF77F0E" w14:textId="77777777" w:rsidTr="00665896">
        <w:trPr>
          <w:trHeight w:val="379"/>
        </w:trPr>
        <w:tc>
          <w:tcPr>
            <w:tcW w:w="426" w:type="dxa"/>
            <w:vAlign w:val="center"/>
          </w:tcPr>
          <w:p w14:paraId="54BBE44B" w14:textId="77777777" w:rsidR="009C789B" w:rsidRPr="00665896" w:rsidRDefault="009C789B" w:rsidP="009C789B">
            <w:pPr>
              <w:jc w:val="left"/>
              <w:rPr>
                <w:rFonts w:ascii="Calibri" w:hAnsi="Calibri"/>
                <w:sz w:val="20"/>
              </w:rPr>
            </w:pPr>
            <w:r w:rsidRPr="00665896">
              <w:rPr>
                <w:rFonts w:ascii="Calibri" w:hAnsi="Calibri"/>
                <w:sz w:val="20"/>
              </w:rPr>
              <w:t>13</w:t>
            </w:r>
          </w:p>
        </w:tc>
        <w:tc>
          <w:tcPr>
            <w:tcW w:w="6804" w:type="dxa"/>
            <w:vAlign w:val="center"/>
          </w:tcPr>
          <w:p w14:paraId="4731EA56" w14:textId="77777777" w:rsidR="009C789B" w:rsidRPr="00665896" w:rsidRDefault="009C789B" w:rsidP="009C789B">
            <w:pPr>
              <w:jc w:val="left"/>
              <w:rPr>
                <w:rFonts w:ascii="Calibri" w:hAnsi="Calibri"/>
                <w:sz w:val="20"/>
              </w:rPr>
            </w:pPr>
            <w:r w:rsidRPr="00665896">
              <w:rPr>
                <w:rFonts w:ascii="Calibri" w:hAnsi="Calibri"/>
                <w:sz w:val="20"/>
              </w:rPr>
              <w:t>Reference list, adequate and correctly cited</w:t>
            </w:r>
          </w:p>
        </w:tc>
        <w:tc>
          <w:tcPr>
            <w:tcW w:w="567" w:type="dxa"/>
            <w:vAlign w:val="center"/>
          </w:tcPr>
          <w:p w14:paraId="60F7BDF5" w14:textId="42F1E7AE" w:rsidR="009C789B" w:rsidRPr="00665896" w:rsidRDefault="00E20039" w:rsidP="009C789B">
            <w:pPr>
              <w:jc w:val="left"/>
              <w:rPr>
                <w:rFonts w:ascii="Calibri" w:hAnsi="Calibri"/>
                <w:sz w:val="20"/>
              </w:rPr>
            </w:pPr>
            <w:r>
              <w:rPr>
                <w:rFonts w:ascii="Calibri" w:hAnsi="Calibri"/>
                <w:sz w:val="20"/>
              </w:rPr>
              <w:t>X</w:t>
            </w:r>
          </w:p>
        </w:tc>
        <w:tc>
          <w:tcPr>
            <w:tcW w:w="567" w:type="dxa"/>
            <w:vAlign w:val="center"/>
          </w:tcPr>
          <w:p w14:paraId="1B3F3C3E" w14:textId="77777777" w:rsidR="009C789B" w:rsidRPr="00665896" w:rsidRDefault="009C789B" w:rsidP="009C789B">
            <w:pPr>
              <w:jc w:val="left"/>
              <w:rPr>
                <w:rFonts w:ascii="Calibri" w:hAnsi="Calibri"/>
                <w:sz w:val="20"/>
              </w:rPr>
            </w:pPr>
          </w:p>
        </w:tc>
        <w:tc>
          <w:tcPr>
            <w:tcW w:w="567" w:type="dxa"/>
            <w:vAlign w:val="center"/>
          </w:tcPr>
          <w:p w14:paraId="63F6E100" w14:textId="77777777" w:rsidR="009C789B" w:rsidRPr="00665896" w:rsidRDefault="009C789B" w:rsidP="009C789B">
            <w:pPr>
              <w:jc w:val="left"/>
              <w:rPr>
                <w:rFonts w:ascii="Calibri" w:hAnsi="Calibri"/>
                <w:sz w:val="20"/>
              </w:rPr>
            </w:pPr>
          </w:p>
        </w:tc>
        <w:tc>
          <w:tcPr>
            <w:tcW w:w="567" w:type="dxa"/>
            <w:vAlign w:val="center"/>
          </w:tcPr>
          <w:p w14:paraId="1122ABF9" w14:textId="77777777" w:rsidR="009C789B" w:rsidRPr="00665896" w:rsidRDefault="009C789B" w:rsidP="009C789B">
            <w:pPr>
              <w:jc w:val="left"/>
              <w:rPr>
                <w:rFonts w:ascii="Calibri" w:hAnsi="Calibri"/>
                <w:sz w:val="20"/>
              </w:rPr>
            </w:pPr>
          </w:p>
        </w:tc>
        <w:tc>
          <w:tcPr>
            <w:tcW w:w="567" w:type="dxa"/>
            <w:vAlign w:val="center"/>
          </w:tcPr>
          <w:p w14:paraId="7A2C234E" w14:textId="77777777" w:rsidR="009C789B" w:rsidRPr="00665896" w:rsidRDefault="009C789B" w:rsidP="009C789B">
            <w:pPr>
              <w:jc w:val="left"/>
              <w:rPr>
                <w:rFonts w:ascii="Calibri" w:hAnsi="Calibri"/>
                <w:sz w:val="20"/>
              </w:rPr>
            </w:pPr>
          </w:p>
        </w:tc>
        <w:tc>
          <w:tcPr>
            <w:tcW w:w="567" w:type="dxa"/>
            <w:vAlign w:val="center"/>
          </w:tcPr>
          <w:p w14:paraId="0A535BDA" w14:textId="77777777" w:rsidR="009C789B" w:rsidRPr="00665896" w:rsidRDefault="009C789B" w:rsidP="009C789B">
            <w:pPr>
              <w:jc w:val="left"/>
              <w:rPr>
                <w:rFonts w:ascii="Calibri" w:hAnsi="Calibri"/>
                <w:sz w:val="20"/>
              </w:rPr>
            </w:pPr>
          </w:p>
        </w:tc>
      </w:tr>
    </w:tbl>
    <w:p w14:paraId="43D21327" w14:textId="77777777" w:rsidR="009D4EA4" w:rsidRPr="00665896" w:rsidRDefault="009D4EA4">
      <w:pPr>
        <w:rPr>
          <w:rFonts w:ascii="Calibri" w:hAnsi="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80"/>
      </w:tblGrid>
      <w:tr w:rsidR="007D0006" w:rsidRPr="00665896" w14:paraId="51E493C7" w14:textId="77777777" w:rsidTr="00665896">
        <w:trPr>
          <w:trHeight w:val="944"/>
        </w:trPr>
        <w:tc>
          <w:tcPr>
            <w:tcW w:w="10598" w:type="dxa"/>
          </w:tcPr>
          <w:p w14:paraId="66CF48CB"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This paper addresses a relevant topic for the ECEL community by examining whether online learning modality moderates the relationship between Big Five personality traits and academic achievement. The focus on modality adds a useful extension to the existing meta-analysis literature, particularly because many previous studies treat online learning environments as relatively homogeneous.</w:t>
            </w:r>
          </w:p>
          <w:p w14:paraId="39288018"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The manuscript is generally well organised and methodologically rigorous. The explanation of the modality coding process and the inclusion of sensitivity analyses strengthen the credibility of the findings. The reproducibility section is also a positive aspect of the paper, as the analysis pipeline and data-processing decisions are described transparently.</w:t>
            </w:r>
          </w:p>
          <w:p w14:paraId="61C6E538"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lastRenderedPageBreak/>
              <w:t>The most important contribution of the study is the finding that Extraversion behaves differently depending on instructional modality. The negative association observed in asynchronous environments, contrasted with the slightly positive effect in mixed-online settings, is theoretically interesting and has practical implications for course design and student engagement strategies in online education.</w:t>
            </w:r>
          </w:p>
          <w:p w14:paraId="265480A5"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A few improvements could strengthen the paper further. Some parts of the Methods section are overly detailed for a conference paper and occasionally interrupt the overall flow of the manuscript. For example, the discussion of script locations, file outputs, and implementation details in Sections 2.3–2.4 could be shortened or moved to supplementary material. This would also help reduce the overall paper length.</w:t>
            </w:r>
          </w:p>
          <w:p w14:paraId="12D7F19E"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In addition, Table 1 contains important results but is relatively difficult to interpret quickly. A simple figure summarising the modality-by-trait interaction patterns would improve readability and make the main findings more accessible to readers outside quantitative meta-analysis research.</w:t>
            </w:r>
          </w:p>
          <w:p w14:paraId="015CEC4E"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There are also a few minor presentation issues that could be standardised in the final version. Some subsection headings in Sections 2.3.1–2.3.4 currently retain markdown-style notation (“####”), and the references could be presented as a single consolidated list rather than divided into thematic categories.</w:t>
            </w:r>
          </w:p>
          <w:p w14:paraId="64E21EC3"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The discussion of modality recoding decisions is transparent and appreciated, although introducing these limitations slightly earlier in the Methods section could help contextualise the subsequent analyses more effectively.</w:t>
            </w:r>
          </w:p>
          <w:p w14:paraId="51C3020C" w14:textId="77777777" w:rsidR="00921F39" w:rsidRPr="00921F39" w:rsidRDefault="00921F39" w:rsidP="00921F39">
            <w:pPr>
              <w:spacing w:before="120" w:after="120"/>
              <w:rPr>
                <w:rFonts w:ascii="Calibri" w:hAnsi="Calibri"/>
                <w:bCs/>
                <w:iCs/>
                <w:sz w:val="20"/>
                <w:lang/>
              </w:rPr>
            </w:pPr>
            <w:r w:rsidRPr="00921F39">
              <w:rPr>
                <w:rFonts w:ascii="Calibri" w:hAnsi="Calibri"/>
                <w:bCs/>
                <w:iCs/>
                <w:sz w:val="20"/>
                <w:lang/>
              </w:rPr>
              <w:t>Overall, this is a strong and carefully conducted paper that makes a worthwhile contribution to current research on online learning and personality.</w:t>
            </w:r>
          </w:p>
          <w:p w14:paraId="1275F27E" w14:textId="77777777" w:rsidR="00665896" w:rsidRPr="00665896" w:rsidRDefault="00665896" w:rsidP="004870F8">
            <w:pPr>
              <w:spacing w:before="120" w:after="120"/>
              <w:rPr>
                <w:rFonts w:ascii="Calibri" w:hAnsi="Calibri"/>
                <w:b/>
                <w:i/>
                <w:sz w:val="20"/>
              </w:rPr>
            </w:pPr>
          </w:p>
        </w:tc>
      </w:tr>
    </w:tbl>
    <w:p w14:paraId="4906287C" w14:textId="77777777" w:rsidR="000B4DC9" w:rsidRPr="00665896" w:rsidRDefault="000B4DC9">
      <w:pPr>
        <w:rPr>
          <w:sz w:val="20"/>
        </w:rPr>
      </w:pPr>
    </w:p>
    <w:tbl>
      <w:tblPr>
        <w:tblpPr w:leftFromText="180" w:rightFromText="180" w:vertAnchor="text" w:horzAnchor="margin" w:tblpY="-92"/>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64"/>
        <w:gridCol w:w="1168"/>
      </w:tblGrid>
      <w:tr w:rsidR="00665896" w:rsidRPr="00665896" w14:paraId="0B39750E" w14:textId="77777777" w:rsidTr="00A56068">
        <w:tc>
          <w:tcPr>
            <w:tcW w:w="9464" w:type="dxa"/>
          </w:tcPr>
          <w:p w14:paraId="0C4C0C2B" w14:textId="77777777" w:rsidR="00665896" w:rsidRPr="00AF771C" w:rsidRDefault="00665896" w:rsidP="00665896">
            <w:pPr>
              <w:jc w:val="left"/>
              <w:rPr>
                <w:rFonts w:ascii="Calibri" w:hAnsi="Calibri"/>
                <w:b/>
                <w:bCs/>
                <w:sz w:val="20"/>
              </w:rPr>
            </w:pPr>
            <w:r w:rsidRPr="00AF771C">
              <w:rPr>
                <w:rFonts w:ascii="Calibri" w:hAnsi="Calibri"/>
                <w:b/>
                <w:bCs/>
                <w:sz w:val="20"/>
              </w:rPr>
              <w:t xml:space="preserve">Taking into consideration the type of submission and the track the paper has been submitted to (see above), </w:t>
            </w:r>
            <w:r w:rsidRPr="00A56068">
              <w:rPr>
                <w:rFonts w:ascii="Calibri" w:hAnsi="Calibri"/>
                <w:b/>
                <w:bCs/>
                <w:color w:val="FF0000"/>
                <w:sz w:val="20"/>
              </w:rPr>
              <w:t xml:space="preserve">please give an overall rating out of 10 </w:t>
            </w:r>
            <w:r w:rsidRPr="00AF771C">
              <w:rPr>
                <w:rFonts w:ascii="Calibri" w:hAnsi="Calibri"/>
                <w:b/>
                <w:bCs/>
                <w:sz w:val="20"/>
              </w:rPr>
              <w:t xml:space="preserve">for this paper in terms of its contribution to this conference. </w:t>
            </w:r>
          </w:p>
        </w:tc>
        <w:tc>
          <w:tcPr>
            <w:tcW w:w="1168" w:type="dxa"/>
            <w:vAlign w:val="center"/>
          </w:tcPr>
          <w:p w14:paraId="5C7B8F68" w14:textId="45804201" w:rsidR="00665896" w:rsidRPr="00665896" w:rsidRDefault="004870F8" w:rsidP="00665896">
            <w:pPr>
              <w:jc w:val="center"/>
              <w:rPr>
                <w:rFonts w:ascii="Calibri" w:hAnsi="Calibri"/>
                <w:sz w:val="20"/>
              </w:rPr>
            </w:pPr>
            <w:r>
              <w:rPr>
                <w:rFonts w:ascii="Calibri" w:hAnsi="Calibri"/>
                <w:sz w:val="20"/>
              </w:rPr>
              <w:t>8</w:t>
            </w:r>
          </w:p>
        </w:tc>
      </w:tr>
    </w:tbl>
    <w:p w14:paraId="364C5F9F" w14:textId="77777777" w:rsidR="000024D5" w:rsidRPr="00181D21" w:rsidRDefault="000024D5" w:rsidP="00AA1BE7">
      <w:pPr>
        <w:pStyle w:val="firstpara"/>
        <w:rPr>
          <w:color w:val="FF0000"/>
          <w:sz w:val="21"/>
          <w:szCs w:val="21"/>
        </w:rPr>
      </w:pPr>
      <w:r w:rsidRPr="00181D21">
        <w:rPr>
          <w:color w:val="FF0000"/>
          <w:sz w:val="24"/>
          <w:szCs w:val="24"/>
        </w:rPr>
        <w:t>Can this paper be accepted for presentation at the conference?</w:t>
      </w:r>
    </w:p>
    <w:p w14:paraId="2AFD1FD2" w14:textId="77777777" w:rsidR="000024D5" w:rsidRDefault="000024D5" w:rsidP="00AA1BE7">
      <w:pPr>
        <w:pStyle w:val="firstpara"/>
      </w:pPr>
    </w:p>
    <w:tbl>
      <w:tblPr>
        <w:tblpPr w:leftFromText="180" w:rightFromText="180" w:vertAnchor="text" w:horzAnchor="margin"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05"/>
        <w:gridCol w:w="1116"/>
      </w:tblGrid>
      <w:tr w:rsidR="00AA1BE7" w14:paraId="5F3F5130" w14:textId="77777777" w:rsidTr="00AA1BE7">
        <w:trPr>
          <w:trHeight w:val="397"/>
        </w:trPr>
        <w:tc>
          <w:tcPr>
            <w:tcW w:w="9505" w:type="dxa"/>
          </w:tcPr>
          <w:p w14:paraId="4BBA7296" w14:textId="77777777" w:rsidR="00AA1BE7" w:rsidRPr="00AF771C" w:rsidRDefault="00AA1BE7" w:rsidP="00AA1BE7">
            <w:pPr>
              <w:pStyle w:val="firstpara"/>
              <w:jc w:val="both"/>
            </w:pPr>
            <w:r w:rsidRPr="00AF771C">
              <w:t xml:space="preserve">Yes </w:t>
            </w:r>
            <w:r w:rsidRPr="00AA1BE7">
              <w:rPr>
                <w:b w:val="0"/>
                <w:bCs w:val="0"/>
              </w:rPr>
              <w:t>– with no changes</w:t>
            </w:r>
          </w:p>
        </w:tc>
        <w:tc>
          <w:tcPr>
            <w:tcW w:w="1116" w:type="dxa"/>
          </w:tcPr>
          <w:p w14:paraId="4ACAC047" w14:textId="77777777" w:rsidR="00AA1BE7" w:rsidRDefault="00AA1BE7" w:rsidP="00AA1BE7">
            <w:pPr>
              <w:pStyle w:val="firstpara"/>
            </w:pPr>
          </w:p>
        </w:tc>
      </w:tr>
      <w:tr w:rsidR="00AA1BE7" w14:paraId="5BE3C4AF" w14:textId="77777777" w:rsidTr="00AA1BE7">
        <w:trPr>
          <w:trHeight w:val="397"/>
        </w:trPr>
        <w:tc>
          <w:tcPr>
            <w:tcW w:w="9505" w:type="dxa"/>
          </w:tcPr>
          <w:p w14:paraId="1B1A7FC6" w14:textId="77777777" w:rsidR="00AA1BE7" w:rsidRPr="00AF771C" w:rsidRDefault="00AA1BE7" w:rsidP="00AA1BE7">
            <w:pPr>
              <w:pStyle w:val="firstpara"/>
              <w:jc w:val="both"/>
            </w:pPr>
            <w:r w:rsidRPr="00AF771C">
              <w:t xml:space="preserve">Yes </w:t>
            </w:r>
            <w:r w:rsidRPr="00AA1BE7">
              <w:rPr>
                <w:b w:val="0"/>
                <w:bCs w:val="0"/>
              </w:rPr>
              <w:t>– with minor revisions</w:t>
            </w:r>
          </w:p>
        </w:tc>
        <w:tc>
          <w:tcPr>
            <w:tcW w:w="1116" w:type="dxa"/>
          </w:tcPr>
          <w:p w14:paraId="62A48088" w14:textId="7B665CBA" w:rsidR="00AA1BE7" w:rsidRDefault="004870F8" w:rsidP="00AA1BE7">
            <w:pPr>
              <w:pStyle w:val="firstpara"/>
            </w:pPr>
            <w:r>
              <w:t>X</w:t>
            </w:r>
          </w:p>
        </w:tc>
      </w:tr>
      <w:tr w:rsidR="00AA1BE7" w14:paraId="74659560" w14:textId="77777777" w:rsidTr="00AA1BE7">
        <w:trPr>
          <w:trHeight w:val="397"/>
        </w:trPr>
        <w:tc>
          <w:tcPr>
            <w:tcW w:w="9505" w:type="dxa"/>
          </w:tcPr>
          <w:p w14:paraId="4BFD6143" w14:textId="77777777" w:rsidR="00AA1BE7" w:rsidRPr="00AF771C" w:rsidRDefault="00AA1BE7" w:rsidP="00AA1BE7">
            <w:pPr>
              <w:pStyle w:val="firstpara"/>
              <w:jc w:val="both"/>
            </w:pPr>
            <w:r w:rsidRPr="00AF771C">
              <w:t xml:space="preserve">Yes </w:t>
            </w:r>
            <w:r w:rsidRPr="00AA1BE7">
              <w:rPr>
                <w:b w:val="0"/>
                <w:bCs w:val="0"/>
              </w:rPr>
              <w:t>– with major revisions</w:t>
            </w:r>
          </w:p>
        </w:tc>
        <w:tc>
          <w:tcPr>
            <w:tcW w:w="1116" w:type="dxa"/>
          </w:tcPr>
          <w:p w14:paraId="52893290" w14:textId="77777777" w:rsidR="00AA1BE7" w:rsidRDefault="00AA1BE7" w:rsidP="00AA1BE7">
            <w:pPr>
              <w:pStyle w:val="firstpara"/>
            </w:pPr>
          </w:p>
        </w:tc>
      </w:tr>
      <w:tr w:rsidR="00AA1BE7" w14:paraId="3D27F4CE" w14:textId="77777777" w:rsidTr="00AA1BE7">
        <w:trPr>
          <w:trHeight w:val="397"/>
        </w:trPr>
        <w:tc>
          <w:tcPr>
            <w:tcW w:w="9505" w:type="dxa"/>
          </w:tcPr>
          <w:p w14:paraId="7820869F" w14:textId="77777777" w:rsidR="00AA1BE7" w:rsidRPr="00181D21" w:rsidRDefault="00AA1BE7" w:rsidP="00AA1BE7">
            <w:pPr>
              <w:pStyle w:val="firstpara"/>
              <w:jc w:val="both"/>
              <w:rPr>
                <w:color w:val="FF0000"/>
              </w:rPr>
            </w:pPr>
            <w:r w:rsidRPr="00181D21">
              <w:rPr>
                <w:color w:val="FF0000"/>
              </w:rPr>
              <w:t>No</w:t>
            </w:r>
          </w:p>
        </w:tc>
        <w:tc>
          <w:tcPr>
            <w:tcW w:w="1116" w:type="dxa"/>
          </w:tcPr>
          <w:p w14:paraId="12D9809E" w14:textId="77777777" w:rsidR="00AA1BE7" w:rsidRDefault="00AA1BE7" w:rsidP="00AA1BE7">
            <w:pPr>
              <w:pStyle w:val="firstpara"/>
            </w:pPr>
          </w:p>
        </w:tc>
      </w:tr>
    </w:tbl>
    <w:p w14:paraId="40E760A5" w14:textId="77777777" w:rsidR="00AA1BE7" w:rsidRDefault="00AA1BE7" w:rsidP="00AA1BE7">
      <w:pPr>
        <w:pStyle w:val="firstpara"/>
      </w:pPr>
    </w:p>
    <w:p w14:paraId="077383AB" w14:textId="77777777" w:rsidR="00AA1BE7" w:rsidRPr="00396A40" w:rsidRDefault="00AA1BE7" w:rsidP="00AA1BE7">
      <w:pPr>
        <w:pStyle w:val="firstpara"/>
      </w:pPr>
    </w:p>
    <w:p w14:paraId="758EF5E8" w14:textId="77777777" w:rsidR="000024D5" w:rsidRPr="00396A40" w:rsidRDefault="000024D5" w:rsidP="00AA1BE7">
      <w:pPr>
        <w:pStyle w:val="firstpara"/>
      </w:pPr>
    </w:p>
    <w:p w14:paraId="087CCDBB" w14:textId="77777777" w:rsidR="00C17A66" w:rsidRPr="00396A40" w:rsidRDefault="00C17A66" w:rsidP="00AA1BE7">
      <w:pPr>
        <w:pStyle w:val="firstpara"/>
      </w:pPr>
    </w:p>
    <w:p w14:paraId="36ED2992" w14:textId="77777777" w:rsidR="00C17A66" w:rsidRPr="00396A40" w:rsidRDefault="00C17A66" w:rsidP="00AA1BE7">
      <w:pPr>
        <w:pStyle w:val="firstpara"/>
      </w:pPr>
    </w:p>
    <w:sectPr w:rsidR="00C17A66" w:rsidRPr="00396A40" w:rsidSect="00161A9D">
      <w:headerReference w:type="even" r:id="rId12"/>
      <w:headerReference w:type="default" r:id="rId13"/>
      <w:footerReference w:type="even" r:id="rId14"/>
      <w:footerReference w:type="default" r:id="rId15"/>
      <w:headerReference w:type="first" r:id="rId16"/>
      <w:footerReference w:type="first" r:id="rId17"/>
      <w:pgSz w:w="11906" w:h="16838"/>
      <w:pgMar w:top="709" w:right="707" w:bottom="851" w:left="709" w:header="426" w:footer="36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BAB41" w14:textId="77777777" w:rsidR="008C7418" w:rsidRDefault="008C7418">
      <w:r>
        <w:separator/>
      </w:r>
    </w:p>
  </w:endnote>
  <w:endnote w:type="continuationSeparator" w:id="0">
    <w:p w14:paraId="4B7CE3DC" w14:textId="77777777" w:rsidR="008C7418" w:rsidRDefault="008C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C8F5" w14:textId="77777777" w:rsidR="00585624" w:rsidRDefault="00585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AC1E" w14:textId="27CCFED3" w:rsidR="009C789B" w:rsidRPr="00BF24AA" w:rsidRDefault="009C789B" w:rsidP="009C789B">
    <w:pPr>
      <w:jc w:val="center"/>
      <w:rPr>
        <w:rFonts w:ascii="Calibri" w:hAnsi="Calibri" w:cs="Calibri"/>
        <w:szCs w:val="22"/>
      </w:rPr>
    </w:pPr>
    <w:r w:rsidRPr="00BF24AA">
      <w:rPr>
        <w:rFonts w:ascii="Calibri" w:hAnsi="Calibri" w:cs="Calibri"/>
        <w:szCs w:val="22"/>
      </w:rPr>
      <w:t xml:space="preserve">Thank you for your help.  Please return this form to </w:t>
    </w:r>
    <w:hyperlink r:id="rId1" w:history="1">
      <w:r w:rsidR="00DA0A64" w:rsidRPr="00D27D1B">
        <w:rPr>
          <w:rStyle w:val="Hyperlink"/>
          <w:rFonts w:ascii="Calibri" w:hAnsi="Calibri" w:cs="Calibri"/>
          <w:szCs w:val="22"/>
        </w:rPr>
        <w:t>helen@academic-conferences.org</w:t>
      </w:r>
    </w:hyperlink>
  </w:p>
  <w:p w14:paraId="2F69073E" w14:textId="77777777" w:rsidR="009C789B" w:rsidRDefault="009C789B" w:rsidP="000024D5">
    <w:pPr>
      <w:jc w:val="center"/>
    </w:pPr>
    <w:r w:rsidRPr="009C789B">
      <w:rPr>
        <w:sz w:val="20"/>
      </w:rPr>
      <w:fldChar w:fldCharType="begin"/>
    </w:r>
    <w:r w:rsidRPr="009C789B">
      <w:rPr>
        <w:sz w:val="20"/>
      </w:rPr>
      <w:instrText xml:space="preserve"> PAGE   \* MERGEFORMAT </w:instrText>
    </w:r>
    <w:r w:rsidRPr="009C789B">
      <w:rPr>
        <w:sz w:val="20"/>
      </w:rPr>
      <w:fldChar w:fldCharType="separate"/>
    </w:r>
    <w:r w:rsidRPr="009C789B">
      <w:rPr>
        <w:noProof/>
        <w:sz w:val="20"/>
      </w:rPr>
      <w:t>1</w:t>
    </w:r>
    <w:r w:rsidRPr="009C789B">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C872" w14:textId="77777777" w:rsidR="00665896" w:rsidRDefault="00665896" w:rsidP="00665896">
    <w:pPr>
      <w:jc w:val="center"/>
    </w:pPr>
    <w:r w:rsidRPr="009C789B">
      <w:rPr>
        <w:sz w:val="20"/>
      </w:rPr>
      <w:fldChar w:fldCharType="begin"/>
    </w:r>
    <w:r w:rsidRPr="009C789B">
      <w:rPr>
        <w:sz w:val="20"/>
      </w:rPr>
      <w:instrText xml:space="preserve"> PAGE   \* MERGEFORMAT </w:instrText>
    </w:r>
    <w:r w:rsidRPr="009C789B">
      <w:rPr>
        <w:sz w:val="20"/>
      </w:rPr>
      <w:fldChar w:fldCharType="separate"/>
    </w:r>
    <w:r>
      <w:rPr>
        <w:sz w:val="20"/>
      </w:rPr>
      <w:t>2</w:t>
    </w:r>
    <w:r w:rsidRPr="009C789B">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3544" w14:textId="77777777" w:rsidR="008C7418" w:rsidRDefault="008C7418">
      <w:r>
        <w:separator/>
      </w:r>
    </w:p>
  </w:footnote>
  <w:footnote w:type="continuationSeparator" w:id="0">
    <w:p w14:paraId="6C36A3C2" w14:textId="77777777" w:rsidR="008C7418" w:rsidRDefault="008C7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79CF" w14:textId="77777777" w:rsidR="00585624" w:rsidRDefault="00585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DB0D" w14:textId="77777777" w:rsidR="00585624" w:rsidRDefault="005856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A845" w14:textId="77777777" w:rsidR="00585624" w:rsidRDefault="00585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41163"/>
    <w:multiLevelType w:val="multilevel"/>
    <w:tmpl w:val="47BC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73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06"/>
    <w:rsid w:val="00000CA0"/>
    <w:rsid w:val="000024D5"/>
    <w:rsid w:val="000033D8"/>
    <w:rsid w:val="0000458D"/>
    <w:rsid w:val="00010DBC"/>
    <w:rsid w:val="000112AD"/>
    <w:rsid w:val="000132FC"/>
    <w:rsid w:val="00013812"/>
    <w:rsid w:val="00016DC1"/>
    <w:rsid w:val="00017328"/>
    <w:rsid w:val="000175CE"/>
    <w:rsid w:val="00020C1A"/>
    <w:rsid w:val="00021D17"/>
    <w:rsid w:val="0002594B"/>
    <w:rsid w:val="00026918"/>
    <w:rsid w:val="00030167"/>
    <w:rsid w:val="00034759"/>
    <w:rsid w:val="00035071"/>
    <w:rsid w:val="00035F0C"/>
    <w:rsid w:val="000361B8"/>
    <w:rsid w:val="00044BFE"/>
    <w:rsid w:val="000454C9"/>
    <w:rsid w:val="00046791"/>
    <w:rsid w:val="00047CD8"/>
    <w:rsid w:val="000551CE"/>
    <w:rsid w:val="00057BFA"/>
    <w:rsid w:val="000604E2"/>
    <w:rsid w:val="00061FA7"/>
    <w:rsid w:val="00062ECE"/>
    <w:rsid w:val="0006535E"/>
    <w:rsid w:val="00066B88"/>
    <w:rsid w:val="00067722"/>
    <w:rsid w:val="0007224C"/>
    <w:rsid w:val="0007693D"/>
    <w:rsid w:val="000769F6"/>
    <w:rsid w:val="00077F2E"/>
    <w:rsid w:val="00080EBB"/>
    <w:rsid w:val="00092AC3"/>
    <w:rsid w:val="00094528"/>
    <w:rsid w:val="00094582"/>
    <w:rsid w:val="00096FC7"/>
    <w:rsid w:val="000A5598"/>
    <w:rsid w:val="000A70EA"/>
    <w:rsid w:val="000A7BB9"/>
    <w:rsid w:val="000B0D08"/>
    <w:rsid w:val="000B1CCC"/>
    <w:rsid w:val="000B4DC9"/>
    <w:rsid w:val="000B5FB8"/>
    <w:rsid w:val="000C0679"/>
    <w:rsid w:val="000C462A"/>
    <w:rsid w:val="000C550B"/>
    <w:rsid w:val="000C73D8"/>
    <w:rsid w:val="000D4D5A"/>
    <w:rsid w:val="000E0192"/>
    <w:rsid w:val="000E09B6"/>
    <w:rsid w:val="000E45C3"/>
    <w:rsid w:val="000E4E70"/>
    <w:rsid w:val="000E5ACF"/>
    <w:rsid w:val="000F1A71"/>
    <w:rsid w:val="000F2A32"/>
    <w:rsid w:val="000F2DFC"/>
    <w:rsid w:val="000F5AEA"/>
    <w:rsid w:val="000F70D3"/>
    <w:rsid w:val="00102DF7"/>
    <w:rsid w:val="00105151"/>
    <w:rsid w:val="001066FF"/>
    <w:rsid w:val="00115159"/>
    <w:rsid w:val="00120607"/>
    <w:rsid w:val="00120F7B"/>
    <w:rsid w:val="001217AE"/>
    <w:rsid w:val="00122462"/>
    <w:rsid w:val="001226CB"/>
    <w:rsid w:val="00123E8B"/>
    <w:rsid w:val="00127E5A"/>
    <w:rsid w:val="00131CE6"/>
    <w:rsid w:val="00135F64"/>
    <w:rsid w:val="00137734"/>
    <w:rsid w:val="00142BEB"/>
    <w:rsid w:val="00146620"/>
    <w:rsid w:val="00146A28"/>
    <w:rsid w:val="00147B9B"/>
    <w:rsid w:val="001510E2"/>
    <w:rsid w:val="0015654E"/>
    <w:rsid w:val="00161360"/>
    <w:rsid w:val="00161A9D"/>
    <w:rsid w:val="00161F72"/>
    <w:rsid w:val="001631E8"/>
    <w:rsid w:val="001642B0"/>
    <w:rsid w:val="0016461C"/>
    <w:rsid w:val="001667DF"/>
    <w:rsid w:val="001706CD"/>
    <w:rsid w:val="00174BA8"/>
    <w:rsid w:val="0017737E"/>
    <w:rsid w:val="00181D21"/>
    <w:rsid w:val="00197704"/>
    <w:rsid w:val="0019792F"/>
    <w:rsid w:val="00197BD6"/>
    <w:rsid w:val="001A679B"/>
    <w:rsid w:val="001C0DDA"/>
    <w:rsid w:val="001D2396"/>
    <w:rsid w:val="001D2653"/>
    <w:rsid w:val="001D2805"/>
    <w:rsid w:val="001D63E3"/>
    <w:rsid w:val="001D6CB1"/>
    <w:rsid w:val="001E15D3"/>
    <w:rsid w:val="001E561B"/>
    <w:rsid w:val="001E643F"/>
    <w:rsid w:val="001E6BF1"/>
    <w:rsid w:val="001E7F4B"/>
    <w:rsid w:val="001F2C9D"/>
    <w:rsid w:val="001F566D"/>
    <w:rsid w:val="001F6E47"/>
    <w:rsid w:val="001F724B"/>
    <w:rsid w:val="001F7EAD"/>
    <w:rsid w:val="00200259"/>
    <w:rsid w:val="0020133B"/>
    <w:rsid w:val="00202A8B"/>
    <w:rsid w:val="00203C27"/>
    <w:rsid w:val="00203D38"/>
    <w:rsid w:val="002072D2"/>
    <w:rsid w:val="00215CB0"/>
    <w:rsid w:val="00220E3A"/>
    <w:rsid w:val="0022316A"/>
    <w:rsid w:val="0022509F"/>
    <w:rsid w:val="002339DC"/>
    <w:rsid w:val="0023434E"/>
    <w:rsid w:val="00240C39"/>
    <w:rsid w:val="00241BE7"/>
    <w:rsid w:val="00241D05"/>
    <w:rsid w:val="00243080"/>
    <w:rsid w:val="00246915"/>
    <w:rsid w:val="00250826"/>
    <w:rsid w:val="00251A56"/>
    <w:rsid w:val="00252920"/>
    <w:rsid w:val="002543A3"/>
    <w:rsid w:val="00254A7B"/>
    <w:rsid w:val="0026263D"/>
    <w:rsid w:val="0026579A"/>
    <w:rsid w:val="002709F8"/>
    <w:rsid w:val="00271CA7"/>
    <w:rsid w:val="002736C6"/>
    <w:rsid w:val="002752FE"/>
    <w:rsid w:val="002805D2"/>
    <w:rsid w:val="00280A40"/>
    <w:rsid w:val="00284486"/>
    <w:rsid w:val="00285D6A"/>
    <w:rsid w:val="00286330"/>
    <w:rsid w:val="0028709D"/>
    <w:rsid w:val="002936DA"/>
    <w:rsid w:val="0029417C"/>
    <w:rsid w:val="0029426A"/>
    <w:rsid w:val="0029436C"/>
    <w:rsid w:val="002A1F90"/>
    <w:rsid w:val="002B169C"/>
    <w:rsid w:val="002B4DCF"/>
    <w:rsid w:val="002B69C8"/>
    <w:rsid w:val="002C0C89"/>
    <w:rsid w:val="002C27FA"/>
    <w:rsid w:val="002D1768"/>
    <w:rsid w:val="002D24EF"/>
    <w:rsid w:val="002D6DD4"/>
    <w:rsid w:val="002E59F8"/>
    <w:rsid w:val="002E74F2"/>
    <w:rsid w:val="002F04EE"/>
    <w:rsid w:val="002F2971"/>
    <w:rsid w:val="002F4EC3"/>
    <w:rsid w:val="002F5C94"/>
    <w:rsid w:val="002F62B6"/>
    <w:rsid w:val="00305794"/>
    <w:rsid w:val="0030634F"/>
    <w:rsid w:val="003079AD"/>
    <w:rsid w:val="00310588"/>
    <w:rsid w:val="00316DCF"/>
    <w:rsid w:val="0032159B"/>
    <w:rsid w:val="00323FF7"/>
    <w:rsid w:val="0032568F"/>
    <w:rsid w:val="00330253"/>
    <w:rsid w:val="00332FAF"/>
    <w:rsid w:val="00333E17"/>
    <w:rsid w:val="00351E42"/>
    <w:rsid w:val="00352CB9"/>
    <w:rsid w:val="00353032"/>
    <w:rsid w:val="00354DDF"/>
    <w:rsid w:val="0036013D"/>
    <w:rsid w:val="00360F7C"/>
    <w:rsid w:val="0036452D"/>
    <w:rsid w:val="003659D0"/>
    <w:rsid w:val="00365CA4"/>
    <w:rsid w:val="00373573"/>
    <w:rsid w:val="00373F56"/>
    <w:rsid w:val="00377BF6"/>
    <w:rsid w:val="003821CB"/>
    <w:rsid w:val="00382E99"/>
    <w:rsid w:val="00382FE5"/>
    <w:rsid w:val="00386C19"/>
    <w:rsid w:val="0038718E"/>
    <w:rsid w:val="00391EEE"/>
    <w:rsid w:val="00394E14"/>
    <w:rsid w:val="00396A40"/>
    <w:rsid w:val="00396ADC"/>
    <w:rsid w:val="003A1DD3"/>
    <w:rsid w:val="003A514E"/>
    <w:rsid w:val="003B2FA7"/>
    <w:rsid w:val="003B319F"/>
    <w:rsid w:val="003B3239"/>
    <w:rsid w:val="003B4C25"/>
    <w:rsid w:val="003C0EC9"/>
    <w:rsid w:val="003C1F4D"/>
    <w:rsid w:val="003C3DE5"/>
    <w:rsid w:val="003C4138"/>
    <w:rsid w:val="003C6517"/>
    <w:rsid w:val="003C6C94"/>
    <w:rsid w:val="003C74C3"/>
    <w:rsid w:val="003D4352"/>
    <w:rsid w:val="003D716A"/>
    <w:rsid w:val="003E3C1D"/>
    <w:rsid w:val="003F79D8"/>
    <w:rsid w:val="0040174A"/>
    <w:rsid w:val="00404A3D"/>
    <w:rsid w:val="00407529"/>
    <w:rsid w:val="00410BF8"/>
    <w:rsid w:val="004141B3"/>
    <w:rsid w:val="00420498"/>
    <w:rsid w:val="00422F4C"/>
    <w:rsid w:val="00425960"/>
    <w:rsid w:val="00425F79"/>
    <w:rsid w:val="00426B3B"/>
    <w:rsid w:val="00427401"/>
    <w:rsid w:val="00432507"/>
    <w:rsid w:val="00432DB8"/>
    <w:rsid w:val="004374B9"/>
    <w:rsid w:val="004412E7"/>
    <w:rsid w:val="004420DB"/>
    <w:rsid w:val="00445DD3"/>
    <w:rsid w:val="00446BFE"/>
    <w:rsid w:val="00452367"/>
    <w:rsid w:val="00452D05"/>
    <w:rsid w:val="004541BB"/>
    <w:rsid w:val="00457A69"/>
    <w:rsid w:val="00463848"/>
    <w:rsid w:val="004700D2"/>
    <w:rsid w:val="00471524"/>
    <w:rsid w:val="00472273"/>
    <w:rsid w:val="0047281E"/>
    <w:rsid w:val="00472A51"/>
    <w:rsid w:val="00475D72"/>
    <w:rsid w:val="00476485"/>
    <w:rsid w:val="00477053"/>
    <w:rsid w:val="004774F7"/>
    <w:rsid w:val="00482411"/>
    <w:rsid w:val="004870F8"/>
    <w:rsid w:val="00487E33"/>
    <w:rsid w:val="0049055B"/>
    <w:rsid w:val="00497B91"/>
    <w:rsid w:val="004A5876"/>
    <w:rsid w:val="004B1A1E"/>
    <w:rsid w:val="004B20EA"/>
    <w:rsid w:val="004B280C"/>
    <w:rsid w:val="004B3DF6"/>
    <w:rsid w:val="004B689F"/>
    <w:rsid w:val="004B7147"/>
    <w:rsid w:val="004C350E"/>
    <w:rsid w:val="004C56A1"/>
    <w:rsid w:val="004C5A63"/>
    <w:rsid w:val="004C7F6C"/>
    <w:rsid w:val="004D3F61"/>
    <w:rsid w:val="004E17E1"/>
    <w:rsid w:val="004E20DB"/>
    <w:rsid w:val="004E40E5"/>
    <w:rsid w:val="004E41B6"/>
    <w:rsid w:val="004E4816"/>
    <w:rsid w:val="004E5AF6"/>
    <w:rsid w:val="004E66C7"/>
    <w:rsid w:val="004E7B08"/>
    <w:rsid w:val="004F46A7"/>
    <w:rsid w:val="00504629"/>
    <w:rsid w:val="00505E3C"/>
    <w:rsid w:val="00507D03"/>
    <w:rsid w:val="00507F28"/>
    <w:rsid w:val="00514C5F"/>
    <w:rsid w:val="00520908"/>
    <w:rsid w:val="00522D11"/>
    <w:rsid w:val="0052397E"/>
    <w:rsid w:val="005266F5"/>
    <w:rsid w:val="00532F4B"/>
    <w:rsid w:val="0053468E"/>
    <w:rsid w:val="005439A7"/>
    <w:rsid w:val="00545C16"/>
    <w:rsid w:val="00546E6C"/>
    <w:rsid w:val="005555F7"/>
    <w:rsid w:val="005619DB"/>
    <w:rsid w:val="00562BA7"/>
    <w:rsid w:val="0056325F"/>
    <w:rsid w:val="005638E5"/>
    <w:rsid w:val="00563C36"/>
    <w:rsid w:val="0056600B"/>
    <w:rsid w:val="0056621D"/>
    <w:rsid w:val="00572957"/>
    <w:rsid w:val="00572A5B"/>
    <w:rsid w:val="00574A80"/>
    <w:rsid w:val="005810D4"/>
    <w:rsid w:val="005835F5"/>
    <w:rsid w:val="00585624"/>
    <w:rsid w:val="00585BAA"/>
    <w:rsid w:val="005873FD"/>
    <w:rsid w:val="00593E04"/>
    <w:rsid w:val="00595987"/>
    <w:rsid w:val="00595DD3"/>
    <w:rsid w:val="00596FC2"/>
    <w:rsid w:val="0059782C"/>
    <w:rsid w:val="00597AE8"/>
    <w:rsid w:val="005A2240"/>
    <w:rsid w:val="005A30F8"/>
    <w:rsid w:val="005A3F7D"/>
    <w:rsid w:val="005A6C6B"/>
    <w:rsid w:val="005A7487"/>
    <w:rsid w:val="005B13F6"/>
    <w:rsid w:val="005B2751"/>
    <w:rsid w:val="005B2D06"/>
    <w:rsid w:val="005B3C30"/>
    <w:rsid w:val="005B46ED"/>
    <w:rsid w:val="005B5EC1"/>
    <w:rsid w:val="005B7F39"/>
    <w:rsid w:val="005C01CE"/>
    <w:rsid w:val="005C22EC"/>
    <w:rsid w:val="005C41FA"/>
    <w:rsid w:val="005C5224"/>
    <w:rsid w:val="005C5EBF"/>
    <w:rsid w:val="005C632B"/>
    <w:rsid w:val="005C7BEB"/>
    <w:rsid w:val="005D10D9"/>
    <w:rsid w:val="005E5E3A"/>
    <w:rsid w:val="005E72B6"/>
    <w:rsid w:val="005F1358"/>
    <w:rsid w:val="005F1C1B"/>
    <w:rsid w:val="005F2251"/>
    <w:rsid w:val="005F24ED"/>
    <w:rsid w:val="005F410A"/>
    <w:rsid w:val="005F64DF"/>
    <w:rsid w:val="00601701"/>
    <w:rsid w:val="00607559"/>
    <w:rsid w:val="00611918"/>
    <w:rsid w:val="00613232"/>
    <w:rsid w:val="006142E0"/>
    <w:rsid w:val="006170E8"/>
    <w:rsid w:val="00617A1E"/>
    <w:rsid w:val="00623FE5"/>
    <w:rsid w:val="00627B96"/>
    <w:rsid w:val="00632992"/>
    <w:rsid w:val="00637F66"/>
    <w:rsid w:val="00642D83"/>
    <w:rsid w:val="00645E25"/>
    <w:rsid w:val="00646CE5"/>
    <w:rsid w:val="00650777"/>
    <w:rsid w:val="00655923"/>
    <w:rsid w:val="00661973"/>
    <w:rsid w:val="00662A59"/>
    <w:rsid w:val="00662F3A"/>
    <w:rsid w:val="006631CF"/>
    <w:rsid w:val="00665896"/>
    <w:rsid w:val="006667E7"/>
    <w:rsid w:val="00672B51"/>
    <w:rsid w:val="0067507C"/>
    <w:rsid w:val="006778B6"/>
    <w:rsid w:val="006803BE"/>
    <w:rsid w:val="00681028"/>
    <w:rsid w:val="00681E86"/>
    <w:rsid w:val="0068346F"/>
    <w:rsid w:val="006834B0"/>
    <w:rsid w:val="00683BB1"/>
    <w:rsid w:val="006972C9"/>
    <w:rsid w:val="006A33F6"/>
    <w:rsid w:val="006A4105"/>
    <w:rsid w:val="006A6A00"/>
    <w:rsid w:val="006A6AFF"/>
    <w:rsid w:val="006A6E87"/>
    <w:rsid w:val="006B19A8"/>
    <w:rsid w:val="006B2381"/>
    <w:rsid w:val="006B2A20"/>
    <w:rsid w:val="006B2C25"/>
    <w:rsid w:val="006B3711"/>
    <w:rsid w:val="006B74FB"/>
    <w:rsid w:val="006C50EB"/>
    <w:rsid w:val="006C55D6"/>
    <w:rsid w:val="006C56C9"/>
    <w:rsid w:val="006C71C3"/>
    <w:rsid w:val="006D2C8C"/>
    <w:rsid w:val="006D36B1"/>
    <w:rsid w:val="006E5409"/>
    <w:rsid w:val="006E64D5"/>
    <w:rsid w:val="006E6B56"/>
    <w:rsid w:val="006F38AB"/>
    <w:rsid w:val="006F3DE1"/>
    <w:rsid w:val="006F77E5"/>
    <w:rsid w:val="0070796F"/>
    <w:rsid w:val="00710B44"/>
    <w:rsid w:val="00710F63"/>
    <w:rsid w:val="007140D5"/>
    <w:rsid w:val="00714586"/>
    <w:rsid w:val="00715524"/>
    <w:rsid w:val="0071595F"/>
    <w:rsid w:val="007220D6"/>
    <w:rsid w:val="00724C36"/>
    <w:rsid w:val="0072699F"/>
    <w:rsid w:val="00727D12"/>
    <w:rsid w:val="007503A8"/>
    <w:rsid w:val="0075089F"/>
    <w:rsid w:val="00753F25"/>
    <w:rsid w:val="00754A5B"/>
    <w:rsid w:val="00754F2B"/>
    <w:rsid w:val="007554A2"/>
    <w:rsid w:val="00755A3E"/>
    <w:rsid w:val="00766358"/>
    <w:rsid w:val="007677BB"/>
    <w:rsid w:val="007700D8"/>
    <w:rsid w:val="00775034"/>
    <w:rsid w:val="007755E8"/>
    <w:rsid w:val="00777A00"/>
    <w:rsid w:val="0078088B"/>
    <w:rsid w:val="00781689"/>
    <w:rsid w:val="007847CD"/>
    <w:rsid w:val="00784A2E"/>
    <w:rsid w:val="0078662A"/>
    <w:rsid w:val="007911B9"/>
    <w:rsid w:val="007918DE"/>
    <w:rsid w:val="00795CEB"/>
    <w:rsid w:val="00797078"/>
    <w:rsid w:val="0079727A"/>
    <w:rsid w:val="007A143C"/>
    <w:rsid w:val="007A7D5D"/>
    <w:rsid w:val="007B0654"/>
    <w:rsid w:val="007B10DD"/>
    <w:rsid w:val="007B58DE"/>
    <w:rsid w:val="007B6FC5"/>
    <w:rsid w:val="007D0006"/>
    <w:rsid w:val="007D54FA"/>
    <w:rsid w:val="007E239F"/>
    <w:rsid w:val="007E254F"/>
    <w:rsid w:val="007E36F2"/>
    <w:rsid w:val="007F1403"/>
    <w:rsid w:val="007F2268"/>
    <w:rsid w:val="007F6BC0"/>
    <w:rsid w:val="007F7521"/>
    <w:rsid w:val="007F7D81"/>
    <w:rsid w:val="008057C0"/>
    <w:rsid w:val="008065A2"/>
    <w:rsid w:val="00807BD7"/>
    <w:rsid w:val="00814F8E"/>
    <w:rsid w:val="00816D12"/>
    <w:rsid w:val="00820051"/>
    <w:rsid w:val="00827E8D"/>
    <w:rsid w:val="00830706"/>
    <w:rsid w:val="00832CD3"/>
    <w:rsid w:val="00833013"/>
    <w:rsid w:val="008332D9"/>
    <w:rsid w:val="008360DE"/>
    <w:rsid w:val="00837B6B"/>
    <w:rsid w:val="00842C3A"/>
    <w:rsid w:val="00843B01"/>
    <w:rsid w:val="00847EFB"/>
    <w:rsid w:val="00855359"/>
    <w:rsid w:val="00863A3B"/>
    <w:rsid w:val="00864704"/>
    <w:rsid w:val="008651D4"/>
    <w:rsid w:val="00866185"/>
    <w:rsid w:val="008720FC"/>
    <w:rsid w:val="008733B2"/>
    <w:rsid w:val="0087775A"/>
    <w:rsid w:val="00877AB1"/>
    <w:rsid w:val="00886C80"/>
    <w:rsid w:val="0089313A"/>
    <w:rsid w:val="00894D84"/>
    <w:rsid w:val="008A22F7"/>
    <w:rsid w:val="008A2324"/>
    <w:rsid w:val="008A6A75"/>
    <w:rsid w:val="008B34C8"/>
    <w:rsid w:val="008B35ED"/>
    <w:rsid w:val="008B4151"/>
    <w:rsid w:val="008B7179"/>
    <w:rsid w:val="008C2677"/>
    <w:rsid w:val="008C2980"/>
    <w:rsid w:val="008C57CB"/>
    <w:rsid w:val="008C61A1"/>
    <w:rsid w:val="008C7418"/>
    <w:rsid w:val="008D2B77"/>
    <w:rsid w:val="008D320E"/>
    <w:rsid w:val="008D5BDA"/>
    <w:rsid w:val="008E4A51"/>
    <w:rsid w:val="008E509E"/>
    <w:rsid w:val="008E69E0"/>
    <w:rsid w:val="008F09DB"/>
    <w:rsid w:val="008F2675"/>
    <w:rsid w:val="008F63C3"/>
    <w:rsid w:val="008F7F8E"/>
    <w:rsid w:val="00905659"/>
    <w:rsid w:val="00907E76"/>
    <w:rsid w:val="009169AF"/>
    <w:rsid w:val="00921CAE"/>
    <w:rsid w:val="00921F39"/>
    <w:rsid w:val="00924D64"/>
    <w:rsid w:val="00925716"/>
    <w:rsid w:val="00930ED7"/>
    <w:rsid w:val="00932258"/>
    <w:rsid w:val="00934924"/>
    <w:rsid w:val="009423B4"/>
    <w:rsid w:val="00942C57"/>
    <w:rsid w:val="009440E7"/>
    <w:rsid w:val="009453F3"/>
    <w:rsid w:val="00945581"/>
    <w:rsid w:val="009478C2"/>
    <w:rsid w:val="0095231C"/>
    <w:rsid w:val="00952DAC"/>
    <w:rsid w:val="00953116"/>
    <w:rsid w:val="009537DE"/>
    <w:rsid w:val="00957306"/>
    <w:rsid w:val="00960041"/>
    <w:rsid w:val="009627C9"/>
    <w:rsid w:val="009650C1"/>
    <w:rsid w:val="009659D2"/>
    <w:rsid w:val="009720D0"/>
    <w:rsid w:val="00981F3B"/>
    <w:rsid w:val="00983D2B"/>
    <w:rsid w:val="00984369"/>
    <w:rsid w:val="00984B21"/>
    <w:rsid w:val="00987FBF"/>
    <w:rsid w:val="00992799"/>
    <w:rsid w:val="0099399B"/>
    <w:rsid w:val="0099751E"/>
    <w:rsid w:val="009A14CA"/>
    <w:rsid w:val="009A1954"/>
    <w:rsid w:val="009A4E6A"/>
    <w:rsid w:val="009A54DC"/>
    <w:rsid w:val="009A6C52"/>
    <w:rsid w:val="009B09E5"/>
    <w:rsid w:val="009B352A"/>
    <w:rsid w:val="009C1F87"/>
    <w:rsid w:val="009C789B"/>
    <w:rsid w:val="009D4EA4"/>
    <w:rsid w:val="009D5970"/>
    <w:rsid w:val="009E299C"/>
    <w:rsid w:val="009E41F9"/>
    <w:rsid w:val="009F3B73"/>
    <w:rsid w:val="009F7D8E"/>
    <w:rsid w:val="00A008F3"/>
    <w:rsid w:val="00A018EA"/>
    <w:rsid w:val="00A026F1"/>
    <w:rsid w:val="00A02804"/>
    <w:rsid w:val="00A03FE8"/>
    <w:rsid w:val="00A1088C"/>
    <w:rsid w:val="00A1184E"/>
    <w:rsid w:val="00A11D07"/>
    <w:rsid w:val="00A15BF3"/>
    <w:rsid w:val="00A221D1"/>
    <w:rsid w:val="00A25419"/>
    <w:rsid w:val="00A26C18"/>
    <w:rsid w:val="00A349C5"/>
    <w:rsid w:val="00A361AA"/>
    <w:rsid w:val="00A45204"/>
    <w:rsid w:val="00A55EB6"/>
    <w:rsid w:val="00A56068"/>
    <w:rsid w:val="00A560D0"/>
    <w:rsid w:val="00A5638D"/>
    <w:rsid w:val="00A569EF"/>
    <w:rsid w:val="00A57745"/>
    <w:rsid w:val="00A662C5"/>
    <w:rsid w:val="00A72218"/>
    <w:rsid w:val="00A760D8"/>
    <w:rsid w:val="00A81231"/>
    <w:rsid w:val="00A81576"/>
    <w:rsid w:val="00A818D5"/>
    <w:rsid w:val="00A818F9"/>
    <w:rsid w:val="00A869E3"/>
    <w:rsid w:val="00A91575"/>
    <w:rsid w:val="00A91AD7"/>
    <w:rsid w:val="00A926ED"/>
    <w:rsid w:val="00A94EEE"/>
    <w:rsid w:val="00A97B2F"/>
    <w:rsid w:val="00AA0340"/>
    <w:rsid w:val="00AA1BE7"/>
    <w:rsid w:val="00AA2D6D"/>
    <w:rsid w:val="00AA5EED"/>
    <w:rsid w:val="00AA63BD"/>
    <w:rsid w:val="00AB19D9"/>
    <w:rsid w:val="00AB2276"/>
    <w:rsid w:val="00AB235C"/>
    <w:rsid w:val="00AB4836"/>
    <w:rsid w:val="00AB6F2A"/>
    <w:rsid w:val="00AB7358"/>
    <w:rsid w:val="00AC1628"/>
    <w:rsid w:val="00AC1BB2"/>
    <w:rsid w:val="00AC2048"/>
    <w:rsid w:val="00AC27CF"/>
    <w:rsid w:val="00AC4D7E"/>
    <w:rsid w:val="00AC6ECF"/>
    <w:rsid w:val="00AC7EE1"/>
    <w:rsid w:val="00AD5CAF"/>
    <w:rsid w:val="00AD677D"/>
    <w:rsid w:val="00AD771F"/>
    <w:rsid w:val="00AE1F89"/>
    <w:rsid w:val="00AE51EA"/>
    <w:rsid w:val="00AE539F"/>
    <w:rsid w:val="00AE552B"/>
    <w:rsid w:val="00AE63FC"/>
    <w:rsid w:val="00AE7760"/>
    <w:rsid w:val="00AE780C"/>
    <w:rsid w:val="00AF372D"/>
    <w:rsid w:val="00AF42B4"/>
    <w:rsid w:val="00AF4C8A"/>
    <w:rsid w:val="00AF70B4"/>
    <w:rsid w:val="00AF771C"/>
    <w:rsid w:val="00AF7CE0"/>
    <w:rsid w:val="00B03E70"/>
    <w:rsid w:val="00B061C3"/>
    <w:rsid w:val="00B06790"/>
    <w:rsid w:val="00B07D3B"/>
    <w:rsid w:val="00B12031"/>
    <w:rsid w:val="00B12092"/>
    <w:rsid w:val="00B13D6A"/>
    <w:rsid w:val="00B156D6"/>
    <w:rsid w:val="00B30C84"/>
    <w:rsid w:val="00B34617"/>
    <w:rsid w:val="00B34CC4"/>
    <w:rsid w:val="00B41551"/>
    <w:rsid w:val="00B43D05"/>
    <w:rsid w:val="00B45E26"/>
    <w:rsid w:val="00B47209"/>
    <w:rsid w:val="00B50F3A"/>
    <w:rsid w:val="00B54600"/>
    <w:rsid w:val="00B55DBF"/>
    <w:rsid w:val="00B56D69"/>
    <w:rsid w:val="00B5710B"/>
    <w:rsid w:val="00B5799E"/>
    <w:rsid w:val="00B60637"/>
    <w:rsid w:val="00B62D4D"/>
    <w:rsid w:val="00B65371"/>
    <w:rsid w:val="00B66B5A"/>
    <w:rsid w:val="00B70342"/>
    <w:rsid w:val="00B71139"/>
    <w:rsid w:val="00B7198A"/>
    <w:rsid w:val="00B72C90"/>
    <w:rsid w:val="00B76A78"/>
    <w:rsid w:val="00B7724E"/>
    <w:rsid w:val="00B77447"/>
    <w:rsid w:val="00B819D7"/>
    <w:rsid w:val="00B83E17"/>
    <w:rsid w:val="00B86009"/>
    <w:rsid w:val="00B91342"/>
    <w:rsid w:val="00B92A21"/>
    <w:rsid w:val="00B97EE8"/>
    <w:rsid w:val="00BA59A5"/>
    <w:rsid w:val="00BA72EA"/>
    <w:rsid w:val="00BB1648"/>
    <w:rsid w:val="00BB1E65"/>
    <w:rsid w:val="00BC3CCF"/>
    <w:rsid w:val="00BC43A7"/>
    <w:rsid w:val="00BC4EA9"/>
    <w:rsid w:val="00BC51C5"/>
    <w:rsid w:val="00BC55B3"/>
    <w:rsid w:val="00BD021A"/>
    <w:rsid w:val="00BD0E7E"/>
    <w:rsid w:val="00BD28A1"/>
    <w:rsid w:val="00BD355D"/>
    <w:rsid w:val="00BD56D0"/>
    <w:rsid w:val="00BD6F63"/>
    <w:rsid w:val="00BD7F37"/>
    <w:rsid w:val="00BE2150"/>
    <w:rsid w:val="00BE2463"/>
    <w:rsid w:val="00BE41A9"/>
    <w:rsid w:val="00BF24AA"/>
    <w:rsid w:val="00BF67CF"/>
    <w:rsid w:val="00BF717E"/>
    <w:rsid w:val="00C0711E"/>
    <w:rsid w:val="00C17A66"/>
    <w:rsid w:val="00C200A7"/>
    <w:rsid w:val="00C242F8"/>
    <w:rsid w:val="00C35119"/>
    <w:rsid w:val="00C509BE"/>
    <w:rsid w:val="00C52C9E"/>
    <w:rsid w:val="00C55B35"/>
    <w:rsid w:val="00C6325C"/>
    <w:rsid w:val="00C71F35"/>
    <w:rsid w:val="00C73B38"/>
    <w:rsid w:val="00C77D47"/>
    <w:rsid w:val="00C77F6A"/>
    <w:rsid w:val="00C85C3A"/>
    <w:rsid w:val="00CA1AF9"/>
    <w:rsid w:val="00CA5C6D"/>
    <w:rsid w:val="00CB0BAE"/>
    <w:rsid w:val="00CB2D0D"/>
    <w:rsid w:val="00CB4583"/>
    <w:rsid w:val="00CB4C6D"/>
    <w:rsid w:val="00CC4087"/>
    <w:rsid w:val="00CC535E"/>
    <w:rsid w:val="00CC5843"/>
    <w:rsid w:val="00CC6BCF"/>
    <w:rsid w:val="00CC7A61"/>
    <w:rsid w:val="00CD037E"/>
    <w:rsid w:val="00CD2CC1"/>
    <w:rsid w:val="00CD5FA4"/>
    <w:rsid w:val="00CD6C58"/>
    <w:rsid w:val="00CD7344"/>
    <w:rsid w:val="00CE1844"/>
    <w:rsid w:val="00CE2820"/>
    <w:rsid w:val="00CF10CF"/>
    <w:rsid w:val="00CF1D1F"/>
    <w:rsid w:val="00CF2528"/>
    <w:rsid w:val="00CF343D"/>
    <w:rsid w:val="00CF5FBF"/>
    <w:rsid w:val="00CF6407"/>
    <w:rsid w:val="00D012D4"/>
    <w:rsid w:val="00D01B6B"/>
    <w:rsid w:val="00D01B76"/>
    <w:rsid w:val="00D0325F"/>
    <w:rsid w:val="00D04082"/>
    <w:rsid w:val="00D04270"/>
    <w:rsid w:val="00D04858"/>
    <w:rsid w:val="00D04868"/>
    <w:rsid w:val="00D0638D"/>
    <w:rsid w:val="00D10326"/>
    <w:rsid w:val="00D1116A"/>
    <w:rsid w:val="00D1147A"/>
    <w:rsid w:val="00D11ACF"/>
    <w:rsid w:val="00D13160"/>
    <w:rsid w:val="00D14F7B"/>
    <w:rsid w:val="00D16B74"/>
    <w:rsid w:val="00D17DE9"/>
    <w:rsid w:val="00D206BD"/>
    <w:rsid w:val="00D21963"/>
    <w:rsid w:val="00D236F2"/>
    <w:rsid w:val="00D2497C"/>
    <w:rsid w:val="00D250D7"/>
    <w:rsid w:val="00D31657"/>
    <w:rsid w:val="00D40402"/>
    <w:rsid w:val="00D40C57"/>
    <w:rsid w:val="00D47405"/>
    <w:rsid w:val="00D52881"/>
    <w:rsid w:val="00D6057A"/>
    <w:rsid w:val="00D610BF"/>
    <w:rsid w:val="00D614E5"/>
    <w:rsid w:val="00D63120"/>
    <w:rsid w:val="00D70FA8"/>
    <w:rsid w:val="00D70FB5"/>
    <w:rsid w:val="00D71F22"/>
    <w:rsid w:val="00D8271A"/>
    <w:rsid w:val="00D965FA"/>
    <w:rsid w:val="00DA0399"/>
    <w:rsid w:val="00DA0A64"/>
    <w:rsid w:val="00DA2B36"/>
    <w:rsid w:val="00DA532F"/>
    <w:rsid w:val="00DA799E"/>
    <w:rsid w:val="00DA7C2F"/>
    <w:rsid w:val="00DB172D"/>
    <w:rsid w:val="00DB19CF"/>
    <w:rsid w:val="00DB250B"/>
    <w:rsid w:val="00DB25ED"/>
    <w:rsid w:val="00DC0FA9"/>
    <w:rsid w:val="00DC6625"/>
    <w:rsid w:val="00DD131C"/>
    <w:rsid w:val="00DD3545"/>
    <w:rsid w:val="00DD4331"/>
    <w:rsid w:val="00DD4970"/>
    <w:rsid w:val="00DD4CE4"/>
    <w:rsid w:val="00DE3A4C"/>
    <w:rsid w:val="00DE4DE4"/>
    <w:rsid w:val="00DF1664"/>
    <w:rsid w:val="00DF6469"/>
    <w:rsid w:val="00E01808"/>
    <w:rsid w:val="00E04A5C"/>
    <w:rsid w:val="00E1313D"/>
    <w:rsid w:val="00E20039"/>
    <w:rsid w:val="00E20D97"/>
    <w:rsid w:val="00E229E7"/>
    <w:rsid w:val="00E26B43"/>
    <w:rsid w:val="00E35402"/>
    <w:rsid w:val="00E35C43"/>
    <w:rsid w:val="00E362F5"/>
    <w:rsid w:val="00E419B5"/>
    <w:rsid w:val="00E42942"/>
    <w:rsid w:val="00E43232"/>
    <w:rsid w:val="00E52898"/>
    <w:rsid w:val="00E54920"/>
    <w:rsid w:val="00E54D98"/>
    <w:rsid w:val="00E55090"/>
    <w:rsid w:val="00E55670"/>
    <w:rsid w:val="00E57FD8"/>
    <w:rsid w:val="00E60134"/>
    <w:rsid w:val="00E64BDB"/>
    <w:rsid w:val="00E74E8E"/>
    <w:rsid w:val="00E7769D"/>
    <w:rsid w:val="00E8052F"/>
    <w:rsid w:val="00E83117"/>
    <w:rsid w:val="00E858CE"/>
    <w:rsid w:val="00E8739D"/>
    <w:rsid w:val="00E90922"/>
    <w:rsid w:val="00E90FAE"/>
    <w:rsid w:val="00E91314"/>
    <w:rsid w:val="00E931F6"/>
    <w:rsid w:val="00E94E05"/>
    <w:rsid w:val="00EA405F"/>
    <w:rsid w:val="00EA702E"/>
    <w:rsid w:val="00EB2610"/>
    <w:rsid w:val="00EB7402"/>
    <w:rsid w:val="00EC3399"/>
    <w:rsid w:val="00EC46F5"/>
    <w:rsid w:val="00EC5517"/>
    <w:rsid w:val="00EC5A9D"/>
    <w:rsid w:val="00EC62AE"/>
    <w:rsid w:val="00EC6773"/>
    <w:rsid w:val="00ED5169"/>
    <w:rsid w:val="00ED595E"/>
    <w:rsid w:val="00ED5FCF"/>
    <w:rsid w:val="00ED688B"/>
    <w:rsid w:val="00EE427A"/>
    <w:rsid w:val="00EE76C4"/>
    <w:rsid w:val="00F032A8"/>
    <w:rsid w:val="00F04042"/>
    <w:rsid w:val="00F048BE"/>
    <w:rsid w:val="00F07668"/>
    <w:rsid w:val="00F11779"/>
    <w:rsid w:val="00F12ED1"/>
    <w:rsid w:val="00F13AE8"/>
    <w:rsid w:val="00F2423F"/>
    <w:rsid w:val="00F2760A"/>
    <w:rsid w:val="00F3236A"/>
    <w:rsid w:val="00F323D1"/>
    <w:rsid w:val="00F325F2"/>
    <w:rsid w:val="00F36BB9"/>
    <w:rsid w:val="00F37EC3"/>
    <w:rsid w:val="00F41F46"/>
    <w:rsid w:val="00F421F2"/>
    <w:rsid w:val="00F428B5"/>
    <w:rsid w:val="00F4307D"/>
    <w:rsid w:val="00F4340A"/>
    <w:rsid w:val="00F45EDF"/>
    <w:rsid w:val="00F51CF3"/>
    <w:rsid w:val="00F55B01"/>
    <w:rsid w:val="00F66926"/>
    <w:rsid w:val="00F75810"/>
    <w:rsid w:val="00F81226"/>
    <w:rsid w:val="00F840DF"/>
    <w:rsid w:val="00F87F93"/>
    <w:rsid w:val="00F94839"/>
    <w:rsid w:val="00FB3430"/>
    <w:rsid w:val="00FB5D2E"/>
    <w:rsid w:val="00FC01CF"/>
    <w:rsid w:val="00FC0E9D"/>
    <w:rsid w:val="00FC2C3C"/>
    <w:rsid w:val="00FC2E40"/>
    <w:rsid w:val="00FC3B70"/>
    <w:rsid w:val="00FC70F8"/>
    <w:rsid w:val="00FD6341"/>
    <w:rsid w:val="00FD7FDD"/>
    <w:rsid w:val="00FE0F5D"/>
    <w:rsid w:val="00FE215D"/>
    <w:rsid w:val="00FF78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84974"/>
  <w15:chartTrackingRefBased/>
  <w15:docId w15:val="{87CC84B7-8BA6-A94F-B698-70897CA8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0006"/>
    <w:pPr>
      <w:jc w:val="both"/>
    </w:pPr>
    <w:rPr>
      <w:sz w:val="22"/>
      <w:lang w:eastAsia="en-US"/>
    </w:rPr>
  </w:style>
  <w:style w:type="paragraph" w:styleId="Heading1">
    <w:name w:val="heading 1"/>
    <w:basedOn w:val="Normal"/>
    <w:next w:val="Normal"/>
    <w:link w:val="Heading1Char"/>
    <w:qFormat/>
    <w:rsid w:val="005810D4"/>
    <w:pPr>
      <w:keepNext/>
      <w:spacing w:before="240" w:after="60"/>
      <w:outlineLvl w:val="0"/>
    </w:pPr>
    <w:rPr>
      <w:rFonts w:ascii="Aptos Display" w:hAnsi="Aptos Display"/>
      <w:b/>
      <w:bCs/>
      <w:kern w:val="32"/>
      <w:sz w:val="32"/>
      <w:szCs w:val="32"/>
    </w:rPr>
  </w:style>
  <w:style w:type="paragraph" w:styleId="Heading3">
    <w:name w:val="heading 3"/>
    <w:basedOn w:val="Normal"/>
    <w:next w:val="Normal"/>
    <w:link w:val="Heading3Char"/>
    <w:semiHidden/>
    <w:unhideWhenUsed/>
    <w:qFormat/>
    <w:rsid w:val="00122462"/>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
    <w:name w:val="first para"/>
    <w:basedOn w:val="Normal"/>
    <w:autoRedefine/>
    <w:rsid w:val="00AA1BE7"/>
    <w:pPr>
      <w:spacing w:before="58"/>
      <w:jc w:val="center"/>
    </w:pPr>
    <w:rPr>
      <w:rFonts w:ascii="Calibri" w:hAnsi="Calibri" w:cs="Calibri"/>
      <w:b/>
      <w:bCs/>
      <w:sz w:val="20"/>
    </w:rPr>
  </w:style>
  <w:style w:type="character" w:styleId="Hyperlink">
    <w:name w:val="Hyperlink"/>
    <w:uiPriority w:val="99"/>
    <w:rsid w:val="007D0006"/>
    <w:rPr>
      <w:color w:val="0000FF"/>
      <w:u w:val="single"/>
    </w:rPr>
  </w:style>
  <w:style w:type="paragraph" w:styleId="BodyText2">
    <w:name w:val="Body Text 2"/>
    <w:basedOn w:val="Normal"/>
    <w:rsid w:val="007D0006"/>
    <w:rPr>
      <w:color w:val="0000FF"/>
    </w:rPr>
  </w:style>
  <w:style w:type="table" w:styleId="TableGrid">
    <w:name w:val="Table Grid"/>
    <w:basedOn w:val="TableNormal"/>
    <w:rsid w:val="007D000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D0006"/>
    <w:pPr>
      <w:tabs>
        <w:tab w:val="center" w:pos="4153"/>
        <w:tab w:val="right" w:pos="8306"/>
      </w:tabs>
    </w:pPr>
  </w:style>
  <w:style w:type="paragraph" w:styleId="Footer">
    <w:name w:val="footer"/>
    <w:basedOn w:val="Normal"/>
    <w:link w:val="FooterChar"/>
    <w:uiPriority w:val="99"/>
    <w:rsid w:val="007D0006"/>
    <w:pPr>
      <w:tabs>
        <w:tab w:val="center" w:pos="4153"/>
        <w:tab w:val="right" w:pos="8306"/>
      </w:tabs>
    </w:pPr>
  </w:style>
  <w:style w:type="character" w:customStyle="1" w:styleId="FooterChar">
    <w:name w:val="Footer Char"/>
    <w:link w:val="Footer"/>
    <w:uiPriority w:val="99"/>
    <w:rsid w:val="009C789B"/>
    <w:rPr>
      <w:sz w:val="22"/>
      <w:lang w:eastAsia="en-US"/>
    </w:rPr>
  </w:style>
  <w:style w:type="character" w:styleId="UnresolvedMention">
    <w:name w:val="Unresolved Mention"/>
    <w:uiPriority w:val="99"/>
    <w:semiHidden/>
    <w:unhideWhenUsed/>
    <w:rsid w:val="00241D05"/>
    <w:rPr>
      <w:color w:val="605E5C"/>
      <w:shd w:val="clear" w:color="auto" w:fill="E1DFDD"/>
    </w:rPr>
  </w:style>
  <w:style w:type="character" w:styleId="Emphasis">
    <w:name w:val="Emphasis"/>
    <w:qFormat/>
    <w:rsid w:val="005810D4"/>
    <w:rPr>
      <w:i/>
      <w:iCs/>
    </w:rPr>
  </w:style>
  <w:style w:type="character" w:customStyle="1" w:styleId="Heading1Char">
    <w:name w:val="Heading 1 Char"/>
    <w:link w:val="Heading1"/>
    <w:rsid w:val="005810D4"/>
    <w:rPr>
      <w:rFonts w:ascii="Aptos Display" w:eastAsia="Times New Roman" w:hAnsi="Aptos Display" w:cs="Times New Roman"/>
      <w:b/>
      <w:bCs/>
      <w:kern w:val="32"/>
      <w:sz w:val="32"/>
      <w:szCs w:val="32"/>
      <w:lang w:eastAsia="en-US"/>
    </w:rPr>
  </w:style>
  <w:style w:type="character" w:styleId="FollowedHyperlink">
    <w:name w:val="FollowedHyperlink"/>
    <w:rsid w:val="00017328"/>
    <w:rPr>
      <w:color w:val="96607D"/>
      <w:u w:val="single"/>
    </w:rPr>
  </w:style>
  <w:style w:type="character" w:customStyle="1" w:styleId="Heading3Char">
    <w:name w:val="Heading 3 Char"/>
    <w:basedOn w:val="DefaultParagraphFont"/>
    <w:link w:val="Heading3"/>
    <w:semiHidden/>
    <w:rsid w:val="00122462"/>
    <w:rPr>
      <w:rFonts w:asciiTheme="majorHAnsi" w:eastAsiaTheme="majorEastAsia" w:hAnsiTheme="majorHAnsi" w:cstheme="majorBidi"/>
      <w:color w:val="0A2F4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5087">
      <w:bodyDiv w:val="1"/>
      <w:marLeft w:val="0"/>
      <w:marRight w:val="0"/>
      <w:marTop w:val="0"/>
      <w:marBottom w:val="0"/>
      <w:divBdr>
        <w:top w:val="none" w:sz="0" w:space="0" w:color="auto"/>
        <w:left w:val="none" w:sz="0" w:space="0" w:color="auto"/>
        <w:bottom w:val="none" w:sz="0" w:space="0" w:color="auto"/>
        <w:right w:val="none" w:sz="0" w:space="0" w:color="auto"/>
      </w:divBdr>
    </w:div>
    <w:div w:id="739868560">
      <w:bodyDiv w:val="1"/>
      <w:marLeft w:val="0"/>
      <w:marRight w:val="0"/>
      <w:marTop w:val="0"/>
      <w:marBottom w:val="0"/>
      <w:divBdr>
        <w:top w:val="none" w:sz="0" w:space="0" w:color="auto"/>
        <w:left w:val="none" w:sz="0" w:space="0" w:color="auto"/>
        <w:bottom w:val="none" w:sz="0" w:space="0" w:color="auto"/>
        <w:right w:val="none" w:sz="0" w:space="0" w:color="auto"/>
      </w:divBdr>
      <w:divsChild>
        <w:div w:id="245917771">
          <w:marLeft w:val="0"/>
          <w:marRight w:val="0"/>
          <w:marTop w:val="0"/>
          <w:marBottom w:val="0"/>
          <w:divBdr>
            <w:top w:val="none" w:sz="0" w:space="0" w:color="auto"/>
            <w:left w:val="none" w:sz="0" w:space="0" w:color="auto"/>
            <w:bottom w:val="none" w:sz="0" w:space="0" w:color="auto"/>
            <w:right w:val="none" w:sz="0" w:space="0" w:color="auto"/>
          </w:divBdr>
          <w:divsChild>
            <w:div w:id="318116582">
              <w:marLeft w:val="0"/>
              <w:marRight w:val="0"/>
              <w:marTop w:val="0"/>
              <w:marBottom w:val="0"/>
              <w:divBdr>
                <w:top w:val="none" w:sz="0" w:space="0" w:color="auto"/>
                <w:left w:val="none" w:sz="0" w:space="0" w:color="auto"/>
                <w:bottom w:val="none" w:sz="0" w:space="0" w:color="auto"/>
                <w:right w:val="none" w:sz="0" w:space="0" w:color="auto"/>
              </w:divBdr>
              <w:divsChild>
                <w:div w:id="1469086479">
                  <w:marLeft w:val="0"/>
                  <w:marRight w:val="0"/>
                  <w:marTop w:val="0"/>
                  <w:marBottom w:val="0"/>
                  <w:divBdr>
                    <w:top w:val="none" w:sz="0" w:space="0" w:color="auto"/>
                    <w:left w:val="none" w:sz="0" w:space="0" w:color="auto"/>
                    <w:bottom w:val="none" w:sz="0" w:space="0" w:color="auto"/>
                    <w:right w:val="none" w:sz="0" w:space="0" w:color="auto"/>
                  </w:divBdr>
                  <w:divsChild>
                    <w:div w:id="1063026639">
                      <w:marLeft w:val="0"/>
                      <w:marRight w:val="0"/>
                      <w:marTop w:val="0"/>
                      <w:marBottom w:val="0"/>
                      <w:divBdr>
                        <w:top w:val="none" w:sz="0" w:space="0" w:color="auto"/>
                        <w:left w:val="none" w:sz="0" w:space="0" w:color="auto"/>
                        <w:bottom w:val="none" w:sz="0" w:space="0" w:color="auto"/>
                        <w:right w:val="none" w:sz="0" w:space="0" w:color="auto"/>
                      </w:divBdr>
                      <w:divsChild>
                        <w:div w:id="12007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4443">
          <w:marLeft w:val="0"/>
          <w:marRight w:val="0"/>
          <w:marTop w:val="0"/>
          <w:marBottom w:val="0"/>
          <w:divBdr>
            <w:top w:val="none" w:sz="0" w:space="0" w:color="auto"/>
            <w:left w:val="none" w:sz="0" w:space="0" w:color="auto"/>
            <w:bottom w:val="none" w:sz="0" w:space="0" w:color="auto"/>
            <w:right w:val="none" w:sz="0" w:space="0" w:color="auto"/>
          </w:divBdr>
          <w:divsChild>
            <w:div w:id="685400053">
              <w:marLeft w:val="0"/>
              <w:marRight w:val="0"/>
              <w:marTop w:val="0"/>
              <w:marBottom w:val="0"/>
              <w:divBdr>
                <w:top w:val="none" w:sz="0" w:space="0" w:color="auto"/>
                <w:left w:val="none" w:sz="0" w:space="0" w:color="auto"/>
                <w:bottom w:val="none" w:sz="0" w:space="0" w:color="auto"/>
                <w:right w:val="none" w:sz="0" w:space="0" w:color="auto"/>
              </w:divBdr>
              <w:divsChild>
                <w:div w:id="1431390294">
                  <w:marLeft w:val="0"/>
                  <w:marRight w:val="0"/>
                  <w:marTop w:val="0"/>
                  <w:marBottom w:val="0"/>
                  <w:divBdr>
                    <w:top w:val="none" w:sz="0" w:space="0" w:color="auto"/>
                    <w:left w:val="none" w:sz="0" w:space="0" w:color="auto"/>
                    <w:bottom w:val="none" w:sz="0" w:space="0" w:color="auto"/>
                    <w:right w:val="none" w:sz="0" w:space="0" w:color="auto"/>
                  </w:divBdr>
                  <w:divsChild>
                    <w:div w:id="2036541545">
                      <w:marLeft w:val="0"/>
                      <w:marRight w:val="0"/>
                      <w:marTop w:val="0"/>
                      <w:marBottom w:val="0"/>
                      <w:divBdr>
                        <w:top w:val="none" w:sz="0" w:space="0" w:color="auto"/>
                        <w:left w:val="none" w:sz="0" w:space="0" w:color="auto"/>
                        <w:bottom w:val="none" w:sz="0" w:space="0" w:color="auto"/>
                        <w:right w:val="none" w:sz="0" w:space="0" w:color="auto"/>
                      </w:divBdr>
                      <w:divsChild>
                        <w:div w:id="17243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689814">
      <w:bodyDiv w:val="1"/>
      <w:marLeft w:val="0"/>
      <w:marRight w:val="0"/>
      <w:marTop w:val="0"/>
      <w:marBottom w:val="0"/>
      <w:divBdr>
        <w:top w:val="none" w:sz="0" w:space="0" w:color="auto"/>
        <w:left w:val="none" w:sz="0" w:space="0" w:color="auto"/>
        <w:bottom w:val="none" w:sz="0" w:space="0" w:color="auto"/>
        <w:right w:val="none" w:sz="0" w:space="0" w:color="auto"/>
      </w:divBdr>
    </w:div>
    <w:div w:id="950627541">
      <w:bodyDiv w:val="1"/>
      <w:marLeft w:val="0"/>
      <w:marRight w:val="0"/>
      <w:marTop w:val="0"/>
      <w:marBottom w:val="0"/>
      <w:divBdr>
        <w:top w:val="none" w:sz="0" w:space="0" w:color="auto"/>
        <w:left w:val="none" w:sz="0" w:space="0" w:color="auto"/>
        <w:bottom w:val="none" w:sz="0" w:space="0" w:color="auto"/>
        <w:right w:val="none" w:sz="0" w:space="0" w:color="auto"/>
      </w:divBdr>
      <w:divsChild>
        <w:div w:id="1314874250">
          <w:marLeft w:val="0"/>
          <w:marRight w:val="0"/>
          <w:marTop w:val="0"/>
          <w:marBottom w:val="0"/>
          <w:divBdr>
            <w:top w:val="none" w:sz="0" w:space="0" w:color="auto"/>
            <w:left w:val="none" w:sz="0" w:space="0" w:color="auto"/>
            <w:bottom w:val="none" w:sz="0" w:space="0" w:color="auto"/>
            <w:right w:val="none" w:sz="0" w:space="0" w:color="auto"/>
          </w:divBdr>
          <w:divsChild>
            <w:div w:id="121969488">
              <w:marLeft w:val="0"/>
              <w:marRight w:val="0"/>
              <w:marTop w:val="0"/>
              <w:marBottom w:val="0"/>
              <w:divBdr>
                <w:top w:val="none" w:sz="0" w:space="0" w:color="auto"/>
                <w:left w:val="none" w:sz="0" w:space="0" w:color="auto"/>
                <w:bottom w:val="none" w:sz="0" w:space="0" w:color="auto"/>
                <w:right w:val="none" w:sz="0" w:space="0" w:color="auto"/>
              </w:divBdr>
              <w:divsChild>
                <w:div w:id="956568497">
                  <w:marLeft w:val="0"/>
                  <w:marRight w:val="0"/>
                  <w:marTop w:val="0"/>
                  <w:marBottom w:val="0"/>
                  <w:divBdr>
                    <w:top w:val="none" w:sz="0" w:space="0" w:color="auto"/>
                    <w:left w:val="none" w:sz="0" w:space="0" w:color="auto"/>
                    <w:bottom w:val="none" w:sz="0" w:space="0" w:color="auto"/>
                    <w:right w:val="none" w:sz="0" w:space="0" w:color="auto"/>
                  </w:divBdr>
                  <w:divsChild>
                    <w:div w:id="2012678092">
                      <w:marLeft w:val="0"/>
                      <w:marRight w:val="0"/>
                      <w:marTop w:val="0"/>
                      <w:marBottom w:val="0"/>
                      <w:divBdr>
                        <w:top w:val="none" w:sz="0" w:space="0" w:color="auto"/>
                        <w:left w:val="none" w:sz="0" w:space="0" w:color="auto"/>
                        <w:bottom w:val="none" w:sz="0" w:space="0" w:color="auto"/>
                        <w:right w:val="none" w:sz="0" w:space="0" w:color="auto"/>
                      </w:divBdr>
                      <w:divsChild>
                        <w:div w:id="18972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899283">
          <w:marLeft w:val="0"/>
          <w:marRight w:val="0"/>
          <w:marTop w:val="0"/>
          <w:marBottom w:val="0"/>
          <w:divBdr>
            <w:top w:val="none" w:sz="0" w:space="0" w:color="auto"/>
            <w:left w:val="none" w:sz="0" w:space="0" w:color="auto"/>
            <w:bottom w:val="none" w:sz="0" w:space="0" w:color="auto"/>
            <w:right w:val="none" w:sz="0" w:space="0" w:color="auto"/>
          </w:divBdr>
          <w:divsChild>
            <w:div w:id="2132547545">
              <w:marLeft w:val="0"/>
              <w:marRight w:val="0"/>
              <w:marTop w:val="0"/>
              <w:marBottom w:val="0"/>
              <w:divBdr>
                <w:top w:val="none" w:sz="0" w:space="0" w:color="auto"/>
                <w:left w:val="none" w:sz="0" w:space="0" w:color="auto"/>
                <w:bottom w:val="none" w:sz="0" w:space="0" w:color="auto"/>
                <w:right w:val="none" w:sz="0" w:space="0" w:color="auto"/>
              </w:divBdr>
              <w:divsChild>
                <w:div w:id="1163274533">
                  <w:marLeft w:val="0"/>
                  <w:marRight w:val="0"/>
                  <w:marTop w:val="0"/>
                  <w:marBottom w:val="0"/>
                  <w:divBdr>
                    <w:top w:val="none" w:sz="0" w:space="0" w:color="auto"/>
                    <w:left w:val="none" w:sz="0" w:space="0" w:color="auto"/>
                    <w:bottom w:val="none" w:sz="0" w:space="0" w:color="auto"/>
                    <w:right w:val="none" w:sz="0" w:space="0" w:color="auto"/>
                  </w:divBdr>
                  <w:divsChild>
                    <w:div w:id="961110959">
                      <w:marLeft w:val="0"/>
                      <w:marRight w:val="0"/>
                      <w:marTop w:val="0"/>
                      <w:marBottom w:val="0"/>
                      <w:divBdr>
                        <w:top w:val="none" w:sz="0" w:space="0" w:color="auto"/>
                        <w:left w:val="none" w:sz="0" w:space="0" w:color="auto"/>
                        <w:bottom w:val="none" w:sz="0" w:space="0" w:color="auto"/>
                        <w:right w:val="none" w:sz="0" w:space="0" w:color="auto"/>
                      </w:divBdr>
                      <w:divsChild>
                        <w:div w:id="13269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282530">
      <w:bodyDiv w:val="1"/>
      <w:marLeft w:val="0"/>
      <w:marRight w:val="0"/>
      <w:marTop w:val="0"/>
      <w:marBottom w:val="0"/>
      <w:divBdr>
        <w:top w:val="none" w:sz="0" w:space="0" w:color="auto"/>
        <w:left w:val="none" w:sz="0" w:space="0" w:color="auto"/>
        <w:bottom w:val="none" w:sz="0" w:space="0" w:color="auto"/>
        <w:right w:val="none" w:sz="0" w:space="0" w:color="auto"/>
      </w:divBdr>
    </w:div>
    <w:div w:id="20078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ademic-conferences.org/conferences/eckm/eckm-call-for-paper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helen@academic-conferenc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B7811FFF3E5B4D869CE0BEEA6CACC7" ma:contentTypeVersion="13" ma:contentTypeDescription="Create a new document." ma:contentTypeScope="" ma:versionID="c6c792c09ab0f1c36f65e3b53e892046">
  <xsd:schema xmlns:xsd="http://www.w3.org/2001/XMLSchema" xmlns:xs="http://www.w3.org/2001/XMLSchema" xmlns:p="http://schemas.microsoft.com/office/2006/metadata/properties" xmlns:ns2="686051de-f70d-4c35-9570-0dd96066de21" xmlns:ns3="5ace0d9a-63a6-4e53-b3ff-732e803e8e24" targetNamespace="http://schemas.microsoft.com/office/2006/metadata/properties" ma:root="true" ma:fieldsID="415c6d21622f7c1f4dd907c2ab1bb5db" ns2:_="" ns3:_="">
    <xsd:import namespace="686051de-f70d-4c35-9570-0dd96066de21"/>
    <xsd:import namespace="5ace0d9a-63a6-4e53-b3ff-732e803e8e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051de-f70d-4c35-9570-0dd96066d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de7a3ad-b182-4452-baf9-258dd7500ff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ce0d9a-63a6-4e53-b3ff-732e803e8e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8e722c-0e3e-4049-b4a7-53cb67949c84}" ma:internalName="TaxCatchAll" ma:showField="CatchAllData" ma:web="5ace0d9a-63a6-4e53-b3ff-732e803e8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6051de-f70d-4c35-9570-0dd96066de21">
      <Terms xmlns="http://schemas.microsoft.com/office/infopath/2007/PartnerControls"/>
    </lcf76f155ced4ddcb4097134ff3c332f>
    <TaxCatchAll xmlns="5ace0d9a-63a6-4e53-b3ff-732e803e8e24" xsi:nil="true"/>
  </documentManagement>
</p:properties>
</file>

<file path=customXml/itemProps1.xml><?xml version="1.0" encoding="utf-8"?>
<ds:datastoreItem xmlns:ds="http://schemas.openxmlformats.org/officeDocument/2006/customXml" ds:itemID="{64B8B875-7613-4B1E-8394-D5F877FD9267}">
  <ds:schemaRefs>
    <ds:schemaRef ds:uri="http://schemas.openxmlformats.org/officeDocument/2006/bibliography"/>
  </ds:schemaRefs>
</ds:datastoreItem>
</file>

<file path=customXml/itemProps2.xml><?xml version="1.0" encoding="utf-8"?>
<ds:datastoreItem xmlns:ds="http://schemas.openxmlformats.org/officeDocument/2006/customXml" ds:itemID="{66A70C0F-B65C-4CED-AB8B-CED6175A7097}">
  <ds:schemaRefs>
    <ds:schemaRef ds:uri="http://schemas.microsoft.com/sharepoint/v3/contenttype/forms"/>
  </ds:schemaRefs>
</ds:datastoreItem>
</file>

<file path=customXml/itemProps3.xml><?xml version="1.0" encoding="utf-8"?>
<ds:datastoreItem xmlns:ds="http://schemas.openxmlformats.org/officeDocument/2006/customXml" ds:itemID="{6D4448D4-AC16-433C-9FA4-0E87F512D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051de-f70d-4c35-9570-0dd96066de21"/>
    <ds:schemaRef ds:uri="5ace0d9a-63a6-4e53-b3ff-732e803e8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F7680-BD1C-43CD-87AD-1CFD5D0DF216}">
  <ds:schemaRefs>
    <ds:schemaRef ds:uri="http://schemas.microsoft.com/office/2006/metadata/properties"/>
    <ds:schemaRef ds:uri="http://schemas.microsoft.com/office/infopath/2007/PartnerControls"/>
    <ds:schemaRef ds:uri="686051de-f70d-4c35-9570-0dd96066de21"/>
    <ds:schemaRef ds:uri="5ace0d9a-63a6-4e53-b3ff-732e803e8e2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783</Words>
  <Characters>4468</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Thank you for agreeing to be one of our reviewers</vt:lpstr>
    </vt:vector>
  </TitlesOfParts>
  <Company>MCIL</Company>
  <LinksUpToDate>false</LinksUpToDate>
  <CharactersWithSpaces>5241</CharactersWithSpaces>
  <SharedDoc>false</SharedDoc>
  <HLinks>
    <vt:vector size="12" baseType="variant">
      <vt:variant>
        <vt:i4>4128867</vt:i4>
      </vt:variant>
      <vt:variant>
        <vt:i4>0</vt:i4>
      </vt:variant>
      <vt:variant>
        <vt:i4>0</vt:i4>
      </vt:variant>
      <vt:variant>
        <vt:i4>5</vt:i4>
      </vt:variant>
      <vt:variant>
        <vt:lpwstr>https://www.academic-conferences.org/conferences/ictr/ictr-call-papers/</vt:lpwstr>
      </vt:variant>
      <vt:variant>
        <vt:lpwstr/>
      </vt:variant>
      <vt:variant>
        <vt:i4>1114231</vt:i4>
      </vt:variant>
      <vt:variant>
        <vt:i4>0</vt:i4>
      </vt:variant>
      <vt:variant>
        <vt:i4>0</vt:i4>
      </vt:variant>
      <vt:variant>
        <vt:i4>5</vt:i4>
      </vt:variant>
      <vt:variant>
        <vt:lpwstr>mailto:cristiana@academic-conferences.org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Thank you for agreeing to be one of our reviewers</dc:title>
  <dc:subject/>
  <dc:creator>elaine</dc:creator>
  <cp:keywords/>
  <cp:lastModifiedBy>Helen Taylor</cp:lastModifiedBy>
  <cp:revision>2</cp:revision>
  <cp:lastPrinted>2020-01-31T10:57:00Z</cp:lastPrinted>
  <dcterms:created xsi:type="dcterms:W3CDTF">2026-05-25T05:06:00Z</dcterms:created>
  <dcterms:modified xsi:type="dcterms:W3CDTF">2026-05-25T05:06:00Z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MediaServiceImageTags">
    <vt:lpwstr/>
  </property>
  <property fmtid="{D5CDD505-2E9C-101B-9397-08002B2CF9AE}" pid="5" name="ContentTypeId">
    <vt:lpwstr>0x010100C2B7811FFF3E5B4D869CE0BEEA6CACC7</vt:lpwstr>
  </property>
</Properties>
</file>