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23B0F47" w14:textId="77777777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[YYYY/MM/DD]</w:t>
      </w:r>
    </w:p>
    <w:p w14:paraId="5EC61412" w14:textId="77777777" w:rsidR="000C293E" w:rsidRPr="00A8740E" w:rsidRDefault="00000000" w:rsidP="00A8740E">
      <w:pPr>
        <w:pStyle w:val="1"/>
        <w:jc w:val="center"/>
        <w:rPr>
          <w:rFonts w:asciiTheme="majorEastAsia" w:eastAsiaTheme="majorEastAsia" w:hAnsiTheme="majorEastAsia"/>
          <w:sz w:val="32"/>
          <w:szCs w:val="32"/>
        </w:rPr>
      </w:pPr>
      <w:bookmarkStart w:id="0" w:name="_gqn80gnxjco2" w:colFirst="0" w:colLast="0"/>
      <w:bookmarkEnd w:id="0"/>
      <w:r w:rsidRPr="00A8740E">
        <w:rPr>
          <w:rFonts w:asciiTheme="majorEastAsia" w:eastAsiaTheme="majorEastAsia" w:hAnsiTheme="majorEastAsia" w:cs="Arial Unicode MS"/>
          <w:sz w:val="32"/>
          <w:szCs w:val="32"/>
        </w:rPr>
        <w:t>HEXACO-JP結果レポート</w:t>
      </w:r>
    </w:p>
    <w:p w14:paraId="6FFCEB5A" w14:textId="77777777" w:rsidR="000C293E" w:rsidRPr="00A8740E" w:rsidRDefault="00000000" w:rsidP="00A8740E">
      <w:pPr>
        <w:jc w:val="right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[Name]</w:t>
      </w:r>
    </w:p>
    <w:p w14:paraId="598FAED2" w14:textId="64053523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1" w:name="_rgvgp0nf2172" w:colFirst="0" w:colLast="0"/>
      <w:bookmarkEnd w:id="1"/>
      <w:r w:rsidRPr="00A8740E">
        <w:rPr>
          <w:rFonts w:asciiTheme="majorEastAsia" w:eastAsiaTheme="majorEastAsia" w:hAnsiTheme="majorEastAsia" w:cs="Arial Unicode MS"/>
          <w:sz w:val="28"/>
          <w:szCs w:val="28"/>
        </w:rPr>
        <w:t>HEXACO-JPの回答結果と評価</w:t>
      </w:r>
    </w:p>
    <w:p w14:paraId="0C37199C" w14:textId="77777777" w:rsidR="0036478E" w:rsidRPr="00A8740E" w:rsidRDefault="0036478E" w:rsidP="00A8740E">
      <w:pPr>
        <w:rPr>
          <w:rFonts w:asciiTheme="majorEastAsia" w:eastAsiaTheme="majorEastAsia" w:hAnsiTheme="majorEastAsia"/>
          <w:sz w:val="21"/>
          <w:szCs w:val="21"/>
        </w:rPr>
        <w:sectPr w:rsidR="0036478E" w:rsidRPr="00A8740E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45D8D5A" w14:textId="494E645D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[radar_chart_6_factors_height200px]</w:t>
      </w:r>
    </w:p>
    <w:p w14:paraId="45E3F256" w14:textId="024693B3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6735228F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0FCF166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34068DF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59D2444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AD2031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p w14:paraId="7FC498DB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/>
          <w:sz w:val="21"/>
          <w:szCs w:val="21"/>
        </w:rPr>
      </w:pPr>
    </w:p>
    <w:tbl>
      <w:tblPr>
        <w:tblStyle w:val="a5"/>
        <w:tblW w:w="50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3118"/>
      </w:tblGrid>
      <w:tr w:rsidR="0036478E" w:rsidRPr="00A8740E" w14:paraId="58B6E83C" w14:textId="77777777" w:rsidTr="000C7B27">
        <w:trPr>
          <w:trHeight w:val="195"/>
        </w:trPr>
        <w:tc>
          <w:tcPr>
            <w:tcW w:w="1975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FE96" w14:textId="77777777" w:rsidR="0036478E" w:rsidRPr="00A8740E" w:rsidRDefault="0036478E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項目</w:t>
            </w:r>
          </w:p>
        </w:tc>
        <w:tc>
          <w:tcPr>
            <w:tcW w:w="3118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A86A" w14:textId="3CDDE9F0" w:rsidR="0036478E" w:rsidRPr="00A8740E" w:rsidRDefault="000C7B27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値の傾向</w:t>
            </w:r>
          </w:p>
        </w:tc>
      </w:tr>
      <w:tr w:rsidR="0036478E" w:rsidRPr="00A8740E" w14:paraId="64D67E65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83E34" w14:textId="2A8B1BF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(O)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開放性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4D1E" w14:textId="77777777" w:rsidR="0036478E" w:rsidRPr="00A8740E" w:rsidRDefault="0036478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[reputate_hexaco_O]</w:t>
            </w:r>
          </w:p>
        </w:tc>
      </w:tr>
      <w:tr w:rsidR="0036478E" w:rsidRPr="00A8740E" w14:paraId="14F09F09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BC455" w14:textId="44436E5F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(C)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誠実性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A9FA" w14:textId="77777777" w:rsidR="0036478E" w:rsidRPr="00A8740E" w:rsidRDefault="0036478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[reputate_hexaco_C]</w:t>
            </w:r>
          </w:p>
        </w:tc>
      </w:tr>
      <w:tr w:rsidR="0036478E" w:rsidRPr="00A8740E" w14:paraId="0F1132BE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CD1F" w14:textId="6DE62D0C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(X)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外向性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0896" w14:textId="77777777" w:rsidR="0036478E" w:rsidRPr="00A8740E" w:rsidRDefault="0036478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[reputate_hexaco_X]</w:t>
            </w:r>
          </w:p>
        </w:tc>
      </w:tr>
      <w:tr w:rsidR="0036478E" w:rsidRPr="00A8740E" w14:paraId="288CB74F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46B1B" w14:textId="08E979B5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(A)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協調性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DBA9B" w14:textId="77777777" w:rsidR="0036478E" w:rsidRPr="00A8740E" w:rsidRDefault="0036478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[reputate_hexaco_A]</w:t>
            </w:r>
          </w:p>
        </w:tc>
      </w:tr>
      <w:tr w:rsidR="0036478E" w:rsidRPr="00A8740E" w14:paraId="2F4FE8C7" w14:textId="77777777" w:rsidTr="000C7B27">
        <w:trPr>
          <w:trHeight w:val="195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113DD" w14:textId="779007D9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(E)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情動性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C7AC" w14:textId="77777777" w:rsidR="0036478E" w:rsidRPr="00A8740E" w:rsidRDefault="0036478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[reputate_hexaco_E]</w:t>
            </w:r>
          </w:p>
        </w:tc>
      </w:tr>
      <w:tr w:rsidR="0036478E" w:rsidRPr="00A8740E" w14:paraId="1BDC0554" w14:textId="77777777" w:rsidTr="000C7B27">
        <w:trPr>
          <w:trHeight w:val="13"/>
        </w:trPr>
        <w:tc>
          <w:tcPr>
            <w:tcW w:w="1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E539" w14:textId="68881EDD" w:rsidR="0036478E" w:rsidRPr="00A8740E" w:rsidRDefault="003452FD" w:rsidP="00A87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Arial Unicode MS" w:hint="eastAsia"/>
                <w:sz w:val="21"/>
                <w:szCs w:val="21"/>
              </w:rPr>
              <w:t>(H)</w:t>
            </w:r>
            <w:r w:rsidR="0036478E" w:rsidRPr="00A8740E">
              <w:rPr>
                <w:rFonts w:asciiTheme="majorEastAsia" w:eastAsiaTheme="majorEastAsia" w:hAnsiTheme="majorEastAsia" w:cs="Arial Unicode MS"/>
                <w:sz w:val="21"/>
                <w:szCs w:val="21"/>
              </w:rPr>
              <w:t>正直・謙虚さ</w:t>
            </w:r>
          </w:p>
        </w:tc>
        <w:tc>
          <w:tcPr>
            <w:tcW w:w="31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87C3" w14:textId="77777777" w:rsidR="0036478E" w:rsidRPr="00A8740E" w:rsidRDefault="0036478E" w:rsidP="00A8740E">
            <w:pPr>
              <w:widowControl w:val="0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  <w:r w:rsidRPr="00A8740E">
              <w:rPr>
                <w:rFonts w:asciiTheme="majorEastAsia" w:eastAsiaTheme="majorEastAsia" w:hAnsiTheme="majorEastAsia"/>
                <w:sz w:val="21"/>
                <w:szCs w:val="21"/>
              </w:rPr>
              <w:t>[reputate_hexaco_H]</w:t>
            </w:r>
          </w:p>
        </w:tc>
      </w:tr>
    </w:tbl>
    <w:p w14:paraId="38DE276D" w14:textId="77777777" w:rsidR="0036478E" w:rsidRPr="00A8740E" w:rsidRDefault="0036478E" w:rsidP="00A8740E">
      <w:pPr>
        <w:jc w:val="center"/>
        <w:rPr>
          <w:rFonts w:asciiTheme="majorEastAsia" w:eastAsiaTheme="majorEastAsia" w:hAnsiTheme="majorEastAsia" w:hint="eastAsia"/>
          <w:sz w:val="21"/>
          <w:szCs w:val="21"/>
        </w:rPr>
        <w:sectPr w:rsidR="0036478E" w:rsidRPr="00A8740E" w:rsidSect="00D617F6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425"/>
        </w:sectPr>
      </w:pPr>
    </w:p>
    <w:p w14:paraId="5686F4BC" w14:textId="77777777" w:rsidR="00065D05" w:rsidRPr="00A8740E" w:rsidRDefault="00065D05" w:rsidP="00A8740E">
      <w:pPr>
        <w:rPr>
          <w:rFonts w:asciiTheme="majorEastAsia" w:eastAsiaTheme="majorEastAsia" w:hAnsiTheme="majorEastAsia" w:hint="eastAsia"/>
          <w:sz w:val="21"/>
          <w:szCs w:val="21"/>
        </w:rPr>
        <w:sectPr w:rsidR="00065D05" w:rsidRPr="00A8740E" w:rsidSect="0036478E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6ADE387F" w14:textId="77777777" w:rsidR="000C293E" w:rsidRPr="00A8740E" w:rsidRDefault="00000000" w:rsidP="00A8740E">
      <w:pPr>
        <w:pStyle w:val="2"/>
        <w:rPr>
          <w:rFonts w:asciiTheme="majorEastAsia" w:eastAsiaTheme="majorEastAsia" w:hAnsiTheme="majorEastAsia"/>
          <w:sz w:val="28"/>
          <w:szCs w:val="28"/>
        </w:rPr>
      </w:pPr>
      <w:bookmarkStart w:id="2" w:name="_z7wm965dw49a" w:colFirst="0" w:colLast="0"/>
      <w:bookmarkEnd w:id="2"/>
      <w:r w:rsidRPr="00A8740E">
        <w:rPr>
          <w:rFonts w:asciiTheme="majorEastAsia" w:eastAsiaTheme="majorEastAsia" w:hAnsiTheme="majorEastAsia" w:cs="Arial Unicode MS"/>
          <w:sz w:val="28"/>
          <w:szCs w:val="28"/>
        </w:rPr>
        <w:t>注意点・今後に向けたアドバイス</w:t>
      </w:r>
    </w:p>
    <w:p w14:paraId="45B38700" w14:textId="1019D91C" w:rsidR="000C293E" w:rsidRPr="00A8740E" w:rsidRDefault="00000000" w:rsidP="00A8740E">
      <w:pPr>
        <w:rPr>
          <w:rFonts w:asciiTheme="majorEastAsia" w:eastAsiaTheme="majorEastAsia" w:hAnsiTheme="majorEastAsia"/>
          <w:sz w:val="21"/>
          <w:szCs w:val="21"/>
        </w:rPr>
      </w:pPr>
      <w:r w:rsidRPr="00A8740E">
        <w:rPr>
          <w:rFonts w:asciiTheme="majorEastAsia" w:eastAsiaTheme="majorEastAsia" w:hAnsiTheme="majorEastAsia"/>
          <w:sz w:val="21"/>
          <w:szCs w:val="21"/>
        </w:rPr>
        <w:t>[comment_about_6_factors_and_darktrait]</w:t>
      </w:r>
    </w:p>
    <w:sectPr w:rsidR="000C293E" w:rsidRPr="00A8740E" w:rsidSect="0036478E">
      <w:type w:val="continuous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93E"/>
    <w:rsid w:val="000448EB"/>
    <w:rsid w:val="00065D05"/>
    <w:rsid w:val="000C293E"/>
    <w:rsid w:val="000C7B27"/>
    <w:rsid w:val="003452FD"/>
    <w:rsid w:val="0036478E"/>
    <w:rsid w:val="00796B42"/>
    <w:rsid w:val="007C00EA"/>
    <w:rsid w:val="008A6E8E"/>
    <w:rsid w:val="00A8740E"/>
    <w:rsid w:val="00A93C75"/>
    <w:rsid w:val="00AA7E88"/>
    <w:rsid w:val="00AD18D9"/>
    <w:rsid w:val="00AE7D4E"/>
    <w:rsid w:val="00CB58A5"/>
    <w:rsid w:val="00D617F6"/>
    <w:rsid w:val="00E95FA9"/>
    <w:rsid w:val="00F71D5E"/>
    <w:rsid w:val="00F9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CA25E16"/>
  <w15:docId w15:val="{A9898263-654B-4E07-B47F-7EA5A639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Eisuke Tokiwa</cp:lastModifiedBy>
  <cp:revision>9</cp:revision>
  <dcterms:created xsi:type="dcterms:W3CDTF">2025-10-07T10:38:00Z</dcterms:created>
  <dcterms:modified xsi:type="dcterms:W3CDTF">2025-10-07T11:27:00Z</dcterms:modified>
</cp:coreProperties>
</file>