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820D" w14:textId="77777777" w:rsidR="00814917" w:rsidRDefault="00814917" w:rsidP="0081491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EXERCISE 4 – BOND ENTHALPY CALCULATIONS</w:t>
      </w:r>
    </w:p>
    <w:p w14:paraId="4862FAA6" w14:textId="77777777" w:rsidR="00814917" w:rsidRDefault="00814917" w:rsidP="0081491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</w:rPr>
      </w:pPr>
    </w:p>
    <w:p w14:paraId="1836888D" w14:textId="77777777" w:rsidR="00814917" w:rsidRDefault="00814917" w:rsidP="00814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Calculate the enthalpy of combustion for the combustion of methanol.</w:t>
      </w:r>
    </w:p>
    <w:p w14:paraId="7F213F51" w14:textId="77777777" w:rsidR="0081491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Methanol + Oxygen </w:t>
      </w:r>
      <w:r w:rsidRPr="000F615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Carbon Dioxide + Water</w:t>
      </w:r>
    </w:p>
    <w:p w14:paraId="39870C2C" w14:textId="77777777" w:rsidR="00814917" w:rsidRPr="000F615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0F6157">
        <w:rPr>
          <w:rFonts w:cstheme="minorHAnsi"/>
          <w:b/>
          <w:bCs/>
          <w:color w:val="000000"/>
          <w:sz w:val="28"/>
          <w:szCs w:val="28"/>
        </w:rPr>
        <w:t>CH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3</w:t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OH + </w:t>
      </w:r>
      <w:r>
        <w:rPr>
          <w:rFonts w:cstheme="minorHAnsi"/>
          <w:b/>
          <w:bCs/>
          <w:color w:val="000000"/>
          <w:sz w:val="28"/>
          <w:szCs w:val="28"/>
        </w:rPr>
        <w:t>1.5</w:t>
      </w:r>
      <w:r w:rsidRPr="000F6157">
        <w:rPr>
          <w:rFonts w:cstheme="minorHAnsi"/>
          <w:b/>
          <w:bCs/>
          <w:color w:val="000000"/>
          <w:sz w:val="28"/>
          <w:szCs w:val="28"/>
        </w:rPr>
        <w:t>O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F6157">
        <w:rPr>
          <w:rFonts w:cstheme="minorHAnsi"/>
          <w:b/>
          <w:bCs/>
          <w:color w:val="000000"/>
          <w:sz w:val="28"/>
          <w:szCs w:val="28"/>
        </w:rPr>
        <w:sym w:font="Wingdings" w:char="F0E0"/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CO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+ 2H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 w:rsidRPr="000F6157">
        <w:rPr>
          <w:rFonts w:cstheme="minorHAnsi"/>
          <w:b/>
          <w:bCs/>
          <w:color w:val="000000"/>
          <w:sz w:val="28"/>
          <w:szCs w:val="28"/>
        </w:rPr>
        <w:t>O</w:t>
      </w:r>
    </w:p>
    <w:p w14:paraId="0CEAD6AB" w14:textId="77777777" w:rsidR="0081491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025"/>
        <w:gridCol w:w="2141"/>
        <w:gridCol w:w="2082"/>
      </w:tblGrid>
      <w:tr w:rsidR="00814917" w14:paraId="0658C679" w14:textId="77777777" w:rsidTr="00932E26">
        <w:tc>
          <w:tcPr>
            <w:tcW w:w="2254" w:type="dxa"/>
          </w:tcPr>
          <w:p w14:paraId="283A1A11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Methanol</w:t>
            </w:r>
          </w:p>
          <w:p w14:paraId="5806BDA4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</w:p>
          <w:p w14:paraId="15A610A7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F6D706" wp14:editId="02A3EDE8">
                  <wp:extent cx="819150" cy="724493"/>
                  <wp:effectExtent l="0" t="0" r="0" b="0"/>
                  <wp:docPr id="4" name="Picture 4" descr="Methanol | Structure, Density &amp; Molar Mass - Lesson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hanol | Structure, Density &amp; Molar Mass - Lesson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69" cy="73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ED98281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Oxygen</w:t>
            </w:r>
          </w:p>
          <w:p w14:paraId="19704C4F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</w:p>
          <w:p w14:paraId="042C2415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EA7FF9" wp14:editId="703C511E">
                  <wp:extent cx="764801" cy="600075"/>
                  <wp:effectExtent l="0" t="0" r="0" b="0"/>
                  <wp:docPr id="5" name="Picture 5" descr="O2 Lewis Structure – Easy Hard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2 Lewis Structure – Easy Hard Sci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01" t="16076" r="15727" b="20858"/>
                          <a:stretch/>
                        </pic:blipFill>
                        <pic:spPr bwMode="auto">
                          <a:xfrm>
                            <a:off x="0" y="0"/>
                            <a:ext cx="770690" cy="60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C70E1A4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Carbon dioxide</w:t>
            </w:r>
          </w:p>
          <w:p w14:paraId="018D2A45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</w:p>
          <w:p w14:paraId="1F9B5CCE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00DEB0" wp14:editId="1D6BEA45">
                  <wp:extent cx="1032540" cy="438150"/>
                  <wp:effectExtent l="0" t="0" r="0" b="0"/>
                  <wp:docPr id="6" name="Picture 6" descr="The Lewis structure of Carbon dioxide_Chemical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Lewis structure of Carbon dioxide_Chemicalbo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0" t="18474" r="19734" b="29719"/>
                          <a:stretch/>
                        </pic:blipFill>
                        <pic:spPr bwMode="auto">
                          <a:xfrm>
                            <a:off x="0" y="0"/>
                            <a:ext cx="1048216" cy="44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644061B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</w:t>
            </w:r>
          </w:p>
          <w:p w14:paraId="1AAB12CA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</w:p>
          <w:p w14:paraId="2FFC8A77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00714DC" wp14:editId="3AB813D0">
                  <wp:extent cx="895350" cy="713685"/>
                  <wp:effectExtent l="0" t="0" r="0" b="0"/>
                  <wp:docPr id="7" name="Picture 7" descr="H2O Lewis Structure - Drawing Method of H2O Lewis Structure, Molecular  Geometry of H2O, Polarity and Hybridisation in H2O molecule, with FA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2O Lewis Structure - Drawing Method of H2O Lewis Structure, Molecular  Geometry of H2O, Polarity and Hybridisation in H2O molecule, with FAQ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27" t="13520" r="23897"/>
                          <a:stretch/>
                        </pic:blipFill>
                        <pic:spPr bwMode="auto">
                          <a:xfrm>
                            <a:off x="0" y="0"/>
                            <a:ext cx="908482" cy="72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2B383" w14:textId="77777777" w:rsidR="0081491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66D767A" w14:textId="77777777" w:rsidR="00814917" w:rsidRPr="006066DC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70670C42" w14:textId="77777777" w:rsidR="00814917" w:rsidRDefault="00814917" w:rsidP="00814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Calculate the enthalpy of combustion for the combustion of propane.</w:t>
      </w:r>
    </w:p>
    <w:p w14:paraId="3C4E31B8" w14:textId="77777777" w:rsidR="0081491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Propane + Oxygen </w:t>
      </w:r>
      <w:r w:rsidRPr="000F615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Carbon Dioxide + Water</w:t>
      </w:r>
    </w:p>
    <w:p w14:paraId="1ED62F7F" w14:textId="77777777" w:rsidR="0081491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0F6157">
        <w:rPr>
          <w:rFonts w:cstheme="minorHAnsi"/>
          <w:b/>
          <w:bCs/>
          <w:color w:val="000000"/>
          <w:sz w:val="28"/>
          <w:szCs w:val="28"/>
        </w:rPr>
        <w:t>CH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3</w:t>
      </w:r>
      <w:r>
        <w:rPr>
          <w:rFonts w:cstheme="minorHAnsi"/>
          <w:b/>
          <w:bCs/>
          <w:color w:val="000000"/>
          <w:sz w:val="28"/>
          <w:szCs w:val="28"/>
        </w:rPr>
        <w:t>CH</w:t>
      </w:r>
      <w:r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>
        <w:rPr>
          <w:rFonts w:cstheme="minorHAnsi"/>
          <w:b/>
          <w:bCs/>
          <w:color w:val="000000"/>
          <w:sz w:val="28"/>
          <w:szCs w:val="28"/>
        </w:rPr>
        <w:t>CH</w:t>
      </w:r>
      <w:r>
        <w:rPr>
          <w:rFonts w:cstheme="minorHAnsi"/>
          <w:b/>
          <w:bCs/>
          <w:color w:val="000000"/>
          <w:sz w:val="28"/>
          <w:szCs w:val="28"/>
          <w:vertAlign w:val="subscript"/>
        </w:rPr>
        <w:t>3</w:t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+ </w:t>
      </w:r>
      <w:r>
        <w:rPr>
          <w:rFonts w:cstheme="minorHAnsi"/>
          <w:b/>
          <w:bCs/>
          <w:color w:val="000000"/>
          <w:sz w:val="28"/>
          <w:szCs w:val="28"/>
        </w:rPr>
        <w:t>5</w:t>
      </w:r>
      <w:r w:rsidRPr="000F6157">
        <w:rPr>
          <w:rFonts w:cstheme="minorHAnsi"/>
          <w:b/>
          <w:bCs/>
          <w:color w:val="000000"/>
          <w:sz w:val="28"/>
          <w:szCs w:val="28"/>
        </w:rPr>
        <w:t>O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F6157">
        <w:rPr>
          <w:rFonts w:cstheme="minorHAnsi"/>
          <w:b/>
          <w:bCs/>
          <w:color w:val="000000"/>
          <w:sz w:val="28"/>
          <w:szCs w:val="28"/>
        </w:rPr>
        <w:sym w:font="Wingdings" w:char="F0E0"/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3</w:t>
      </w:r>
      <w:r w:rsidRPr="000F6157">
        <w:rPr>
          <w:rFonts w:cstheme="minorHAnsi"/>
          <w:b/>
          <w:bCs/>
          <w:color w:val="000000"/>
          <w:sz w:val="28"/>
          <w:szCs w:val="28"/>
        </w:rPr>
        <w:t>CO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 w:rsidRPr="000F6157">
        <w:rPr>
          <w:rFonts w:cstheme="minorHAnsi"/>
          <w:b/>
          <w:bCs/>
          <w:color w:val="000000"/>
          <w:sz w:val="28"/>
          <w:szCs w:val="28"/>
        </w:rPr>
        <w:t xml:space="preserve"> + </w:t>
      </w:r>
      <w:r>
        <w:rPr>
          <w:rFonts w:cstheme="minorHAnsi"/>
          <w:b/>
          <w:bCs/>
          <w:color w:val="000000"/>
          <w:sz w:val="28"/>
          <w:szCs w:val="28"/>
        </w:rPr>
        <w:t>4</w:t>
      </w:r>
      <w:r w:rsidRPr="000F6157">
        <w:rPr>
          <w:rFonts w:cstheme="minorHAnsi"/>
          <w:b/>
          <w:bCs/>
          <w:color w:val="000000"/>
          <w:sz w:val="28"/>
          <w:szCs w:val="28"/>
        </w:rPr>
        <w:t>H</w:t>
      </w:r>
      <w:r w:rsidRPr="000F6157">
        <w:rPr>
          <w:rFonts w:cstheme="minorHAnsi"/>
          <w:b/>
          <w:bCs/>
          <w:color w:val="000000"/>
          <w:sz w:val="28"/>
          <w:szCs w:val="28"/>
          <w:vertAlign w:val="subscript"/>
        </w:rPr>
        <w:t>2</w:t>
      </w:r>
      <w:r w:rsidRPr="000F6157">
        <w:rPr>
          <w:rFonts w:cstheme="minorHAnsi"/>
          <w:b/>
          <w:bCs/>
          <w:color w:val="000000"/>
          <w:sz w:val="28"/>
          <w:szCs w:val="28"/>
        </w:rPr>
        <w:t>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978"/>
        <w:gridCol w:w="2117"/>
        <w:gridCol w:w="2046"/>
      </w:tblGrid>
      <w:tr w:rsidR="00814917" w14:paraId="07D401B1" w14:textId="77777777" w:rsidTr="00932E26">
        <w:tc>
          <w:tcPr>
            <w:tcW w:w="2254" w:type="dxa"/>
          </w:tcPr>
          <w:p w14:paraId="19E8D1D6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Propane</w:t>
            </w:r>
          </w:p>
          <w:p w14:paraId="13C6C926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</w:p>
          <w:p w14:paraId="4C1F7871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2DCEEE0" wp14:editId="30C4D8D3">
                  <wp:extent cx="1104900" cy="625058"/>
                  <wp:effectExtent l="0" t="0" r="0" b="3810"/>
                  <wp:docPr id="12" name="Picture 12" descr="Draw the lewis dot structure for propane. What is the molecular geometry at  each carbon? 1. Trigonal planar 2. Bent | Homework.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aw the lewis dot structure for propane. What is the molecular geometry at  each carbon? 1. Trigonal planar 2. Bent | Homework.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89" cy="63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E5C6562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Oxygen</w:t>
            </w:r>
          </w:p>
          <w:p w14:paraId="69AA54BD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</w:p>
          <w:p w14:paraId="4681C57B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ABEDB24" wp14:editId="56E9A84D">
                  <wp:extent cx="764801" cy="600075"/>
                  <wp:effectExtent l="0" t="0" r="0" b="0"/>
                  <wp:docPr id="9" name="Picture 9" descr="O2 Lewis Structure – Easy Hard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2 Lewis Structure – Easy Hard Sci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01" t="16076" r="15727" b="20858"/>
                          <a:stretch/>
                        </pic:blipFill>
                        <pic:spPr bwMode="auto">
                          <a:xfrm>
                            <a:off x="0" y="0"/>
                            <a:ext cx="770690" cy="60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B81CBF5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Carbon dioxide</w:t>
            </w:r>
          </w:p>
          <w:p w14:paraId="3D7A72C3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</w:p>
          <w:p w14:paraId="1D9166F4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EA82F7" wp14:editId="2BAF1446">
                  <wp:extent cx="1032540" cy="438150"/>
                  <wp:effectExtent l="0" t="0" r="0" b="0"/>
                  <wp:docPr id="10" name="Picture 10" descr="The Lewis structure of Carbon dioxide_Chemical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Lewis structure of Carbon dioxide_Chemicalbo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0" t="18474" r="19734" b="29719"/>
                          <a:stretch/>
                        </pic:blipFill>
                        <pic:spPr bwMode="auto">
                          <a:xfrm>
                            <a:off x="0" y="0"/>
                            <a:ext cx="1048216" cy="44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E275663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</w:t>
            </w:r>
          </w:p>
          <w:p w14:paraId="7629F332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</w:p>
          <w:p w14:paraId="4263C045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A99366" wp14:editId="6288A551">
                  <wp:extent cx="895350" cy="713685"/>
                  <wp:effectExtent l="0" t="0" r="0" b="0"/>
                  <wp:docPr id="11" name="Picture 11" descr="H2O Lewis Structure - Drawing Method of H2O Lewis Structure, Molecular  Geometry of H2O, Polarity and Hybridisation in H2O molecule, with FA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2O Lewis Structure - Drawing Method of H2O Lewis Structure, Molecular  Geometry of H2O, Polarity and Hybridisation in H2O molecule, with FAQ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27" t="13520" r="23897"/>
                          <a:stretch/>
                        </pic:blipFill>
                        <pic:spPr bwMode="auto">
                          <a:xfrm>
                            <a:off x="0" y="0"/>
                            <a:ext cx="908482" cy="72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1A8FB" w14:textId="77777777" w:rsidR="00814917" w:rsidRPr="000F6157" w:rsidRDefault="00814917" w:rsidP="00814917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36CCA28A" w14:textId="77777777" w:rsidR="00814917" w:rsidRDefault="00814917" w:rsidP="00814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Calculate the enthalpy of formation of water.</w:t>
      </w:r>
    </w:p>
    <w:p w14:paraId="63845DA0" w14:textId="77777777" w:rsidR="00814917" w:rsidRPr="00814917" w:rsidRDefault="00814917" w:rsidP="0081491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lang w:val="de-DE"/>
        </w:rPr>
      </w:pPr>
      <w:r w:rsidRPr="00814917">
        <w:rPr>
          <w:rFonts w:cstheme="minorHAnsi"/>
          <w:color w:val="000000"/>
          <w:lang w:val="de-DE"/>
        </w:rPr>
        <w:t xml:space="preserve">Hydrogen + Oxygen </w:t>
      </w:r>
      <w:r w:rsidRPr="009E78AE">
        <w:rPr>
          <w:rFonts w:cstheme="minorHAnsi"/>
          <w:color w:val="000000"/>
        </w:rPr>
        <w:sym w:font="Wingdings" w:char="F0E0"/>
      </w:r>
      <w:r w:rsidRPr="00814917">
        <w:rPr>
          <w:rFonts w:cstheme="minorHAnsi"/>
          <w:color w:val="000000"/>
          <w:lang w:val="de-DE"/>
        </w:rPr>
        <w:t xml:space="preserve"> Water</w:t>
      </w:r>
    </w:p>
    <w:p w14:paraId="6808A6A1" w14:textId="77777777" w:rsidR="00814917" w:rsidRPr="00814917" w:rsidRDefault="00814917" w:rsidP="0081491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lang w:val="de-DE"/>
        </w:rPr>
      </w:pPr>
      <w:r w:rsidRPr="00814917">
        <w:rPr>
          <w:rFonts w:cstheme="minorHAnsi"/>
          <w:b/>
          <w:bCs/>
          <w:color w:val="000000"/>
          <w:lang w:val="de-DE"/>
        </w:rPr>
        <w:t>H</w:t>
      </w:r>
      <w:r w:rsidRPr="00814917">
        <w:rPr>
          <w:rFonts w:cstheme="minorHAnsi"/>
          <w:b/>
          <w:bCs/>
          <w:color w:val="000000"/>
          <w:vertAlign w:val="subscript"/>
          <w:lang w:val="de-DE"/>
        </w:rPr>
        <w:t>2</w:t>
      </w:r>
      <w:r w:rsidRPr="00814917">
        <w:rPr>
          <w:rFonts w:cstheme="minorHAnsi"/>
          <w:b/>
          <w:bCs/>
          <w:color w:val="000000"/>
          <w:lang w:val="de-DE"/>
        </w:rPr>
        <w:t xml:space="preserve"> (g) + O</w:t>
      </w:r>
      <w:r w:rsidRPr="00814917">
        <w:rPr>
          <w:rFonts w:cstheme="minorHAnsi"/>
          <w:b/>
          <w:bCs/>
          <w:color w:val="000000"/>
          <w:vertAlign w:val="subscript"/>
          <w:lang w:val="de-DE"/>
        </w:rPr>
        <w:t>2</w:t>
      </w:r>
      <w:r w:rsidRPr="00814917">
        <w:rPr>
          <w:rFonts w:cstheme="minorHAnsi"/>
          <w:b/>
          <w:bCs/>
          <w:color w:val="000000"/>
          <w:lang w:val="de-DE"/>
        </w:rPr>
        <w:t xml:space="preserve"> (g) </w:t>
      </w:r>
      <w:r w:rsidRPr="009E78AE">
        <w:rPr>
          <w:rFonts w:cstheme="minorHAnsi"/>
          <w:b/>
          <w:bCs/>
          <w:color w:val="000000"/>
        </w:rPr>
        <w:sym w:font="Wingdings" w:char="F0E0"/>
      </w:r>
      <w:r w:rsidRPr="00814917">
        <w:rPr>
          <w:rFonts w:cstheme="minorHAnsi"/>
          <w:b/>
          <w:bCs/>
          <w:color w:val="000000"/>
          <w:lang w:val="de-DE"/>
        </w:rPr>
        <w:t xml:space="preserve"> H</w:t>
      </w:r>
      <w:r w:rsidRPr="00814917">
        <w:rPr>
          <w:rFonts w:cstheme="minorHAnsi"/>
          <w:b/>
          <w:bCs/>
          <w:color w:val="000000"/>
          <w:vertAlign w:val="subscript"/>
          <w:lang w:val="de-DE"/>
        </w:rPr>
        <w:t>2</w:t>
      </w:r>
      <w:r w:rsidRPr="00814917">
        <w:rPr>
          <w:rFonts w:cstheme="minorHAnsi"/>
          <w:b/>
          <w:bCs/>
          <w:color w:val="000000"/>
          <w:lang w:val="de-DE"/>
        </w:rPr>
        <w:t>O (l)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096"/>
        <w:gridCol w:w="2135"/>
      </w:tblGrid>
      <w:tr w:rsidR="00814917" w14:paraId="39B1FAF0" w14:textId="77777777" w:rsidTr="00932E26">
        <w:trPr>
          <w:jc w:val="center"/>
        </w:trPr>
        <w:tc>
          <w:tcPr>
            <w:tcW w:w="2197" w:type="dxa"/>
          </w:tcPr>
          <w:p w14:paraId="2EED50B8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Hydrogen</w:t>
            </w:r>
          </w:p>
          <w:p w14:paraId="613E81B4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</w:p>
          <w:p w14:paraId="3602AE95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F3AF89B" wp14:editId="04602688">
                  <wp:extent cx="1104900" cy="625058"/>
                  <wp:effectExtent l="0" t="0" r="0" b="3810"/>
                  <wp:docPr id="13" name="Picture 13" descr="Draw the lewis dot structure for propane. What is the molecular geometry at  each carbon? 1. Trigonal planar 2. Bent | Homework.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aw the lewis dot structure for propane. What is the molecular geometry at  each carbon? 1. Trigonal planar 2. Bent | Homework.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89" cy="63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1FF05BF4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Oxygen</w:t>
            </w:r>
          </w:p>
          <w:p w14:paraId="6304609A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</w:p>
          <w:p w14:paraId="39FAE04B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B2E92C" wp14:editId="25A83EE9">
                  <wp:extent cx="764801" cy="600075"/>
                  <wp:effectExtent l="0" t="0" r="0" b="0"/>
                  <wp:docPr id="14" name="Picture 14" descr="O2 Lewis Structure – Easy Hard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2 Lewis Structure – Easy Hard Sci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01" t="16076" r="15727" b="20858"/>
                          <a:stretch/>
                        </pic:blipFill>
                        <pic:spPr bwMode="auto">
                          <a:xfrm>
                            <a:off x="0" y="0"/>
                            <a:ext cx="770690" cy="60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</w:tcPr>
          <w:p w14:paraId="687B69BF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</w:t>
            </w:r>
          </w:p>
          <w:p w14:paraId="6194AFAF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</w:p>
          <w:p w14:paraId="2024AA9D" w14:textId="77777777" w:rsidR="00814917" w:rsidRDefault="00814917" w:rsidP="00932E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2824949" wp14:editId="1B424ACA">
                  <wp:extent cx="895350" cy="713685"/>
                  <wp:effectExtent l="0" t="0" r="0" b="0"/>
                  <wp:docPr id="16" name="Picture 16" descr="H2O Lewis Structure - Drawing Method of H2O Lewis Structure, Molecular  Geometry of H2O, Polarity and Hybridisation in H2O molecule, with FA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2O Lewis Structure - Drawing Method of H2O Lewis Structure, Molecular  Geometry of H2O, Polarity and Hybridisation in H2O molecule, with FAQ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27" t="13520" r="23897"/>
                          <a:stretch/>
                        </pic:blipFill>
                        <pic:spPr bwMode="auto">
                          <a:xfrm>
                            <a:off x="0" y="0"/>
                            <a:ext cx="908482" cy="72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4A1F9" w14:textId="77777777" w:rsidR="00814917" w:rsidRPr="009E78AE" w:rsidRDefault="00814917" w:rsidP="0081491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1632ACA" w14:textId="77777777" w:rsidR="00140EAE" w:rsidRDefault="00140EAE"/>
    <w:sectPr w:rsidR="0014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378"/>
    <w:multiLevelType w:val="hybridMultilevel"/>
    <w:tmpl w:val="870A0B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17"/>
    <w:rsid w:val="00140EAE"/>
    <w:rsid w:val="00814917"/>
    <w:rsid w:val="00AB5836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2FBC"/>
  <w15:chartTrackingRefBased/>
  <w15:docId w15:val="{76E77D4D-50B9-432D-A2EE-A3B56A91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17"/>
    <w:pPr>
      <w:ind w:left="720"/>
      <w:contextualSpacing/>
    </w:pPr>
  </w:style>
  <w:style w:type="table" w:styleId="TableGrid">
    <w:name w:val="Table Grid"/>
    <w:basedOn w:val="TableNormal"/>
    <w:uiPriority w:val="39"/>
    <w:rsid w:val="0081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04FD17D7-4D74-4A51-8E25-93929E7A1AA6}"/>
</file>

<file path=customXml/itemProps2.xml><?xml version="1.0" encoding="utf-8"?>
<ds:datastoreItem xmlns:ds="http://schemas.openxmlformats.org/officeDocument/2006/customXml" ds:itemID="{8844F9BE-CD5F-4104-869B-9A7EA932C2F4}"/>
</file>

<file path=customXml/itemProps3.xml><?xml version="1.0" encoding="utf-8"?>
<ds:datastoreItem xmlns:ds="http://schemas.openxmlformats.org/officeDocument/2006/customXml" ds:itemID="{70435B96-3EB4-4279-82C6-A3C0C5A8F6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Cara (cjmck3)</dc:creator>
  <cp:keywords/>
  <dc:description/>
  <cp:lastModifiedBy>SHEPHERD, Cara (cjmck3)</cp:lastModifiedBy>
  <cp:revision>1</cp:revision>
  <dcterms:created xsi:type="dcterms:W3CDTF">2025-02-10T05:51:00Z</dcterms:created>
  <dcterms:modified xsi:type="dcterms:W3CDTF">2025-02-10T05:52:00Z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