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2A6A9" w14:textId="21E90F1D" w:rsidR="006664E9" w:rsidRDefault="00E92819" w:rsidP="006664E9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Summary: </w:t>
      </w:r>
      <w:bookmarkStart w:id="0" w:name="_GoBack"/>
      <w:r w:rsidR="007B77B7">
        <w:rPr>
          <w:b/>
          <w:sz w:val="32"/>
          <w:u w:val="single"/>
        </w:rPr>
        <w:t xml:space="preserve">Properties of different </w:t>
      </w:r>
      <w:r w:rsidR="008D4699">
        <w:rPr>
          <w:b/>
          <w:sz w:val="32"/>
          <w:u w:val="single"/>
        </w:rPr>
        <w:t xml:space="preserve">bonding </w:t>
      </w:r>
      <w:r w:rsidR="007B77B7">
        <w:rPr>
          <w:b/>
          <w:sz w:val="32"/>
          <w:u w:val="single"/>
        </w:rPr>
        <w:t>s</w:t>
      </w:r>
      <w:r w:rsidR="006664E9" w:rsidRPr="006664E9">
        <w:rPr>
          <w:b/>
          <w:sz w:val="32"/>
          <w:u w:val="single"/>
        </w:rPr>
        <w:t>tructures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9"/>
        <w:gridCol w:w="5129"/>
        <w:gridCol w:w="5130"/>
      </w:tblGrid>
      <w:tr w:rsidR="008F3A72" w14:paraId="0F751DF4" w14:textId="77777777" w:rsidTr="008F3A72">
        <w:tc>
          <w:tcPr>
            <w:tcW w:w="5129" w:type="dxa"/>
          </w:tcPr>
          <w:p w14:paraId="3D00893F" w14:textId="77777777" w:rsidR="006664E9" w:rsidRDefault="006664E9" w:rsidP="008F3A72">
            <w:pPr>
              <w:jc w:val="center"/>
              <w:rPr>
                <w:b/>
              </w:rPr>
            </w:pPr>
          </w:p>
          <w:p w14:paraId="589E0649" w14:textId="77777777" w:rsidR="008F3A72" w:rsidRPr="00E92819" w:rsidRDefault="008F3A72" w:rsidP="008F3A72">
            <w:pPr>
              <w:jc w:val="center"/>
              <w:rPr>
                <w:b/>
              </w:rPr>
            </w:pPr>
            <w:r w:rsidRPr="00E92819">
              <w:rPr>
                <w:b/>
              </w:rPr>
              <w:t>Structure</w:t>
            </w:r>
          </w:p>
          <w:p w14:paraId="4163F48A" w14:textId="77777777" w:rsidR="000574DE" w:rsidRPr="008F3A72" w:rsidRDefault="000574DE" w:rsidP="008F3A72">
            <w:pPr>
              <w:jc w:val="center"/>
              <w:rPr>
                <w:b/>
              </w:rPr>
            </w:pPr>
          </w:p>
        </w:tc>
        <w:tc>
          <w:tcPr>
            <w:tcW w:w="5129" w:type="dxa"/>
          </w:tcPr>
          <w:p w14:paraId="32A919B1" w14:textId="77777777" w:rsidR="006664E9" w:rsidRDefault="006664E9" w:rsidP="008F3A72">
            <w:pPr>
              <w:jc w:val="center"/>
              <w:rPr>
                <w:b/>
              </w:rPr>
            </w:pPr>
          </w:p>
          <w:p w14:paraId="1C4B60B0" w14:textId="77777777" w:rsidR="008F3A72" w:rsidRPr="008F3A72" w:rsidRDefault="008F3A72" w:rsidP="008F3A72">
            <w:pPr>
              <w:jc w:val="center"/>
              <w:rPr>
                <w:b/>
              </w:rPr>
            </w:pPr>
            <w:r w:rsidRPr="00E92819">
              <w:rPr>
                <w:b/>
              </w:rPr>
              <w:t>Properties</w:t>
            </w:r>
          </w:p>
        </w:tc>
        <w:tc>
          <w:tcPr>
            <w:tcW w:w="5130" w:type="dxa"/>
          </w:tcPr>
          <w:p w14:paraId="12C8FB0F" w14:textId="77777777" w:rsidR="006664E9" w:rsidRDefault="006664E9" w:rsidP="008F3A72">
            <w:pPr>
              <w:jc w:val="center"/>
              <w:rPr>
                <w:b/>
              </w:rPr>
            </w:pPr>
          </w:p>
          <w:p w14:paraId="43542DFD" w14:textId="77777777" w:rsidR="008F3A72" w:rsidRPr="008F3A72" w:rsidRDefault="008F3A72" w:rsidP="008F3A72">
            <w:pPr>
              <w:jc w:val="center"/>
              <w:rPr>
                <w:b/>
              </w:rPr>
            </w:pPr>
            <w:r w:rsidRPr="00E92819">
              <w:rPr>
                <w:b/>
              </w:rPr>
              <w:t>Explanation</w:t>
            </w:r>
          </w:p>
        </w:tc>
      </w:tr>
      <w:tr w:rsidR="008F3A72" w14:paraId="3F8F7D5A" w14:textId="77777777" w:rsidTr="008F3A72">
        <w:tc>
          <w:tcPr>
            <w:tcW w:w="5129" w:type="dxa"/>
            <w:vMerge w:val="restart"/>
          </w:tcPr>
          <w:p w14:paraId="1B0AC15B" w14:textId="0A59345C" w:rsidR="00E92819" w:rsidRPr="00E92819" w:rsidRDefault="00BE2138">
            <w:pPr>
              <w:rPr>
                <w:b/>
              </w:rPr>
            </w:pPr>
            <w:r>
              <w:rPr>
                <w:i/>
                <w:noProof/>
                <w:lang w:val="en-AU" w:eastAsia="zh-TW"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 wp14:anchorId="10D81B9B" wp14:editId="77AEDCCA">
                      <wp:simplePos x="0" y="0"/>
                      <wp:positionH relativeFrom="column">
                        <wp:posOffset>1520825</wp:posOffset>
                      </wp:positionH>
                      <wp:positionV relativeFrom="paragraph">
                        <wp:posOffset>462279</wp:posOffset>
                      </wp:positionV>
                      <wp:extent cx="477520" cy="0"/>
                      <wp:effectExtent l="0" t="76200" r="0" b="76200"/>
                      <wp:wrapNone/>
                      <wp:docPr id="23" name="Straight Arrow Connector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775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DE9CA5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3" o:spid="_x0000_s1026" type="#_x0000_t32" style="position:absolute;margin-left:119.75pt;margin-top:36.4pt;width:37.6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" strokecolor="black [3213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>
              <w:rPr>
                <w:i/>
                <w:noProof/>
                <w:lang w:val="en-AU" w:eastAsia="zh-TW"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4DA7C09B" wp14:editId="5377E118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223520</wp:posOffset>
                      </wp:positionV>
                      <wp:extent cx="1548130" cy="781050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48130" cy="781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CDC4D0" w14:textId="77777777" w:rsidR="00E92819" w:rsidRDefault="00E92819" w:rsidP="00E92819">
                                  <w:r>
                                    <w:rPr>
                                      <w:i/>
                                    </w:rPr>
                                    <w:t>Lattice of positive and negative ions strongly attracted together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A7C09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10.6pt;margin-top:17.6pt;width:121.9pt;height:6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" stroked="f">
                      <v:textbox>
                        <w:txbxContent>
                          <w:p w14:paraId="42CDC4D0" w14:textId="77777777" w:rsidR="00E92819" w:rsidRDefault="00E92819" w:rsidP="00E92819">
                            <w:r>
                              <w:rPr>
                                <w:i/>
                              </w:rPr>
                              <w:t>Lattice of positive and negative ions strongly attracted together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0574DE">
              <w:rPr>
                <w:noProof/>
                <w:color w:val="0000FF"/>
                <w:lang w:val="en-AU" w:eastAsia="zh-TW"/>
              </w:rPr>
              <w:drawing>
                <wp:anchor distT="0" distB="0" distL="114300" distR="114300" simplePos="0" relativeHeight="251658240" behindDoc="0" locked="0" layoutInCell="1" allowOverlap="1" wp14:anchorId="3794D619" wp14:editId="63E6441D">
                  <wp:simplePos x="0" y="0"/>
                  <wp:positionH relativeFrom="column">
                    <wp:posOffset>1962642</wp:posOffset>
                  </wp:positionH>
                  <wp:positionV relativeFrom="paragraph">
                    <wp:posOffset>17780</wp:posOffset>
                  </wp:positionV>
                  <wp:extent cx="1047750" cy="1047750"/>
                  <wp:effectExtent l="0" t="0" r="0" b="0"/>
                  <wp:wrapSquare wrapText="bothSides"/>
                  <wp:docPr id="1" name="Picture 1" descr="http://www.bbc.co.uk/schools/gcsebitesize/science/images/gcsechem_51.gif">
                    <a:hlinkClick xmlns:a="http://schemas.openxmlformats.org/drawingml/2006/main" r:id="rId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http://www.bbc.co.uk/schools/gcsebitesize/science/images/gcsechem_51.gif">
                            <a:hlinkClick r:id="rId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8F3A72">
              <w:rPr>
                <w:b/>
              </w:rPr>
              <w:t>Giant ionic structure</w:t>
            </w:r>
          </w:p>
        </w:tc>
        <w:tc>
          <w:tcPr>
            <w:tcW w:w="5129" w:type="dxa"/>
          </w:tcPr>
          <w:p w14:paraId="06A87DE1" w14:textId="77777777" w:rsidR="008F3A72" w:rsidRPr="008F3A72" w:rsidRDefault="008F3A72">
            <w:r>
              <w:rPr>
                <w:b/>
              </w:rPr>
              <w:t>High</w:t>
            </w:r>
            <w:r>
              <w:t xml:space="preserve"> melting points and boiling points.</w:t>
            </w:r>
          </w:p>
        </w:tc>
        <w:tc>
          <w:tcPr>
            <w:tcW w:w="5130" w:type="dxa"/>
          </w:tcPr>
          <w:p w14:paraId="08F1CE99" w14:textId="77777777" w:rsidR="008F3A72" w:rsidRDefault="008F3A72">
            <w:r>
              <w:t xml:space="preserve">The </w:t>
            </w:r>
            <w:r w:rsidRPr="000574DE">
              <w:rPr>
                <w:b/>
              </w:rPr>
              <w:t>strong electrostatic forces</w:t>
            </w:r>
            <w:r>
              <w:t xml:space="preserve"> between positive and negative ions require lots of energy to overcome.</w:t>
            </w:r>
          </w:p>
        </w:tc>
      </w:tr>
      <w:tr w:rsidR="008F3A72" w14:paraId="14BE9FC8" w14:textId="77777777" w:rsidTr="008F3A72">
        <w:tc>
          <w:tcPr>
            <w:tcW w:w="5129" w:type="dxa"/>
            <w:vMerge/>
          </w:tcPr>
          <w:p w14:paraId="7EC8C141" w14:textId="77777777" w:rsidR="008F3A72" w:rsidRDefault="008F3A72"/>
        </w:tc>
        <w:tc>
          <w:tcPr>
            <w:tcW w:w="5129" w:type="dxa"/>
          </w:tcPr>
          <w:p w14:paraId="76AAD977" w14:textId="77777777" w:rsidR="008F3A72" w:rsidRPr="008F3A72" w:rsidRDefault="008F3A72">
            <w:pPr>
              <w:rPr>
                <w:b/>
              </w:rPr>
            </w:pPr>
            <w:r w:rsidRPr="008F3A72">
              <w:rPr>
                <w:b/>
              </w:rPr>
              <w:t xml:space="preserve">Do not conduct </w:t>
            </w:r>
            <w:r w:rsidRPr="000574DE">
              <w:t>electricity as</w:t>
            </w:r>
            <w:r w:rsidRPr="008F3A72">
              <w:rPr>
                <w:b/>
              </w:rPr>
              <w:t xml:space="preserve"> solids.</w:t>
            </w:r>
          </w:p>
          <w:p w14:paraId="13659801" w14:textId="77777777" w:rsidR="008F3A72" w:rsidRPr="008F3A72" w:rsidRDefault="008F3A72">
            <w:r>
              <w:rPr>
                <w:b/>
              </w:rPr>
              <w:t>Conduct</w:t>
            </w:r>
            <w:r>
              <w:t xml:space="preserve"> electricity as </w:t>
            </w:r>
            <w:r w:rsidR="00BE2138" w:rsidRPr="00BE2138">
              <w:rPr>
                <w:b/>
              </w:rPr>
              <w:t>molten</w:t>
            </w:r>
            <w:r w:rsidR="00BE2138">
              <w:t xml:space="preserve"> </w:t>
            </w:r>
            <w:r w:rsidRPr="008F3A72">
              <w:rPr>
                <w:b/>
              </w:rPr>
              <w:t>liquids/solutions</w:t>
            </w:r>
            <w:r>
              <w:t>.</w:t>
            </w:r>
          </w:p>
        </w:tc>
        <w:tc>
          <w:tcPr>
            <w:tcW w:w="5130" w:type="dxa"/>
          </w:tcPr>
          <w:p w14:paraId="3B8515E3" w14:textId="77777777" w:rsidR="008F3A72" w:rsidRDefault="008F3A72">
            <w:r w:rsidRPr="000574DE">
              <w:rPr>
                <w:b/>
              </w:rPr>
              <w:t>Solid:</w:t>
            </w:r>
            <w:r>
              <w:t xml:space="preserve"> the ions are in </w:t>
            </w:r>
            <w:r w:rsidRPr="000574DE">
              <w:rPr>
                <w:b/>
              </w:rPr>
              <w:t>fixed positions</w:t>
            </w:r>
            <w:r>
              <w:t>.</w:t>
            </w:r>
          </w:p>
          <w:p w14:paraId="7BA56FCA" w14:textId="77777777" w:rsidR="008F3A72" w:rsidRDefault="00BE2138" w:rsidP="00BE2138">
            <w:r>
              <w:rPr>
                <w:b/>
              </w:rPr>
              <w:t>Molten l</w:t>
            </w:r>
            <w:r w:rsidR="008F3A72" w:rsidRPr="000574DE">
              <w:rPr>
                <w:b/>
              </w:rPr>
              <w:t>iquid/solution:</w:t>
            </w:r>
            <w:r w:rsidR="008F3A72">
              <w:t xml:space="preserve"> The ions are </w:t>
            </w:r>
            <w:r w:rsidR="008F3A72" w:rsidRPr="000574DE">
              <w:rPr>
                <w:b/>
              </w:rPr>
              <w:t>free to move</w:t>
            </w:r>
            <w:r w:rsidR="008F3A72">
              <w:t>.</w:t>
            </w:r>
          </w:p>
        </w:tc>
      </w:tr>
      <w:tr w:rsidR="008F3A72" w14:paraId="2CB60E9A" w14:textId="77777777" w:rsidTr="008F3A72">
        <w:tc>
          <w:tcPr>
            <w:tcW w:w="5129" w:type="dxa"/>
            <w:vMerge w:val="restart"/>
          </w:tcPr>
          <w:p w14:paraId="700477D2" w14:textId="2379A5F5" w:rsidR="008F3A72" w:rsidRPr="008F3A72" w:rsidRDefault="00BE2138">
            <w:pPr>
              <w:rPr>
                <w:b/>
              </w:rPr>
            </w:pPr>
            <w:r>
              <w:rPr>
                <w:i/>
                <w:noProof/>
                <w:lang w:val="en-AU" w:eastAsia="zh-TW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3CFEDDF" wp14:editId="34D67CAC">
                      <wp:simplePos x="0" y="0"/>
                      <wp:positionH relativeFrom="column">
                        <wp:posOffset>1388110</wp:posOffset>
                      </wp:positionH>
                      <wp:positionV relativeFrom="paragraph">
                        <wp:posOffset>791845</wp:posOffset>
                      </wp:positionV>
                      <wp:extent cx="609600" cy="71120"/>
                      <wp:effectExtent l="0" t="0" r="57150" b="62230"/>
                      <wp:wrapNone/>
                      <wp:docPr id="31" name="Straight Arrow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09600" cy="711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7E2A07" id="Straight Arrow Connector 31" o:spid="_x0000_s1026" type="#_x0000_t32" style="position:absolute;margin-left:109.3pt;margin-top:62.35pt;width:48pt;height:5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" strokecolor="black [3213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>
              <w:rPr>
                <w:i/>
                <w:noProof/>
                <w:lang w:val="en-AU" w:eastAsia="zh-TW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AE5359E" wp14:editId="1826C3D2">
                      <wp:simplePos x="0" y="0"/>
                      <wp:positionH relativeFrom="column">
                        <wp:posOffset>1431925</wp:posOffset>
                      </wp:positionH>
                      <wp:positionV relativeFrom="paragraph">
                        <wp:posOffset>363855</wp:posOffset>
                      </wp:positionV>
                      <wp:extent cx="421005" cy="45720"/>
                      <wp:effectExtent l="0" t="38100" r="17145" b="68580"/>
                      <wp:wrapNone/>
                      <wp:docPr id="29" name="Straight Arrow Connector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21005" cy="45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4AEE1" id="Straight Arrow Connector 29" o:spid="_x0000_s1026" type="#_x0000_t32" style="position:absolute;margin-left:112.75pt;margin-top:28.65pt;width:33.15pt;height:3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" strokecolor="black [3213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>
              <w:rPr>
                <w:i/>
                <w:noProof/>
                <w:lang w:val="en-AU" w:eastAsia="zh-TW"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3646AB51" wp14:editId="7066E4E5">
                      <wp:simplePos x="0" y="0"/>
                      <wp:positionH relativeFrom="margin">
                        <wp:posOffset>31115</wp:posOffset>
                      </wp:positionH>
                      <wp:positionV relativeFrom="paragraph">
                        <wp:posOffset>673100</wp:posOffset>
                      </wp:positionV>
                      <wp:extent cx="1445260" cy="433070"/>
                      <wp:effectExtent l="0" t="0" r="0" b="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45260" cy="4330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B90EFB" w14:textId="77777777" w:rsidR="00E92819" w:rsidRDefault="00E92819" w:rsidP="00E92819">
                                  <w:r>
                                    <w:rPr>
                                      <w:i/>
                                    </w:rPr>
                                    <w:t>Weak intermolecular forces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46AB51" id="_x0000_s1027" type="#_x0000_t202" style="position:absolute;margin-left:2.45pt;margin-top:53pt;width:113.8pt;height:34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" stroked="f">
                      <v:textbox>
                        <w:txbxContent>
                          <w:p w14:paraId="1CB90EFB" w14:textId="77777777" w:rsidR="00E92819" w:rsidRDefault="00E92819" w:rsidP="00E92819">
                            <w:r>
                              <w:rPr>
                                <w:i/>
                              </w:rPr>
                              <w:t>Weak intermolecular forces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i/>
                <w:noProof/>
                <w:lang w:val="en-AU" w:eastAsia="zh-TW"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50270FC0" wp14:editId="68070089">
                      <wp:simplePos x="0" y="0"/>
                      <wp:positionH relativeFrom="margin">
                        <wp:posOffset>39370</wp:posOffset>
                      </wp:positionH>
                      <wp:positionV relativeFrom="paragraph">
                        <wp:posOffset>233680</wp:posOffset>
                      </wp:positionV>
                      <wp:extent cx="1518920" cy="250190"/>
                      <wp:effectExtent l="0" t="0" r="0" b="0"/>
                      <wp:wrapSquare wrapText="bothSides"/>
                      <wp:docPr id="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518920" cy="2501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67EDA3" w14:textId="77777777" w:rsidR="00E92819" w:rsidRDefault="00E92819" w:rsidP="00E92819">
                                  <w:r>
                                    <w:rPr>
                                      <w:i/>
                                    </w:rPr>
                                    <w:t>Strong covalent bonds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270FC0" id="_x0000_s1028" type="#_x0000_t202" style="position:absolute;margin-left:3.1pt;margin-top:18.4pt;width:119.6pt;height:19.7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" stroked="f">
                      <v:textbox>
                        <w:txbxContent>
                          <w:p w14:paraId="1367EDA3" w14:textId="77777777" w:rsidR="00E92819" w:rsidRDefault="00E92819" w:rsidP="00E92819">
                            <w:r>
                              <w:rPr>
                                <w:i/>
                              </w:rPr>
                              <w:t>Strong covalent bonds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b/>
                <w:noProof/>
                <w:lang w:val="en-AU" w:eastAsia="zh-TW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059423FA" wp14:editId="3B02077B">
                      <wp:simplePos x="0" y="0"/>
                      <wp:positionH relativeFrom="column">
                        <wp:posOffset>1667510</wp:posOffset>
                      </wp:positionH>
                      <wp:positionV relativeFrom="paragraph">
                        <wp:posOffset>244475</wp:posOffset>
                      </wp:positionV>
                      <wp:extent cx="1287780" cy="904875"/>
                      <wp:effectExtent l="19050" t="0" r="0" b="9525"/>
                      <wp:wrapSquare wrapText="bothSides"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287780" cy="904875"/>
                                <a:chOff x="6135" y="3593"/>
                                <a:chExt cx="2028" cy="1425"/>
                              </a:xfrm>
                            </wpg:grpSpPr>
                            <wps:wsp>
                              <wps:cNvPr id="3" name="Oval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435" y="3638"/>
                                  <a:ext cx="285" cy="3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Oval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240" y="3758"/>
                                  <a:ext cx="210" cy="2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Oval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05" y="3593"/>
                                  <a:ext cx="210" cy="2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58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6" name="Group 6"/>
                              <wpg:cNvGrpSpPr>
                                <a:grpSpLocks/>
                              </wpg:cNvGrpSpPr>
                              <wpg:grpSpPr bwMode="auto">
                                <a:xfrm rot="3742547">
                                  <a:off x="6654" y="4178"/>
                                  <a:ext cx="675" cy="375"/>
                                  <a:chOff x="6765" y="2235"/>
                                  <a:chExt cx="675" cy="375"/>
                                </a:xfrm>
                              </wpg:grpSpPr>
                              <wps:wsp>
                                <wps:cNvPr id="7" name="Oval 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60" y="2280"/>
                                    <a:ext cx="285" cy="3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" name="Oval 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65" y="2400"/>
                                    <a:ext cx="210" cy="2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Oval 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230" y="2235"/>
                                    <a:ext cx="210" cy="2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1" name="Group 10"/>
                              <wpg:cNvGrpSpPr>
                                <a:grpSpLocks/>
                              </wpg:cNvGrpSpPr>
                              <wpg:grpSpPr bwMode="auto">
                                <a:xfrm rot="-823613">
                                  <a:off x="7488" y="3717"/>
                                  <a:ext cx="675" cy="375"/>
                                  <a:chOff x="6765" y="2235"/>
                                  <a:chExt cx="675" cy="375"/>
                                </a:xfrm>
                              </wpg:grpSpPr>
                              <wps:wsp>
                                <wps:cNvPr id="12" name="Oval 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60" y="2280"/>
                                    <a:ext cx="285" cy="3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" name="Oval 1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65" y="2400"/>
                                    <a:ext cx="210" cy="2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" name="Oval 1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230" y="2235"/>
                                    <a:ext cx="210" cy="2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5" name="Group 14"/>
                              <wpg:cNvGrpSpPr>
                                <a:grpSpLocks/>
                              </wpg:cNvGrpSpPr>
                              <wpg:grpSpPr bwMode="auto">
                                <a:xfrm rot="7528703">
                                  <a:off x="7564" y="4493"/>
                                  <a:ext cx="675" cy="375"/>
                                  <a:chOff x="6765" y="2235"/>
                                  <a:chExt cx="675" cy="375"/>
                                </a:xfrm>
                              </wpg:grpSpPr>
                              <wps:wsp>
                                <wps:cNvPr id="16" name="Oval 1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60" y="2280"/>
                                    <a:ext cx="285" cy="3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" name="Oval 1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65" y="2400"/>
                                    <a:ext cx="210" cy="2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" name="Oval 1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230" y="2235"/>
                                    <a:ext cx="210" cy="2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8"/>
                              <wpg:cNvGrpSpPr>
                                <a:grpSpLocks/>
                              </wpg:cNvGrpSpPr>
                              <wpg:grpSpPr bwMode="auto">
                                <a:xfrm rot="1180281">
                                  <a:off x="6135" y="4632"/>
                                  <a:ext cx="675" cy="375"/>
                                  <a:chOff x="6765" y="2235"/>
                                  <a:chExt cx="675" cy="375"/>
                                </a:xfrm>
                              </wpg:grpSpPr>
                              <wps:wsp>
                                <wps:cNvPr id="20" name="Oval 1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960" y="2280"/>
                                    <a:ext cx="285" cy="3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" name="Oval 2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65" y="2400"/>
                                    <a:ext cx="210" cy="2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Oval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7230" y="2235"/>
                                    <a:ext cx="210" cy="21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1">
                                      <a:lumMod val="50000"/>
                                      <a:lumOff val="50000"/>
                                    </a:schemeClr>
                                  </a:solidFill>
                                  <a:ln w="158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679C56" id="Group 2" o:spid="_x0000_s1026" style="position:absolute;margin-left:131.3pt;margin-top:19.25pt;width:101.4pt;height:71.25pt;z-index:251659264" coordorigin="6135,3593" coordsize="2028,1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">
                      <v:oval id="Oval 3" o:spid="_x0000_s1027" style="position:absolute;left:6435;top:3638;width:28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" strokeweight="1.25pt"/>
                      <v:oval id="Oval 4" o:spid="_x0000_s1028" style="position:absolute;left:6240;top:3758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" fillcolor="gray [1629]" strokeweight="1.25pt"/>
                      <v:oval id="Oval 5" o:spid="_x0000_s1029" style="position:absolute;left:6705;top:3593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" fillcolor="gray [1629]" strokeweight="1.25pt"/>
                      <v:group id="Group 6" o:spid="_x0000_s1030" style="position:absolute;left:6654;top:4178;width:675;height:375;rotation:4087859fd" coordorigin="6765,2235" coordsize="675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">
                        <v:oval id="Oval 7" o:spid="_x0000_s1031" style="position:absolute;left:6960;top:2280;width:28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" strokeweight="1.25pt"/>
                        <v:oval id="Oval 8" o:spid="_x0000_s1032" style="position:absolute;left:6765;top:2400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" fillcolor="gray [1629]" strokeweight="1.25pt"/>
                        <v:oval id="Oval 9" o:spid="_x0000_s1033" style="position:absolute;left:7230;top:2235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" fillcolor="gray [1629]" strokeweight="1.25pt"/>
                      </v:group>
                      <v:group id="Group 10" o:spid="_x0000_s1034" style="position:absolute;left:7488;top:3717;width:675;height:375;rotation:-899605fd" coordorigin="6765,2235" coordsize="675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">
                        <v:oval id="Oval 11" o:spid="_x0000_s1035" style="position:absolute;left:6960;top:2280;width:28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" strokeweight="1.25pt"/>
                        <v:oval id="Oval 12" o:spid="_x0000_s1036" style="position:absolute;left:6765;top:2400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" fillcolor="gray [1629]" strokeweight="1.25pt"/>
                        <v:oval id="Oval 13" o:spid="_x0000_s1037" style="position:absolute;left:7230;top:2235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" fillcolor="gray [1629]" strokeweight="1.25pt"/>
                      </v:group>
                      <v:group id="Group 14" o:spid="_x0000_s1038" style="position:absolute;left:7564;top:4493;width:675;height:375;rotation:8223351fd" coordorigin="6765,2235" coordsize="675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">
                        <v:oval id="Oval 15" o:spid="_x0000_s1039" style="position:absolute;left:6960;top:2280;width:28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" strokeweight="1.25pt"/>
                        <v:oval id="Oval 16" o:spid="_x0000_s1040" style="position:absolute;left:6765;top:2400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" fillcolor="gray [1629]" strokeweight="1.25pt"/>
                        <v:oval id="Oval 17" o:spid="_x0000_s1041" style="position:absolute;left:7230;top:2235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" fillcolor="gray [1629]" strokeweight="1.25pt"/>
                      </v:group>
                      <v:group id="Group 18" o:spid="_x0000_s1042" style="position:absolute;left:6135;top:4632;width:675;height:375;rotation:1289182fd" coordorigin="6765,2235" coordsize="675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">
                        <v:oval id="Oval 19" o:spid="_x0000_s1043" style="position:absolute;left:6960;top:2280;width:285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" strokeweight="1.25pt"/>
                        <v:oval id="Oval 20" o:spid="_x0000_s1044" style="position:absolute;left:6765;top:2400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" fillcolor="gray [1629]" strokeweight="1.25pt"/>
                        <v:oval id="Oval 21" o:spid="_x0000_s1045" style="position:absolute;left:7230;top:2235;width:210;height: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" fillcolor="gray [1629]" strokeweight="1.25pt"/>
                      </v:group>
                      <w10:wrap type="square"/>
                    </v:group>
                  </w:pict>
                </mc:Fallback>
              </mc:AlternateContent>
            </w:r>
            <w:r w:rsidR="008F3A72">
              <w:rPr>
                <w:b/>
              </w:rPr>
              <w:t>Simple molecular structure</w:t>
            </w:r>
          </w:p>
        </w:tc>
        <w:tc>
          <w:tcPr>
            <w:tcW w:w="5129" w:type="dxa"/>
          </w:tcPr>
          <w:p w14:paraId="7675AE05" w14:textId="77777777" w:rsidR="008F3A72" w:rsidRPr="000574DE" w:rsidRDefault="000574DE">
            <w:r>
              <w:rPr>
                <w:b/>
              </w:rPr>
              <w:t>Low</w:t>
            </w:r>
            <w:r>
              <w:t xml:space="preserve"> melting and boiling points.</w:t>
            </w:r>
          </w:p>
        </w:tc>
        <w:tc>
          <w:tcPr>
            <w:tcW w:w="5130" w:type="dxa"/>
          </w:tcPr>
          <w:p w14:paraId="1BA1E40A" w14:textId="77777777" w:rsidR="008F3A72" w:rsidRDefault="008F3A72">
            <w:r>
              <w:t xml:space="preserve">Although the covalent bonds between the atoms in molecules are strong, the </w:t>
            </w:r>
            <w:r w:rsidRPr="000574DE">
              <w:rPr>
                <w:b/>
              </w:rPr>
              <w:t>intermolecular forces</w:t>
            </w:r>
            <w:r>
              <w:t xml:space="preserve"> between the molecules are </w:t>
            </w:r>
            <w:r w:rsidRPr="000574DE">
              <w:rPr>
                <w:b/>
              </w:rPr>
              <w:t>weak</w:t>
            </w:r>
            <w:r>
              <w:t xml:space="preserve"> and little energy </w:t>
            </w:r>
            <w:proofErr w:type="gramStart"/>
            <w:r>
              <w:t>is needed</w:t>
            </w:r>
            <w:proofErr w:type="gramEnd"/>
            <w:r>
              <w:t xml:space="preserve"> to overcome them.</w:t>
            </w:r>
          </w:p>
        </w:tc>
      </w:tr>
      <w:tr w:rsidR="008F3A72" w14:paraId="0507896E" w14:textId="77777777" w:rsidTr="008F3A72">
        <w:tc>
          <w:tcPr>
            <w:tcW w:w="5129" w:type="dxa"/>
            <w:vMerge/>
          </w:tcPr>
          <w:p w14:paraId="5F5B01E9" w14:textId="77777777" w:rsidR="008F3A72" w:rsidRDefault="008F3A72"/>
        </w:tc>
        <w:tc>
          <w:tcPr>
            <w:tcW w:w="5129" w:type="dxa"/>
          </w:tcPr>
          <w:p w14:paraId="41652AED" w14:textId="77777777" w:rsidR="008F3A72" w:rsidRPr="000574DE" w:rsidRDefault="000574DE">
            <w:r>
              <w:rPr>
                <w:b/>
              </w:rPr>
              <w:t>Do not conduct</w:t>
            </w:r>
            <w:r>
              <w:t xml:space="preserve"> electricity.</w:t>
            </w:r>
          </w:p>
        </w:tc>
        <w:tc>
          <w:tcPr>
            <w:tcW w:w="5130" w:type="dxa"/>
          </w:tcPr>
          <w:p w14:paraId="612C936C" w14:textId="77777777" w:rsidR="008F3A72" w:rsidRDefault="008F3A72">
            <w:r>
              <w:t>The molecules are</w:t>
            </w:r>
            <w:r w:rsidRPr="000574DE">
              <w:rPr>
                <w:b/>
              </w:rPr>
              <w:t xml:space="preserve"> neutral </w:t>
            </w:r>
            <w:r>
              <w:t xml:space="preserve">so there are </w:t>
            </w:r>
            <w:r w:rsidRPr="000574DE">
              <w:rPr>
                <w:b/>
              </w:rPr>
              <w:t>no moving charges</w:t>
            </w:r>
            <w:r>
              <w:t>.</w:t>
            </w:r>
          </w:p>
          <w:p w14:paraId="06208176" w14:textId="77777777" w:rsidR="0067015E" w:rsidRDefault="0067015E"/>
          <w:p w14:paraId="28133C93" w14:textId="77777777" w:rsidR="0067015E" w:rsidRPr="0067015E" w:rsidRDefault="0067015E">
            <w:pPr>
              <w:rPr>
                <w:sz w:val="14"/>
              </w:rPr>
            </w:pPr>
          </w:p>
        </w:tc>
      </w:tr>
      <w:tr w:rsidR="008F3A72" w14:paraId="600411FE" w14:textId="77777777" w:rsidTr="008F3A72">
        <w:tc>
          <w:tcPr>
            <w:tcW w:w="5129" w:type="dxa"/>
            <w:vMerge w:val="restart"/>
          </w:tcPr>
          <w:p w14:paraId="0D2FF304" w14:textId="77777777" w:rsidR="008F3A72" w:rsidRDefault="008F3A72">
            <w:pPr>
              <w:rPr>
                <w:b/>
              </w:rPr>
            </w:pPr>
            <w:r>
              <w:rPr>
                <w:b/>
              </w:rPr>
              <w:t>Giant covalent/macromolecular structure</w:t>
            </w:r>
          </w:p>
          <w:p w14:paraId="038AA0D2" w14:textId="77777777" w:rsidR="008B1590" w:rsidRDefault="008B1590">
            <w:pPr>
              <w:rPr>
                <w:b/>
              </w:rPr>
            </w:pPr>
          </w:p>
          <w:p w14:paraId="78484CE3" w14:textId="77777777" w:rsidR="008B1590" w:rsidRDefault="008B1590">
            <w:pPr>
              <w:rPr>
                <w:b/>
              </w:rPr>
            </w:pPr>
            <w:r>
              <w:rPr>
                <w:b/>
                <w:noProof/>
                <w:lang w:val="en-AU" w:eastAsia="zh-TW"/>
              </w:rPr>
              <w:drawing>
                <wp:anchor distT="0" distB="0" distL="114300" distR="114300" simplePos="0" relativeHeight="251686912" behindDoc="1" locked="0" layoutInCell="1" allowOverlap="1" wp14:anchorId="1F34DE87" wp14:editId="4A499711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5080</wp:posOffset>
                  </wp:positionV>
                  <wp:extent cx="1390650" cy="1162050"/>
                  <wp:effectExtent l="19050" t="0" r="0" b="0"/>
                  <wp:wrapNone/>
                  <wp:docPr id="9" name="Picture 22" descr="C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08BA8DF0" w14:textId="77777777" w:rsidR="008B1590" w:rsidRDefault="008B1590">
            <w:pPr>
              <w:rPr>
                <w:b/>
              </w:rPr>
            </w:pPr>
          </w:p>
          <w:p w14:paraId="77E3F232" w14:textId="77777777" w:rsidR="008B1590" w:rsidRDefault="008B1590">
            <w:pPr>
              <w:rPr>
                <w:b/>
              </w:rPr>
            </w:pPr>
          </w:p>
          <w:p w14:paraId="7ECF6956" w14:textId="3573CB0F" w:rsidR="008B1590" w:rsidRDefault="00BE2138">
            <w:pPr>
              <w:rPr>
                <w:b/>
              </w:rPr>
            </w:pPr>
            <w:r>
              <w:rPr>
                <w:i/>
                <w:noProof/>
                <w:lang w:val="en-AU" w:eastAsia="zh-TW"/>
              </w:rPr>
              <mc:AlternateContent>
                <mc:Choice Requires="wps">
                  <w:drawing>
                    <wp:anchor distT="45720" distB="45720" distL="114300" distR="114300" simplePos="0" relativeHeight="251671552" behindDoc="1" locked="0" layoutInCell="1" allowOverlap="1" wp14:anchorId="04353F98" wp14:editId="6BCD138C">
                      <wp:simplePos x="0" y="0"/>
                      <wp:positionH relativeFrom="margin">
                        <wp:posOffset>129540</wp:posOffset>
                      </wp:positionH>
                      <wp:positionV relativeFrom="paragraph">
                        <wp:posOffset>-350520</wp:posOffset>
                      </wp:positionV>
                      <wp:extent cx="1450975" cy="272415"/>
                      <wp:effectExtent l="0" t="0" r="0" b="0"/>
                      <wp:wrapTight wrapText="bothSides">
                        <wp:wrapPolygon edited="0">
                          <wp:start x="0" y="0"/>
                          <wp:lineTo x="0" y="19636"/>
                          <wp:lineTo x="21269" y="19636"/>
                          <wp:lineTo x="21269" y="0"/>
                          <wp:lineTo x="0" y="0"/>
                        </wp:wrapPolygon>
                      </wp:wrapTight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50975" cy="2724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B3846C" w14:textId="77777777" w:rsidR="00787120" w:rsidRDefault="00787120" w:rsidP="00787120">
                                  <w:r>
                                    <w:rPr>
                                      <w:i/>
                                    </w:rPr>
                                    <w:t>Strong covalent bonds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353F98" id="_x0000_s1029" type="#_x0000_t202" style="position:absolute;margin-left:10.2pt;margin-top:-27.6pt;width:114.25pt;height:21.45pt;z-index:-2516449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" stroked="f">
                      <v:textbox>
                        <w:txbxContent>
                          <w:p w14:paraId="46B3846C" w14:textId="77777777" w:rsidR="00787120" w:rsidRDefault="00787120" w:rsidP="00787120">
                            <w:r>
                              <w:rPr>
                                <w:i/>
                              </w:rPr>
                              <w:t>Strong covalent bonds</w:t>
                            </w:r>
                          </w:p>
                        </w:txbxContent>
                      </v:textbox>
                      <w10:wrap type="tight" anchorx="margin"/>
                    </v:shape>
                  </w:pict>
                </mc:Fallback>
              </mc:AlternateContent>
            </w:r>
            <w:r>
              <w:rPr>
                <w:i/>
                <w:noProof/>
                <w:lang w:val="en-AU" w:eastAsia="zh-TW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9D56A96" wp14:editId="0F3FC009">
                      <wp:simplePos x="0" y="0"/>
                      <wp:positionH relativeFrom="column">
                        <wp:posOffset>1612900</wp:posOffset>
                      </wp:positionH>
                      <wp:positionV relativeFrom="paragraph">
                        <wp:posOffset>-126365</wp:posOffset>
                      </wp:positionV>
                      <wp:extent cx="445135" cy="132715"/>
                      <wp:effectExtent l="0" t="0" r="50165" b="57785"/>
                      <wp:wrapNone/>
                      <wp:docPr id="192" name="Straight Arrow Connector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445135" cy="13271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5F4C78" id="Straight Arrow Connector 192" o:spid="_x0000_s1026" type="#_x0000_t32" style="position:absolute;margin-left:127pt;margin-top:-9.95pt;width:35.05pt;height:10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" strokecolor="black [3213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</w:p>
          <w:p w14:paraId="76090E23" w14:textId="77777777" w:rsidR="008B1590" w:rsidRDefault="008B1590">
            <w:pPr>
              <w:rPr>
                <w:b/>
              </w:rPr>
            </w:pPr>
          </w:p>
          <w:p w14:paraId="54704555" w14:textId="77777777" w:rsidR="008B1590" w:rsidRDefault="008B1590">
            <w:pPr>
              <w:rPr>
                <w:b/>
              </w:rPr>
            </w:pPr>
          </w:p>
          <w:p w14:paraId="7220A804" w14:textId="77777777" w:rsidR="008B1590" w:rsidRDefault="008B1590">
            <w:pPr>
              <w:rPr>
                <w:b/>
              </w:rPr>
            </w:pPr>
          </w:p>
          <w:p w14:paraId="69DA8EFF" w14:textId="77777777" w:rsidR="008B1590" w:rsidRDefault="008B1590">
            <w:pPr>
              <w:rPr>
                <w:b/>
              </w:rPr>
            </w:pPr>
          </w:p>
          <w:p w14:paraId="00ACBC0F" w14:textId="77777777" w:rsidR="008B1590" w:rsidRPr="008F3A72" w:rsidRDefault="008B1590">
            <w:pPr>
              <w:rPr>
                <w:b/>
              </w:rPr>
            </w:pPr>
          </w:p>
        </w:tc>
        <w:tc>
          <w:tcPr>
            <w:tcW w:w="5129" w:type="dxa"/>
          </w:tcPr>
          <w:p w14:paraId="7DB742BE" w14:textId="77777777" w:rsidR="008F3A72" w:rsidRPr="000574DE" w:rsidRDefault="000574DE">
            <w:r>
              <w:rPr>
                <w:b/>
              </w:rPr>
              <w:t>High</w:t>
            </w:r>
            <w:r>
              <w:t xml:space="preserve"> melting and boiling points.</w:t>
            </w:r>
          </w:p>
        </w:tc>
        <w:tc>
          <w:tcPr>
            <w:tcW w:w="5130" w:type="dxa"/>
          </w:tcPr>
          <w:p w14:paraId="7A88752C" w14:textId="77777777" w:rsidR="008F3A72" w:rsidRDefault="008F3A72">
            <w:r>
              <w:t xml:space="preserve">There are </w:t>
            </w:r>
            <w:r w:rsidRPr="000574DE">
              <w:rPr>
                <w:b/>
              </w:rPr>
              <w:t>strong covalent bonds</w:t>
            </w:r>
            <w:r>
              <w:t xml:space="preserve"> throughout the </w:t>
            </w:r>
            <w:proofErr w:type="gramStart"/>
            <w:r>
              <w:t>structure which</w:t>
            </w:r>
            <w:proofErr w:type="gramEnd"/>
            <w:r>
              <w:t xml:space="preserve"> require lots of energy to overcome.</w:t>
            </w:r>
          </w:p>
        </w:tc>
      </w:tr>
      <w:tr w:rsidR="008F3A72" w14:paraId="573EB216" w14:textId="77777777" w:rsidTr="008F3A72">
        <w:tc>
          <w:tcPr>
            <w:tcW w:w="5129" w:type="dxa"/>
            <w:vMerge/>
          </w:tcPr>
          <w:p w14:paraId="1733249A" w14:textId="77777777" w:rsidR="008F3A72" w:rsidRDefault="008F3A72"/>
        </w:tc>
        <w:tc>
          <w:tcPr>
            <w:tcW w:w="5129" w:type="dxa"/>
          </w:tcPr>
          <w:p w14:paraId="200FEDEE" w14:textId="77777777" w:rsidR="008F3A72" w:rsidRPr="000574DE" w:rsidRDefault="000574DE">
            <w:r>
              <w:rPr>
                <w:b/>
              </w:rPr>
              <w:t xml:space="preserve">Do not conduct </w:t>
            </w:r>
            <w:r>
              <w:t xml:space="preserve">electricity, except </w:t>
            </w:r>
            <w:r>
              <w:rPr>
                <w:b/>
              </w:rPr>
              <w:t>graphite</w:t>
            </w:r>
            <w:r>
              <w:t>.</w:t>
            </w:r>
          </w:p>
          <w:p w14:paraId="1E278FF7" w14:textId="77777777" w:rsidR="000574DE" w:rsidRPr="000574DE" w:rsidRDefault="000574DE"/>
        </w:tc>
        <w:tc>
          <w:tcPr>
            <w:tcW w:w="5130" w:type="dxa"/>
          </w:tcPr>
          <w:p w14:paraId="6ECABBA9" w14:textId="77777777" w:rsidR="008F3A72" w:rsidRDefault="008F3A72">
            <w:r w:rsidRPr="000574DE">
              <w:rPr>
                <w:b/>
              </w:rPr>
              <w:t>Diamond/Silica:</w:t>
            </w:r>
            <w:r>
              <w:t xml:space="preserve"> There are </w:t>
            </w:r>
            <w:r w:rsidRPr="000574DE">
              <w:rPr>
                <w:b/>
              </w:rPr>
              <w:t>no moving charges</w:t>
            </w:r>
            <w:r>
              <w:t>.</w:t>
            </w:r>
          </w:p>
          <w:p w14:paraId="728E46CA" w14:textId="77777777" w:rsidR="008F3A72" w:rsidRDefault="008F3A72">
            <w:r w:rsidRPr="000574DE">
              <w:rPr>
                <w:b/>
              </w:rPr>
              <w:t>Graphite:</w:t>
            </w:r>
            <w:r>
              <w:t xml:space="preserve"> There are </w:t>
            </w:r>
            <w:r w:rsidRPr="000574DE">
              <w:rPr>
                <w:b/>
              </w:rPr>
              <w:t>delocalised electrons</w:t>
            </w:r>
            <w:r>
              <w:t>.</w:t>
            </w:r>
          </w:p>
        </w:tc>
      </w:tr>
      <w:tr w:rsidR="008F3A72" w14:paraId="6141C30E" w14:textId="77777777" w:rsidTr="008F3A72">
        <w:tc>
          <w:tcPr>
            <w:tcW w:w="5129" w:type="dxa"/>
          </w:tcPr>
          <w:p w14:paraId="1B42D5D4" w14:textId="6339B94F" w:rsidR="008F3A72" w:rsidRPr="008F3A72" w:rsidRDefault="00BE2138" w:rsidP="006664E9">
            <w:pPr>
              <w:rPr>
                <w:b/>
              </w:rPr>
            </w:pPr>
            <w:r>
              <w:rPr>
                <w:i/>
                <w:noProof/>
                <w:lang w:val="en-AU" w:eastAsia="zh-TW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B66B117" wp14:editId="5B2CDD7C">
                      <wp:simplePos x="0" y="0"/>
                      <wp:positionH relativeFrom="column">
                        <wp:posOffset>1240790</wp:posOffset>
                      </wp:positionH>
                      <wp:positionV relativeFrom="paragraph">
                        <wp:posOffset>767715</wp:posOffset>
                      </wp:positionV>
                      <wp:extent cx="324485" cy="45720"/>
                      <wp:effectExtent l="0" t="57150" r="18415" b="30480"/>
                      <wp:wrapNone/>
                      <wp:docPr id="194" name="Straight Arrow Connector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324485" cy="45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5BD30D" id="Straight Arrow Connector 194" o:spid="_x0000_s1026" type="#_x0000_t32" style="position:absolute;margin-left:97.7pt;margin-top:60.45pt;width:25.55pt;height:3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" strokecolor="black [3213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>
              <w:rPr>
                <w:i/>
                <w:noProof/>
                <w:lang w:val="en-AU" w:eastAsia="zh-TW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DA4ACD4" wp14:editId="283C8266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356235</wp:posOffset>
                      </wp:positionV>
                      <wp:extent cx="589915" cy="45720"/>
                      <wp:effectExtent l="0" t="38100" r="19685" b="68580"/>
                      <wp:wrapNone/>
                      <wp:docPr id="193" name="Straight Arrow Connector 1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9915" cy="457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29CFA2" id="Straight Arrow Connector 193" o:spid="_x0000_s1026" type="#_x0000_t32" style="position:absolute;margin-left:67.5pt;margin-top:28.05pt;width:46.45pt;height:3.6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" strokecolor="black [3213]" strokeweight=".5pt">
                      <v:stroke endarrow="block" joinstyle="miter"/>
                      <o:lock v:ext="edit" shapetype="f"/>
                    </v:shape>
                  </w:pict>
                </mc:Fallback>
              </mc:AlternateContent>
            </w:r>
            <w:r>
              <w:rPr>
                <w:i/>
                <w:noProof/>
                <w:lang w:val="en-AU" w:eastAsia="zh-TW"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018702F5" wp14:editId="1D437582">
                      <wp:simplePos x="0" y="0"/>
                      <wp:positionH relativeFrom="margin">
                        <wp:posOffset>-65405</wp:posOffset>
                      </wp:positionH>
                      <wp:positionV relativeFrom="paragraph">
                        <wp:posOffset>607060</wp:posOffset>
                      </wp:positionV>
                      <wp:extent cx="1400810" cy="693420"/>
                      <wp:effectExtent l="0" t="0" r="0" b="0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0810" cy="6934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B511F7" w14:textId="77777777" w:rsidR="00787120" w:rsidRDefault="00787120" w:rsidP="00787120">
                                  <w:r>
                                    <w:rPr>
                                      <w:i/>
                                    </w:rPr>
                                    <w:t>Delocalised electrons from the outer shells of the metal atoms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8702F5" id="_x0000_s1030" type="#_x0000_t202" style="position:absolute;margin-left:-5.15pt;margin-top:47.8pt;width:110.3pt;height:54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" stroked="f">
                      <v:textbox>
                        <w:txbxContent>
                          <w:p w14:paraId="48B511F7" w14:textId="77777777" w:rsidR="00787120" w:rsidRDefault="00787120" w:rsidP="00787120">
                            <w:r>
                              <w:rPr>
                                <w:i/>
                              </w:rPr>
                              <w:t>Delocalised electrons from the outer shells of the metal atoms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>
              <w:rPr>
                <w:i/>
                <w:noProof/>
                <w:lang w:val="en-AU" w:eastAsia="zh-TW"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33891E7D" wp14:editId="31BEAB19">
                      <wp:simplePos x="0" y="0"/>
                      <wp:positionH relativeFrom="margin">
                        <wp:posOffset>-13335</wp:posOffset>
                      </wp:positionH>
                      <wp:positionV relativeFrom="paragraph">
                        <wp:posOffset>223520</wp:posOffset>
                      </wp:positionV>
                      <wp:extent cx="914400" cy="265430"/>
                      <wp:effectExtent l="0" t="0" r="0" b="0"/>
                      <wp:wrapSquare wrapText="bothSides"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14400" cy="265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1E4531" w14:textId="77777777" w:rsidR="00787120" w:rsidRDefault="00787120" w:rsidP="00787120">
                                  <w:r>
                                    <w:rPr>
                                      <w:i/>
                                    </w:rPr>
                                    <w:t>Positive ions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891E7D" id="_x0000_s1031" type="#_x0000_t202" style="position:absolute;margin-left:-1.05pt;margin-top:17.6pt;width:1in;height:20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" stroked="f">
                      <v:textbox>
                        <w:txbxContent>
                          <w:p w14:paraId="571E4531" w14:textId="77777777" w:rsidR="00787120" w:rsidRDefault="00787120" w:rsidP="00787120">
                            <w:r>
                              <w:rPr>
                                <w:i/>
                              </w:rPr>
                              <w:t>Positive ions</w:t>
                            </w:r>
                          </w:p>
                        </w:txbxContent>
                      </v:textbox>
                      <w10:wrap type="square" anchorx="margin"/>
                    </v:shape>
                  </w:pict>
                </mc:Fallback>
              </mc:AlternateContent>
            </w:r>
            <w:r w:rsidR="008D4699">
              <w:rPr>
                <w:b/>
                <w:noProof/>
                <w:lang w:eastAsia="en-GB"/>
              </w:rPr>
              <w:object w:dxaOrig="1440" w:dyaOrig="1440" w14:anchorId="2E635EB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6" type="#_x0000_t75" style="position:absolute;margin-left:112.25pt;margin-top:14.85pt;width:117.3pt;height:78.2pt;z-index:251662336;mso-position-horizontal-relative:text;mso-position-vertical-relative:text">
                  <v:imagedata r:id="rId7" o:title=""/>
                  <w10:wrap type="square"/>
                </v:shape>
                <o:OLEObject Type="Embed" ProgID="PBrush" ShapeID="_x0000_s1046" DrawAspect="Content" ObjectID="_1649581298" r:id="rId8"/>
              </w:object>
            </w:r>
            <w:r w:rsidR="008F3A72">
              <w:rPr>
                <w:b/>
              </w:rPr>
              <w:t>Metallic structure</w:t>
            </w:r>
          </w:p>
        </w:tc>
        <w:tc>
          <w:tcPr>
            <w:tcW w:w="5129" w:type="dxa"/>
          </w:tcPr>
          <w:p w14:paraId="6E11E5B4" w14:textId="77777777" w:rsidR="008F3A72" w:rsidRPr="000574DE" w:rsidRDefault="000574DE">
            <w:r>
              <w:rPr>
                <w:b/>
              </w:rPr>
              <w:t xml:space="preserve">High </w:t>
            </w:r>
            <w:r>
              <w:t>melting and boiling points.</w:t>
            </w:r>
          </w:p>
        </w:tc>
        <w:tc>
          <w:tcPr>
            <w:tcW w:w="5130" w:type="dxa"/>
          </w:tcPr>
          <w:p w14:paraId="3FA6135E" w14:textId="77777777" w:rsidR="008F3A72" w:rsidRDefault="008F3A72">
            <w:r>
              <w:t xml:space="preserve">The </w:t>
            </w:r>
            <w:r w:rsidRPr="000574DE">
              <w:rPr>
                <w:b/>
              </w:rPr>
              <w:t>strong electrostatic forces</w:t>
            </w:r>
            <w:r>
              <w:t xml:space="preserve"> between positive ions and delocalised electrons require lots of energy to overcome.</w:t>
            </w:r>
          </w:p>
        </w:tc>
      </w:tr>
    </w:tbl>
    <w:p w14:paraId="32E4DBFC" w14:textId="77777777" w:rsidR="00D4167D" w:rsidRDefault="00D4167D"/>
    <w:sectPr w:rsidR="00D4167D" w:rsidSect="008F3A7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A72"/>
    <w:rsid w:val="000574DE"/>
    <w:rsid w:val="000C7F22"/>
    <w:rsid w:val="004063D2"/>
    <w:rsid w:val="0055305F"/>
    <w:rsid w:val="006664E9"/>
    <w:rsid w:val="0067015E"/>
    <w:rsid w:val="00683B61"/>
    <w:rsid w:val="00787120"/>
    <w:rsid w:val="007B77B7"/>
    <w:rsid w:val="00830800"/>
    <w:rsid w:val="008B1590"/>
    <w:rsid w:val="008D4699"/>
    <w:rsid w:val="008F3A72"/>
    <w:rsid w:val="00BE2138"/>
    <w:rsid w:val="00C22BCB"/>
    <w:rsid w:val="00CC4820"/>
    <w:rsid w:val="00D4167D"/>
    <w:rsid w:val="00E928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7"/>
    <o:shapelayout v:ext="edit">
      <o:idmap v:ext="edit" data="1"/>
    </o:shapelayout>
  </w:shapeDefaults>
  <w:decimalSymbol w:val="."/>
  <w:listSeparator w:val=","/>
  <w14:docId w14:val="3BE11E33"/>
  <w15:docId w15:val="{516D4D6A-ED06-4654-8349-89F54F72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3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3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B1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5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2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www.google.co.uk/url?sa=i&amp;rct=j&amp;q=&amp;esrc=s&amp;frm=1&amp;source=images&amp;cd=&amp;cad=rja&amp;docid=wRqtgOYegQ0KiM&amp;tbnid=fPCkYV2vLGmoVM:&amp;ved=&amp;url=http://www.bbc.co.uk/schools/gcsebitesize/science/add_ocr_gateway/periodic_table/ionicrev4.shtml&amp;ei=NvRbUreOJ8eo0AXzqYGgDw&amp;bvm=bv.53899372,d.d2k&amp;psig=AFQjCNEbQR797UwLrGNN-XaXamt3efqxjA&amp;ust=138184440707842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EFDBFE781B4740A7B4A30EA9E38D44" ma:contentTypeVersion="22" ma:contentTypeDescription="Create a new document." ma:contentTypeScope="" ma:versionID="e4c703e52ad9634f3a05234dcd3c2026">
  <xsd:schema xmlns:xsd="http://www.w3.org/2001/XMLSchema" xmlns:xs="http://www.w3.org/2001/XMLSchema" xmlns:p="http://schemas.microsoft.com/office/2006/metadata/properties" xmlns:ns2="f7a4b22d-5f13-4c3b-ad46-fa03a0535d1d" xmlns:ns3="e089fcb5-de9e-443c-b8e1-71a8cef0785c" targetNamespace="http://schemas.microsoft.com/office/2006/metadata/properties" ma:root="true" ma:fieldsID="2b17e8d0487517539b32d2e13b84d6c5" ns2:_="" ns3:_="">
    <xsd:import namespace="f7a4b22d-5f13-4c3b-ad46-fa03a0535d1d"/>
    <xsd:import namespace="e089fcb5-de9e-443c-b8e1-71a8cef0785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4b22d-5f13-4c3b-ad46-fa03a0535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73d397c-480d-4149-95e5-be7ffaca688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89fcb5-de9e-443c-b8e1-71a8cef0785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d4b03811-d4e8-41da-a04d-8763e28c8f96}" ma:internalName="TaxCatchAll" ma:showField="CatchAllData" ma:web="e089fcb5-de9e-443c-b8e1-71a8cef0785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7a4b22d-5f13-4c3b-ad46-fa03a0535d1d">
      <Terms xmlns="http://schemas.microsoft.com/office/infopath/2007/PartnerControls"/>
    </lcf76f155ced4ddcb4097134ff3c332f>
    <TaxCatchAll xmlns="e089fcb5-de9e-443c-b8e1-71a8cef0785c" xsi:nil="true"/>
  </documentManagement>
</p:properties>
</file>

<file path=customXml/itemProps1.xml><?xml version="1.0" encoding="utf-8"?>
<ds:datastoreItem xmlns:ds="http://schemas.openxmlformats.org/officeDocument/2006/customXml" ds:itemID="{EE1663E4-4372-4AAE-9120-4B74210F8926}"/>
</file>

<file path=customXml/itemProps2.xml><?xml version="1.0" encoding="utf-8"?>
<ds:datastoreItem xmlns:ds="http://schemas.openxmlformats.org/officeDocument/2006/customXml" ds:itemID="{DCD18082-CA96-40CE-9F2C-EC74E36BC0F7}"/>
</file>

<file path=customXml/itemProps3.xml><?xml version="1.0" encoding="utf-8"?>
<ds:datastoreItem xmlns:ds="http://schemas.openxmlformats.org/officeDocument/2006/customXml" ds:itemID="{843B46F3-73E8-4DA0-A566-BFE23C15E1E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Bishops Stortford College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Brown</dc:creator>
  <cp:lastModifiedBy>SHEPHERD, Tasha (tshep71)</cp:lastModifiedBy>
  <cp:revision>3</cp:revision>
  <dcterms:created xsi:type="dcterms:W3CDTF">2019-05-08T07:01:00Z</dcterms:created>
  <dcterms:modified xsi:type="dcterms:W3CDTF">2020-04-28T02:15:00Z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0x0101008EEFDBFE781B4740A7B4A30EA9E38D44</vt:lpwstr>
  </property>
</Properties>
</file>